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CFCB73" w14:textId="77777777" w:rsidR="00857AC2" w:rsidRPr="00857AC2" w:rsidRDefault="00857AC2" w:rsidP="00857AC2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57AC2">
        <w:rPr>
          <w:rFonts w:ascii="Times New Roman" w:eastAsia="Times New Roman" w:hAnsi="Times New Roman" w:cs="Times New Roman"/>
          <w:b/>
          <w:bCs/>
          <w:sz w:val="32"/>
          <w:szCs w:val="32"/>
        </w:rPr>
        <w:t>College Application Essay Template</w:t>
      </w:r>
    </w:p>
    <w:p w14:paraId="66BCE7B9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4BE00837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78128217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[Your Name]</w:t>
      </w:r>
      <w:r w:rsidRPr="00857AC2">
        <w:rPr>
          <w:rFonts w:ascii="Times New Roman" w:eastAsia="Times New Roman" w:hAnsi="Times New Roman" w:cs="Times New Roman"/>
        </w:rPr>
        <w:t xml:space="preserve"> [Your Address] [City, State, ZIP Code] [Your Email Address] [Your Phone Number] [Date]</w:t>
      </w:r>
    </w:p>
    <w:p w14:paraId="79159D0B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6CA80151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4D36B664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[Admissions Office]</w:t>
      </w:r>
      <w:r w:rsidRPr="00857AC2">
        <w:rPr>
          <w:rFonts w:ascii="Times New Roman" w:eastAsia="Times New Roman" w:hAnsi="Times New Roman" w:cs="Times New Roman"/>
        </w:rPr>
        <w:t xml:space="preserve"> [University/College Name] [College's Address] [City, State, ZIP Code]</w:t>
      </w:r>
    </w:p>
    <w:p w14:paraId="46FFFCDC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04476A61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6594584A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Essay Title: [Title of Your Essay]</w:t>
      </w:r>
    </w:p>
    <w:p w14:paraId="070BFCF5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42C8B892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71F3EFF5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Introduction:</w:t>
      </w:r>
      <w:r w:rsidRPr="00857AC2">
        <w:rPr>
          <w:rFonts w:ascii="Times New Roman" w:eastAsia="Times New Roman" w:hAnsi="Times New Roman" w:cs="Times New Roman"/>
        </w:rPr>
        <w:t xml:space="preserve"> Start with an engaging opening that captures the reader's attention. This could be an anecdote, a quote, or a thought-provoking question. Introduce the main theme of your essay and how it relates to your personal story and aspirations.</w:t>
      </w:r>
    </w:p>
    <w:p w14:paraId="3649899C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295D8EC2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E30E609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Body Paragraph 1:</w:t>
      </w:r>
      <w:r w:rsidRPr="00857AC2">
        <w:rPr>
          <w:rFonts w:ascii="Times New Roman" w:eastAsia="Times New Roman" w:hAnsi="Times New Roman" w:cs="Times New Roman"/>
        </w:rPr>
        <w:t xml:space="preserve"> </w:t>
      </w:r>
      <w:r w:rsidRPr="00857AC2">
        <w:rPr>
          <w:rFonts w:ascii="Times New Roman" w:eastAsia="Times New Roman" w:hAnsi="Times New Roman" w:cs="Times New Roman"/>
          <w:b/>
          <w:bCs/>
        </w:rPr>
        <w:t>Personal Story:</w:t>
      </w:r>
      <w:r w:rsidRPr="00857AC2">
        <w:rPr>
          <w:rFonts w:ascii="Times New Roman" w:eastAsia="Times New Roman" w:hAnsi="Times New Roman" w:cs="Times New Roman"/>
        </w:rPr>
        <w:t xml:space="preserve"> Share a personal story or experience that has shaped who you are today. Be specific and detailed, explaining how this experience influenced your goals, values, or perspective on life.</w:t>
      </w:r>
    </w:p>
    <w:p w14:paraId="74F5C23B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053A7A8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13293EE8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Body Paragraph 2:</w:t>
      </w:r>
      <w:r w:rsidRPr="00857AC2">
        <w:rPr>
          <w:rFonts w:ascii="Times New Roman" w:eastAsia="Times New Roman" w:hAnsi="Times New Roman" w:cs="Times New Roman"/>
        </w:rPr>
        <w:t xml:space="preserve"> </w:t>
      </w:r>
      <w:r w:rsidRPr="00857AC2">
        <w:rPr>
          <w:rFonts w:ascii="Times New Roman" w:eastAsia="Times New Roman" w:hAnsi="Times New Roman" w:cs="Times New Roman"/>
          <w:b/>
          <w:bCs/>
        </w:rPr>
        <w:t>Academic and Extracurricular Achievements:</w:t>
      </w:r>
      <w:r w:rsidRPr="00857AC2">
        <w:rPr>
          <w:rFonts w:ascii="Times New Roman" w:eastAsia="Times New Roman" w:hAnsi="Times New Roman" w:cs="Times New Roman"/>
        </w:rPr>
        <w:t xml:space="preserve"> Highlight your academic achievements and involvement in extracurricular activities. Explain how these experiences have prepared you for college and how they align with your future goals.</w:t>
      </w:r>
    </w:p>
    <w:p w14:paraId="305F0C4B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2F7B3C8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67740F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Body Paragraph 3:</w:t>
      </w:r>
      <w:r w:rsidRPr="00857AC2">
        <w:rPr>
          <w:rFonts w:ascii="Times New Roman" w:eastAsia="Times New Roman" w:hAnsi="Times New Roman" w:cs="Times New Roman"/>
        </w:rPr>
        <w:t xml:space="preserve"> </w:t>
      </w:r>
      <w:r w:rsidRPr="00857AC2">
        <w:rPr>
          <w:rFonts w:ascii="Times New Roman" w:eastAsia="Times New Roman" w:hAnsi="Times New Roman" w:cs="Times New Roman"/>
          <w:b/>
          <w:bCs/>
        </w:rPr>
        <w:t>Why This College:</w:t>
      </w:r>
      <w:r w:rsidRPr="00857AC2">
        <w:rPr>
          <w:rFonts w:ascii="Times New Roman" w:eastAsia="Times New Roman" w:hAnsi="Times New Roman" w:cs="Times New Roman"/>
        </w:rPr>
        <w:t xml:space="preserve"> Discuss why you are interested in attending this </w:t>
      </w:r>
      <w:proofErr w:type="gramStart"/>
      <w:r w:rsidRPr="00857AC2">
        <w:rPr>
          <w:rFonts w:ascii="Times New Roman" w:eastAsia="Times New Roman" w:hAnsi="Times New Roman" w:cs="Times New Roman"/>
        </w:rPr>
        <w:t>particular college</w:t>
      </w:r>
      <w:proofErr w:type="gramEnd"/>
      <w:r w:rsidRPr="00857AC2">
        <w:rPr>
          <w:rFonts w:ascii="Times New Roman" w:eastAsia="Times New Roman" w:hAnsi="Times New Roman" w:cs="Times New Roman"/>
        </w:rPr>
        <w:t>. Mention specific programs, courses, or opportunities that attract you to the school. Explain how the college’s values and offerings align with your personal and academic aspirations.</w:t>
      </w:r>
    </w:p>
    <w:p w14:paraId="20DC42FC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pict w14:anchorId="25CEA6D8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D0287BA" w14:textId="77777777" w:rsidR="00857AC2" w:rsidRPr="00857AC2" w:rsidRDefault="00857AC2" w:rsidP="00857AC2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b/>
          <w:bCs/>
        </w:rPr>
        <w:t>Conclusion:</w:t>
      </w:r>
      <w:r w:rsidRPr="00857AC2">
        <w:rPr>
          <w:rFonts w:ascii="Times New Roman" w:eastAsia="Times New Roman" w:hAnsi="Times New Roman" w:cs="Times New Roman"/>
        </w:rPr>
        <w:t xml:space="preserve"> Summarize the main points of your essay. Reinforce your enthusiasm for attending the college and how you hope to contribute to the campus community. End with a strong closing statement that leaves a lasting impression.</w:t>
      </w:r>
    </w:p>
    <w:p w14:paraId="251DBDAB" w14:textId="77777777" w:rsidR="00857AC2" w:rsidRPr="00857AC2" w:rsidRDefault="003B70FB" w:rsidP="00857AC2">
      <w:pPr>
        <w:rPr>
          <w:rFonts w:ascii="Times New Roman" w:eastAsia="Times New Roman" w:hAnsi="Times New Roman" w:cs="Times New Roman"/>
        </w:rPr>
      </w:pPr>
      <w:r w:rsidRPr="00857AC2">
        <w:rPr>
          <w:rFonts w:ascii="Times New Roman" w:eastAsia="Times New Roman" w:hAnsi="Times New Roman" w:cs="Times New Roman"/>
          <w:noProof/>
        </w:rPr>
        <w:lastRenderedPageBreak/>
        <w:pict w14:anchorId="03E37A1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2B4E30C0" w14:textId="77777777" w:rsidR="00D90111" w:rsidRDefault="00D90111"/>
    <w:sectPr w:rsidR="00D90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AC2"/>
    <w:rsid w:val="003B70FB"/>
    <w:rsid w:val="00857AC2"/>
    <w:rsid w:val="00B769E3"/>
    <w:rsid w:val="00D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44913"/>
  <w15:chartTrackingRefBased/>
  <w15:docId w15:val="{2C8B929D-6002-1C47-BD53-9F2C1862F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7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7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57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7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7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7A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7A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7A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7A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7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7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57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7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7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7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7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7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7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7A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7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7A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7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7A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7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7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7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7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7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7AC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57A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857A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Nana, Wanci</dc:creator>
  <cp:keywords/>
  <dc:description/>
  <cp:lastModifiedBy>Nana, Wanci</cp:lastModifiedBy>
  <cp:revision>1</cp:revision>
  <dcterms:created xsi:type="dcterms:W3CDTF">2024-07-10T20:11:00Z</dcterms:created>
  <dcterms:modified xsi:type="dcterms:W3CDTF">2024-07-10T20:12:00Z</dcterms:modified>
</cp:coreProperties>
</file>