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6996" w14:textId="77777777" w:rsidR="0021060C" w:rsidRPr="0021060C" w:rsidRDefault="0021060C" w:rsidP="002106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21060C">
        <w:rPr>
          <w:rFonts w:ascii="Times New Roman" w:eastAsia="Times New Roman" w:hAnsi="Times New Roman" w:cs="Times New Roman"/>
          <w:b/>
          <w:bCs/>
          <w:sz w:val="32"/>
          <w:szCs w:val="32"/>
        </w:rPr>
        <w:t>Life Philosophy Statement</w:t>
      </w:r>
    </w:p>
    <w:p w14:paraId="6C9540D5" w14:textId="77777777" w:rsidR="0021060C" w:rsidRPr="0021060C" w:rsidRDefault="002A35DD" w:rsidP="0021060C">
      <w:pPr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noProof/>
        </w:rPr>
        <w:pict w14:anchorId="195989F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4E52511" w14:textId="77777777" w:rsidR="0021060C" w:rsidRPr="0021060C" w:rsidRDefault="0021060C" w:rsidP="0021060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b/>
          <w:bCs/>
        </w:rPr>
        <w:t>1. Introduction:</w:t>
      </w:r>
    </w:p>
    <w:p w14:paraId="55CBBB97" w14:textId="77777777" w:rsidR="0021060C" w:rsidRPr="0021060C" w:rsidRDefault="0021060C" w:rsidP="002106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Start with an engaging introduction that captures the essence of your life philosophy.</w:t>
      </w:r>
    </w:p>
    <w:p w14:paraId="03E87576" w14:textId="77777777" w:rsidR="0021060C" w:rsidRPr="0021060C" w:rsidRDefault="0021060C" w:rsidP="0021060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Mention any personal experiences or influences that have shaped your beliefs.</w:t>
      </w:r>
    </w:p>
    <w:p w14:paraId="07EEEF09" w14:textId="77777777" w:rsidR="0021060C" w:rsidRPr="0021060C" w:rsidRDefault="002A35DD" w:rsidP="0021060C">
      <w:pPr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noProof/>
        </w:rPr>
        <w:pict w14:anchorId="1B0E7FC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454E476" w14:textId="77777777" w:rsidR="0021060C" w:rsidRPr="0021060C" w:rsidRDefault="0021060C" w:rsidP="0021060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b/>
          <w:bCs/>
        </w:rPr>
        <w:t>2. Core Values:</w:t>
      </w:r>
      <w:r w:rsidRPr="0021060C">
        <w:rPr>
          <w:rFonts w:ascii="Times New Roman" w:eastAsia="Times New Roman" w:hAnsi="Times New Roman" w:cs="Times New Roman"/>
        </w:rPr>
        <w:t xml:space="preserve"> </w:t>
      </w:r>
      <w:r w:rsidRPr="0021060C">
        <w:rPr>
          <w:rFonts w:ascii="Times New Roman" w:eastAsia="Times New Roman" w:hAnsi="Times New Roman" w:cs="Times New Roman"/>
          <w:b/>
          <w:bCs/>
        </w:rPr>
        <w:t>Value 1:</w:t>
      </w:r>
    </w:p>
    <w:p w14:paraId="77CD8BE8" w14:textId="77777777" w:rsidR="0021060C" w:rsidRPr="0021060C" w:rsidRDefault="0021060C" w:rsidP="002106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Describe the first core value that guides your life.</w:t>
      </w:r>
    </w:p>
    <w:p w14:paraId="237D4C07" w14:textId="77777777" w:rsidR="0021060C" w:rsidRPr="0021060C" w:rsidRDefault="0021060C" w:rsidP="0021060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Provide examples of how this value influences your decisions and actions.</w:t>
      </w:r>
    </w:p>
    <w:p w14:paraId="18DA6F0E" w14:textId="77777777" w:rsidR="0021060C" w:rsidRPr="0021060C" w:rsidRDefault="0021060C" w:rsidP="0021060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b/>
          <w:bCs/>
        </w:rPr>
        <w:t>Value 2:</w:t>
      </w:r>
    </w:p>
    <w:p w14:paraId="0EE31CA5" w14:textId="77777777" w:rsidR="0021060C" w:rsidRPr="0021060C" w:rsidRDefault="0021060C" w:rsidP="002106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Describe the second core value that guides your life.</w:t>
      </w:r>
    </w:p>
    <w:p w14:paraId="39CE8E07" w14:textId="77777777" w:rsidR="0021060C" w:rsidRPr="0021060C" w:rsidRDefault="0021060C" w:rsidP="0021060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Provide examples of how this value influences your decisions and actions.</w:t>
      </w:r>
    </w:p>
    <w:p w14:paraId="442B8333" w14:textId="77777777" w:rsidR="0021060C" w:rsidRPr="0021060C" w:rsidRDefault="0021060C" w:rsidP="0021060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b/>
          <w:bCs/>
        </w:rPr>
        <w:t>Value 3:</w:t>
      </w:r>
    </w:p>
    <w:p w14:paraId="54552181" w14:textId="77777777" w:rsidR="0021060C" w:rsidRPr="0021060C" w:rsidRDefault="0021060C" w:rsidP="002106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Describe the third core value that guides your life.</w:t>
      </w:r>
    </w:p>
    <w:p w14:paraId="60F333DE" w14:textId="77777777" w:rsidR="0021060C" w:rsidRPr="0021060C" w:rsidRDefault="0021060C" w:rsidP="0021060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Provide examples of how this value influences your decisions and actions.</w:t>
      </w:r>
    </w:p>
    <w:p w14:paraId="6D19BBF7" w14:textId="77777777" w:rsidR="0021060C" w:rsidRPr="0021060C" w:rsidRDefault="002A35DD" w:rsidP="0021060C">
      <w:pPr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noProof/>
        </w:rPr>
        <w:pict w14:anchorId="1649C8B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F4CD74A" w14:textId="77777777" w:rsidR="0021060C" w:rsidRPr="0021060C" w:rsidRDefault="0021060C" w:rsidP="0021060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b/>
          <w:bCs/>
        </w:rPr>
        <w:t>3. Beliefs About Life:</w:t>
      </w:r>
    </w:p>
    <w:p w14:paraId="11EBDC38" w14:textId="77777777" w:rsidR="0021060C" w:rsidRPr="0021060C" w:rsidRDefault="0021060C" w:rsidP="002106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Discuss your beliefs about the purpose of life and what it means to live a fulfilling life.</w:t>
      </w:r>
    </w:p>
    <w:p w14:paraId="206C1BE0" w14:textId="77777777" w:rsidR="0021060C" w:rsidRPr="0021060C" w:rsidRDefault="0021060C" w:rsidP="0021060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Explain how your beliefs shape your interactions with others and your approach to challenges.</w:t>
      </w:r>
    </w:p>
    <w:p w14:paraId="6E761772" w14:textId="77777777" w:rsidR="0021060C" w:rsidRPr="0021060C" w:rsidRDefault="002A35DD" w:rsidP="0021060C">
      <w:pPr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noProof/>
        </w:rPr>
        <w:pict w14:anchorId="27A60E3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36E5DA9" w14:textId="77777777" w:rsidR="0021060C" w:rsidRPr="0021060C" w:rsidRDefault="0021060C" w:rsidP="0021060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b/>
          <w:bCs/>
        </w:rPr>
        <w:t>4. Goals and Aspirations:</w:t>
      </w:r>
    </w:p>
    <w:p w14:paraId="7C0BEFC9" w14:textId="77777777" w:rsidR="0021060C" w:rsidRPr="0021060C" w:rsidRDefault="0021060C" w:rsidP="0021060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Outline your personal and professional goals.</w:t>
      </w:r>
    </w:p>
    <w:p w14:paraId="70FAF897" w14:textId="77777777" w:rsidR="0021060C" w:rsidRPr="0021060C" w:rsidRDefault="0021060C" w:rsidP="0021060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Explain how your life philosophy supports and motivates you to achieve these goals.</w:t>
      </w:r>
    </w:p>
    <w:p w14:paraId="671F9B62" w14:textId="77777777" w:rsidR="0021060C" w:rsidRPr="0021060C" w:rsidRDefault="002A35DD" w:rsidP="0021060C">
      <w:pPr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noProof/>
        </w:rPr>
        <w:pict w14:anchorId="287D1A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98F969" w14:textId="77777777" w:rsidR="0021060C" w:rsidRPr="0021060C" w:rsidRDefault="0021060C" w:rsidP="0021060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  <w:b/>
          <w:bCs/>
        </w:rPr>
        <w:t>5. Conclusion:</w:t>
      </w:r>
    </w:p>
    <w:p w14:paraId="01A4FFD3" w14:textId="77777777" w:rsidR="0021060C" w:rsidRPr="0021060C" w:rsidRDefault="0021060C" w:rsidP="0021060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t>Summarize the key points of your life philosophy.</w:t>
      </w:r>
    </w:p>
    <w:p w14:paraId="31F6EA7D" w14:textId="77777777" w:rsidR="0021060C" w:rsidRPr="0021060C" w:rsidRDefault="0021060C" w:rsidP="0021060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1060C">
        <w:rPr>
          <w:rFonts w:ascii="Times New Roman" w:eastAsia="Times New Roman" w:hAnsi="Times New Roman" w:cs="Times New Roman"/>
        </w:rPr>
        <w:lastRenderedPageBreak/>
        <w:t>Reaffirm your commitment to living according to your values and beliefs.</w:t>
      </w:r>
    </w:p>
    <w:p w14:paraId="4D4AB1D4" w14:textId="77777777" w:rsidR="000668D1" w:rsidRDefault="000668D1"/>
    <w:sectPr w:rsidR="00066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5218"/>
    <w:multiLevelType w:val="multilevel"/>
    <w:tmpl w:val="3180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25351"/>
    <w:multiLevelType w:val="multilevel"/>
    <w:tmpl w:val="3BD2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F733A"/>
    <w:multiLevelType w:val="multilevel"/>
    <w:tmpl w:val="7656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06817"/>
    <w:multiLevelType w:val="multilevel"/>
    <w:tmpl w:val="194E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E6D41"/>
    <w:multiLevelType w:val="multilevel"/>
    <w:tmpl w:val="4774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9423D"/>
    <w:multiLevelType w:val="multilevel"/>
    <w:tmpl w:val="DCFC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22B4E"/>
    <w:multiLevelType w:val="multilevel"/>
    <w:tmpl w:val="2792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232925">
    <w:abstractNumId w:val="5"/>
  </w:num>
  <w:num w:numId="2" w16cid:durableId="786698201">
    <w:abstractNumId w:val="6"/>
  </w:num>
  <w:num w:numId="3" w16cid:durableId="1318067435">
    <w:abstractNumId w:val="4"/>
  </w:num>
  <w:num w:numId="4" w16cid:durableId="871110614">
    <w:abstractNumId w:val="3"/>
  </w:num>
  <w:num w:numId="5" w16cid:durableId="2138136952">
    <w:abstractNumId w:val="1"/>
  </w:num>
  <w:num w:numId="6" w16cid:durableId="615259895">
    <w:abstractNumId w:val="0"/>
  </w:num>
  <w:num w:numId="7" w16cid:durableId="115475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0C"/>
    <w:rsid w:val="000668D1"/>
    <w:rsid w:val="0021060C"/>
    <w:rsid w:val="002A35DD"/>
    <w:rsid w:val="00AF21B7"/>
    <w:rsid w:val="00E4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2F7E"/>
  <w15:chartTrackingRefBased/>
  <w15:docId w15:val="{7D594755-CF7E-E847-908A-92DEE78D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6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6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6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6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0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6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6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60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06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06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2024-07-12T00:43:00Z</dcterms:created>
  <dcterms:modified xsi:type="dcterms:W3CDTF">2024-07-12T00:44:00Z</dcterms:modified>
</cp:coreProperties>
</file>