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E6042" w14:textId="77777777" w:rsidR="00083FD9" w:rsidRPr="00083FD9" w:rsidRDefault="00083FD9" w:rsidP="00083FD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083FD9">
        <w:rPr>
          <w:rFonts w:ascii="Times New Roman" w:eastAsia="Times New Roman" w:hAnsi="Times New Roman" w:cs="Times New Roman"/>
          <w:b/>
          <w:bCs/>
          <w:sz w:val="32"/>
          <w:szCs w:val="32"/>
        </w:rPr>
        <w:t>Mentorship Agreement</w:t>
      </w:r>
    </w:p>
    <w:p w14:paraId="043FB2A6" w14:textId="77777777" w:rsidR="00083FD9" w:rsidRPr="00083FD9" w:rsidRDefault="004C5100" w:rsidP="00083FD9">
      <w:pPr>
        <w:rPr>
          <w:rFonts w:ascii="Times New Roman" w:eastAsia="Times New Roman" w:hAnsi="Times New Roman" w:cs="Times New Roman"/>
        </w:rPr>
      </w:pPr>
      <w:r w:rsidRPr="00083FD9">
        <w:rPr>
          <w:rFonts w:ascii="Times New Roman" w:eastAsia="Times New Roman" w:hAnsi="Times New Roman" w:cs="Times New Roman"/>
          <w:noProof/>
        </w:rPr>
        <w:pict w14:anchorId="4CBC9CDB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1AB548A6" w14:textId="77777777" w:rsidR="00083FD9" w:rsidRPr="00083FD9" w:rsidRDefault="00083FD9" w:rsidP="00083FD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83FD9">
        <w:rPr>
          <w:rFonts w:ascii="Times New Roman" w:eastAsia="Times New Roman" w:hAnsi="Times New Roman" w:cs="Times New Roman"/>
          <w:b/>
          <w:bCs/>
        </w:rPr>
        <w:t>1. Purpose:</w:t>
      </w:r>
    </w:p>
    <w:p w14:paraId="37B0C094" w14:textId="77777777" w:rsidR="00083FD9" w:rsidRPr="00083FD9" w:rsidRDefault="00083FD9" w:rsidP="00083FD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83FD9">
        <w:rPr>
          <w:rFonts w:ascii="Times New Roman" w:eastAsia="Times New Roman" w:hAnsi="Times New Roman" w:cs="Times New Roman"/>
        </w:rPr>
        <w:t>Outline the purpose of the mentorship relationship.</w:t>
      </w:r>
    </w:p>
    <w:p w14:paraId="12D8B10E" w14:textId="77777777" w:rsidR="00083FD9" w:rsidRPr="00083FD9" w:rsidRDefault="00083FD9" w:rsidP="00083FD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83FD9">
        <w:rPr>
          <w:rFonts w:ascii="Times New Roman" w:eastAsia="Times New Roman" w:hAnsi="Times New Roman" w:cs="Times New Roman"/>
        </w:rPr>
        <w:t>Describe the goals and expectations.</w:t>
      </w:r>
    </w:p>
    <w:p w14:paraId="1E0D1DE9" w14:textId="77777777" w:rsidR="00083FD9" w:rsidRPr="00083FD9" w:rsidRDefault="004C5100" w:rsidP="00083FD9">
      <w:pPr>
        <w:rPr>
          <w:rFonts w:ascii="Times New Roman" w:eastAsia="Times New Roman" w:hAnsi="Times New Roman" w:cs="Times New Roman"/>
        </w:rPr>
      </w:pPr>
      <w:r w:rsidRPr="00083FD9">
        <w:rPr>
          <w:rFonts w:ascii="Times New Roman" w:eastAsia="Times New Roman" w:hAnsi="Times New Roman" w:cs="Times New Roman"/>
          <w:noProof/>
        </w:rPr>
        <w:pict w14:anchorId="7ADA536C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841337B" w14:textId="77777777" w:rsidR="00083FD9" w:rsidRPr="00083FD9" w:rsidRDefault="00083FD9" w:rsidP="00083FD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83FD9">
        <w:rPr>
          <w:rFonts w:ascii="Times New Roman" w:eastAsia="Times New Roman" w:hAnsi="Times New Roman" w:cs="Times New Roman"/>
          <w:b/>
          <w:bCs/>
        </w:rPr>
        <w:t>2. Roles and Responsibilities:</w:t>
      </w:r>
      <w:r w:rsidRPr="00083FD9">
        <w:rPr>
          <w:rFonts w:ascii="Times New Roman" w:eastAsia="Times New Roman" w:hAnsi="Times New Roman" w:cs="Times New Roman"/>
        </w:rPr>
        <w:t xml:space="preserve"> </w:t>
      </w:r>
      <w:r w:rsidRPr="00083FD9">
        <w:rPr>
          <w:rFonts w:ascii="Times New Roman" w:eastAsia="Times New Roman" w:hAnsi="Times New Roman" w:cs="Times New Roman"/>
          <w:b/>
          <w:bCs/>
        </w:rPr>
        <w:t>Mentor:</w:t>
      </w:r>
    </w:p>
    <w:p w14:paraId="7860EC97" w14:textId="77777777" w:rsidR="00083FD9" w:rsidRPr="00083FD9" w:rsidRDefault="00083FD9" w:rsidP="00083FD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83FD9">
        <w:rPr>
          <w:rFonts w:ascii="Times New Roman" w:eastAsia="Times New Roman" w:hAnsi="Times New Roman" w:cs="Times New Roman"/>
        </w:rPr>
        <w:t>Provide guidance and support.</w:t>
      </w:r>
    </w:p>
    <w:p w14:paraId="39616740" w14:textId="77777777" w:rsidR="00083FD9" w:rsidRPr="00083FD9" w:rsidRDefault="00083FD9" w:rsidP="00083FD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83FD9">
        <w:rPr>
          <w:rFonts w:ascii="Times New Roman" w:eastAsia="Times New Roman" w:hAnsi="Times New Roman" w:cs="Times New Roman"/>
        </w:rPr>
        <w:t>Share knowledge and experience.</w:t>
      </w:r>
    </w:p>
    <w:p w14:paraId="68C2C89B" w14:textId="77777777" w:rsidR="00083FD9" w:rsidRPr="00083FD9" w:rsidRDefault="00083FD9" w:rsidP="00083FD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83FD9">
        <w:rPr>
          <w:rFonts w:ascii="Times New Roman" w:eastAsia="Times New Roman" w:hAnsi="Times New Roman" w:cs="Times New Roman"/>
          <w:b/>
          <w:bCs/>
        </w:rPr>
        <w:t>Mentee:</w:t>
      </w:r>
    </w:p>
    <w:p w14:paraId="1396D1A8" w14:textId="77777777" w:rsidR="00083FD9" w:rsidRPr="00083FD9" w:rsidRDefault="00083FD9" w:rsidP="00083FD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83FD9">
        <w:rPr>
          <w:rFonts w:ascii="Times New Roman" w:eastAsia="Times New Roman" w:hAnsi="Times New Roman" w:cs="Times New Roman"/>
        </w:rPr>
        <w:t>Take initiative in the learning process.</w:t>
      </w:r>
    </w:p>
    <w:p w14:paraId="1BF5CA5D" w14:textId="77777777" w:rsidR="00083FD9" w:rsidRPr="00083FD9" w:rsidRDefault="00083FD9" w:rsidP="00083FD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83FD9">
        <w:rPr>
          <w:rFonts w:ascii="Times New Roman" w:eastAsia="Times New Roman" w:hAnsi="Times New Roman" w:cs="Times New Roman"/>
        </w:rPr>
        <w:t>Be open to feedback and guidance.</w:t>
      </w:r>
    </w:p>
    <w:p w14:paraId="3F610B55" w14:textId="77777777" w:rsidR="00083FD9" w:rsidRPr="00083FD9" w:rsidRDefault="004C5100" w:rsidP="00083FD9">
      <w:pPr>
        <w:rPr>
          <w:rFonts w:ascii="Times New Roman" w:eastAsia="Times New Roman" w:hAnsi="Times New Roman" w:cs="Times New Roman"/>
        </w:rPr>
      </w:pPr>
      <w:r w:rsidRPr="00083FD9">
        <w:rPr>
          <w:rFonts w:ascii="Times New Roman" w:eastAsia="Times New Roman" w:hAnsi="Times New Roman" w:cs="Times New Roman"/>
          <w:noProof/>
        </w:rPr>
        <w:pict w14:anchorId="24BF5C95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8FC828A" w14:textId="77777777" w:rsidR="00083FD9" w:rsidRPr="00083FD9" w:rsidRDefault="00083FD9" w:rsidP="00083FD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83FD9">
        <w:rPr>
          <w:rFonts w:ascii="Times New Roman" w:eastAsia="Times New Roman" w:hAnsi="Times New Roman" w:cs="Times New Roman"/>
          <w:b/>
          <w:bCs/>
        </w:rPr>
        <w:t>3. Meeting Schedule:</w:t>
      </w:r>
      <w:r w:rsidRPr="00083FD9">
        <w:rPr>
          <w:rFonts w:ascii="Times New Roman" w:eastAsia="Times New Roman" w:hAnsi="Times New Roman" w:cs="Times New Roman"/>
        </w:rPr>
        <w:t xml:space="preserve"> </w:t>
      </w:r>
      <w:r w:rsidRPr="00083FD9">
        <w:rPr>
          <w:rFonts w:ascii="Times New Roman" w:eastAsia="Times New Roman" w:hAnsi="Times New Roman" w:cs="Times New Roman"/>
          <w:b/>
          <w:bCs/>
        </w:rPr>
        <w:t>Frequency:</w:t>
      </w:r>
    </w:p>
    <w:p w14:paraId="5A28A69F" w14:textId="77777777" w:rsidR="00083FD9" w:rsidRPr="00083FD9" w:rsidRDefault="00083FD9" w:rsidP="00083FD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83FD9">
        <w:rPr>
          <w:rFonts w:ascii="Times New Roman" w:eastAsia="Times New Roman" w:hAnsi="Times New Roman" w:cs="Times New Roman"/>
        </w:rPr>
        <w:t>Agree on how often meetings will take place (e.g., weekly, bi-weekly).</w:t>
      </w:r>
    </w:p>
    <w:p w14:paraId="648D0E55" w14:textId="77777777" w:rsidR="00083FD9" w:rsidRPr="00083FD9" w:rsidRDefault="00083FD9" w:rsidP="00083FD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83FD9">
        <w:rPr>
          <w:rFonts w:ascii="Times New Roman" w:eastAsia="Times New Roman" w:hAnsi="Times New Roman" w:cs="Times New Roman"/>
          <w:b/>
          <w:bCs/>
        </w:rPr>
        <w:t>Format:</w:t>
      </w:r>
    </w:p>
    <w:p w14:paraId="126BB44A" w14:textId="77777777" w:rsidR="00083FD9" w:rsidRPr="00083FD9" w:rsidRDefault="00083FD9" w:rsidP="00083FD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83FD9">
        <w:rPr>
          <w:rFonts w:ascii="Times New Roman" w:eastAsia="Times New Roman" w:hAnsi="Times New Roman" w:cs="Times New Roman"/>
        </w:rPr>
        <w:t>Determine the format of meetings (e.g., in-person, virtual).</w:t>
      </w:r>
    </w:p>
    <w:p w14:paraId="48F03374" w14:textId="77777777" w:rsidR="00083FD9" w:rsidRPr="00083FD9" w:rsidRDefault="004C5100" w:rsidP="00083FD9">
      <w:pPr>
        <w:rPr>
          <w:rFonts w:ascii="Times New Roman" w:eastAsia="Times New Roman" w:hAnsi="Times New Roman" w:cs="Times New Roman"/>
        </w:rPr>
      </w:pPr>
      <w:r w:rsidRPr="00083FD9">
        <w:rPr>
          <w:rFonts w:ascii="Times New Roman" w:eastAsia="Times New Roman" w:hAnsi="Times New Roman" w:cs="Times New Roman"/>
          <w:noProof/>
        </w:rPr>
        <w:pict w14:anchorId="5C4F8DD4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1F2C84D" w14:textId="77777777" w:rsidR="00083FD9" w:rsidRPr="00083FD9" w:rsidRDefault="00083FD9" w:rsidP="00083FD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83FD9">
        <w:rPr>
          <w:rFonts w:ascii="Times New Roman" w:eastAsia="Times New Roman" w:hAnsi="Times New Roman" w:cs="Times New Roman"/>
          <w:b/>
          <w:bCs/>
        </w:rPr>
        <w:t>4. Confidentiality:</w:t>
      </w:r>
      <w:r w:rsidRPr="00083FD9">
        <w:rPr>
          <w:rFonts w:ascii="Times New Roman" w:eastAsia="Times New Roman" w:hAnsi="Times New Roman" w:cs="Times New Roman"/>
        </w:rPr>
        <w:t xml:space="preserve"> </w:t>
      </w:r>
      <w:r w:rsidRPr="00083FD9">
        <w:rPr>
          <w:rFonts w:ascii="Times New Roman" w:eastAsia="Times New Roman" w:hAnsi="Times New Roman" w:cs="Times New Roman"/>
          <w:b/>
          <w:bCs/>
        </w:rPr>
        <w:t>Agreement:</w:t>
      </w:r>
    </w:p>
    <w:p w14:paraId="19FAFFAD" w14:textId="77777777" w:rsidR="00083FD9" w:rsidRPr="00083FD9" w:rsidRDefault="00083FD9" w:rsidP="00083FD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83FD9">
        <w:rPr>
          <w:rFonts w:ascii="Times New Roman" w:eastAsia="Times New Roman" w:hAnsi="Times New Roman" w:cs="Times New Roman"/>
        </w:rPr>
        <w:t>Both parties agree to keep discussions confidential.</w:t>
      </w:r>
    </w:p>
    <w:p w14:paraId="4D2F512F" w14:textId="77777777" w:rsidR="00083FD9" w:rsidRPr="00083FD9" w:rsidRDefault="00083FD9" w:rsidP="00083FD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83FD9">
        <w:rPr>
          <w:rFonts w:ascii="Times New Roman" w:eastAsia="Times New Roman" w:hAnsi="Times New Roman" w:cs="Times New Roman"/>
        </w:rPr>
        <w:t>Respect each other's privacy and professional boundaries.</w:t>
      </w:r>
    </w:p>
    <w:p w14:paraId="2B4A60E7" w14:textId="77777777" w:rsidR="00083FD9" w:rsidRPr="00083FD9" w:rsidRDefault="004C5100" w:rsidP="00083FD9">
      <w:pPr>
        <w:rPr>
          <w:rFonts w:ascii="Times New Roman" w:eastAsia="Times New Roman" w:hAnsi="Times New Roman" w:cs="Times New Roman"/>
        </w:rPr>
      </w:pPr>
      <w:r w:rsidRPr="00083FD9">
        <w:rPr>
          <w:rFonts w:ascii="Times New Roman" w:eastAsia="Times New Roman" w:hAnsi="Times New Roman" w:cs="Times New Roman"/>
          <w:noProof/>
        </w:rPr>
        <w:pict w14:anchorId="7300E5B7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F7435D0" w14:textId="77777777" w:rsidR="00083FD9" w:rsidRPr="00083FD9" w:rsidRDefault="00083FD9" w:rsidP="00083FD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83FD9">
        <w:rPr>
          <w:rFonts w:ascii="Times New Roman" w:eastAsia="Times New Roman" w:hAnsi="Times New Roman" w:cs="Times New Roman"/>
          <w:b/>
          <w:bCs/>
        </w:rPr>
        <w:t>5. Duration:</w:t>
      </w:r>
      <w:r w:rsidRPr="00083FD9">
        <w:rPr>
          <w:rFonts w:ascii="Times New Roman" w:eastAsia="Times New Roman" w:hAnsi="Times New Roman" w:cs="Times New Roman"/>
        </w:rPr>
        <w:t xml:space="preserve"> </w:t>
      </w:r>
      <w:r w:rsidRPr="00083FD9">
        <w:rPr>
          <w:rFonts w:ascii="Times New Roman" w:eastAsia="Times New Roman" w:hAnsi="Times New Roman" w:cs="Times New Roman"/>
          <w:b/>
          <w:bCs/>
        </w:rPr>
        <w:t>Length of Agreement:</w:t>
      </w:r>
    </w:p>
    <w:p w14:paraId="084159BD" w14:textId="77777777" w:rsidR="00083FD9" w:rsidRPr="00083FD9" w:rsidRDefault="00083FD9" w:rsidP="00083FD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83FD9">
        <w:rPr>
          <w:rFonts w:ascii="Times New Roman" w:eastAsia="Times New Roman" w:hAnsi="Times New Roman" w:cs="Times New Roman"/>
        </w:rPr>
        <w:t>Specify the duration of the mentorship relationship (e.g., six months, one year).</w:t>
      </w:r>
    </w:p>
    <w:p w14:paraId="4E1C4DB9" w14:textId="77777777" w:rsidR="00083FD9" w:rsidRPr="00083FD9" w:rsidRDefault="00083FD9" w:rsidP="00083FD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83FD9">
        <w:rPr>
          <w:rFonts w:ascii="Times New Roman" w:eastAsia="Times New Roman" w:hAnsi="Times New Roman" w:cs="Times New Roman"/>
          <w:b/>
          <w:bCs/>
        </w:rPr>
        <w:t>Review:</w:t>
      </w:r>
    </w:p>
    <w:p w14:paraId="2EDE968A" w14:textId="77777777" w:rsidR="00083FD9" w:rsidRPr="00083FD9" w:rsidRDefault="00083FD9" w:rsidP="00083FD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83FD9">
        <w:rPr>
          <w:rFonts w:ascii="Times New Roman" w:eastAsia="Times New Roman" w:hAnsi="Times New Roman" w:cs="Times New Roman"/>
        </w:rPr>
        <w:lastRenderedPageBreak/>
        <w:t>Agree to review the relationship periodically to ensure it meets both parties' needs.</w:t>
      </w:r>
    </w:p>
    <w:p w14:paraId="2C41E7ED" w14:textId="77777777" w:rsidR="00083FD9" w:rsidRPr="00083FD9" w:rsidRDefault="004C5100" w:rsidP="00083FD9">
      <w:pPr>
        <w:rPr>
          <w:rFonts w:ascii="Times New Roman" w:eastAsia="Times New Roman" w:hAnsi="Times New Roman" w:cs="Times New Roman"/>
        </w:rPr>
      </w:pPr>
      <w:r w:rsidRPr="00083FD9">
        <w:rPr>
          <w:rFonts w:ascii="Times New Roman" w:eastAsia="Times New Roman" w:hAnsi="Times New Roman" w:cs="Times New Roman"/>
          <w:noProof/>
        </w:rPr>
        <w:pict w14:anchorId="0479864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76B46FC" w14:textId="77777777" w:rsidR="00083FD9" w:rsidRPr="00083FD9" w:rsidRDefault="00083FD9" w:rsidP="00083FD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83FD9">
        <w:rPr>
          <w:rFonts w:ascii="Times New Roman" w:eastAsia="Times New Roman" w:hAnsi="Times New Roman" w:cs="Times New Roman"/>
          <w:b/>
          <w:bCs/>
        </w:rPr>
        <w:t>6. Termination:</w:t>
      </w:r>
      <w:r w:rsidRPr="00083FD9">
        <w:rPr>
          <w:rFonts w:ascii="Times New Roman" w:eastAsia="Times New Roman" w:hAnsi="Times New Roman" w:cs="Times New Roman"/>
        </w:rPr>
        <w:t xml:space="preserve"> </w:t>
      </w:r>
      <w:r w:rsidRPr="00083FD9">
        <w:rPr>
          <w:rFonts w:ascii="Times New Roman" w:eastAsia="Times New Roman" w:hAnsi="Times New Roman" w:cs="Times New Roman"/>
          <w:b/>
          <w:bCs/>
        </w:rPr>
        <w:t>Conditions:</w:t>
      </w:r>
    </w:p>
    <w:p w14:paraId="698F3438" w14:textId="77777777" w:rsidR="00083FD9" w:rsidRPr="00083FD9" w:rsidRDefault="00083FD9" w:rsidP="00083FD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83FD9">
        <w:rPr>
          <w:rFonts w:ascii="Times New Roman" w:eastAsia="Times New Roman" w:hAnsi="Times New Roman" w:cs="Times New Roman"/>
        </w:rPr>
        <w:t>Outline conditions under which the agreement can be terminated by either party.</w:t>
      </w:r>
    </w:p>
    <w:p w14:paraId="35D34028" w14:textId="77777777" w:rsidR="00083FD9" w:rsidRPr="00083FD9" w:rsidRDefault="004C5100" w:rsidP="00083FD9">
      <w:pPr>
        <w:rPr>
          <w:rFonts w:ascii="Times New Roman" w:eastAsia="Times New Roman" w:hAnsi="Times New Roman" w:cs="Times New Roman"/>
        </w:rPr>
      </w:pPr>
      <w:r w:rsidRPr="00083FD9">
        <w:rPr>
          <w:rFonts w:ascii="Times New Roman" w:eastAsia="Times New Roman" w:hAnsi="Times New Roman" w:cs="Times New Roman"/>
          <w:noProof/>
        </w:rPr>
        <w:pict w14:anchorId="45223CA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4510305" w14:textId="77777777" w:rsidR="00083FD9" w:rsidRPr="00083FD9" w:rsidRDefault="00083FD9" w:rsidP="00083FD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83FD9">
        <w:rPr>
          <w:rFonts w:ascii="Times New Roman" w:eastAsia="Times New Roman" w:hAnsi="Times New Roman" w:cs="Times New Roman"/>
          <w:b/>
          <w:bCs/>
        </w:rPr>
        <w:t>7. Signatures:</w:t>
      </w:r>
      <w:r w:rsidRPr="00083FD9">
        <w:rPr>
          <w:rFonts w:ascii="Times New Roman" w:eastAsia="Times New Roman" w:hAnsi="Times New Roman" w:cs="Times New Roman"/>
        </w:rPr>
        <w:t xml:space="preserve"> </w:t>
      </w:r>
      <w:r w:rsidRPr="00083FD9">
        <w:rPr>
          <w:rFonts w:ascii="Times New Roman" w:eastAsia="Times New Roman" w:hAnsi="Times New Roman" w:cs="Times New Roman"/>
          <w:b/>
          <w:bCs/>
        </w:rPr>
        <w:t>Mentor:</w:t>
      </w:r>
      <w:r w:rsidRPr="00083FD9">
        <w:rPr>
          <w:rFonts w:ascii="Times New Roman" w:eastAsia="Times New Roman" w:hAnsi="Times New Roman" w:cs="Times New Roman"/>
        </w:rPr>
        <w:t xml:space="preserve"> [Name, Signature, Date] </w:t>
      </w:r>
      <w:r w:rsidRPr="00083FD9">
        <w:rPr>
          <w:rFonts w:ascii="Times New Roman" w:eastAsia="Times New Roman" w:hAnsi="Times New Roman" w:cs="Times New Roman"/>
          <w:b/>
          <w:bCs/>
        </w:rPr>
        <w:t>Mentee:</w:t>
      </w:r>
      <w:r w:rsidRPr="00083FD9">
        <w:rPr>
          <w:rFonts w:ascii="Times New Roman" w:eastAsia="Times New Roman" w:hAnsi="Times New Roman" w:cs="Times New Roman"/>
        </w:rPr>
        <w:t xml:space="preserve"> [Name, Signature, Date]</w:t>
      </w:r>
    </w:p>
    <w:p w14:paraId="7D83C4C8" w14:textId="77777777" w:rsidR="000668D1" w:rsidRDefault="000668D1"/>
    <w:sectPr w:rsidR="00066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96CDC"/>
    <w:multiLevelType w:val="multilevel"/>
    <w:tmpl w:val="0F92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16C5E"/>
    <w:multiLevelType w:val="multilevel"/>
    <w:tmpl w:val="3ACC0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548E4"/>
    <w:multiLevelType w:val="multilevel"/>
    <w:tmpl w:val="4A6A1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955EF6"/>
    <w:multiLevelType w:val="multilevel"/>
    <w:tmpl w:val="96E44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11103A"/>
    <w:multiLevelType w:val="multilevel"/>
    <w:tmpl w:val="5F1E9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2F3E26"/>
    <w:multiLevelType w:val="multilevel"/>
    <w:tmpl w:val="FD10F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414F1F"/>
    <w:multiLevelType w:val="multilevel"/>
    <w:tmpl w:val="352AF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160D41"/>
    <w:multiLevelType w:val="multilevel"/>
    <w:tmpl w:val="3448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522E56"/>
    <w:multiLevelType w:val="multilevel"/>
    <w:tmpl w:val="96129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3950757">
    <w:abstractNumId w:val="1"/>
  </w:num>
  <w:num w:numId="2" w16cid:durableId="2110081243">
    <w:abstractNumId w:val="2"/>
  </w:num>
  <w:num w:numId="3" w16cid:durableId="1756974440">
    <w:abstractNumId w:val="4"/>
  </w:num>
  <w:num w:numId="4" w16cid:durableId="1540431327">
    <w:abstractNumId w:val="7"/>
  </w:num>
  <w:num w:numId="5" w16cid:durableId="732388730">
    <w:abstractNumId w:val="5"/>
  </w:num>
  <w:num w:numId="6" w16cid:durableId="1730028678">
    <w:abstractNumId w:val="6"/>
  </w:num>
  <w:num w:numId="7" w16cid:durableId="296686102">
    <w:abstractNumId w:val="8"/>
  </w:num>
  <w:num w:numId="8" w16cid:durableId="912201135">
    <w:abstractNumId w:val="3"/>
  </w:num>
  <w:num w:numId="9" w16cid:durableId="1594315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FD9"/>
    <w:rsid w:val="000668D1"/>
    <w:rsid w:val="00083FD9"/>
    <w:rsid w:val="004C5100"/>
    <w:rsid w:val="00AF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79AD1"/>
  <w15:chartTrackingRefBased/>
  <w15:docId w15:val="{A4FA6618-CBF0-3049-81C3-A19CBD56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F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F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F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F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F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3F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3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F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3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3F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3F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3F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3F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F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3FD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83FD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083F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6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Nana, Wanci</dc:creator>
  <cp:keywords/>
  <dc:description/>
  <cp:lastModifiedBy>Nana, Wanci</cp:lastModifiedBy>
  <cp:revision>1</cp:revision>
  <dcterms:created xsi:type="dcterms:W3CDTF">2024-07-12T00:42:00Z</dcterms:created>
  <dcterms:modified xsi:type="dcterms:W3CDTF">2024-07-12T00:42:00Z</dcterms:modified>
</cp:coreProperties>
</file>