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28469" w14:textId="77777777" w:rsidR="00611FF2" w:rsidRPr="00611FF2" w:rsidRDefault="00611FF2" w:rsidP="00611FF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611FF2">
        <w:rPr>
          <w:rFonts w:ascii="Times New Roman" w:eastAsia="Times New Roman" w:hAnsi="Times New Roman" w:cs="Times New Roman"/>
          <w:b/>
          <w:bCs/>
          <w:sz w:val="32"/>
          <w:szCs w:val="32"/>
        </w:rPr>
        <w:t>Team Building Plan</w:t>
      </w:r>
    </w:p>
    <w:p w14:paraId="4DDEAF72" w14:textId="77777777" w:rsidR="00611FF2" w:rsidRPr="00611FF2" w:rsidRDefault="00E06537" w:rsidP="00611FF2">
      <w:pPr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noProof/>
        </w:rPr>
        <w:pict w14:anchorId="14EBDC52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72FD99A1" w14:textId="77777777" w:rsidR="00611FF2" w:rsidRPr="00611FF2" w:rsidRDefault="00611FF2" w:rsidP="00611FF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b/>
          <w:bCs/>
        </w:rPr>
        <w:t>1. Introduction:</w:t>
      </w:r>
      <w:r w:rsidRPr="00611FF2">
        <w:rPr>
          <w:rFonts w:ascii="Times New Roman" w:eastAsia="Times New Roman" w:hAnsi="Times New Roman" w:cs="Times New Roman"/>
        </w:rPr>
        <w:t xml:space="preserve"> </w:t>
      </w:r>
      <w:r w:rsidRPr="00611FF2">
        <w:rPr>
          <w:rFonts w:ascii="Times New Roman" w:eastAsia="Times New Roman" w:hAnsi="Times New Roman" w:cs="Times New Roman"/>
          <w:b/>
          <w:bCs/>
        </w:rPr>
        <w:t>Objective:</w:t>
      </w:r>
    </w:p>
    <w:p w14:paraId="05FBA0F0" w14:textId="77777777" w:rsidR="00611FF2" w:rsidRPr="00611FF2" w:rsidRDefault="00611FF2" w:rsidP="00611FF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</w:rPr>
        <w:t>Define the primary objective of the team-building plan.</w:t>
      </w:r>
    </w:p>
    <w:p w14:paraId="2159DCCC" w14:textId="77777777" w:rsidR="00611FF2" w:rsidRPr="00611FF2" w:rsidRDefault="00611FF2" w:rsidP="00611FF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</w:rPr>
        <w:t>Explain the importance of team building for your organization or group.</w:t>
      </w:r>
    </w:p>
    <w:p w14:paraId="0F784E23" w14:textId="77777777" w:rsidR="00611FF2" w:rsidRPr="00611FF2" w:rsidRDefault="00E06537" w:rsidP="00611FF2">
      <w:pPr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noProof/>
        </w:rPr>
        <w:pict w14:anchorId="376FE033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55A47E5" w14:textId="77777777" w:rsidR="00611FF2" w:rsidRPr="00611FF2" w:rsidRDefault="00611FF2" w:rsidP="00611FF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b/>
          <w:bCs/>
        </w:rPr>
        <w:t>2. Team Building Goals:</w:t>
      </w:r>
      <w:r w:rsidRPr="00611FF2">
        <w:rPr>
          <w:rFonts w:ascii="Times New Roman" w:eastAsia="Times New Roman" w:hAnsi="Times New Roman" w:cs="Times New Roman"/>
        </w:rPr>
        <w:t xml:space="preserve"> </w:t>
      </w:r>
      <w:r w:rsidRPr="00611FF2">
        <w:rPr>
          <w:rFonts w:ascii="Times New Roman" w:eastAsia="Times New Roman" w:hAnsi="Times New Roman" w:cs="Times New Roman"/>
          <w:b/>
          <w:bCs/>
        </w:rPr>
        <w:t>Short-Term Goals:</w:t>
      </w:r>
    </w:p>
    <w:p w14:paraId="4384D1FD" w14:textId="77777777" w:rsidR="00611FF2" w:rsidRPr="00611FF2" w:rsidRDefault="00611FF2" w:rsidP="00611FF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</w:rPr>
        <w:t>List the immediate goals you aim to achieve with team-building activities (e.g., improved communication, enhanced collaboration).</w:t>
      </w:r>
    </w:p>
    <w:p w14:paraId="5978C0C8" w14:textId="77777777" w:rsidR="00611FF2" w:rsidRPr="00611FF2" w:rsidRDefault="00611FF2" w:rsidP="00611FF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b/>
          <w:bCs/>
        </w:rPr>
        <w:t>Long-Term Goals:</w:t>
      </w:r>
    </w:p>
    <w:p w14:paraId="0888ABC0" w14:textId="77777777" w:rsidR="00611FF2" w:rsidRPr="00611FF2" w:rsidRDefault="00611FF2" w:rsidP="00611FF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</w:rPr>
        <w:t>Outline the long-term benefits you expect from ongoing team-building efforts (e.g., increased team cohesion, higher morale).</w:t>
      </w:r>
    </w:p>
    <w:p w14:paraId="7E319839" w14:textId="77777777" w:rsidR="00611FF2" w:rsidRPr="00611FF2" w:rsidRDefault="00E06537" w:rsidP="00611FF2">
      <w:pPr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noProof/>
        </w:rPr>
        <w:pict w14:anchorId="59F8D706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FA9BABE" w14:textId="77777777" w:rsidR="00611FF2" w:rsidRPr="00611FF2" w:rsidRDefault="00611FF2" w:rsidP="00611FF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b/>
          <w:bCs/>
        </w:rPr>
        <w:t>3. Team Assessment:</w:t>
      </w:r>
      <w:r w:rsidRPr="00611FF2">
        <w:rPr>
          <w:rFonts w:ascii="Times New Roman" w:eastAsia="Times New Roman" w:hAnsi="Times New Roman" w:cs="Times New Roman"/>
        </w:rPr>
        <w:t xml:space="preserve"> </w:t>
      </w:r>
      <w:r w:rsidRPr="00611FF2">
        <w:rPr>
          <w:rFonts w:ascii="Times New Roman" w:eastAsia="Times New Roman" w:hAnsi="Times New Roman" w:cs="Times New Roman"/>
          <w:b/>
          <w:bCs/>
        </w:rPr>
        <w:t>Current Team Dynamics:</w:t>
      </w:r>
    </w:p>
    <w:p w14:paraId="3D6DE46A" w14:textId="77777777" w:rsidR="00611FF2" w:rsidRPr="00611FF2" w:rsidRDefault="00611FF2" w:rsidP="00611FF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</w:rPr>
        <w:t>Describe the current state of your team, including strengths and areas for improvement.</w:t>
      </w:r>
    </w:p>
    <w:p w14:paraId="3BE084BC" w14:textId="77777777" w:rsidR="00611FF2" w:rsidRPr="00611FF2" w:rsidRDefault="00611FF2" w:rsidP="00611FF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</w:rPr>
        <w:t>Include feedback from team members if available.</w:t>
      </w:r>
    </w:p>
    <w:p w14:paraId="2F50EC0D" w14:textId="77777777" w:rsidR="00611FF2" w:rsidRPr="00611FF2" w:rsidRDefault="00611FF2" w:rsidP="00611FF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b/>
          <w:bCs/>
        </w:rPr>
        <w:t>Team Roles:</w:t>
      </w:r>
    </w:p>
    <w:p w14:paraId="4E7C7AB3" w14:textId="77777777" w:rsidR="00611FF2" w:rsidRPr="00611FF2" w:rsidRDefault="00611FF2" w:rsidP="00611FF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</w:rPr>
        <w:t>Identify the roles and responsibilities of each team member.</w:t>
      </w:r>
    </w:p>
    <w:p w14:paraId="187C05EA" w14:textId="77777777" w:rsidR="00611FF2" w:rsidRPr="00611FF2" w:rsidRDefault="00611FF2" w:rsidP="00611FF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</w:rPr>
        <w:t>Highlight any gaps or overlaps in roles.</w:t>
      </w:r>
    </w:p>
    <w:p w14:paraId="68FB9029" w14:textId="77777777" w:rsidR="00611FF2" w:rsidRPr="00611FF2" w:rsidRDefault="00E06537" w:rsidP="00611FF2">
      <w:pPr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noProof/>
        </w:rPr>
        <w:pict w14:anchorId="3A5DDA7F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5D670E7" w14:textId="77777777" w:rsidR="00611FF2" w:rsidRPr="00611FF2" w:rsidRDefault="00611FF2" w:rsidP="00611FF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b/>
          <w:bCs/>
        </w:rPr>
        <w:t>4. Activities and Strategies:</w:t>
      </w:r>
      <w:r w:rsidRPr="00611FF2">
        <w:rPr>
          <w:rFonts w:ascii="Times New Roman" w:eastAsia="Times New Roman" w:hAnsi="Times New Roman" w:cs="Times New Roman"/>
        </w:rPr>
        <w:t xml:space="preserve"> </w:t>
      </w:r>
      <w:r w:rsidRPr="00611FF2">
        <w:rPr>
          <w:rFonts w:ascii="Times New Roman" w:eastAsia="Times New Roman" w:hAnsi="Times New Roman" w:cs="Times New Roman"/>
          <w:b/>
          <w:bCs/>
        </w:rPr>
        <w:t>Icebreaker Activities:</w:t>
      </w:r>
    </w:p>
    <w:p w14:paraId="5EB618FF" w14:textId="77777777" w:rsidR="00611FF2" w:rsidRPr="00611FF2" w:rsidRDefault="00611FF2" w:rsidP="00611FF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</w:rPr>
        <w:t>List fun and engaging icebreakers to help team members get to know each other (e.g., two truths and a lie, human bingo).</w:t>
      </w:r>
    </w:p>
    <w:p w14:paraId="0AE9C8A1" w14:textId="77777777" w:rsidR="00611FF2" w:rsidRPr="00611FF2" w:rsidRDefault="00611FF2" w:rsidP="00611FF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b/>
          <w:bCs/>
        </w:rPr>
        <w:t>Collaboration Exercises:</w:t>
      </w:r>
    </w:p>
    <w:p w14:paraId="45C281BC" w14:textId="77777777" w:rsidR="00611FF2" w:rsidRPr="00611FF2" w:rsidRDefault="00611FF2" w:rsidP="00611FF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</w:rPr>
        <w:t>Include activities designed to enhance teamwork and problem-solving skills (e.g., escape room challenges, group brainstorming sessions).</w:t>
      </w:r>
    </w:p>
    <w:p w14:paraId="51F7DA72" w14:textId="77777777" w:rsidR="00611FF2" w:rsidRPr="00611FF2" w:rsidRDefault="00611FF2" w:rsidP="00611FF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b/>
          <w:bCs/>
        </w:rPr>
        <w:t>Communication Workshops:</w:t>
      </w:r>
    </w:p>
    <w:p w14:paraId="2C841664" w14:textId="77777777" w:rsidR="00611FF2" w:rsidRPr="00611FF2" w:rsidRDefault="00611FF2" w:rsidP="00611FF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</w:rPr>
        <w:lastRenderedPageBreak/>
        <w:t>Outline workshops or training sessions focused on improving communication skills (e.g., active listening exercises, feedback training).</w:t>
      </w:r>
    </w:p>
    <w:p w14:paraId="625BBF09" w14:textId="77777777" w:rsidR="00611FF2" w:rsidRPr="00611FF2" w:rsidRDefault="00611FF2" w:rsidP="00611FF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b/>
          <w:bCs/>
        </w:rPr>
        <w:t>Team-Building Events:</w:t>
      </w:r>
    </w:p>
    <w:p w14:paraId="74BCABC3" w14:textId="77777777" w:rsidR="00611FF2" w:rsidRPr="00611FF2" w:rsidRDefault="00611FF2" w:rsidP="00611FF2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</w:rPr>
        <w:t>Plan larger events that foster team spirit and camaraderie (e.g., team retreats, outdoor adventure activities).</w:t>
      </w:r>
    </w:p>
    <w:p w14:paraId="05163C79" w14:textId="77777777" w:rsidR="00611FF2" w:rsidRPr="00611FF2" w:rsidRDefault="00E06537" w:rsidP="00611FF2">
      <w:pPr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noProof/>
        </w:rPr>
        <w:pict w14:anchorId="3D940165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11A9F56" w14:textId="77777777" w:rsidR="00611FF2" w:rsidRPr="00611FF2" w:rsidRDefault="00611FF2" w:rsidP="00611FF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b/>
          <w:bCs/>
        </w:rPr>
        <w:t>5. Schedule:</w:t>
      </w:r>
      <w:r w:rsidRPr="00611FF2">
        <w:rPr>
          <w:rFonts w:ascii="Times New Roman" w:eastAsia="Times New Roman" w:hAnsi="Times New Roman" w:cs="Times New Roman"/>
        </w:rPr>
        <w:t xml:space="preserve"> </w:t>
      </w:r>
      <w:r w:rsidRPr="00611FF2">
        <w:rPr>
          <w:rFonts w:ascii="Times New Roman" w:eastAsia="Times New Roman" w:hAnsi="Times New Roman" w:cs="Times New Roman"/>
          <w:b/>
          <w:bCs/>
        </w:rPr>
        <w:t>Timeline:</w:t>
      </w:r>
    </w:p>
    <w:p w14:paraId="355F749E" w14:textId="77777777" w:rsidR="00611FF2" w:rsidRPr="00611FF2" w:rsidRDefault="00611FF2" w:rsidP="00611FF2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</w:rPr>
        <w:t>Provide a timeline for implementing the team-building plan, including specific dates for activities and events.</w:t>
      </w:r>
    </w:p>
    <w:p w14:paraId="2A09AB17" w14:textId="77777777" w:rsidR="00611FF2" w:rsidRPr="00611FF2" w:rsidRDefault="00611FF2" w:rsidP="00611FF2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</w:rPr>
        <w:t>Ensure a balance of regular activities and special events.</w:t>
      </w:r>
    </w:p>
    <w:p w14:paraId="4FF55517" w14:textId="77777777" w:rsidR="00611FF2" w:rsidRPr="00611FF2" w:rsidRDefault="00E06537" w:rsidP="00611FF2">
      <w:pPr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noProof/>
        </w:rPr>
        <w:pict w14:anchorId="72064F90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1CE34FD" w14:textId="77777777" w:rsidR="00611FF2" w:rsidRPr="00611FF2" w:rsidRDefault="00611FF2" w:rsidP="00611FF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b/>
          <w:bCs/>
        </w:rPr>
        <w:t>6. Resources:</w:t>
      </w:r>
      <w:r w:rsidRPr="00611FF2">
        <w:rPr>
          <w:rFonts w:ascii="Times New Roman" w:eastAsia="Times New Roman" w:hAnsi="Times New Roman" w:cs="Times New Roman"/>
        </w:rPr>
        <w:t xml:space="preserve"> </w:t>
      </w:r>
      <w:r w:rsidRPr="00611FF2">
        <w:rPr>
          <w:rFonts w:ascii="Times New Roman" w:eastAsia="Times New Roman" w:hAnsi="Times New Roman" w:cs="Times New Roman"/>
          <w:b/>
          <w:bCs/>
        </w:rPr>
        <w:t>Materials and Tools:</w:t>
      </w:r>
    </w:p>
    <w:p w14:paraId="2ED39B63" w14:textId="77777777" w:rsidR="00611FF2" w:rsidRPr="00611FF2" w:rsidRDefault="00611FF2" w:rsidP="00611FF2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</w:rPr>
        <w:t>List any materials or tools needed for the team-building activities (e.g., office supplies, outdoor equipment).</w:t>
      </w:r>
    </w:p>
    <w:p w14:paraId="06FCF7C4" w14:textId="77777777" w:rsidR="00611FF2" w:rsidRPr="00611FF2" w:rsidRDefault="00611FF2" w:rsidP="00611FF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b/>
          <w:bCs/>
        </w:rPr>
        <w:t>Budget:</w:t>
      </w:r>
    </w:p>
    <w:p w14:paraId="31B9C2AA" w14:textId="77777777" w:rsidR="00611FF2" w:rsidRPr="00611FF2" w:rsidRDefault="00611FF2" w:rsidP="00611FF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</w:rPr>
        <w:t>Outline the budget allocated for team-building activities, including costs for materials, events, and any external facilitators.</w:t>
      </w:r>
    </w:p>
    <w:p w14:paraId="3E6DD0E5" w14:textId="77777777" w:rsidR="00611FF2" w:rsidRPr="00611FF2" w:rsidRDefault="00E06537" w:rsidP="00611FF2">
      <w:pPr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noProof/>
        </w:rPr>
        <w:pict w14:anchorId="7727394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5F3B291" w14:textId="77777777" w:rsidR="00611FF2" w:rsidRPr="00611FF2" w:rsidRDefault="00611FF2" w:rsidP="00611FF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b/>
          <w:bCs/>
        </w:rPr>
        <w:t>7. Evaluation and Feedback:</w:t>
      </w:r>
      <w:r w:rsidRPr="00611FF2">
        <w:rPr>
          <w:rFonts w:ascii="Times New Roman" w:eastAsia="Times New Roman" w:hAnsi="Times New Roman" w:cs="Times New Roman"/>
        </w:rPr>
        <w:t xml:space="preserve"> </w:t>
      </w:r>
      <w:r w:rsidRPr="00611FF2">
        <w:rPr>
          <w:rFonts w:ascii="Times New Roman" w:eastAsia="Times New Roman" w:hAnsi="Times New Roman" w:cs="Times New Roman"/>
          <w:b/>
          <w:bCs/>
        </w:rPr>
        <w:t>Assessment Methods:</w:t>
      </w:r>
    </w:p>
    <w:p w14:paraId="41162231" w14:textId="77777777" w:rsidR="00611FF2" w:rsidRPr="00611FF2" w:rsidRDefault="00611FF2" w:rsidP="00611FF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</w:rPr>
        <w:t>Describe how you will assess the effectiveness of the team-building activities (e.g., surveys, feedback forms).</w:t>
      </w:r>
    </w:p>
    <w:p w14:paraId="092A9084" w14:textId="77777777" w:rsidR="00611FF2" w:rsidRPr="00611FF2" w:rsidRDefault="00611FF2" w:rsidP="00611FF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b/>
          <w:bCs/>
        </w:rPr>
        <w:t>Continuous Improvement:</w:t>
      </w:r>
    </w:p>
    <w:p w14:paraId="40F6BBD8" w14:textId="77777777" w:rsidR="00611FF2" w:rsidRPr="00611FF2" w:rsidRDefault="00611FF2" w:rsidP="00611FF2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</w:rPr>
        <w:t>Outline a plan for incorporating feedback and making improvements to the team-building program.</w:t>
      </w:r>
    </w:p>
    <w:p w14:paraId="54912788" w14:textId="77777777" w:rsidR="00611FF2" w:rsidRPr="00611FF2" w:rsidRDefault="00E06537" w:rsidP="00611FF2">
      <w:pPr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noProof/>
        </w:rPr>
        <w:pict w14:anchorId="36CD3D4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FA672FB" w14:textId="77777777" w:rsidR="00611FF2" w:rsidRPr="00611FF2" w:rsidRDefault="00611FF2" w:rsidP="00611FF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b/>
          <w:bCs/>
        </w:rPr>
        <w:t>8. Conclusion:</w:t>
      </w:r>
      <w:r w:rsidRPr="00611FF2">
        <w:rPr>
          <w:rFonts w:ascii="Times New Roman" w:eastAsia="Times New Roman" w:hAnsi="Times New Roman" w:cs="Times New Roman"/>
        </w:rPr>
        <w:t xml:space="preserve"> </w:t>
      </w:r>
      <w:r w:rsidRPr="00611FF2">
        <w:rPr>
          <w:rFonts w:ascii="Times New Roman" w:eastAsia="Times New Roman" w:hAnsi="Times New Roman" w:cs="Times New Roman"/>
          <w:b/>
          <w:bCs/>
        </w:rPr>
        <w:t>Summary:</w:t>
      </w:r>
    </w:p>
    <w:p w14:paraId="0F95FA94" w14:textId="77777777" w:rsidR="00611FF2" w:rsidRPr="00611FF2" w:rsidRDefault="00611FF2" w:rsidP="00611FF2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</w:rPr>
        <w:t>Summarize the key components of the team-building plan.</w:t>
      </w:r>
    </w:p>
    <w:p w14:paraId="07BAA8C1" w14:textId="77777777" w:rsidR="00611FF2" w:rsidRPr="00611FF2" w:rsidRDefault="00611FF2" w:rsidP="00611FF2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</w:rPr>
        <w:t>Reiterate the importance of team building for achieving your organizational goals.</w:t>
      </w:r>
    </w:p>
    <w:p w14:paraId="1EE8B54E" w14:textId="77777777" w:rsidR="00611FF2" w:rsidRPr="00611FF2" w:rsidRDefault="00E06537" w:rsidP="00611FF2">
      <w:pPr>
        <w:rPr>
          <w:rFonts w:ascii="Times New Roman" w:eastAsia="Times New Roman" w:hAnsi="Times New Roman" w:cs="Times New Roman"/>
        </w:rPr>
      </w:pPr>
      <w:r w:rsidRPr="00611FF2">
        <w:rPr>
          <w:rFonts w:ascii="Times New Roman" w:eastAsia="Times New Roman" w:hAnsi="Times New Roman" w:cs="Times New Roman"/>
          <w:noProof/>
        </w:rPr>
        <w:lastRenderedPageBreak/>
        <w:pict w14:anchorId="7AB4703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3C55FDB" w14:textId="77777777" w:rsidR="000668D1" w:rsidRDefault="000668D1"/>
    <w:sectPr w:rsidR="00066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08C5"/>
    <w:multiLevelType w:val="multilevel"/>
    <w:tmpl w:val="39DA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55A30"/>
    <w:multiLevelType w:val="multilevel"/>
    <w:tmpl w:val="4C48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70624"/>
    <w:multiLevelType w:val="multilevel"/>
    <w:tmpl w:val="9A5A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925CF"/>
    <w:multiLevelType w:val="multilevel"/>
    <w:tmpl w:val="84C8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A643F"/>
    <w:multiLevelType w:val="multilevel"/>
    <w:tmpl w:val="1928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D1EEE"/>
    <w:multiLevelType w:val="multilevel"/>
    <w:tmpl w:val="7198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E6DDA"/>
    <w:multiLevelType w:val="multilevel"/>
    <w:tmpl w:val="241A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296189"/>
    <w:multiLevelType w:val="multilevel"/>
    <w:tmpl w:val="1A3E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680934"/>
    <w:multiLevelType w:val="multilevel"/>
    <w:tmpl w:val="83CA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413EDE"/>
    <w:multiLevelType w:val="multilevel"/>
    <w:tmpl w:val="FFCA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A17EFC"/>
    <w:multiLevelType w:val="multilevel"/>
    <w:tmpl w:val="A858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53544"/>
    <w:multiLevelType w:val="multilevel"/>
    <w:tmpl w:val="5F12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35CD7"/>
    <w:multiLevelType w:val="multilevel"/>
    <w:tmpl w:val="DCB8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730F91"/>
    <w:multiLevelType w:val="multilevel"/>
    <w:tmpl w:val="DC40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370736"/>
    <w:multiLevelType w:val="multilevel"/>
    <w:tmpl w:val="A480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381743">
    <w:abstractNumId w:val="10"/>
  </w:num>
  <w:num w:numId="2" w16cid:durableId="607543531">
    <w:abstractNumId w:val="9"/>
  </w:num>
  <w:num w:numId="3" w16cid:durableId="97258181">
    <w:abstractNumId w:val="8"/>
  </w:num>
  <w:num w:numId="4" w16cid:durableId="1037853780">
    <w:abstractNumId w:val="11"/>
  </w:num>
  <w:num w:numId="5" w16cid:durableId="721171012">
    <w:abstractNumId w:val="7"/>
  </w:num>
  <w:num w:numId="6" w16cid:durableId="121969848">
    <w:abstractNumId w:val="4"/>
  </w:num>
  <w:num w:numId="7" w16cid:durableId="946734674">
    <w:abstractNumId w:val="13"/>
  </w:num>
  <w:num w:numId="8" w16cid:durableId="1947426278">
    <w:abstractNumId w:val="3"/>
  </w:num>
  <w:num w:numId="9" w16cid:durableId="164367984">
    <w:abstractNumId w:val="14"/>
  </w:num>
  <w:num w:numId="10" w16cid:durableId="1720014142">
    <w:abstractNumId w:val="1"/>
  </w:num>
  <w:num w:numId="11" w16cid:durableId="1858888386">
    <w:abstractNumId w:val="0"/>
  </w:num>
  <w:num w:numId="12" w16cid:durableId="430903616">
    <w:abstractNumId w:val="12"/>
  </w:num>
  <w:num w:numId="13" w16cid:durableId="2054192290">
    <w:abstractNumId w:val="2"/>
  </w:num>
  <w:num w:numId="14" w16cid:durableId="305863225">
    <w:abstractNumId w:val="6"/>
  </w:num>
  <w:num w:numId="15" w16cid:durableId="1619794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F2"/>
    <w:rsid w:val="000668D1"/>
    <w:rsid w:val="00611FF2"/>
    <w:rsid w:val="00AF21B7"/>
    <w:rsid w:val="00E06537"/>
    <w:rsid w:val="00E4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CB6F"/>
  <w15:chartTrackingRefBased/>
  <w15:docId w15:val="{E3C297DB-E812-FD4D-8E53-94CCDDC2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F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F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F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F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F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F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F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F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F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F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F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F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F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F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11F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11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3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Nana, Wanci</dc:creator>
  <cp:keywords/>
  <dc:description/>
  <cp:lastModifiedBy>Nana, Wanci</cp:lastModifiedBy>
  <cp:revision>1</cp:revision>
  <dcterms:created xsi:type="dcterms:W3CDTF">2024-07-12T00:50:00Z</dcterms:created>
  <dcterms:modified xsi:type="dcterms:W3CDTF">2024-07-12T00:50:00Z</dcterms:modified>
</cp:coreProperties>
</file>