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99893" w14:textId="77777777" w:rsidR="00695867" w:rsidRPr="00695867" w:rsidRDefault="00695867" w:rsidP="00695867">
      <w:pPr>
        <w:rPr>
          <w:b/>
          <w:bCs/>
        </w:rPr>
      </w:pPr>
      <w:r w:rsidRPr="00695867">
        <w:rPr>
          <w:b/>
          <w:bCs/>
        </w:rPr>
        <w:t>3. Medium Bio (2+ paragraphs)</w:t>
      </w:r>
    </w:p>
    <w:p w14:paraId="11CF3E42" w14:textId="77777777" w:rsidR="00695867" w:rsidRPr="00695867" w:rsidRDefault="00695867" w:rsidP="00695867">
      <w:proofErr w:type="spellStart"/>
      <w:r w:rsidRPr="00695867">
        <w:t>Synthetik</w:t>
      </w:r>
      <w:proofErr w:type="spellEnd"/>
      <w:r w:rsidRPr="00695867">
        <w:t xml:space="preserve"> Blonde™ is an award-winning Canadian duo that's been making waves in the music world with their electrifying sound. Their unique fusion of synthesized electro-pop, funky 70s and 80s rock, and powerhouse guitar creates a seductive musical experience that’s both nostalgic and innovative. Known for their edgy female vocals, infectious hooks, and pulsating beats, </w:t>
      </w:r>
      <w:proofErr w:type="spellStart"/>
      <w:r w:rsidRPr="00695867">
        <w:t>Synthetik</w:t>
      </w:r>
      <w:proofErr w:type="spellEnd"/>
      <w:r w:rsidRPr="00695867">
        <w:t xml:space="preserve"> Blonde™ is quickly becoming a fan favorite. In 2024, they were awarded Silver for International Band of the Year at the ISSA Awards, cementing their place as one of the hottest acts in the industry.</w:t>
      </w:r>
    </w:p>
    <w:p w14:paraId="04877DBA" w14:textId="6446E725" w:rsidR="00DC16E3" w:rsidRPr="00695867" w:rsidRDefault="00695867" w:rsidP="00695867">
      <w:r w:rsidRPr="00695867">
        <w:t xml:space="preserve">Since their debut in 2021, the duo has been non-stop, releasing three full-length albums, with their third album </w:t>
      </w:r>
      <w:r w:rsidRPr="00695867">
        <w:rPr>
          <w:i/>
          <w:iCs/>
        </w:rPr>
        <w:t>Dark Side of Your Love</w:t>
      </w:r>
      <w:r w:rsidRPr="00695867">
        <w:t xml:space="preserve"> dropping in June 2024. Their single “Dreams Of You” from the 2023 </w:t>
      </w:r>
      <w:r w:rsidRPr="00695867">
        <w:rPr>
          <w:i/>
          <w:iCs/>
        </w:rPr>
        <w:t>PIECES</w:t>
      </w:r>
      <w:r w:rsidRPr="00695867">
        <w:t xml:space="preserve"> album garnered international attention, as did their bold and sensual music video that captures the essence of 80s melodrama. Following the success of </w:t>
      </w:r>
      <w:r w:rsidRPr="00695867">
        <w:rPr>
          <w:i/>
          <w:iCs/>
        </w:rPr>
        <w:t>PIECES</w:t>
      </w:r>
      <w:r w:rsidRPr="00695867">
        <w:t xml:space="preserve">, they released the sizzling single “L.S.D. [After Dark]” and several other steamy tracks throughout 2024, proving their relentless work ethic and unique alt-pop style. Whether on stage or in the studio, </w:t>
      </w:r>
      <w:proofErr w:type="spellStart"/>
      <w:r w:rsidRPr="00695867">
        <w:t>Synthetik</w:t>
      </w:r>
      <w:proofErr w:type="spellEnd"/>
      <w:r w:rsidRPr="00695867">
        <w:t xml:space="preserve"> Blonde™ delivers electrifying performances that leave an unforgettable mark, making them a must-see act of 2024.</w:t>
      </w:r>
    </w:p>
    <w:sectPr w:rsidR="00DC16E3" w:rsidRPr="00695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13B"/>
    <w:rsid w:val="003B6CDF"/>
    <w:rsid w:val="005A413B"/>
    <w:rsid w:val="00695867"/>
    <w:rsid w:val="00B82B63"/>
    <w:rsid w:val="00BE18D7"/>
    <w:rsid w:val="00DC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8097"/>
  <w15:chartTrackingRefBased/>
  <w15:docId w15:val="{87EDBACF-4CDF-46F3-85C7-975228FE8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1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2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Rodman, Timothy</dc:creator>
  <cp:keywords/>
  <dc:description/>
  <cp:lastModifiedBy>Rodman, Timothy</cp:lastModifiedBy>
  <cp:revision>2</cp:revision>
  <dcterms:created xsi:type="dcterms:W3CDTF">2025-03-20T18:20:00Z</dcterms:created>
  <dcterms:modified xsi:type="dcterms:W3CDTF">2025-03-20T18:20:00Z</dcterms:modified>
</cp:coreProperties>
</file>