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6572" w14:textId="77777777" w:rsidR="000258BB" w:rsidRPr="00C51093" w:rsidRDefault="000258BB" w:rsidP="00C51093">
      <w:pPr>
        <w:spacing w:after="0"/>
        <w:rPr>
          <w:rFonts w:ascii="Arial" w:hAnsi="Arial" w:cs="Arial"/>
          <w:b/>
          <w:lang w:val="en-US"/>
        </w:rPr>
      </w:pPr>
      <w:bookmarkStart w:id="0" w:name="_Toc516842435"/>
      <w:r w:rsidRPr="00C51093">
        <w:rPr>
          <w:rFonts w:ascii="Arial" w:hAnsi="Arial" w:cs="Arial"/>
          <w:b/>
          <w:lang w:val="en-US"/>
        </w:rPr>
        <w:t>Learning Plan</w:t>
      </w:r>
      <w:bookmarkEnd w:id="0"/>
      <w:r w:rsidR="00C51093">
        <w:rPr>
          <w:rFonts w:ascii="Arial" w:hAnsi="Arial" w:cs="Arial"/>
          <w:b/>
          <w:lang w:val="en-US"/>
        </w:rPr>
        <w:t xml:space="preserve">:  </w:t>
      </w:r>
      <w:r w:rsidR="00202B2D">
        <w:rPr>
          <w:rFonts w:ascii="Arial" w:hAnsi="Arial" w:cs="Arial"/>
          <w:lang w:val="en-US"/>
        </w:rPr>
        <w:t xml:space="preserve">Session </w:t>
      </w:r>
    </w:p>
    <w:p w14:paraId="597B6573" w14:textId="77777777" w:rsidR="00C51093" w:rsidRPr="00C51093" w:rsidRDefault="00C51093" w:rsidP="00C51093">
      <w:pPr>
        <w:spacing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Time Allotment</w:t>
      </w:r>
      <w:r w:rsidRPr="00C51093">
        <w:rPr>
          <w:rFonts w:ascii="Arial" w:hAnsi="Arial" w:cs="Arial"/>
          <w:b/>
          <w:lang w:val="en-US"/>
        </w:rPr>
        <w:t xml:space="preserve">: </w:t>
      </w:r>
      <w:r w:rsidRPr="00C51093">
        <w:rPr>
          <w:rFonts w:ascii="Arial" w:hAnsi="Arial" w:cs="Arial"/>
          <w:lang w:val="en-US"/>
        </w:rPr>
        <w:t>3.5 hours</w:t>
      </w:r>
      <w:r w:rsidR="003F7E82">
        <w:rPr>
          <w:rFonts w:ascii="Arial" w:hAnsi="Arial" w:cs="Arial"/>
          <w:lang w:val="en-US"/>
        </w:rPr>
        <w:t xml:space="preserve"> (210 minutes)</w:t>
      </w:r>
    </w:p>
    <w:p w14:paraId="597B6574" w14:textId="77777777" w:rsidR="000258BB" w:rsidRPr="000258BB" w:rsidRDefault="000258BB" w:rsidP="000258BB">
      <w:pPr>
        <w:keepNext/>
        <w:spacing w:after="0" w:line="240" w:lineRule="atLeast"/>
        <w:outlineLvl w:val="1"/>
        <w:rPr>
          <w:rFonts w:ascii="Arial Black" w:eastAsia="Times New Roman" w:hAnsi="Arial Black" w:cs="Times New Roman"/>
          <w:spacing w:val="-10"/>
          <w:kern w:val="28"/>
          <w:sz w:val="16"/>
          <w:szCs w:val="16"/>
          <w:lang w:val="en-US"/>
        </w:rPr>
      </w:pPr>
      <w:bookmarkStart w:id="1" w:name="_Toc516842436"/>
    </w:p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1101"/>
        <w:gridCol w:w="3938"/>
        <w:gridCol w:w="2299"/>
        <w:gridCol w:w="863"/>
        <w:gridCol w:w="838"/>
        <w:gridCol w:w="4110"/>
      </w:tblGrid>
      <w:tr w:rsidR="00DC0E86" w:rsidRPr="000258BB" w14:paraId="597B657A" w14:textId="77777777" w:rsidTr="003F7E82">
        <w:trPr>
          <w:trHeight w:val="480"/>
        </w:trPr>
        <w:tc>
          <w:tcPr>
            <w:tcW w:w="1101" w:type="dxa"/>
            <w:vMerge w:val="restart"/>
            <w:vAlign w:val="center"/>
          </w:tcPr>
          <w:p w14:paraId="597B6575" w14:textId="77777777" w:rsidR="007B5406" w:rsidRPr="000258BB" w:rsidRDefault="000258BB" w:rsidP="000258BB">
            <w:pPr>
              <w:spacing w:after="240"/>
              <w:rPr>
                <w:rFonts w:ascii="Arial Black" w:hAnsi="Arial Black"/>
                <w:spacing w:val="-5"/>
                <w:sz w:val="18"/>
                <w:lang w:val="en-US"/>
              </w:rPr>
            </w:pPr>
            <w:r>
              <w:rPr>
                <w:rFonts w:ascii="Arial Black" w:hAnsi="Arial Black"/>
                <w:spacing w:val="-5"/>
                <w:sz w:val="18"/>
                <w:lang w:val="en-US"/>
              </w:rPr>
              <w:t>Time</w:t>
            </w:r>
          </w:p>
        </w:tc>
        <w:tc>
          <w:tcPr>
            <w:tcW w:w="3938" w:type="dxa"/>
            <w:vMerge w:val="restart"/>
            <w:vAlign w:val="center"/>
          </w:tcPr>
          <w:p w14:paraId="597B6576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</w:p>
        </w:tc>
        <w:tc>
          <w:tcPr>
            <w:tcW w:w="2299" w:type="dxa"/>
            <w:vMerge w:val="restart"/>
            <w:vAlign w:val="center"/>
          </w:tcPr>
          <w:p w14:paraId="597B6577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References</w:t>
            </w:r>
          </w:p>
        </w:tc>
        <w:tc>
          <w:tcPr>
            <w:tcW w:w="1701" w:type="dxa"/>
            <w:gridSpan w:val="2"/>
            <w:vAlign w:val="center"/>
          </w:tcPr>
          <w:p w14:paraId="597B6578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Did It Work?</w:t>
            </w:r>
          </w:p>
        </w:tc>
        <w:tc>
          <w:tcPr>
            <w:tcW w:w="4110" w:type="dxa"/>
            <w:vMerge w:val="restart"/>
            <w:vAlign w:val="center"/>
          </w:tcPr>
          <w:p w14:paraId="597B6579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If no, what needed to be changed?</w:t>
            </w:r>
          </w:p>
        </w:tc>
      </w:tr>
      <w:tr w:rsidR="00DC0E86" w:rsidRPr="000258BB" w14:paraId="597B6581" w14:textId="77777777" w:rsidTr="003F7E82">
        <w:tc>
          <w:tcPr>
            <w:tcW w:w="1101" w:type="dxa"/>
            <w:vMerge/>
          </w:tcPr>
          <w:p w14:paraId="597B657B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</w:p>
        </w:tc>
        <w:tc>
          <w:tcPr>
            <w:tcW w:w="3938" w:type="dxa"/>
            <w:vMerge/>
          </w:tcPr>
          <w:p w14:paraId="597B657C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2299" w:type="dxa"/>
            <w:vMerge/>
          </w:tcPr>
          <w:p w14:paraId="597B657D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  <w:vAlign w:val="center"/>
          </w:tcPr>
          <w:p w14:paraId="597B657E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Yes</w:t>
            </w:r>
          </w:p>
        </w:tc>
        <w:tc>
          <w:tcPr>
            <w:tcW w:w="838" w:type="dxa"/>
            <w:vAlign w:val="center"/>
          </w:tcPr>
          <w:p w14:paraId="597B657F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No</w:t>
            </w:r>
          </w:p>
        </w:tc>
        <w:tc>
          <w:tcPr>
            <w:tcW w:w="4110" w:type="dxa"/>
            <w:vMerge/>
          </w:tcPr>
          <w:p w14:paraId="597B6580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</w:tr>
      <w:tr w:rsidR="00DC0E86" w:rsidRPr="000258BB" w14:paraId="597B658D" w14:textId="77777777" w:rsidTr="003F7E82">
        <w:tc>
          <w:tcPr>
            <w:tcW w:w="1101" w:type="dxa"/>
          </w:tcPr>
          <w:p w14:paraId="597B6582" w14:textId="1FFC852E" w:rsidR="000258BB" w:rsidRPr="005E448F" w:rsidRDefault="00202B2D" w:rsidP="000258BB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</w:t>
            </w:r>
            <w:r w:rsidR="00A36725">
              <w:rPr>
                <w:rFonts w:ascii="Garamond" w:hAnsi="Garamond"/>
                <w:lang w:val="en-US"/>
              </w:rPr>
              <w:t xml:space="preserve">15 </w:t>
            </w:r>
            <w:bookmarkStart w:id="2" w:name="_GoBack"/>
            <w:bookmarkEnd w:id="2"/>
            <w:r>
              <w:rPr>
                <w:rFonts w:ascii="Garamond" w:hAnsi="Garamond"/>
                <w:lang w:val="en-US"/>
              </w:rPr>
              <w:t>mins</w:t>
            </w:r>
          </w:p>
          <w:p w14:paraId="597B6583" w14:textId="77777777" w:rsidR="000258BB" w:rsidRDefault="000258BB" w:rsidP="000258BB">
            <w:pPr>
              <w:rPr>
                <w:rFonts w:ascii="Garamond" w:hAnsi="Garamond"/>
                <w:lang w:val="en-US"/>
              </w:rPr>
            </w:pPr>
            <w:r w:rsidRPr="005E448F">
              <w:rPr>
                <w:rFonts w:ascii="Garamond" w:hAnsi="Garamond"/>
                <w:lang w:val="en-US"/>
              </w:rPr>
              <w:t>Objective:</w:t>
            </w:r>
          </w:p>
          <w:p w14:paraId="597B6584" w14:textId="77777777" w:rsidR="00202B2D" w:rsidRPr="005E448F" w:rsidRDefault="00202B2D" w:rsidP="000258BB">
            <w:pPr>
              <w:rPr>
                <w:rFonts w:ascii="Garamond" w:hAnsi="Garamond"/>
                <w:lang w:val="en-US"/>
              </w:rPr>
            </w:pPr>
          </w:p>
          <w:p w14:paraId="597B6585" w14:textId="77777777" w:rsidR="000258BB" w:rsidRDefault="00A62339" w:rsidP="000258BB">
            <w:pPr>
              <w:rPr>
                <w:rFonts w:ascii="Garamond" w:hAnsi="Garamond"/>
                <w:lang w:val="en-US"/>
              </w:rPr>
            </w:pPr>
            <w:r w:rsidRPr="005E448F">
              <w:rPr>
                <w:rFonts w:ascii="Garamond" w:hAnsi="Garamond"/>
                <w:lang w:val="en-US"/>
              </w:rPr>
              <w:t>Activity:</w:t>
            </w:r>
          </w:p>
          <w:p w14:paraId="597B6586" w14:textId="77777777" w:rsidR="00202B2D" w:rsidRDefault="00202B2D" w:rsidP="000258BB">
            <w:pPr>
              <w:rPr>
                <w:rFonts w:ascii="Garamond" w:hAnsi="Garamond"/>
                <w:lang w:val="en-US"/>
              </w:rPr>
            </w:pPr>
          </w:p>
          <w:p w14:paraId="597B6587" w14:textId="77777777" w:rsidR="00202B2D" w:rsidRPr="005E448F" w:rsidRDefault="00202B2D" w:rsidP="000258BB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3938" w:type="dxa"/>
          </w:tcPr>
          <w:p w14:paraId="597B6588" w14:textId="0ECAA86F" w:rsidR="00314F51" w:rsidRPr="00A36725" w:rsidRDefault="00314F51" w:rsidP="00A36725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2299" w:type="dxa"/>
          </w:tcPr>
          <w:p w14:paraId="597B6589" w14:textId="77777777" w:rsidR="00A62339" w:rsidRPr="000258BB" w:rsidRDefault="00A62339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</w:tcPr>
          <w:p w14:paraId="597B658A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38" w:type="dxa"/>
          </w:tcPr>
          <w:p w14:paraId="597B658B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4110" w:type="dxa"/>
          </w:tcPr>
          <w:p w14:paraId="597B658C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</w:tr>
      <w:tr w:rsidR="004F3338" w:rsidRPr="000258BB" w14:paraId="597B6599" w14:textId="77777777" w:rsidTr="003F7E82">
        <w:tc>
          <w:tcPr>
            <w:tcW w:w="1101" w:type="dxa"/>
          </w:tcPr>
          <w:p w14:paraId="597B658E" w14:textId="77777777" w:rsidR="004F3338" w:rsidRPr="005E448F" w:rsidRDefault="00202B2D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</w:t>
            </w:r>
            <w:r w:rsidR="005E448F" w:rsidRPr="005E448F">
              <w:rPr>
                <w:rFonts w:ascii="Garamond" w:hAnsi="Garamond"/>
                <w:lang w:val="en-US"/>
              </w:rPr>
              <w:t>mins</w:t>
            </w:r>
          </w:p>
          <w:p w14:paraId="597B658F" w14:textId="77777777" w:rsidR="00FF31EE" w:rsidRDefault="004F3338" w:rsidP="004F3338">
            <w:pPr>
              <w:rPr>
                <w:rFonts w:ascii="Garamond" w:hAnsi="Garamond"/>
                <w:lang w:val="en-US"/>
              </w:rPr>
            </w:pPr>
            <w:r w:rsidRPr="005E448F">
              <w:rPr>
                <w:rFonts w:ascii="Garamond" w:hAnsi="Garamond"/>
                <w:lang w:val="en-US"/>
              </w:rPr>
              <w:t>Objective:</w:t>
            </w:r>
          </w:p>
          <w:p w14:paraId="597B6590" w14:textId="77777777" w:rsidR="00202B2D" w:rsidRPr="005E448F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91" w14:textId="77777777" w:rsidR="00FF31EE" w:rsidRDefault="00FF31EE" w:rsidP="004F3338">
            <w:pPr>
              <w:rPr>
                <w:rFonts w:ascii="Garamond" w:hAnsi="Garamond"/>
                <w:lang w:val="en-US"/>
              </w:rPr>
            </w:pPr>
            <w:r w:rsidRPr="005E448F">
              <w:rPr>
                <w:rFonts w:ascii="Garamond" w:hAnsi="Garamond"/>
                <w:lang w:val="en-US"/>
              </w:rPr>
              <w:t>Activity:</w:t>
            </w:r>
          </w:p>
          <w:p w14:paraId="597B6592" w14:textId="77777777" w:rsidR="00202B2D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93" w14:textId="77777777" w:rsidR="00202B2D" w:rsidRPr="005E448F" w:rsidRDefault="00202B2D" w:rsidP="004F333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3938" w:type="dxa"/>
          </w:tcPr>
          <w:p w14:paraId="597B6594" w14:textId="77777777" w:rsidR="00682DE8" w:rsidRPr="00682DE8" w:rsidRDefault="00682DE8" w:rsidP="00682DE8">
            <w:pPr>
              <w:pStyle w:val="ListParagraph"/>
              <w:rPr>
                <w:rFonts w:ascii="Garamond" w:hAnsi="Garamond"/>
                <w:lang w:val="en-US"/>
              </w:rPr>
            </w:pPr>
          </w:p>
        </w:tc>
        <w:tc>
          <w:tcPr>
            <w:tcW w:w="2299" w:type="dxa"/>
          </w:tcPr>
          <w:p w14:paraId="597B6595" w14:textId="77777777" w:rsidR="00A2308B" w:rsidRPr="00482007" w:rsidRDefault="00A2308B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</w:tcPr>
          <w:p w14:paraId="597B6596" w14:textId="77777777" w:rsidR="004F3338" w:rsidRPr="000258BB" w:rsidRDefault="004F3338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38" w:type="dxa"/>
          </w:tcPr>
          <w:p w14:paraId="597B6597" w14:textId="77777777" w:rsidR="004F3338" w:rsidRPr="000258BB" w:rsidRDefault="004F3338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4110" w:type="dxa"/>
          </w:tcPr>
          <w:p w14:paraId="597B6598" w14:textId="77777777" w:rsidR="004F3338" w:rsidRPr="000258BB" w:rsidRDefault="004F3338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</w:tr>
      <w:tr w:rsidR="00482007" w:rsidRPr="000258BB" w14:paraId="597B65A5" w14:textId="77777777" w:rsidTr="003F7E82">
        <w:tc>
          <w:tcPr>
            <w:tcW w:w="1101" w:type="dxa"/>
          </w:tcPr>
          <w:p w14:paraId="597B659A" w14:textId="77777777" w:rsidR="00482007" w:rsidRPr="005E448F" w:rsidRDefault="00202B2D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</w:t>
            </w:r>
            <w:r w:rsidR="000D6923">
              <w:rPr>
                <w:rFonts w:ascii="Garamond" w:hAnsi="Garamond"/>
                <w:lang w:val="en-US"/>
              </w:rPr>
              <w:t>mins</w:t>
            </w:r>
          </w:p>
          <w:p w14:paraId="597B659B" w14:textId="77777777" w:rsidR="005E448F" w:rsidRDefault="005E448F" w:rsidP="004F3338">
            <w:pPr>
              <w:rPr>
                <w:rFonts w:ascii="Garamond" w:hAnsi="Garamond"/>
                <w:lang w:val="en-US"/>
              </w:rPr>
            </w:pPr>
            <w:r w:rsidRPr="005E448F">
              <w:rPr>
                <w:rFonts w:ascii="Garamond" w:hAnsi="Garamond"/>
                <w:lang w:val="en-US"/>
              </w:rPr>
              <w:t>Objective:</w:t>
            </w:r>
          </w:p>
          <w:p w14:paraId="597B659C" w14:textId="77777777" w:rsidR="00202B2D" w:rsidRPr="005E448F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9D" w14:textId="77777777" w:rsidR="005E448F" w:rsidRDefault="005E448F" w:rsidP="004F3338">
            <w:pPr>
              <w:rPr>
                <w:rFonts w:ascii="Garamond" w:hAnsi="Garamond"/>
                <w:lang w:val="en-US"/>
              </w:rPr>
            </w:pPr>
            <w:r w:rsidRPr="005E448F">
              <w:rPr>
                <w:rFonts w:ascii="Garamond" w:hAnsi="Garamond"/>
                <w:lang w:val="en-US"/>
              </w:rPr>
              <w:t>Activity:</w:t>
            </w:r>
          </w:p>
          <w:p w14:paraId="597B659E" w14:textId="77777777" w:rsidR="00202B2D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9F" w14:textId="77777777" w:rsidR="00202B2D" w:rsidRPr="005E448F" w:rsidRDefault="00202B2D" w:rsidP="004F333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3938" w:type="dxa"/>
          </w:tcPr>
          <w:p w14:paraId="597B65A0" w14:textId="77777777" w:rsidR="000D6923" w:rsidRPr="00536F1D" w:rsidRDefault="000D6923" w:rsidP="00202B2D">
            <w:pPr>
              <w:pStyle w:val="ListParagraph"/>
              <w:keepNext/>
              <w:spacing w:line="240" w:lineRule="atLeast"/>
              <w:ind w:left="360"/>
              <w:outlineLvl w:val="1"/>
              <w:rPr>
                <w:rFonts w:ascii="Arial" w:hAnsi="Arial" w:cs="Arial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2299" w:type="dxa"/>
          </w:tcPr>
          <w:p w14:paraId="597B65A1" w14:textId="77777777" w:rsidR="005E448F" w:rsidRPr="00482007" w:rsidRDefault="005E448F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</w:tcPr>
          <w:p w14:paraId="597B65A2" w14:textId="77777777" w:rsidR="00482007" w:rsidRPr="000258BB" w:rsidRDefault="00482007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38" w:type="dxa"/>
          </w:tcPr>
          <w:p w14:paraId="597B65A3" w14:textId="77777777" w:rsidR="00482007" w:rsidRPr="000258BB" w:rsidRDefault="00482007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4110" w:type="dxa"/>
          </w:tcPr>
          <w:p w14:paraId="597B65A4" w14:textId="77777777" w:rsidR="00482007" w:rsidRPr="000258BB" w:rsidRDefault="00482007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</w:tr>
      <w:tr w:rsidR="009D0DF4" w:rsidRPr="000258BB" w14:paraId="597B65B1" w14:textId="77777777" w:rsidTr="003F7E82">
        <w:tc>
          <w:tcPr>
            <w:tcW w:w="1101" w:type="dxa"/>
          </w:tcPr>
          <w:p w14:paraId="597B65A6" w14:textId="77777777" w:rsidR="009D0DF4" w:rsidRPr="000D6923" w:rsidRDefault="00202B2D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</w:t>
            </w:r>
            <w:r w:rsidR="000D6923" w:rsidRPr="000D6923">
              <w:rPr>
                <w:rFonts w:ascii="Garamond" w:hAnsi="Garamond"/>
                <w:lang w:val="en-US"/>
              </w:rPr>
              <w:t>mins</w:t>
            </w:r>
          </w:p>
          <w:p w14:paraId="597B65A7" w14:textId="77777777" w:rsidR="000D6923" w:rsidRDefault="000D6923" w:rsidP="004F3338">
            <w:pPr>
              <w:rPr>
                <w:rFonts w:ascii="Garamond" w:hAnsi="Garamond"/>
                <w:lang w:val="en-US"/>
              </w:rPr>
            </w:pPr>
            <w:r w:rsidRPr="000D6923">
              <w:rPr>
                <w:rFonts w:ascii="Garamond" w:hAnsi="Garamond"/>
                <w:lang w:val="en-US"/>
              </w:rPr>
              <w:t>Objective:</w:t>
            </w:r>
          </w:p>
          <w:p w14:paraId="597B65A8" w14:textId="77777777" w:rsidR="00202B2D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A9" w14:textId="77777777" w:rsidR="000D6923" w:rsidRDefault="000D6923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Activity:</w:t>
            </w:r>
          </w:p>
          <w:p w14:paraId="597B65AA" w14:textId="77777777" w:rsidR="00202B2D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AB" w14:textId="77777777" w:rsidR="00202B2D" w:rsidRPr="000D6923" w:rsidRDefault="00202B2D" w:rsidP="004F333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3938" w:type="dxa"/>
          </w:tcPr>
          <w:p w14:paraId="597B65AC" w14:textId="77777777" w:rsidR="00402832" w:rsidRPr="00643CC4" w:rsidRDefault="00402832" w:rsidP="00202B2D">
            <w:pPr>
              <w:pStyle w:val="ListParagraph"/>
              <w:rPr>
                <w:rFonts w:ascii="Garamond" w:hAnsi="Garamond"/>
                <w:lang w:val="en-US"/>
              </w:rPr>
            </w:pPr>
          </w:p>
        </w:tc>
        <w:tc>
          <w:tcPr>
            <w:tcW w:w="2299" w:type="dxa"/>
          </w:tcPr>
          <w:p w14:paraId="597B65AD" w14:textId="77777777" w:rsidR="000213EF" w:rsidRPr="0045283D" w:rsidRDefault="000213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14:paraId="597B65AE" w14:textId="77777777" w:rsidR="009D0DF4" w:rsidRPr="000D6923" w:rsidRDefault="009D0DF4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AF" w14:textId="77777777" w:rsidR="009D0DF4" w:rsidRPr="000D6923" w:rsidRDefault="009D0DF4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B0" w14:textId="77777777" w:rsidR="009D0DF4" w:rsidRPr="000D6923" w:rsidRDefault="009D0DF4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lang w:val="en-US"/>
              </w:rPr>
            </w:pPr>
          </w:p>
        </w:tc>
      </w:tr>
      <w:tr w:rsidR="009D0DF4" w:rsidRPr="000258BB" w14:paraId="597B65BD" w14:textId="77777777" w:rsidTr="003F7E82">
        <w:tc>
          <w:tcPr>
            <w:tcW w:w="1101" w:type="dxa"/>
          </w:tcPr>
          <w:p w14:paraId="597B65B2" w14:textId="77777777" w:rsidR="009D0DF4" w:rsidRDefault="00202B2D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  </w:t>
            </w:r>
            <w:r w:rsidR="0045283D">
              <w:rPr>
                <w:rFonts w:ascii="Garamond" w:hAnsi="Garamond"/>
                <w:lang w:val="en-US"/>
              </w:rPr>
              <w:t>mins</w:t>
            </w:r>
          </w:p>
          <w:p w14:paraId="597B65B3" w14:textId="77777777" w:rsidR="0045283D" w:rsidRDefault="0045283D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Objective:</w:t>
            </w:r>
          </w:p>
          <w:p w14:paraId="597B65B4" w14:textId="77777777" w:rsidR="00202B2D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B5" w14:textId="77777777" w:rsidR="0045283D" w:rsidRDefault="0045283D" w:rsidP="004F3338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Activity:</w:t>
            </w:r>
          </w:p>
          <w:p w14:paraId="597B65B6" w14:textId="77777777" w:rsidR="00202B2D" w:rsidRDefault="00202B2D" w:rsidP="004F3338">
            <w:pPr>
              <w:rPr>
                <w:rFonts w:ascii="Garamond" w:hAnsi="Garamond"/>
                <w:lang w:val="en-US"/>
              </w:rPr>
            </w:pPr>
          </w:p>
          <w:p w14:paraId="597B65B7" w14:textId="77777777" w:rsidR="00202B2D" w:rsidRPr="000D6923" w:rsidRDefault="00202B2D" w:rsidP="004F3338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3938" w:type="dxa"/>
          </w:tcPr>
          <w:p w14:paraId="597B65B8" w14:textId="77777777" w:rsidR="001E733C" w:rsidRPr="001E733C" w:rsidRDefault="001E733C" w:rsidP="001E733C">
            <w:pPr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2299" w:type="dxa"/>
          </w:tcPr>
          <w:p w14:paraId="597B65B9" w14:textId="77777777" w:rsidR="0045283D" w:rsidRPr="0045283D" w:rsidRDefault="0045283D" w:rsidP="00682D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</w:tcPr>
          <w:p w14:paraId="597B65BA" w14:textId="77777777" w:rsidR="009D0DF4" w:rsidRPr="000D6923" w:rsidRDefault="009D0DF4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BB" w14:textId="77777777" w:rsidR="009D0DF4" w:rsidRPr="000D6923" w:rsidRDefault="009D0DF4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BC" w14:textId="77777777" w:rsidR="009D0DF4" w:rsidRPr="000D6923" w:rsidRDefault="009D0DF4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lang w:val="en-US"/>
              </w:rPr>
            </w:pPr>
          </w:p>
        </w:tc>
      </w:tr>
      <w:bookmarkEnd w:id="1"/>
    </w:tbl>
    <w:p w14:paraId="597B65BE" w14:textId="77777777" w:rsidR="000258BB" w:rsidRPr="000258BB" w:rsidRDefault="000258BB" w:rsidP="000258BB">
      <w:pPr>
        <w:keepNext/>
        <w:spacing w:after="0" w:line="240" w:lineRule="atLeast"/>
        <w:outlineLvl w:val="1"/>
        <w:rPr>
          <w:rFonts w:ascii="Arial Black" w:eastAsia="Times New Roman" w:hAnsi="Arial Black" w:cs="Times New Roman"/>
          <w:spacing w:val="-10"/>
          <w:kern w:val="28"/>
          <w:sz w:val="16"/>
          <w:szCs w:val="16"/>
          <w:lang w:val="en-US"/>
        </w:rPr>
      </w:pPr>
    </w:p>
    <w:sectPr w:rsidR="000258BB" w:rsidRPr="000258BB" w:rsidSect="009B6961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21ECA" w14:textId="77777777" w:rsidR="006F19E5" w:rsidRDefault="006F19E5" w:rsidP="00C51093">
      <w:pPr>
        <w:spacing w:after="0" w:line="240" w:lineRule="auto"/>
      </w:pPr>
      <w:r>
        <w:separator/>
      </w:r>
    </w:p>
  </w:endnote>
  <w:endnote w:type="continuationSeparator" w:id="0">
    <w:p w14:paraId="6C5FCAEB" w14:textId="77777777" w:rsidR="006F19E5" w:rsidRDefault="006F19E5" w:rsidP="00C5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86DC1" w14:textId="77777777" w:rsidR="006F19E5" w:rsidRDefault="006F19E5" w:rsidP="00C51093">
      <w:pPr>
        <w:spacing w:after="0" w:line="240" w:lineRule="auto"/>
      </w:pPr>
      <w:r>
        <w:separator/>
      </w:r>
    </w:p>
  </w:footnote>
  <w:footnote w:type="continuationSeparator" w:id="0">
    <w:p w14:paraId="557BD5F7" w14:textId="77777777" w:rsidR="006F19E5" w:rsidRDefault="006F19E5" w:rsidP="00C5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B65C3" w14:textId="77777777" w:rsidR="00C51093" w:rsidRPr="00C51093" w:rsidRDefault="00C51093" w:rsidP="00C51093">
    <w:pPr>
      <w:spacing w:line="240" w:lineRule="auto"/>
      <w:jc w:val="right"/>
      <w:rPr>
        <w:rFonts w:ascii="Arial" w:hAnsi="Arial" w:cs="Arial"/>
        <w:b/>
        <w:lang w:val="en-US"/>
      </w:rPr>
    </w:pPr>
    <w:r w:rsidRPr="00C51093">
      <w:rPr>
        <w:rFonts w:ascii="Arial" w:hAnsi="Arial" w:cs="Arial"/>
        <w:b/>
        <w:lang w:val="en-US"/>
      </w:rPr>
      <w:t>Conscious Care and Support</w:t>
    </w:r>
  </w:p>
  <w:p w14:paraId="597B65C4" w14:textId="77777777" w:rsidR="00C51093" w:rsidRPr="00C51093" w:rsidRDefault="00C51093" w:rsidP="00C51093">
    <w:pPr>
      <w:spacing w:line="240" w:lineRule="auto"/>
      <w:jc w:val="right"/>
      <w:rPr>
        <w:rFonts w:ascii="Arial" w:hAnsi="Arial" w:cs="Arial"/>
        <w:i/>
        <w:lang w:val="en-US"/>
      </w:rPr>
    </w:pPr>
    <w:r w:rsidRPr="00C51093">
      <w:rPr>
        <w:rFonts w:ascii="Arial" w:hAnsi="Arial" w:cs="Arial"/>
        <w:i/>
        <w:lang w:val="en-US"/>
      </w:rPr>
      <w:t>Instructor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2C0"/>
    <w:multiLevelType w:val="hybridMultilevel"/>
    <w:tmpl w:val="FFA8682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A3FA1"/>
    <w:multiLevelType w:val="hybridMultilevel"/>
    <w:tmpl w:val="1ADCDB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377A"/>
    <w:multiLevelType w:val="hybridMultilevel"/>
    <w:tmpl w:val="E7867B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B2C2A"/>
    <w:multiLevelType w:val="hybridMultilevel"/>
    <w:tmpl w:val="DDAE0B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66935"/>
    <w:multiLevelType w:val="hybridMultilevel"/>
    <w:tmpl w:val="B5B8FDC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C9110F"/>
    <w:multiLevelType w:val="hybridMultilevel"/>
    <w:tmpl w:val="3E8AB7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B9112E"/>
    <w:multiLevelType w:val="hybridMultilevel"/>
    <w:tmpl w:val="8990BA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441F1"/>
    <w:multiLevelType w:val="hybridMultilevel"/>
    <w:tmpl w:val="EED0426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B3FFF"/>
    <w:multiLevelType w:val="hybridMultilevel"/>
    <w:tmpl w:val="948E81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37275"/>
    <w:multiLevelType w:val="hybridMultilevel"/>
    <w:tmpl w:val="62CC81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43B7E"/>
    <w:multiLevelType w:val="hybridMultilevel"/>
    <w:tmpl w:val="492C71E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9D4F47"/>
    <w:multiLevelType w:val="hybridMultilevel"/>
    <w:tmpl w:val="220450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961"/>
    <w:rsid w:val="00005F21"/>
    <w:rsid w:val="000213EF"/>
    <w:rsid w:val="00022D85"/>
    <w:rsid w:val="0002469D"/>
    <w:rsid w:val="000258BB"/>
    <w:rsid w:val="00033FF4"/>
    <w:rsid w:val="000A0D96"/>
    <w:rsid w:val="000D6923"/>
    <w:rsid w:val="000E005C"/>
    <w:rsid w:val="00190436"/>
    <w:rsid w:val="001E733C"/>
    <w:rsid w:val="0020202D"/>
    <w:rsid w:val="00202B2D"/>
    <w:rsid w:val="0029182E"/>
    <w:rsid w:val="002B6CCA"/>
    <w:rsid w:val="00314F51"/>
    <w:rsid w:val="00350771"/>
    <w:rsid w:val="00381440"/>
    <w:rsid w:val="003F1B9C"/>
    <w:rsid w:val="003F7E82"/>
    <w:rsid w:val="00402832"/>
    <w:rsid w:val="0045283D"/>
    <w:rsid w:val="00482007"/>
    <w:rsid w:val="004D7450"/>
    <w:rsid w:val="004E10EE"/>
    <w:rsid w:val="004F3338"/>
    <w:rsid w:val="00504443"/>
    <w:rsid w:val="00507414"/>
    <w:rsid w:val="00534218"/>
    <w:rsid w:val="00536F1D"/>
    <w:rsid w:val="0054296C"/>
    <w:rsid w:val="005919F9"/>
    <w:rsid w:val="005A357C"/>
    <w:rsid w:val="005C6B75"/>
    <w:rsid w:val="005C786E"/>
    <w:rsid w:val="005D3B91"/>
    <w:rsid w:val="005E448F"/>
    <w:rsid w:val="00643CC4"/>
    <w:rsid w:val="0066615C"/>
    <w:rsid w:val="006705C2"/>
    <w:rsid w:val="00682DE8"/>
    <w:rsid w:val="006F19E5"/>
    <w:rsid w:val="006F2193"/>
    <w:rsid w:val="007346DD"/>
    <w:rsid w:val="007945CC"/>
    <w:rsid w:val="007B5406"/>
    <w:rsid w:val="007B6F11"/>
    <w:rsid w:val="00884E55"/>
    <w:rsid w:val="00892DF8"/>
    <w:rsid w:val="008C04E2"/>
    <w:rsid w:val="008D0E89"/>
    <w:rsid w:val="009155A8"/>
    <w:rsid w:val="00945C88"/>
    <w:rsid w:val="009A3133"/>
    <w:rsid w:val="009B6961"/>
    <w:rsid w:val="009D0DF4"/>
    <w:rsid w:val="00A2308B"/>
    <w:rsid w:val="00A36725"/>
    <w:rsid w:val="00A62339"/>
    <w:rsid w:val="00A67651"/>
    <w:rsid w:val="00A728BD"/>
    <w:rsid w:val="00AF5B7F"/>
    <w:rsid w:val="00B957B6"/>
    <w:rsid w:val="00C00D57"/>
    <w:rsid w:val="00C51093"/>
    <w:rsid w:val="00C56342"/>
    <w:rsid w:val="00C600C5"/>
    <w:rsid w:val="00C77C9D"/>
    <w:rsid w:val="00C80B1D"/>
    <w:rsid w:val="00CA02E3"/>
    <w:rsid w:val="00D56112"/>
    <w:rsid w:val="00D70B7E"/>
    <w:rsid w:val="00DC0E86"/>
    <w:rsid w:val="00E96AE5"/>
    <w:rsid w:val="00ED4B95"/>
    <w:rsid w:val="00F83D5D"/>
    <w:rsid w:val="00F97624"/>
    <w:rsid w:val="00FB38FC"/>
    <w:rsid w:val="00FB457C"/>
    <w:rsid w:val="00FC6307"/>
    <w:rsid w:val="00FE1486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6572"/>
  <w15:docId w15:val="{6347FFEA-D78B-4472-8C19-3465C19E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F5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510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10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51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5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93"/>
  </w:style>
  <w:style w:type="paragraph" w:styleId="Footer">
    <w:name w:val="footer"/>
    <w:basedOn w:val="Normal"/>
    <w:link w:val="FooterChar"/>
    <w:uiPriority w:val="99"/>
    <w:unhideWhenUsed/>
    <w:rsid w:val="00C5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93"/>
  </w:style>
  <w:style w:type="character" w:customStyle="1" w:styleId="Heading3Char">
    <w:name w:val="Heading 3 Char"/>
    <w:basedOn w:val="DefaultParagraphFont"/>
    <w:link w:val="Heading3"/>
    <w:uiPriority w:val="9"/>
    <w:semiHidden/>
    <w:rsid w:val="00892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2D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McVicker</dc:creator>
  <cp:lastModifiedBy>Adriana McVicker</cp:lastModifiedBy>
  <cp:revision>3</cp:revision>
  <cp:lastPrinted>2018-07-11T23:31:00Z</cp:lastPrinted>
  <dcterms:created xsi:type="dcterms:W3CDTF">2018-07-11T23:32:00Z</dcterms:created>
  <dcterms:modified xsi:type="dcterms:W3CDTF">2018-10-20T17:49:00Z</dcterms:modified>
</cp:coreProperties>
</file>