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917" w:type="dxa"/>
        <w:tblLayout w:type="fixed"/>
        <w:tblLook w:val="04A0" w:firstRow="1" w:lastRow="0" w:firstColumn="1" w:lastColumn="0" w:noHBand="0" w:noVBand="1"/>
      </w:tblPr>
      <w:tblGrid>
        <w:gridCol w:w="6062"/>
        <w:gridCol w:w="1843"/>
        <w:gridCol w:w="1984"/>
        <w:gridCol w:w="2114"/>
        <w:gridCol w:w="1914"/>
      </w:tblGrid>
      <w:tr w:rsidR="001D2857" w:rsidRPr="001D2857" w:rsidTr="00804A1C">
        <w:trPr>
          <w:trHeight w:val="983"/>
          <w:tblHeader/>
        </w:trPr>
        <w:tc>
          <w:tcPr>
            <w:tcW w:w="6062" w:type="dxa"/>
          </w:tcPr>
          <w:p w:rsidR="00BB1122" w:rsidRPr="001D2857" w:rsidRDefault="00BB1122" w:rsidP="00BB1122">
            <w:pPr>
              <w:ind w:left="-567"/>
            </w:pPr>
          </w:p>
        </w:tc>
        <w:tc>
          <w:tcPr>
            <w:tcW w:w="1843" w:type="dxa"/>
          </w:tcPr>
          <w:p w:rsidR="00BB1122" w:rsidRPr="001D2857" w:rsidRDefault="00BB1122">
            <w:pPr>
              <w:rPr>
                <w:b/>
                <w:sz w:val="24"/>
              </w:rPr>
            </w:pPr>
            <w:r w:rsidRPr="001D2857">
              <w:rPr>
                <w:b/>
                <w:sz w:val="24"/>
              </w:rPr>
              <w:t>Date of Change</w:t>
            </w:r>
          </w:p>
        </w:tc>
        <w:tc>
          <w:tcPr>
            <w:tcW w:w="1984" w:type="dxa"/>
          </w:tcPr>
          <w:p w:rsidR="00BB1122" w:rsidRPr="001D2857" w:rsidRDefault="00BB1122">
            <w:pPr>
              <w:rPr>
                <w:b/>
                <w:sz w:val="24"/>
              </w:rPr>
            </w:pPr>
            <w:r w:rsidRPr="001D2857">
              <w:rPr>
                <w:b/>
                <w:sz w:val="24"/>
              </w:rPr>
              <w:t>Status of Change</w:t>
            </w:r>
          </w:p>
        </w:tc>
        <w:tc>
          <w:tcPr>
            <w:tcW w:w="2114" w:type="dxa"/>
          </w:tcPr>
          <w:p w:rsidR="00BB1122" w:rsidRPr="001D2857" w:rsidRDefault="00804A1C">
            <w:pPr>
              <w:rPr>
                <w:b/>
                <w:sz w:val="24"/>
              </w:rPr>
            </w:pPr>
            <w:r w:rsidRPr="001D2857">
              <w:rPr>
                <w:b/>
                <w:sz w:val="24"/>
              </w:rPr>
              <w:t>Rational</w:t>
            </w:r>
            <w:r w:rsidR="00927D60">
              <w:rPr>
                <w:b/>
                <w:sz w:val="24"/>
              </w:rPr>
              <w:t>e</w:t>
            </w:r>
            <w:r w:rsidRPr="001D2857">
              <w:rPr>
                <w:b/>
                <w:sz w:val="24"/>
              </w:rPr>
              <w:t xml:space="preserve"> for Recommendations/Changes</w:t>
            </w:r>
          </w:p>
        </w:tc>
        <w:tc>
          <w:tcPr>
            <w:tcW w:w="1914" w:type="dxa"/>
          </w:tcPr>
          <w:p w:rsidR="00BB1122" w:rsidRPr="001D2857" w:rsidRDefault="00BB1122">
            <w:pPr>
              <w:rPr>
                <w:b/>
                <w:sz w:val="24"/>
              </w:rPr>
            </w:pPr>
            <w:r w:rsidRPr="001D2857">
              <w:rPr>
                <w:b/>
                <w:sz w:val="24"/>
              </w:rPr>
              <w:t>Recommended by</w:t>
            </w:r>
          </w:p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BB1122" w:rsidRPr="001D2857" w:rsidRDefault="00BB1122" w:rsidP="00BB1122">
            <w:pPr>
              <w:rPr>
                <w:b/>
              </w:rPr>
            </w:pPr>
            <w:r w:rsidRPr="001D2857">
              <w:rPr>
                <w:b/>
              </w:rPr>
              <w:t>Staffing Updates</w:t>
            </w:r>
          </w:p>
        </w:tc>
        <w:tc>
          <w:tcPr>
            <w:tcW w:w="1843" w:type="dxa"/>
          </w:tcPr>
          <w:p w:rsidR="00BB1122" w:rsidRPr="001D2857" w:rsidRDefault="00BB1122"/>
        </w:tc>
        <w:tc>
          <w:tcPr>
            <w:tcW w:w="1984" w:type="dxa"/>
          </w:tcPr>
          <w:p w:rsidR="00BB1122" w:rsidRPr="001D2857" w:rsidRDefault="00BB1122"/>
        </w:tc>
        <w:tc>
          <w:tcPr>
            <w:tcW w:w="2114" w:type="dxa"/>
          </w:tcPr>
          <w:p w:rsidR="00BB1122" w:rsidRPr="001D2857" w:rsidRDefault="00BB1122"/>
        </w:tc>
        <w:tc>
          <w:tcPr>
            <w:tcW w:w="1914" w:type="dxa"/>
          </w:tcPr>
          <w:p w:rsidR="00BB1122" w:rsidRPr="001D2857" w:rsidRDefault="00BB1122"/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BB1122" w:rsidRPr="001D2857" w:rsidRDefault="00BB1122" w:rsidP="00BB1122">
            <w:pPr>
              <w:rPr>
                <w:b/>
              </w:rPr>
            </w:pPr>
            <w:r w:rsidRPr="001D2857">
              <w:rPr>
                <w:b/>
              </w:rPr>
              <w:t>Health Updates</w:t>
            </w: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</w:tc>
        <w:tc>
          <w:tcPr>
            <w:tcW w:w="1843" w:type="dxa"/>
          </w:tcPr>
          <w:p w:rsidR="00BB1122" w:rsidRPr="001D2857" w:rsidRDefault="00BB1122"/>
        </w:tc>
        <w:tc>
          <w:tcPr>
            <w:tcW w:w="1984" w:type="dxa"/>
          </w:tcPr>
          <w:p w:rsidR="00BB1122" w:rsidRPr="001D2857" w:rsidRDefault="00BB1122"/>
        </w:tc>
        <w:tc>
          <w:tcPr>
            <w:tcW w:w="2114" w:type="dxa"/>
          </w:tcPr>
          <w:p w:rsidR="00BB1122" w:rsidRPr="001D2857" w:rsidRDefault="00BB1122"/>
        </w:tc>
        <w:tc>
          <w:tcPr>
            <w:tcW w:w="1914" w:type="dxa"/>
          </w:tcPr>
          <w:p w:rsidR="00BB1122" w:rsidRPr="001D2857" w:rsidRDefault="00BB1122"/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BB1122" w:rsidRPr="001D2857" w:rsidRDefault="00BB1122" w:rsidP="00BB1122">
            <w:pPr>
              <w:rPr>
                <w:b/>
              </w:rPr>
            </w:pPr>
            <w:r w:rsidRPr="001D2857">
              <w:rPr>
                <w:b/>
              </w:rPr>
              <w:t>Family Update</w:t>
            </w: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</w:tc>
        <w:tc>
          <w:tcPr>
            <w:tcW w:w="1843" w:type="dxa"/>
          </w:tcPr>
          <w:p w:rsidR="00BB1122" w:rsidRPr="001D2857" w:rsidRDefault="00BB1122"/>
        </w:tc>
        <w:tc>
          <w:tcPr>
            <w:tcW w:w="1984" w:type="dxa"/>
          </w:tcPr>
          <w:p w:rsidR="00BB1122" w:rsidRPr="001D2857" w:rsidRDefault="00BB1122"/>
        </w:tc>
        <w:tc>
          <w:tcPr>
            <w:tcW w:w="2114" w:type="dxa"/>
          </w:tcPr>
          <w:p w:rsidR="00BB1122" w:rsidRPr="001D2857" w:rsidRDefault="00BB1122"/>
        </w:tc>
        <w:tc>
          <w:tcPr>
            <w:tcW w:w="1914" w:type="dxa"/>
          </w:tcPr>
          <w:p w:rsidR="00BB1122" w:rsidRPr="001D2857" w:rsidRDefault="00BB1122"/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BB1122" w:rsidRPr="001D2857" w:rsidRDefault="00BB1122" w:rsidP="00BB1122">
            <w:pPr>
              <w:rPr>
                <w:b/>
              </w:rPr>
            </w:pPr>
            <w:r w:rsidRPr="001D2857">
              <w:rPr>
                <w:b/>
              </w:rPr>
              <w:lastRenderedPageBreak/>
              <w:t>Diet Updates</w:t>
            </w:r>
          </w:p>
          <w:p w:rsidR="00BB1122" w:rsidRPr="001D2857" w:rsidRDefault="00BB1122" w:rsidP="00BB1122">
            <w:pPr>
              <w:rPr>
                <w:b/>
              </w:rPr>
            </w:pPr>
          </w:p>
        </w:tc>
        <w:tc>
          <w:tcPr>
            <w:tcW w:w="1843" w:type="dxa"/>
          </w:tcPr>
          <w:p w:rsidR="00BB1122" w:rsidRPr="001D2857" w:rsidRDefault="00BB1122"/>
        </w:tc>
        <w:tc>
          <w:tcPr>
            <w:tcW w:w="1984" w:type="dxa"/>
          </w:tcPr>
          <w:p w:rsidR="00BB1122" w:rsidRPr="001D2857" w:rsidRDefault="00BB1122"/>
        </w:tc>
        <w:tc>
          <w:tcPr>
            <w:tcW w:w="2114" w:type="dxa"/>
          </w:tcPr>
          <w:p w:rsidR="00BB1122" w:rsidRPr="001D2857" w:rsidRDefault="00BB1122"/>
        </w:tc>
        <w:tc>
          <w:tcPr>
            <w:tcW w:w="1914" w:type="dxa"/>
          </w:tcPr>
          <w:p w:rsidR="00BB1122" w:rsidRPr="001D2857" w:rsidRDefault="00BB1122"/>
        </w:tc>
      </w:tr>
      <w:tr w:rsidR="001F668F" w:rsidRPr="001D2857" w:rsidTr="00804A1C">
        <w:trPr>
          <w:trHeight w:val="2417"/>
        </w:trPr>
        <w:tc>
          <w:tcPr>
            <w:tcW w:w="6062" w:type="dxa"/>
          </w:tcPr>
          <w:p w:rsidR="001F668F" w:rsidRPr="009D56B0" w:rsidRDefault="001F668F" w:rsidP="009D56B0">
            <w:pPr>
              <w:rPr>
                <w:b/>
              </w:rPr>
            </w:pPr>
            <w:r w:rsidRPr="009D56B0">
              <w:rPr>
                <w:b/>
              </w:rPr>
              <w:t xml:space="preserve">Sensory Updates </w:t>
            </w:r>
          </w:p>
        </w:tc>
        <w:tc>
          <w:tcPr>
            <w:tcW w:w="1843" w:type="dxa"/>
          </w:tcPr>
          <w:p w:rsidR="001F668F" w:rsidRPr="009D56B0" w:rsidRDefault="001F668F"/>
        </w:tc>
        <w:tc>
          <w:tcPr>
            <w:tcW w:w="1984" w:type="dxa"/>
          </w:tcPr>
          <w:p w:rsidR="001F668F" w:rsidRPr="009D56B0" w:rsidRDefault="001F668F"/>
        </w:tc>
        <w:tc>
          <w:tcPr>
            <w:tcW w:w="2114" w:type="dxa"/>
          </w:tcPr>
          <w:p w:rsidR="001F668F" w:rsidRPr="009D56B0" w:rsidRDefault="001F668F"/>
        </w:tc>
        <w:tc>
          <w:tcPr>
            <w:tcW w:w="1914" w:type="dxa"/>
          </w:tcPr>
          <w:p w:rsidR="001F668F" w:rsidRPr="009D56B0" w:rsidRDefault="001F668F"/>
        </w:tc>
      </w:tr>
      <w:tr w:rsidR="001F668F" w:rsidRPr="001D2857" w:rsidTr="00804A1C">
        <w:trPr>
          <w:trHeight w:val="2417"/>
        </w:trPr>
        <w:tc>
          <w:tcPr>
            <w:tcW w:w="6062" w:type="dxa"/>
          </w:tcPr>
          <w:p w:rsidR="001F668F" w:rsidRPr="009D56B0" w:rsidRDefault="001F668F" w:rsidP="005A41CC">
            <w:pPr>
              <w:rPr>
                <w:b/>
              </w:rPr>
            </w:pPr>
            <w:r w:rsidRPr="009D56B0">
              <w:rPr>
                <w:b/>
              </w:rPr>
              <w:t>Environmental Updates</w:t>
            </w:r>
          </w:p>
        </w:tc>
        <w:tc>
          <w:tcPr>
            <w:tcW w:w="1843" w:type="dxa"/>
          </w:tcPr>
          <w:p w:rsidR="001F668F" w:rsidRPr="009D56B0" w:rsidRDefault="001F668F"/>
        </w:tc>
        <w:tc>
          <w:tcPr>
            <w:tcW w:w="1984" w:type="dxa"/>
          </w:tcPr>
          <w:p w:rsidR="001F668F" w:rsidRPr="009D56B0" w:rsidRDefault="001F668F"/>
        </w:tc>
        <w:tc>
          <w:tcPr>
            <w:tcW w:w="2114" w:type="dxa"/>
          </w:tcPr>
          <w:p w:rsidR="001F668F" w:rsidRPr="009D56B0" w:rsidRDefault="001F668F"/>
        </w:tc>
        <w:tc>
          <w:tcPr>
            <w:tcW w:w="1914" w:type="dxa"/>
          </w:tcPr>
          <w:p w:rsidR="001F668F" w:rsidRPr="001D2857" w:rsidRDefault="001F668F"/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FC26DC" w:rsidRPr="001D2857" w:rsidRDefault="00FC26DC" w:rsidP="00BB1122">
            <w:pPr>
              <w:rPr>
                <w:b/>
              </w:rPr>
            </w:pPr>
            <w:r w:rsidRPr="001D2857">
              <w:rPr>
                <w:b/>
              </w:rPr>
              <w:lastRenderedPageBreak/>
              <w:t>Behaviour Updates</w:t>
            </w:r>
          </w:p>
        </w:tc>
        <w:tc>
          <w:tcPr>
            <w:tcW w:w="1843" w:type="dxa"/>
          </w:tcPr>
          <w:p w:rsidR="00FC26DC" w:rsidRPr="001D2857" w:rsidRDefault="00FC26DC"/>
        </w:tc>
        <w:tc>
          <w:tcPr>
            <w:tcW w:w="1984" w:type="dxa"/>
          </w:tcPr>
          <w:p w:rsidR="00FC26DC" w:rsidRPr="001D2857" w:rsidRDefault="00FC26DC"/>
        </w:tc>
        <w:tc>
          <w:tcPr>
            <w:tcW w:w="2114" w:type="dxa"/>
          </w:tcPr>
          <w:p w:rsidR="00FC26DC" w:rsidRPr="001D2857" w:rsidRDefault="00FC26DC"/>
        </w:tc>
        <w:tc>
          <w:tcPr>
            <w:tcW w:w="1914" w:type="dxa"/>
          </w:tcPr>
          <w:p w:rsidR="00FC26DC" w:rsidRPr="001D2857" w:rsidRDefault="00FC26DC"/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BB1122" w:rsidRPr="001D2857" w:rsidRDefault="00BB1122" w:rsidP="00BB1122">
            <w:pPr>
              <w:rPr>
                <w:b/>
              </w:rPr>
            </w:pPr>
            <w:r w:rsidRPr="001D2857">
              <w:rPr>
                <w:b/>
              </w:rPr>
              <w:t>Behaviour Support Updates</w:t>
            </w: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</w:tc>
        <w:tc>
          <w:tcPr>
            <w:tcW w:w="1843" w:type="dxa"/>
          </w:tcPr>
          <w:p w:rsidR="00BB1122" w:rsidRPr="001D2857" w:rsidRDefault="00BB1122"/>
        </w:tc>
        <w:tc>
          <w:tcPr>
            <w:tcW w:w="1984" w:type="dxa"/>
          </w:tcPr>
          <w:p w:rsidR="00BB1122" w:rsidRPr="001D2857" w:rsidRDefault="00BB1122"/>
        </w:tc>
        <w:tc>
          <w:tcPr>
            <w:tcW w:w="2114" w:type="dxa"/>
          </w:tcPr>
          <w:p w:rsidR="00BB1122" w:rsidRPr="001D2857" w:rsidRDefault="00BB1122"/>
        </w:tc>
        <w:tc>
          <w:tcPr>
            <w:tcW w:w="1914" w:type="dxa"/>
          </w:tcPr>
          <w:p w:rsidR="00BB1122" w:rsidRPr="001D2857" w:rsidRDefault="00BB1122"/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FC26DC" w:rsidRPr="001D2857" w:rsidRDefault="00804A1C" w:rsidP="00BB1122">
            <w:pPr>
              <w:rPr>
                <w:b/>
              </w:rPr>
            </w:pPr>
            <w:r w:rsidRPr="001D2857">
              <w:rPr>
                <w:b/>
              </w:rPr>
              <w:t>Data Updates</w:t>
            </w:r>
          </w:p>
        </w:tc>
        <w:tc>
          <w:tcPr>
            <w:tcW w:w="1843" w:type="dxa"/>
          </w:tcPr>
          <w:p w:rsidR="00FC26DC" w:rsidRPr="001D2857" w:rsidRDefault="00FC26DC"/>
        </w:tc>
        <w:tc>
          <w:tcPr>
            <w:tcW w:w="1984" w:type="dxa"/>
          </w:tcPr>
          <w:p w:rsidR="00FC26DC" w:rsidRPr="001D2857" w:rsidRDefault="00FC26DC"/>
        </w:tc>
        <w:tc>
          <w:tcPr>
            <w:tcW w:w="2114" w:type="dxa"/>
          </w:tcPr>
          <w:p w:rsidR="00FC26DC" w:rsidRPr="001D2857" w:rsidRDefault="00FC26DC"/>
        </w:tc>
        <w:tc>
          <w:tcPr>
            <w:tcW w:w="1914" w:type="dxa"/>
          </w:tcPr>
          <w:p w:rsidR="00FC26DC" w:rsidRPr="001D2857" w:rsidRDefault="00FC26DC"/>
        </w:tc>
      </w:tr>
      <w:tr w:rsidR="001D2857" w:rsidRPr="001D2857" w:rsidTr="00804A1C">
        <w:trPr>
          <w:trHeight w:val="2417"/>
        </w:trPr>
        <w:tc>
          <w:tcPr>
            <w:tcW w:w="6062" w:type="dxa"/>
          </w:tcPr>
          <w:p w:rsidR="00BB1122" w:rsidRPr="001D2857" w:rsidRDefault="009D56B0" w:rsidP="00BB1122">
            <w:pPr>
              <w:rPr>
                <w:b/>
              </w:rPr>
            </w:pPr>
            <w:r>
              <w:rPr>
                <w:b/>
              </w:rPr>
              <w:lastRenderedPageBreak/>
              <w:t>New Skills</w:t>
            </w:r>
            <w:r w:rsidR="00BB1122" w:rsidRPr="001D2857">
              <w:rPr>
                <w:b/>
              </w:rPr>
              <w:t xml:space="preserve"> Updates</w:t>
            </w: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</w:tc>
        <w:tc>
          <w:tcPr>
            <w:tcW w:w="1843" w:type="dxa"/>
          </w:tcPr>
          <w:p w:rsidR="00BB1122" w:rsidRPr="001D2857" w:rsidRDefault="00BB1122"/>
        </w:tc>
        <w:tc>
          <w:tcPr>
            <w:tcW w:w="1984" w:type="dxa"/>
          </w:tcPr>
          <w:p w:rsidR="00BB1122" w:rsidRPr="001D2857" w:rsidRDefault="00BB1122"/>
        </w:tc>
        <w:tc>
          <w:tcPr>
            <w:tcW w:w="2114" w:type="dxa"/>
          </w:tcPr>
          <w:p w:rsidR="00BB1122" w:rsidRPr="001D2857" w:rsidRDefault="00BB1122"/>
        </w:tc>
        <w:tc>
          <w:tcPr>
            <w:tcW w:w="1914" w:type="dxa"/>
          </w:tcPr>
          <w:p w:rsidR="00BB1122" w:rsidRPr="001D2857" w:rsidRDefault="00BB1122"/>
        </w:tc>
      </w:tr>
      <w:tr w:rsidR="00BB1122" w:rsidRPr="001D2857" w:rsidTr="00804A1C">
        <w:trPr>
          <w:trHeight w:val="2417"/>
        </w:trPr>
        <w:tc>
          <w:tcPr>
            <w:tcW w:w="6062" w:type="dxa"/>
          </w:tcPr>
          <w:p w:rsidR="00BB1122" w:rsidRPr="001D2857" w:rsidRDefault="00BB1122" w:rsidP="00BB1122">
            <w:pPr>
              <w:rPr>
                <w:b/>
              </w:rPr>
            </w:pPr>
            <w:r w:rsidRPr="001D2857">
              <w:rPr>
                <w:b/>
              </w:rPr>
              <w:t>Communication Updates</w:t>
            </w: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  <w:p w:rsidR="00BB1122" w:rsidRPr="001D2857" w:rsidRDefault="00BB1122" w:rsidP="00BB1122">
            <w:pPr>
              <w:rPr>
                <w:b/>
              </w:rPr>
            </w:pPr>
          </w:p>
        </w:tc>
        <w:tc>
          <w:tcPr>
            <w:tcW w:w="1843" w:type="dxa"/>
          </w:tcPr>
          <w:p w:rsidR="00BB1122" w:rsidRPr="001D2857" w:rsidRDefault="00BB1122"/>
        </w:tc>
        <w:tc>
          <w:tcPr>
            <w:tcW w:w="1984" w:type="dxa"/>
          </w:tcPr>
          <w:p w:rsidR="00BB1122" w:rsidRPr="001D2857" w:rsidRDefault="00BB1122"/>
        </w:tc>
        <w:tc>
          <w:tcPr>
            <w:tcW w:w="2114" w:type="dxa"/>
          </w:tcPr>
          <w:p w:rsidR="00BB1122" w:rsidRPr="001D2857" w:rsidRDefault="00BB1122"/>
        </w:tc>
        <w:tc>
          <w:tcPr>
            <w:tcW w:w="1914" w:type="dxa"/>
          </w:tcPr>
          <w:p w:rsidR="00BB1122" w:rsidRPr="001D2857" w:rsidRDefault="00BB1122"/>
        </w:tc>
      </w:tr>
    </w:tbl>
    <w:p w:rsidR="00BB1122" w:rsidRPr="001D2857" w:rsidRDefault="00BB1122"/>
    <w:p w:rsidR="00216310" w:rsidRDefault="00216310"/>
    <w:p w:rsidR="009D56B0" w:rsidRDefault="009D56B0"/>
    <w:p w:rsidR="009D56B0" w:rsidRDefault="009D56B0"/>
    <w:p w:rsidR="009D56B0" w:rsidRDefault="009D56B0"/>
    <w:p w:rsidR="009D56B0" w:rsidRDefault="009D56B0"/>
    <w:p w:rsidR="009D56B0" w:rsidRPr="001D2857" w:rsidRDefault="009D56B0">
      <w:bookmarkStart w:id="0" w:name="_GoBack"/>
      <w:bookmarkEnd w:id="0"/>
    </w:p>
    <w:p w:rsidR="00216310" w:rsidRPr="001D2857" w:rsidRDefault="002C49D0" w:rsidP="002C49D0">
      <w:pPr>
        <w:jc w:val="center"/>
        <w:rPr>
          <w:b/>
          <w:sz w:val="36"/>
        </w:rPr>
      </w:pPr>
      <w:r w:rsidRPr="001D2857">
        <w:rPr>
          <w:b/>
          <w:sz w:val="36"/>
        </w:rPr>
        <w:lastRenderedPageBreak/>
        <w:t>Legend</w:t>
      </w:r>
    </w:p>
    <w:tbl>
      <w:tblPr>
        <w:tblStyle w:val="TableGrid"/>
        <w:tblW w:w="13291" w:type="dxa"/>
        <w:tblLayout w:type="fixed"/>
        <w:tblLook w:val="04A0" w:firstRow="1" w:lastRow="0" w:firstColumn="1" w:lastColumn="0" w:noHBand="0" w:noVBand="1"/>
      </w:tblPr>
      <w:tblGrid>
        <w:gridCol w:w="3369"/>
        <w:gridCol w:w="9922"/>
      </w:tblGrid>
      <w:tr w:rsidR="001D2857" w:rsidRPr="001D2857" w:rsidTr="009D56B0">
        <w:trPr>
          <w:trHeight w:val="749"/>
        </w:trPr>
        <w:tc>
          <w:tcPr>
            <w:tcW w:w="3369" w:type="dxa"/>
          </w:tcPr>
          <w:p w:rsidR="00216310" w:rsidRPr="009D56B0" w:rsidRDefault="002D2456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 xml:space="preserve">Staff and Systemic </w:t>
            </w:r>
            <w:r w:rsidR="00216310" w:rsidRPr="009D56B0">
              <w:rPr>
                <w:b/>
                <w:sz w:val="24"/>
                <w:szCs w:val="24"/>
              </w:rPr>
              <w:t>Updates</w:t>
            </w:r>
          </w:p>
        </w:tc>
        <w:tc>
          <w:tcPr>
            <w:tcW w:w="9922" w:type="dxa"/>
          </w:tcPr>
          <w:p w:rsidR="002D2456" w:rsidRPr="009D56B0" w:rsidRDefault="002D2456" w:rsidP="002D245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 xml:space="preserve">Staff </w:t>
            </w:r>
            <w:r w:rsidR="00202ACA" w:rsidRPr="009D56B0">
              <w:rPr>
                <w:sz w:val="24"/>
                <w:szCs w:val="24"/>
              </w:rPr>
              <w:t xml:space="preserve">team </w:t>
            </w:r>
            <w:r w:rsidRPr="009D56B0">
              <w:rPr>
                <w:sz w:val="24"/>
                <w:szCs w:val="24"/>
              </w:rPr>
              <w:t>changes (people, ratio</w:t>
            </w:r>
            <w:r w:rsidR="00202ACA" w:rsidRPr="009D56B0">
              <w:rPr>
                <w:sz w:val="24"/>
                <w:szCs w:val="24"/>
              </w:rPr>
              <w:t>, hours change, shortages</w:t>
            </w:r>
            <w:r w:rsidRPr="009D56B0">
              <w:rPr>
                <w:sz w:val="24"/>
                <w:szCs w:val="24"/>
              </w:rPr>
              <w:t>)</w:t>
            </w:r>
          </w:p>
          <w:p w:rsidR="00E63761" w:rsidRPr="009D56B0" w:rsidRDefault="002D2456" w:rsidP="00163DAA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Agency changes that may impact person supported</w:t>
            </w:r>
          </w:p>
        </w:tc>
      </w:tr>
      <w:tr w:rsidR="001D2857" w:rsidRPr="001D2857" w:rsidTr="009D56B0">
        <w:trPr>
          <w:trHeight w:val="703"/>
        </w:trPr>
        <w:tc>
          <w:tcPr>
            <w:tcW w:w="3369" w:type="dxa"/>
          </w:tcPr>
          <w:p w:rsidR="00216310" w:rsidRPr="009D56B0" w:rsidRDefault="00B963EF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>Health</w:t>
            </w:r>
            <w:r w:rsidR="00216310" w:rsidRPr="009D56B0">
              <w:rPr>
                <w:b/>
                <w:sz w:val="24"/>
                <w:szCs w:val="24"/>
              </w:rPr>
              <w:t xml:space="preserve"> Updates</w:t>
            </w:r>
          </w:p>
        </w:tc>
        <w:tc>
          <w:tcPr>
            <w:tcW w:w="9922" w:type="dxa"/>
          </w:tcPr>
          <w:p w:rsidR="00216310" w:rsidRPr="009D56B0" w:rsidRDefault="002C49D0" w:rsidP="002D2456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Healthcare recommendations</w:t>
            </w:r>
            <w:r w:rsidR="00202ACA" w:rsidRPr="009D56B0">
              <w:rPr>
                <w:sz w:val="24"/>
                <w:szCs w:val="24"/>
              </w:rPr>
              <w:t xml:space="preserve"> / changes</w:t>
            </w:r>
          </w:p>
          <w:p w:rsidR="00B963EF" w:rsidRPr="009D56B0" w:rsidRDefault="00927D60" w:rsidP="00927D6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 xml:space="preserve">Biomedical Updates- based on Organic Acid Test Pre and Post Biomarkers, Hair and Mineral Analysis, Comprehensive Stool Sample, Food Intolerance/ Sensitivity </w:t>
            </w:r>
          </w:p>
          <w:p w:rsidR="00927D60" w:rsidRPr="009D56B0" w:rsidRDefault="00927D60" w:rsidP="00927D6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Testing etc.</w:t>
            </w:r>
          </w:p>
          <w:p w:rsidR="00927D60" w:rsidRPr="009D56B0" w:rsidRDefault="00B963EF" w:rsidP="00B963EF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Sleep hygiene</w:t>
            </w:r>
          </w:p>
          <w:p w:rsidR="002C49D0" w:rsidRPr="009D56B0" w:rsidRDefault="002C49D0" w:rsidP="002C49D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 xml:space="preserve">Medication changes </w:t>
            </w:r>
          </w:p>
        </w:tc>
      </w:tr>
      <w:tr w:rsidR="001D2857" w:rsidRPr="001D2857" w:rsidTr="009D56B0">
        <w:trPr>
          <w:trHeight w:val="556"/>
        </w:trPr>
        <w:tc>
          <w:tcPr>
            <w:tcW w:w="3369" w:type="dxa"/>
          </w:tcPr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>Family Update</w:t>
            </w:r>
            <w:r w:rsidR="002C49D0" w:rsidRPr="009D56B0">
              <w:rPr>
                <w:b/>
                <w:sz w:val="24"/>
                <w:szCs w:val="24"/>
              </w:rPr>
              <w:t>s</w:t>
            </w:r>
          </w:p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</w:p>
        </w:tc>
        <w:tc>
          <w:tcPr>
            <w:tcW w:w="9922" w:type="dxa"/>
          </w:tcPr>
          <w:p w:rsidR="00216310" w:rsidRPr="009D56B0" w:rsidRDefault="002C49D0" w:rsidP="002C49D0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Changes with family</w:t>
            </w:r>
          </w:p>
          <w:p w:rsidR="002C49D0" w:rsidRPr="009D56B0" w:rsidRDefault="00202ACA" w:rsidP="00202ACA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Updates on r</w:t>
            </w:r>
            <w:r w:rsidR="002C49D0" w:rsidRPr="009D56B0">
              <w:rPr>
                <w:sz w:val="24"/>
                <w:szCs w:val="24"/>
              </w:rPr>
              <w:t>ecent visits</w:t>
            </w:r>
          </w:p>
        </w:tc>
      </w:tr>
      <w:tr w:rsidR="001D2857" w:rsidRPr="001D2857" w:rsidTr="009D56B0">
        <w:trPr>
          <w:trHeight w:val="422"/>
        </w:trPr>
        <w:tc>
          <w:tcPr>
            <w:tcW w:w="3369" w:type="dxa"/>
          </w:tcPr>
          <w:p w:rsidR="00216310" w:rsidRPr="009D56B0" w:rsidRDefault="002C49D0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>Diet Updates</w:t>
            </w:r>
          </w:p>
        </w:tc>
        <w:tc>
          <w:tcPr>
            <w:tcW w:w="9922" w:type="dxa"/>
          </w:tcPr>
          <w:p w:rsidR="00E63761" w:rsidRPr="009D56B0" w:rsidRDefault="002C49D0" w:rsidP="00163DAA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Any changes to diet</w:t>
            </w:r>
          </w:p>
        </w:tc>
      </w:tr>
      <w:tr w:rsidR="003D679C" w:rsidRPr="001D2857" w:rsidTr="009D56B0">
        <w:trPr>
          <w:trHeight w:val="442"/>
        </w:trPr>
        <w:tc>
          <w:tcPr>
            <w:tcW w:w="3369" w:type="dxa"/>
          </w:tcPr>
          <w:p w:rsidR="003D679C" w:rsidRPr="009D56B0" w:rsidRDefault="003D679C" w:rsidP="00B963EF">
            <w:pPr>
              <w:rPr>
                <w:b/>
                <w:sz w:val="24"/>
              </w:rPr>
            </w:pPr>
            <w:r w:rsidRPr="009D56B0">
              <w:rPr>
                <w:b/>
                <w:sz w:val="24"/>
              </w:rPr>
              <w:t xml:space="preserve">Sensory  Updates </w:t>
            </w:r>
          </w:p>
        </w:tc>
        <w:tc>
          <w:tcPr>
            <w:tcW w:w="9922" w:type="dxa"/>
          </w:tcPr>
          <w:p w:rsidR="003D679C" w:rsidRPr="009D56B0" w:rsidRDefault="003D679C" w:rsidP="003D679C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9D56B0">
              <w:rPr>
                <w:sz w:val="24"/>
              </w:rPr>
              <w:t xml:space="preserve">Prescribed by a Qualified O.T. </w:t>
            </w:r>
          </w:p>
        </w:tc>
      </w:tr>
      <w:tr w:rsidR="003D679C" w:rsidRPr="001D2857" w:rsidTr="009D56B0">
        <w:trPr>
          <w:trHeight w:val="420"/>
        </w:trPr>
        <w:tc>
          <w:tcPr>
            <w:tcW w:w="3369" w:type="dxa"/>
          </w:tcPr>
          <w:p w:rsidR="003D679C" w:rsidRPr="009D56B0" w:rsidRDefault="003D679C" w:rsidP="003C7DAF">
            <w:pPr>
              <w:rPr>
                <w:b/>
                <w:sz w:val="24"/>
              </w:rPr>
            </w:pPr>
            <w:r w:rsidRPr="009D56B0">
              <w:rPr>
                <w:b/>
                <w:sz w:val="24"/>
              </w:rPr>
              <w:t>Environmental Updates</w:t>
            </w:r>
          </w:p>
        </w:tc>
        <w:tc>
          <w:tcPr>
            <w:tcW w:w="9922" w:type="dxa"/>
          </w:tcPr>
          <w:p w:rsidR="003D679C" w:rsidRPr="009D56B0" w:rsidRDefault="001F668F" w:rsidP="003D679C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9D56B0">
              <w:rPr>
                <w:sz w:val="24"/>
              </w:rPr>
              <w:t xml:space="preserve">Change in </w:t>
            </w:r>
            <w:r w:rsidR="003D679C" w:rsidRPr="009D56B0">
              <w:rPr>
                <w:sz w:val="24"/>
              </w:rPr>
              <w:t>EMF Regulation and Wi-Fi Regulation</w:t>
            </w:r>
          </w:p>
          <w:p w:rsidR="00B963EF" w:rsidRPr="009D56B0" w:rsidRDefault="00B963EF" w:rsidP="003D679C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9D56B0">
              <w:rPr>
                <w:sz w:val="24"/>
              </w:rPr>
              <w:t>Physical change in environment (e.g. roommates, change in location etc.)</w:t>
            </w:r>
          </w:p>
        </w:tc>
      </w:tr>
      <w:tr w:rsidR="001D2857" w:rsidRPr="001D2857" w:rsidTr="009D56B0">
        <w:trPr>
          <w:trHeight w:val="684"/>
        </w:trPr>
        <w:tc>
          <w:tcPr>
            <w:tcW w:w="3369" w:type="dxa"/>
          </w:tcPr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>Behaviour Updates</w:t>
            </w:r>
          </w:p>
        </w:tc>
        <w:tc>
          <w:tcPr>
            <w:tcW w:w="9922" w:type="dxa"/>
          </w:tcPr>
          <w:p w:rsidR="00216310" w:rsidRPr="009D56B0" w:rsidRDefault="002C49D0" w:rsidP="002C49D0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Any changes to challenging and alternative behaviour (increase or decrease in how often it occurs, change in intensity, length of time it occurs)</w:t>
            </w:r>
          </w:p>
          <w:p w:rsidR="003D679C" w:rsidRDefault="00AA77AF" w:rsidP="009D56B0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Emerging behaviour</w:t>
            </w:r>
            <w:r w:rsidR="00202ACA" w:rsidRPr="009D56B0">
              <w:rPr>
                <w:sz w:val="24"/>
                <w:szCs w:val="24"/>
              </w:rPr>
              <w:t xml:space="preserve"> (new or past behaviour)</w:t>
            </w:r>
          </w:p>
          <w:p w:rsidR="009D56B0" w:rsidRPr="009D56B0" w:rsidRDefault="009D56B0" w:rsidP="009D56B0">
            <w:pPr>
              <w:pStyle w:val="ListParagraph"/>
              <w:rPr>
                <w:sz w:val="24"/>
                <w:szCs w:val="24"/>
              </w:rPr>
            </w:pPr>
          </w:p>
        </w:tc>
      </w:tr>
      <w:tr w:rsidR="001D2857" w:rsidRPr="001D2857" w:rsidTr="009D56B0">
        <w:trPr>
          <w:trHeight w:val="710"/>
        </w:trPr>
        <w:tc>
          <w:tcPr>
            <w:tcW w:w="3369" w:type="dxa"/>
          </w:tcPr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>Behaviour Support Updates</w:t>
            </w:r>
          </w:p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</w:p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</w:p>
        </w:tc>
        <w:tc>
          <w:tcPr>
            <w:tcW w:w="9922" w:type="dxa"/>
          </w:tcPr>
          <w:p w:rsidR="00216310" w:rsidRPr="009D56B0" w:rsidRDefault="002C49D0" w:rsidP="002C49D0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Behaviour support plan changes</w:t>
            </w:r>
            <w:r w:rsidR="00202ACA" w:rsidRPr="009D56B0">
              <w:rPr>
                <w:sz w:val="24"/>
                <w:szCs w:val="24"/>
              </w:rPr>
              <w:t>/updates</w:t>
            </w:r>
          </w:p>
          <w:p w:rsidR="002C49D0" w:rsidRPr="009D56B0" w:rsidRDefault="00AA77AF" w:rsidP="002C49D0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Any changes in the implementation of behaviour strategies</w:t>
            </w:r>
          </w:p>
        </w:tc>
      </w:tr>
      <w:tr w:rsidR="001D2857" w:rsidRPr="001D2857" w:rsidTr="009D56B0">
        <w:trPr>
          <w:trHeight w:val="878"/>
        </w:trPr>
        <w:tc>
          <w:tcPr>
            <w:tcW w:w="3369" w:type="dxa"/>
          </w:tcPr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>Data Updates</w:t>
            </w:r>
          </w:p>
        </w:tc>
        <w:tc>
          <w:tcPr>
            <w:tcW w:w="9922" w:type="dxa"/>
          </w:tcPr>
          <w:p w:rsidR="00216310" w:rsidRPr="009D56B0" w:rsidRDefault="00AA77AF" w:rsidP="00AA77A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Changes to the type of data being collected</w:t>
            </w:r>
          </w:p>
          <w:p w:rsidR="00AA77AF" w:rsidRPr="009D56B0" w:rsidRDefault="00AA77AF" w:rsidP="00AA77A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Additional types of being collected</w:t>
            </w:r>
          </w:p>
          <w:p w:rsidR="00AA77AF" w:rsidRDefault="00AA77AF" w:rsidP="00AA77AF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 xml:space="preserve">Reason for collecting different type of data </w:t>
            </w:r>
          </w:p>
          <w:p w:rsidR="009D56B0" w:rsidRPr="009D56B0" w:rsidRDefault="009D56B0" w:rsidP="009D56B0">
            <w:pPr>
              <w:pStyle w:val="ListParagraph"/>
              <w:rPr>
                <w:sz w:val="24"/>
                <w:szCs w:val="24"/>
              </w:rPr>
            </w:pPr>
          </w:p>
        </w:tc>
      </w:tr>
      <w:tr w:rsidR="001D2857" w:rsidRPr="001D2857" w:rsidTr="009D56B0">
        <w:trPr>
          <w:trHeight w:val="990"/>
        </w:trPr>
        <w:tc>
          <w:tcPr>
            <w:tcW w:w="3369" w:type="dxa"/>
          </w:tcPr>
          <w:p w:rsidR="00216310" w:rsidRPr="009D56B0" w:rsidRDefault="00B963EF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lastRenderedPageBreak/>
              <w:t>New Skills</w:t>
            </w:r>
            <w:r w:rsidR="00216310" w:rsidRPr="009D56B0">
              <w:rPr>
                <w:b/>
                <w:sz w:val="24"/>
                <w:szCs w:val="24"/>
              </w:rPr>
              <w:t xml:space="preserve"> Updates</w:t>
            </w:r>
          </w:p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</w:p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</w:p>
        </w:tc>
        <w:tc>
          <w:tcPr>
            <w:tcW w:w="9922" w:type="dxa"/>
          </w:tcPr>
          <w:p w:rsidR="00AA77AF" w:rsidRPr="009D56B0" w:rsidRDefault="00AA77AF" w:rsidP="001F668F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 xml:space="preserve">Introduction of new skills being taught, including but not limited to alternative communication, replacement behaviour and emotional regulation strategies </w:t>
            </w:r>
            <w:r w:rsidR="001F668F" w:rsidRPr="009D56B0">
              <w:rPr>
                <w:sz w:val="24"/>
                <w:szCs w:val="24"/>
              </w:rPr>
              <w:t>including awareness based calming</w:t>
            </w:r>
          </w:p>
          <w:p w:rsidR="00202ACA" w:rsidRPr="009D56B0" w:rsidRDefault="00202ACA" w:rsidP="00AA77AF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Removal or change to current teaching strategies</w:t>
            </w:r>
            <w:r w:rsidR="00687CE5" w:rsidRPr="009D56B0">
              <w:rPr>
                <w:sz w:val="24"/>
                <w:szCs w:val="24"/>
              </w:rPr>
              <w:t xml:space="preserve"> (reasoning, method for change)</w:t>
            </w:r>
            <w:r w:rsidRPr="009D56B0">
              <w:rPr>
                <w:sz w:val="24"/>
                <w:szCs w:val="24"/>
              </w:rPr>
              <w:t xml:space="preserve"> </w:t>
            </w:r>
          </w:p>
          <w:p w:rsidR="00AA77AF" w:rsidRPr="009D56B0" w:rsidRDefault="00AA77AF" w:rsidP="00AA77AF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Changes in prompt level in teaching programs</w:t>
            </w:r>
          </w:p>
          <w:p w:rsidR="003D679C" w:rsidRPr="009D56B0" w:rsidRDefault="00B963EF" w:rsidP="00B963EF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Physical Development- Changes with cardio (cortisol regulation), core and strength, balancing</w:t>
            </w:r>
          </w:p>
          <w:p w:rsidR="00B963EF" w:rsidRPr="009D56B0" w:rsidRDefault="00B963EF" w:rsidP="00B963EF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Neurodevelopment- Neurofeedback, Mindful Movement, Rebounding</w:t>
            </w:r>
          </w:p>
        </w:tc>
      </w:tr>
      <w:tr w:rsidR="00216310" w:rsidRPr="001D2857" w:rsidTr="009D56B0">
        <w:trPr>
          <w:trHeight w:val="692"/>
        </w:trPr>
        <w:tc>
          <w:tcPr>
            <w:tcW w:w="3369" w:type="dxa"/>
          </w:tcPr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  <w:r w:rsidRPr="009D56B0">
              <w:rPr>
                <w:b/>
                <w:sz w:val="24"/>
                <w:szCs w:val="24"/>
              </w:rPr>
              <w:t>Communication Updates</w:t>
            </w:r>
          </w:p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</w:p>
          <w:p w:rsidR="00216310" w:rsidRPr="009D56B0" w:rsidRDefault="00216310" w:rsidP="00A83CF4">
            <w:pPr>
              <w:rPr>
                <w:b/>
                <w:sz w:val="24"/>
                <w:szCs w:val="24"/>
              </w:rPr>
            </w:pPr>
          </w:p>
        </w:tc>
        <w:tc>
          <w:tcPr>
            <w:tcW w:w="9922" w:type="dxa"/>
          </w:tcPr>
          <w:p w:rsidR="00216310" w:rsidRPr="009D56B0" w:rsidRDefault="007302D5" w:rsidP="007302D5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>Increases in communication</w:t>
            </w:r>
          </w:p>
          <w:p w:rsidR="007302D5" w:rsidRPr="009D56B0" w:rsidRDefault="007302D5" w:rsidP="007302D5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D56B0">
              <w:rPr>
                <w:sz w:val="24"/>
                <w:szCs w:val="24"/>
              </w:rPr>
              <w:t xml:space="preserve">Changes in method of communication </w:t>
            </w:r>
          </w:p>
        </w:tc>
      </w:tr>
    </w:tbl>
    <w:p w:rsidR="00E63761" w:rsidRDefault="00E63761" w:rsidP="00E63761"/>
    <w:p w:rsidR="00E63761" w:rsidRDefault="00E63761" w:rsidP="00E63761"/>
    <w:p w:rsidR="00E63761" w:rsidRDefault="00E63761" w:rsidP="00E63761"/>
    <w:p w:rsidR="00E63761" w:rsidRPr="001D2857" w:rsidRDefault="00E63761" w:rsidP="00E63761"/>
    <w:sectPr w:rsidR="00E63761" w:rsidRPr="001D2857" w:rsidSect="00BB1122">
      <w:head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B3" w:rsidRDefault="002A16B3" w:rsidP="00BB1122">
      <w:pPr>
        <w:spacing w:after="0" w:line="240" w:lineRule="auto"/>
      </w:pPr>
      <w:r>
        <w:separator/>
      </w:r>
    </w:p>
  </w:endnote>
  <w:endnote w:type="continuationSeparator" w:id="0">
    <w:p w:rsidR="002A16B3" w:rsidRDefault="002A16B3" w:rsidP="00BB1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B3" w:rsidRDefault="002A16B3" w:rsidP="00BB1122">
      <w:pPr>
        <w:spacing w:after="0" w:line="240" w:lineRule="auto"/>
      </w:pPr>
      <w:r>
        <w:separator/>
      </w:r>
    </w:p>
  </w:footnote>
  <w:footnote w:type="continuationSeparator" w:id="0">
    <w:p w:rsidR="002A16B3" w:rsidRDefault="002A16B3" w:rsidP="00BB1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22" w:rsidRDefault="003F4CFD" w:rsidP="002F1C45">
    <w:pPr>
      <w:pStyle w:val="Header"/>
      <w:jc w:val="center"/>
    </w:pPr>
    <w:r w:rsidRPr="002F1C45">
      <w:rPr>
        <w:b/>
      </w:rPr>
      <w:t>Interdisciplinary Update</w:t>
    </w:r>
    <w:r>
      <w:t xml:space="preserve">  </w:t>
    </w:r>
    <w:r>
      <w:tab/>
      <w:t>Name:</w:t>
    </w:r>
    <w:r>
      <w:tab/>
    </w:r>
    <w:r w:rsidR="00BB1122">
      <w:t>Month</w:t>
    </w:r>
    <w:r w:rsidR="002F1C45">
      <w:t xml:space="preserve">:                                                    </w:t>
    </w:r>
    <w:r w:rsidR="00BB1122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5BC"/>
    <w:multiLevelType w:val="hybridMultilevel"/>
    <w:tmpl w:val="56FC5C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E52"/>
    <w:multiLevelType w:val="hybridMultilevel"/>
    <w:tmpl w:val="08B8DB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6B41"/>
    <w:multiLevelType w:val="hybridMultilevel"/>
    <w:tmpl w:val="B9B4B9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E601C"/>
    <w:multiLevelType w:val="hybridMultilevel"/>
    <w:tmpl w:val="DA8261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348F9"/>
    <w:multiLevelType w:val="hybridMultilevel"/>
    <w:tmpl w:val="9CDC2A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05FF9"/>
    <w:multiLevelType w:val="hybridMultilevel"/>
    <w:tmpl w:val="30A0C0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8337E"/>
    <w:multiLevelType w:val="hybridMultilevel"/>
    <w:tmpl w:val="A86E36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22"/>
    <w:rsid w:val="00163DAA"/>
    <w:rsid w:val="001D2857"/>
    <w:rsid w:val="001F668F"/>
    <w:rsid w:val="00202ACA"/>
    <w:rsid w:val="00216310"/>
    <w:rsid w:val="002A16B3"/>
    <w:rsid w:val="002C49D0"/>
    <w:rsid w:val="002D2456"/>
    <w:rsid w:val="002F1C45"/>
    <w:rsid w:val="003D679C"/>
    <w:rsid w:val="003F4CFD"/>
    <w:rsid w:val="0041474D"/>
    <w:rsid w:val="004B3D53"/>
    <w:rsid w:val="00687CE5"/>
    <w:rsid w:val="007302D5"/>
    <w:rsid w:val="00776F24"/>
    <w:rsid w:val="00804A1C"/>
    <w:rsid w:val="008378EC"/>
    <w:rsid w:val="00927D60"/>
    <w:rsid w:val="009D56B0"/>
    <w:rsid w:val="009F3EF3"/>
    <w:rsid w:val="00AA77AF"/>
    <w:rsid w:val="00B57D41"/>
    <w:rsid w:val="00B963EF"/>
    <w:rsid w:val="00BB1122"/>
    <w:rsid w:val="00C61C15"/>
    <w:rsid w:val="00D215C7"/>
    <w:rsid w:val="00E63761"/>
    <w:rsid w:val="00EC2417"/>
    <w:rsid w:val="00FC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122"/>
  </w:style>
  <w:style w:type="paragraph" w:styleId="Footer">
    <w:name w:val="footer"/>
    <w:basedOn w:val="Normal"/>
    <w:link w:val="FooterChar"/>
    <w:uiPriority w:val="99"/>
    <w:unhideWhenUsed/>
    <w:rsid w:val="00BB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122"/>
  </w:style>
  <w:style w:type="paragraph" w:styleId="ListParagraph">
    <w:name w:val="List Paragraph"/>
    <w:basedOn w:val="Normal"/>
    <w:uiPriority w:val="34"/>
    <w:qFormat/>
    <w:rsid w:val="002D24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7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7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7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637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122"/>
  </w:style>
  <w:style w:type="paragraph" w:styleId="Footer">
    <w:name w:val="footer"/>
    <w:basedOn w:val="Normal"/>
    <w:link w:val="FooterChar"/>
    <w:uiPriority w:val="99"/>
    <w:unhideWhenUsed/>
    <w:rsid w:val="00BB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122"/>
  </w:style>
  <w:style w:type="paragraph" w:styleId="ListParagraph">
    <w:name w:val="List Paragraph"/>
    <w:basedOn w:val="Normal"/>
    <w:uiPriority w:val="34"/>
    <w:qFormat/>
    <w:rsid w:val="002D24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7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7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7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7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7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637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wh-drexlersarah</dc:creator>
  <cp:lastModifiedBy>Adriana McVicker</cp:lastModifiedBy>
  <cp:revision>3</cp:revision>
  <dcterms:created xsi:type="dcterms:W3CDTF">2017-12-14T14:44:00Z</dcterms:created>
  <dcterms:modified xsi:type="dcterms:W3CDTF">2017-12-14T19:29:00Z</dcterms:modified>
</cp:coreProperties>
</file>