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DF7B" w14:textId="77777777" w:rsidR="0066028A" w:rsidRDefault="00F84240">
      <w:pPr>
        <w:pStyle w:val="Heading"/>
        <w:spacing w:line="364" w:lineRule="auto"/>
        <w:ind w:left="2133" w:right="21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NOTICE OF DEFAULT CERTIFIED “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JUDGMENT</w:t>
      </w:r>
      <w:r>
        <w:rPr>
          <w:rFonts w:ascii="Times New Roman" w:hAnsi="Times New Roman"/>
          <w:b/>
          <w:bCs/>
          <w:sz w:val="28"/>
          <w:szCs w:val="28"/>
        </w:rPr>
        <w:t>” OF UN-REBUTTED AFFIDAVIT</w:t>
      </w:r>
    </w:p>
    <w:p w14:paraId="34F44F1F" w14:textId="77777777" w:rsidR="0066028A" w:rsidRDefault="0066028A">
      <w:pPr>
        <w:pStyle w:val="Heading"/>
        <w:spacing w:line="364" w:lineRule="auto"/>
        <w:ind w:left="2133" w:right="21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BCF739" w14:textId="77777777" w:rsidR="00852E44" w:rsidRDefault="00F84240" w:rsidP="00852E44">
      <w:pPr>
        <w:pStyle w:val="Body"/>
        <w:spacing w:before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herein Bound / Attached and so named as</w:t>
      </w:r>
    </w:p>
    <w:p w14:paraId="20B2ED1C" w14:textId="77777777" w:rsidR="00852E44" w:rsidRDefault="00852E44" w:rsidP="00852E44">
      <w:pPr>
        <w:pStyle w:val="Body"/>
        <w:spacing w:before="3"/>
        <w:jc w:val="center"/>
        <w:rPr>
          <w:rFonts w:ascii="Times New Roman" w:hAnsi="Times New Roman"/>
          <w:sz w:val="24"/>
          <w:szCs w:val="24"/>
        </w:rPr>
      </w:pPr>
    </w:p>
    <w:p w14:paraId="6993A1D6" w14:textId="4276C890" w:rsidR="0066028A" w:rsidRPr="00852E44" w:rsidRDefault="00852E44" w:rsidP="00852E44">
      <w:pPr>
        <w:pStyle w:val="Body"/>
        <w:spacing w:before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2E44">
        <w:rPr>
          <w:rFonts w:ascii="Times New Roman" w:hAnsi="Times New Roman"/>
          <w:b/>
          <w:bCs/>
          <w:sz w:val="24"/>
          <w:szCs w:val="24"/>
          <w:u w:val="single"/>
        </w:rPr>
        <w:t>“</w:t>
      </w:r>
      <w:r w:rsidRPr="00852E44">
        <w:rPr>
          <w:b/>
          <w:bCs/>
          <w:sz w:val="24"/>
          <w:szCs w:val="24"/>
          <w:u w:val="single"/>
        </w:rPr>
        <w:t>Affidavit and</w:t>
      </w:r>
      <w:r w:rsidRPr="00852E44">
        <w:rPr>
          <w:b/>
          <w:bCs/>
          <w:sz w:val="24"/>
          <w:szCs w:val="24"/>
          <w:u w:val="single"/>
        </w:rPr>
        <w:t xml:space="preserve"> </w:t>
      </w:r>
      <w:r w:rsidRPr="00852E44">
        <w:rPr>
          <w:b/>
          <w:bCs/>
          <w:sz w:val="24"/>
          <w:szCs w:val="24"/>
          <w:u w:val="single"/>
        </w:rPr>
        <w:t>Assertory Oath of Acceptance of Trusteeship</w:t>
      </w:r>
      <w:r w:rsidRPr="00852E44">
        <w:rPr>
          <w:b/>
          <w:bCs/>
          <w:sz w:val="24"/>
          <w:szCs w:val="24"/>
          <w:u w:val="single"/>
        </w:rPr>
        <w:t>”</w:t>
      </w:r>
    </w:p>
    <w:p w14:paraId="5FB46EF3" w14:textId="77777777" w:rsidR="0066028A" w:rsidRDefault="0066028A">
      <w:pPr>
        <w:pStyle w:val="Body"/>
        <w:spacing w:before="10"/>
        <w:rPr>
          <w:rFonts w:ascii="Times New Roman" w:eastAsia="Times New Roman" w:hAnsi="Times New Roman" w:cs="Times New Roman"/>
          <w:b/>
          <w:bCs/>
          <w:sz w:val="62"/>
          <w:szCs w:val="62"/>
        </w:rPr>
      </w:pPr>
    </w:p>
    <w:p w14:paraId="281142CF" w14:textId="77777777" w:rsidR="0066028A" w:rsidRDefault="00F84240">
      <w:pPr>
        <w:pStyle w:val="BodyTex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hereby Certify that on this;</w:t>
      </w:r>
    </w:p>
    <w:p w14:paraId="393CD392" w14:textId="77777777" w:rsidR="0066028A" w:rsidRDefault="00F84240">
      <w:pPr>
        <w:pStyle w:val="BodyText"/>
        <w:tabs>
          <w:tab w:val="left" w:pos="1742"/>
          <w:tab w:val="left" w:pos="4717"/>
          <w:tab w:val="left" w:pos="5721"/>
        </w:tabs>
        <w:spacing w:before="178" w:line="480" w:lineRule="auto"/>
        <w:ind w:left="146" w:right="144" w:firstLine="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commentRangeStart w:id="0"/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commentRangeEnd w:id="0"/>
      <w:r>
        <w:commentReference w:id="0"/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2022</w:t>
      </w:r>
      <w:r>
        <w:rPr>
          <w:rFonts w:ascii="Times New Roman" w:hAnsi="Times New Roman"/>
          <w:sz w:val="24"/>
          <w:szCs w:val="24"/>
        </w:rPr>
        <w:t>; on/or after the 22nd day following the date of the Bound / Attached “Certified Proof of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Service” that was properly served and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dated</w:t>
      </w:r>
    </w:p>
    <w:p w14:paraId="6D8D4FBE" w14:textId="77777777" w:rsidR="0066028A" w:rsidRDefault="00F84240">
      <w:pPr>
        <w:pStyle w:val="BodyText"/>
        <w:tabs>
          <w:tab w:val="left" w:pos="1501"/>
          <w:tab w:val="left" w:pos="4477"/>
          <w:tab w:val="left" w:pos="5480"/>
        </w:tabs>
        <w:spacing w:before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commentRangeStart w:id="1"/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2022</w:t>
      </w:r>
      <w:commentRangeEnd w:id="1"/>
      <w:r>
        <w:commentReference w:id="1"/>
      </w:r>
      <w:r>
        <w:rPr>
          <w:rFonts w:ascii="Times New Roman" w:hAnsi="Times New Roman"/>
          <w:sz w:val="24"/>
          <w:szCs w:val="24"/>
        </w:rPr>
        <w:t>;</w:t>
      </w:r>
    </w:p>
    <w:p w14:paraId="613925B5" w14:textId="77777777" w:rsidR="0066028A" w:rsidRDefault="00F84240">
      <w:pPr>
        <w:pStyle w:val="BodyText"/>
        <w:spacing w:before="178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by my Honor and under my Authority as one</w:t>
      </w:r>
    </w:p>
    <w:p w14:paraId="686869FE" w14:textId="77777777" w:rsidR="0066028A" w:rsidRDefault="00F84240">
      <w:pPr>
        <w:pStyle w:val="BodyText"/>
        <w:spacing w:before="178" w:line="480" w:lineRule="auto"/>
        <w:ind w:left="93" w:right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“we the people” and under the laws of the United States of America in that an affidavit un-rebutted in 21 days becomes the judgement.</w:t>
      </w:r>
    </w:p>
    <w:p w14:paraId="08B71BEE" w14:textId="77777777" w:rsidR="0066028A" w:rsidRDefault="0066028A">
      <w:pPr>
        <w:pStyle w:val="Body"/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3B72717" w14:textId="77777777" w:rsidR="0066028A" w:rsidRDefault="0066028A">
      <w:pPr>
        <w:pStyle w:val="Body"/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4638EF2" w14:textId="77777777" w:rsidR="0066028A" w:rsidRDefault="00F84240">
      <w:pPr>
        <w:pStyle w:val="BodyText"/>
        <w:tabs>
          <w:tab w:val="left" w:pos="7614"/>
          <w:tab w:val="left" w:pos="7861"/>
        </w:tabs>
        <w:spacing w:line="480" w:lineRule="auto"/>
        <w:ind w:left="1691" w:right="1696" w:firstLine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Print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A6FC1D8" w14:textId="77777777" w:rsidR="0066028A" w:rsidRDefault="00F84240">
      <w:pPr>
        <w:pStyle w:val="BodyText"/>
        <w:tabs>
          <w:tab w:val="left" w:pos="4215"/>
          <w:tab w:val="left" w:pos="6434"/>
        </w:tabs>
        <w:spacing w:before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Mailed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commentRangeStart w:id="2"/>
      <w:r>
        <w:rPr>
          <w:rFonts w:ascii="Times New Roman" w:hAnsi="Times New Roman"/>
          <w:color w:val="FF0000"/>
          <w:sz w:val="24"/>
          <w:szCs w:val="24"/>
          <w:u w:color="FF0000"/>
        </w:rPr>
        <w:t>Your City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Your State</w:t>
      </w:r>
      <w:commentRangeEnd w:id="2"/>
      <w:r>
        <w:commentReference w:id="2"/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by my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hand</w:t>
      </w:r>
    </w:p>
    <w:p w14:paraId="7C6C2C78" w14:textId="77777777" w:rsidR="0066028A" w:rsidRDefault="0066028A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2EFDA" w14:textId="77777777" w:rsidR="0066028A" w:rsidRDefault="00F84240">
      <w:pPr>
        <w:pStyle w:val="BodyText"/>
        <w:tabs>
          <w:tab w:val="left" w:pos="7719"/>
        </w:tabs>
        <w:spacing w:before="283" w:line="480" w:lineRule="auto"/>
        <w:ind w:left="1841" w:right="1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Witness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EE86C90" w14:textId="77777777" w:rsidR="0066028A" w:rsidRDefault="0066028A">
      <w:pPr>
        <w:pStyle w:val="Body"/>
        <w:spacing w:line="357" w:lineRule="auto"/>
        <w:jc w:val="center"/>
        <w:sectPr w:rsidR="0066028A">
          <w:headerReference w:type="default" r:id="rId10"/>
          <w:footerReference w:type="default" r:id="rId11"/>
          <w:pgSz w:w="12240" w:h="15840"/>
          <w:pgMar w:top="1360" w:right="1340" w:bottom="280" w:left="1340" w:header="720" w:footer="720" w:gutter="0"/>
          <w:cols w:space="720"/>
        </w:sectPr>
      </w:pPr>
    </w:p>
    <w:p w14:paraId="6599BF81" w14:textId="77777777" w:rsidR="0066028A" w:rsidRDefault="0066028A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5654A6FB" w14:textId="77777777" w:rsidR="0066028A" w:rsidRDefault="00F84240">
      <w:pPr>
        <w:pStyle w:val="Body"/>
        <w:spacing w:before="275" w:line="480" w:lineRule="auto"/>
        <w:ind w:left="2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Notary Public as JURAT CERTIFICATE</w:t>
      </w:r>
    </w:p>
    <w:p w14:paraId="0896D356" w14:textId="77777777" w:rsidR="0066028A" w:rsidRDefault="0066028A">
      <w:pPr>
        <w:pStyle w:val="Body"/>
        <w:spacing w:before="4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365027" w14:textId="77777777" w:rsidR="0066028A" w:rsidRDefault="00F84240">
      <w:pPr>
        <w:pStyle w:val="Body"/>
        <w:tabs>
          <w:tab w:val="left" w:pos="2417"/>
        </w:tabs>
        <w:spacing w:before="101" w:line="48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lang w:val="nl-NL"/>
        </w:rPr>
        <w:t xml:space="preserve"> State</w:t>
      </w:r>
    </w:p>
    <w:p w14:paraId="47ADADB4" w14:textId="77777777" w:rsidR="0066028A" w:rsidRDefault="00F84240">
      <w:pPr>
        <w:pStyle w:val="Body"/>
        <w:tabs>
          <w:tab w:val="left" w:pos="2417"/>
        </w:tabs>
        <w:spacing w:before="100" w:line="480" w:lineRule="auto"/>
        <w:ind w:left="100" w:right="5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County </w:t>
      </w:r>
    </w:p>
    <w:p w14:paraId="6CED9B71" w14:textId="77777777" w:rsidR="0066028A" w:rsidRDefault="00F84240">
      <w:pPr>
        <w:pStyle w:val="Body"/>
        <w:tabs>
          <w:tab w:val="left" w:pos="2417"/>
        </w:tabs>
        <w:spacing w:before="100" w:line="480" w:lineRule="auto"/>
        <w:ind w:left="100" w:right="5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United States of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it-IT"/>
        </w:rPr>
        <w:t>America</w:t>
      </w:r>
    </w:p>
    <w:p w14:paraId="72714212" w14:textId="77777777" w:rsidR="0066028A" w:rsidRDefault="0066028A">
      <w:pPr>
        <w:pStyle w:val="Body"/>
        <w:tabs>
          <w:tab w:val="left" w:pos="5432"/>
        </w:tabs>
        <w:spacing w:line="48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E00AED6" w14:textId="77777777" w:rsidR="0066028A" w:rsidRDefault="00F84240">
      <w:pPr>
        <w:pStyle w:val="Body"/>
        <w:tabs>
          <w:tab w:val="left" w:pos="5432"/>
        </w:tabs>
        <w:spacing w:line="48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_________________________________ date before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me, a Notary Public,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personally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appeared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who proved to me on the basis of satisfactory evidence to be the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man/woman </w:t>
      </w:r>
      <w:r>
        <w:rPr>
          <w:rFonts w:ascii="Times New Roman" w:hAnsi="Times New Roman"/>
          <w:sz w:val="24"/>
          <w:szCs w:val="24"/>
        </w:rPr>
        <w:t xml:space="preserve">whose Name is subscribed to the within attached instrument and acknowledged to Me that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he/she </w:t>
      </w:r>
      <w:r>
        <w:rPr>
          <w:rFonts w:ascii="Times New Roman" w:hAnsi="Times New Roman"/>
          <w:sz w:val="24"/>
          <w:szCs w:val="24"/>
        </w:rPr>
        <w:t xml:space="preserve">executed the same in his authorized capacity, And that by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his/her </w:t>
      </w:r>
      <w:r>
        <w:rPr>
          <w:rFonts w:ascii="Times New Roman" w:hAnsi="Times New Roman"/>
          <w:sz w:val="24"/>
          <w:szCs w:val="24"/>
        </w:rPr>
        <w:t xml:space="preserve">autograph(s) on the instrument the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man/woman </w:t>
      </w:r>
      <w:r>
        <w:rPr>
          <w:rFonts w:ascii="Times New Roman" w:hAnsi="Times New Roman"/>
          <w:sz w:val="24"/>
          <w:szCs w:val="24"/>
        </w:rPr>
        <w:t>executed, the instrument known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</w:p>
    <w:p w14:paraId="29894239" w14:textId="11BE5ACE" w:rsidR="00852E44" w:rsidRDefault="00852E44" w:rsidP="00852E44">
      <w:pPr>
        <w:pStyle w:val="Body"/>
        <w:spacing w:before="3"/>
        <w:jc w:val="center"/>
        <w:rPr>
          <w:b/>
          <w:bCs/>
          <w:sz w:val="24"/>
          <w:szCs w:val="24"/>
          <w:u w:val="single"/>
        </w:rPr>
      </w:pPr>
      <w:r w:rsidRPr="00852E44">
        <w:rPr>
          <w:rFonts w:ascii="Times New Roman" w:hAnsi="Times New Roman"/>
          <w:b/>
          <w:bCs/>
          <w:sz w:val="24"/>
          <w:szCs w:val="24"/>
          <w:u w:val="single"/>
        </w:rPr>
        <w:t>“</w:t>
      </w:r>
      <w:r w:rsidRPr="00852E44">
        <w:rPr>
          <w:b/>
          <w:bCs/>
          <w:sz w:val="24"/>
          <w:szCs w:val="24"/>
          <w:u w:val="single"/>
        </w:rPr>
        <w:t>Affidavit and Assertory Oath of Acceptance of Trusteeship”</w:t>
      </w:r>
    </w:p>
    <w:p w14:paraId="4EAE38FF" w14:textId="77777777" w:rsidR="00852E44" w:rsidRPr="00852E44" w:rsidRDefault="00852E44" w:rsidP="00852E44">
      <w:pPr>
        <w:pStyle w:val="Body"/>
        <w:spacing w:before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5CE8EF" w14:textId="77777777" w:rsidR="0066028A" w:rsidRDefault="00F84240">
      <w:pPr>
        <w:pStyle w:val="Body"/>
        <w:spacing w:before="100" w:line="48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certify under PENALTY OF PERJURY under the lawful laws of _______________ State that the foregoing paragraph is true </w:t>
      </w:r>
      <w:r>
        <w:rPr>
          <w:rFonts w:ascii="Times New Roman" w:hAnsi="Times New Roman"/>
          <w:spacing w:val="-6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  <w:lang w:val="pt-PT"/>
        </w:rPr>
        <w:t>correct.</w:t>
      </w:r>
    </w:p>
    <w:p w14:paraId="66611AD3" w14:textId="77777777" w:rsidR="0066028A" w:rsidRDefault="00F84240">
      <w:pPr>
        <w:pStyle w:val="Body"/>
        <w:spacing w:before="159" w:line="48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WITNESS my hand and official seal.</w:t>
      </w:r>
    </w:p>
    <w:p w14:paraId="364EF030" w14:textId="77777777" w:rsidR="0066028A" w:rsidRDefault="0066028A">
      <w:pPr>
        <w:pStyle w:val="Body"/>
        <w:spacing w:before="4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12B9F" w14:textId="77777777" w:rsidR="0066028A" w:rsidRDefault="00F84240">
      <w:pPr>
        <w:pStyle w:val="Body"/>
        <w:tabs>
          <w:tab w:val="left" w:pos="6151"/>
        </w:tabs>
        <w:spacing w:line="48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3D31F7E" w14:textId="77777777" w:rsidR="0066028A" w:rsidRDefault="00F84240">
      <w:pPr>
        <w:pStyle w:val="Body"/>
        <w:tabs>
          <w:tab w:val="left" w:pos="5860"/>
        </w:tabs>
        <w:spacing w:before="100" w:line="48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Notary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Jurat</w:t>
      </w:r>
      <w:r>
        <w:rPr>
          <w:rFonts w:ascii="Times New Roman" w:hAnsi="Times New Roman"/>
          <w:sz w:val="24"/>
          <w:szCs w:val="24"/>
        </w:rPr>
        <w:tab/>
        <w:t>seal</w:t>
      </w:r>
    </w:p>
    <w:p w14:paraId="356C0F79" w14:textId="77777777" w:rsidR="0066028A" w:rsidRDefault="0066028A">
      <w:pPr>
        <w:pStyle w:val="Body"/>
        <w:spacing w:before="3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A619D" w14:textId="77777777" w:rsidR="0066028A" w:rsidRDefault="00F84240">
      <w:pPr>
        <w:pStyle w:val="Body"/>
        <w:spacing w:before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Notice to agents is notice to principal, Notice to principal is notice to agent.</w:t>
      </w:r>
    </w:p>
    <w:p w14:paraId="769F708A" w14:textId="77777777" w:rsidR="0066028A" w:rsidRDefault="00F84240">
      <w:pPr>
        <w:pStyle w:val="Body"/>
        <w:spacing w:before="146" w:line="48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This is </w:t>
      </w:r>
      <w:r>
        <w:rPr>
          <w:rFonts w:ascii="Times New Roman" w:hAnsi="Times New Roman"/>
          <w:sz w:val="24"/>
          <w:szCs w:val="24"/>
          <w:u w:val="single"/>
        </w:rPr>
        <w:t>The End</w:t>
      </w:r>
      <w:r>
        <w:rPr>
          <w:rFonts w:ascii="Times New Roman" w:hAnsi="Times New Roman"/>
          <w:sz w:val="24"/>
          <w:szCs w:val="24"/>
        </w:rPr>
        <w:t xml:space="preserve"> of this affidavit.</w:t>
      </w:r>
    </w:p>
    <w:sectPr w:rsidR="0066028A">
      <w:headerReference w:type="default" r:id="rId12"/>
      <w:pgSz w:w="12240" w:h="15840"/>
      <w:pgMar w:top="1500" w:right="134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h Kanafani" w:date="2022-01-02T23:38:00Z" w:initials="">
    <w:p w14:paraId="5DAD5A4A" w14:textId="77777777" w:rsidR="0066028A" w:rsidRDefault="0066028A">
      <w:pPr>
        <w:pStyle w:val="Default"/>
      </w:pPr>
    </w:p>
    <w:p w14:paraId="5E6DA1F9" w14:textId="77777777" w:rsidR="0066028A" w:rsidRDefault="00F84240">
      <w:pPr>
        <w:pStyle w:val="Default"/>
      </w:pPr>
      <w:r>
        <w:rPr>
          <w:rFonts w:eastAsia="Arial Unicode MS" w:cs="Arial Unicode MS"/>
        </w:rPr>
        <w:t>Place the current date (date in which you have this document notarized).</w:t>
      </w:r>
    </w:p>
  </w:comment>
  <w:comment w:id="1" w:author="Sarah Kanafani" w:date="2022-01-02T23:38:00Z" w:initials="">
    <w:p w14:paraId="2EEBA62C" w14:textId="77777777" w:rsidR="0066028A" w:rsidRDefault="0066028A">
      <w:pPr>
        <w:pStyle w:val="Default"/>
      </w:pPr>
    </w:p>
    <w:p w14:paraId="2152C239" w14:textId="77777777" w:rsidR="0066028A" w:rsidRDefault="00F84240">
      <w:pPr>
        <w:pStyle w:val="Default"/>
      </w:pPr>
      <w:r>
        <w:rPr>
          <w:rFonts w:eastAsia="Arial Unicode MS" w:cs="Arial Unicode MS"/>
        </w:rPr>
        <w:t>Use the date stamped on the green return receipt.</w:t>
      </w:r>
    </w:p>
  </w:comment>
  <w:comment w:id="2" w:author="Sarah Kanafani" w:date="2022-01-02T23:36:00Z" w:initials="">
    <w:p w14:paraId="7EF1CF2F" w14:textId="77777777" w:rsidR="0066028A" w:rsidRDefault="0066028A">
      <w:pPr>
        <w:pStyle w:val="Default"/>
      </w:pPr>
    </w:p>
    <w:p w14:paraId="1DA62D0C" w14:textId="77777777" w:rsidR="0066028A" w:rsidRDefault="00F84240">
      <w:pPr>
        <w:pStyle w:val="Default"/>
      </w:pPr>
      <w:r>
        <w:rPr>
          <w:rFonts w:eastAsia="Arial Unicode MS" w:cs="Arial Unicode MS"/>
        </w:rPr>
        <w:t>Your City and State From which the Declaration of Inhabitance was mailed from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6DA1F9" w15:done="0"/>
  <w15:commentEx w15:paraId="2152C239" w15:done="0"/>
  <w15:commentEx w15:paraId="1DA62D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3A53" w16cex:dateUtc="2022-01-03T06:38:00Z"/>
  <w16cex:commentExtensible w16cex:durableId="25D33A54" w16cex:dateUtc="2022-01-03T06:38:00Z"/>
  <w16cex:commentExtensible w16cex:durableId="25D33A55" w16cex:dateUtc="2022-01-03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6DA1F9" w16cid:durableId="25D33A53"/>
  <w16cid:commentId w16cid:paraId="2152C239" w16cid:durableId="25D33A54"/>
  <w16cid:commentId w16cid:paraId="1DA62D0C" w16cid:durableId="25D33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EC02" w14:textId="77777777" w:rsidR="00EA16AB" w:rsidRDefault="00EA16AB">
      <w:r>
        <w:separator/>
      </w:r>
    </w:p>
  </w:endnote>
  <w:endnote w:type="continuationSeparator" w:id="0">
    <w:p w14:paraId="526B2AF3" w14:textId="77777777" w:rsidR="00EA16AB" w:rsidRDefault="00EA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2DC6" w14:textId="77777777" w:rsidR="0066028A" w:rsidRDefault="0066028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7894" w14:textId="77777777" w:rsidR="00EA16AB" w:rsidRDefault="00EA16AB">
      <w:r>
        <w:separator/>
      </w:r>
    </w:p>
  </w:footnote>
  <w:footnote w:type="continuationSeparator" w:id="0">
    <w:p w14:paraId="668F93F3" w14:textId="77777777" w:rsidR="00EA16AB" w:rsidRDefault="00EA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5D6" w14:textId="77777777" w:rsidR="0066028A" w:rsidRDefault="0066028A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6908" w14:textId="77777777" w:rsidR="0066028A" w:rsidRDefault="0066028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8A"/>
    <w:rsid w:val="0066028A"/>
    <w:rsid w:val="00852E44"/>
    <w:rsid w:val="00950143"/>
    <w:rsid w:val="00EA16AB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8E70"/>
  <w15:docId w15:val="{4E286ACB-B569-47F7-A3A0-1E384D88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52E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03" w:right="2120"/>
      <w:jc w:val="center"/>
      <w:outlineLvl w:val="0"/>
    </w:pPr>
    <w:rPr>
      <w:rFonts w:ascii="Helvetica" w:eastAsia="Helvetica" w:hAnsi="Helvetica" w:cs="Helvetica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spacing w:before="85"/>
      <w:jc w:val="center"/>
      <w:outlineLvl w:val="0"/>
    </w:pPr>
    <w:rPr>
      <w:rFonts w:ascii="Tahoma Bold" w:hAnsi="Tahoma Bold" w:cs="Arial Unicode MS"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Tahoma" w:hAnsi="Tahom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Tahoma" w:hAnsi="Tahoma" w:cs="Arial Unicode MS"/>
      <w:color w:val="000000"/>
      <w:sz w:val="30"/>
      <w:szCs w:val="30"/>
      <w:u w:color="000000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2E44"/>
    <w:rPr>
      <w:rFonts w:ascii="Helvetica" w:eastAsia="Helvetica" w:hAnsi="Helvetica" w:cs="Helvetica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McClain</dc:creator>
  <cp:lastModifiedBy>Carrie Ann McClain</cp:lastModifiedBy>
  <cp:revision>2</cp:revision>
  <dcterms:created xsi:type="dcterms:W3CDTF">2022-03-09T21:40:00Z</dcterms:created>
  <dcterms:modified xsi:type="dcterms:W3CDTF">2022-03-09T21:40:00Z</dcterms:modified>
</cp:coreProperties>
</file>