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33E6" w14:textId="10349BBA" w:rsidR="0088123F" w:rsidRPr="0055048E" w:rsidRDefault="00E7454A" w:rsidP="00E7454A">
      <w:pPr>
        <w:spacing w:after="0" w:line="240" w:lineRule="auto"/>
      </w:pPr>
      <w:r w:rsidRPr="0055048E">
        <w:t>Merlyn Acres</w:t>
      </w:r>
    </w:p>
    <w:p w14:paraId="4D46F7B3" w14:textId="27A853C5" w:rsidR="00E7454A" w:rsidRPr="0055048E" w:rsidRDefault="00E7454A" w:rsidP="00E7454A">
      <w:pPr>
        <w:spacing w:after="0" w:line="240" w:lineRule="auto"/>
      </w:pPr>
      <w:r w:rsidRPr="0055048E">
        <w:t>Instructor: Chrystal Harris</w:t>
      </w:r>
    </w:p>
    <w:p w14:paraId="7FA2819B" w14:textId="1DC32CD3" w:rsidR="00E7454A" w:rsidRPr="0055048E" w:rsidRDefault="00E7454A" w:rsidP="00E7454A">
      <w:pPr>
        <w:spacing w:after="0" w:line="240" w:lineRule="auto"/>
      </w:pPr>
      <w:r w:rsidRPr="0055048E">
        <w:t>Property Owner: Rowdy Investments</w:t>
      </w:r>
    </w:p>
    <w:p w14:paraId="639B51CD" w14:textId="75EDF93C" w:rsidR="00E7454A" w:rsidRPr="0055048E" w:rsidRDefault="00E7454A" w:rsidP="00E7454A">
      <w:pPr>
        <w:spacing w:after="0" w:line="240" w:lineRule="auto"/>
      </w:pPr>
      <w:r w:rsidRPr="0055048E">
        <w:t>6132 Gum Swamp Rd.</w:t>
      </w:r>
    </w:p>
    <w:p w14:paraId="457F6656" w14:textId="77D169FD" w:rsidR="00E7454A" w:rsidRPr="0055048E" w:rsidRDefault="00E7454A" w:rsidP="00E7454A">
      <w:pPr>
        <w:spacing w:after="0" w:line="240" w:lineRule="auto"/>
      </w:pPr>
      <w:r w:rsidRPr="0055048E">
        <w:t>Ayden, NC 28513</w:t>
      </w:r>
    </w:p>
    <w:p w14:paraId="37DC1435" w14:textId="3E43CEB6" w:rsidR="00E7454A" w:rsidRPr="0055048E" w:rsidRDefault="00E7454A" w:rsidP="00E7454A">
      <w:pPr>
        <w:spacing w:after="0" w:line="240" w:lineRule="auto"/>
      </w:pPr>
      <w:r w:rsidRPr="0055048E">
        <w:t>252-945-7166</w:t>
      </w:r>
    </w:p>
    <w:p w14:paraId="04E52AB7" w14:textId="544732E4" w:rsidR="00E7454A" w:rsidRPr="0055048E" w:rsidRDefault="00E7454A" w:rsidP="00E7454A">
      <w:pPr>
        <w:spacing w:after="0" w:line="240" w:lineRule="auto"/>
      </w:pPr>
      <w:hyperlink r:id="rId4" w:history="1">
        <w:r w:rsidRPr="0055048E">
          <w:rPr>
            <w:rStyle w:val="Hyperlink"/>
          </w:rPr>
          <w:t>merlynacres@gmail.com</w:t>
        </w:r>
      </w:hyperlink>
    </w:p>
    <w:p w14:paraId="73FBBB11" w14:textId="0800DFF2" w:rsidR="00E7454A" w:rsidRPr="0055048E" w:rsidRDefault="00E7454A" w:rsidP="00E7454A">
      <w:pPr>
        <w:spacing w:after="0" w:line="240" w:lineRule="auto"/>
      </w:pPr>
      <w:hyperlink r:id="rId5" w:history="1">
        <w:r w:rsidRPr="0055048E">
          <w:rPr>
            <w:rStyle w:val="Hyperlink"/>
          </w:rPr>
          <w:t>chrystal.harris@gmail.com</w:t>
        </w:r>
      </w:hyperlink>
    </w:p>
    <w:p w14:paraId="5E767AFA" w14:textId="2E333D87" w:rsidR="00E7454A" w:rsidRPr="0055048E" w:rsidRDefault="00E7454A" w:rsidP="00E7454A">
      <w:pPr>
        <w:spacing w:after="0" w:line="240" w:lineRule="auto"/>
      </w:pPr>
    </w:p>
    <w:p w14:paraId="7ECC3124" w14:textId="50E5B372" w:rsidR="00E7454A" w:rsidRPr="0055048E" w:rsidRDefault="00E7454A" w:rsidP="00E7454A">
      <w:pPr>
        <w:spacing w:after="0" w:line="240" w:lineRule="auto"/>
      </w:pPr>
      <w:r w:rsidRPr="0055048E">
        <w:t>I,</w:t>
      </w:r>
      <w:r w:rsidR="0055048E" w:rsidRPr="0055048E">
        <w:t xml:space="preserve"> </w:t>
      </w:r>
      <w:r w:rsidRPr="0055048E">
        <w:t>__________________________________ understand that horseback riding and</w:t>
      </w:r>
      <w:r w:rsidR="0055048E" w:rsidRPr="0055048E">
        <w:t>/or</w:t>
      </w:r>
      <w:r w:rsidRPr="0055048E">
        <w:t xml:space="preserve"> any horse related activity can be a dangerous sport and that certain inherent risks come with that sport. I accept all responsibility for such risk and hereby release Merlyn Acres, Chrystal Harris and Rowdy Investments from </w:t>
      </w:r>
      <w:proofErr w:type="gramStart"/>
      <w:r w:rsidRPr="0055048E">
        <w:t>any and all</w:t>
      </w:r>
      <w:proofErr w:type="gramEnd"/>
      <w:r w:rsidRPr="0055048E">
        <w:t xml:space="preserve"> harm which my child or I may incur from this activity. </w:t>
      </w:r>
    </w:p>
    <w:p w14:paraId="73060FE2" w14:textId="4A9C3B6D" w:rsidR="00CA0734" w:rsidRPr="0055048E" w:rsidRDefault="00CA0734" w:rsidP="00E7454A">
      <w:pPr>
        <w:spacing w:after="0" w:line="240" w:lineRule="auto"/>
      </w:pPr>
    </w:p>
    <w:p w14:paraId="66A094D8" w14:textId="7CFFC2CF" w:rsidR="00CA0734" w:rsidRPr="0055048E" w:rsidRDefault="00CA0734" w:rsidP="00E7454A">
      <w:pPr>
        <w:spacing w:after="0" w:line="240" w:lineRule="auto"/>
      </w:pPr>
      <w:r w:rsidRPr="0055048E">
        <w:t xml:space="preserve">I have read this release in entirety and fully understand that I cannot hold Merlyn Acres, Chrystal Harris and/or Rowdy Investments responsible for any accident or injury to my child, or me. </w:t>
      </w:r>
    </w:p>
    <w:p w14:paraId="1DE7D4CF" w14:textId="61DBD10E" w:rsidR="00CA0734" w:rsidRPr="0055048E" w:rsidRDefault="00CA0734" w:rsidP="00E7454A">
      <w:pPr>
        <w:spacing w:after="0" w:line="240" w:lineRule="auto"/>
      </w:pPr>
    </w:p>
    <w:p w14:paraId="48EFE758" w14:textId="56F58BBB" w:rsidR="00CA0734" w:rsidRPr="0055048E" w:rsidRDefault="00CA0734" w:rsidP="00E7454A">
      <w:pPr>
        <w:spacing w:after="0" w:line="240" w:lineRule="auto"/>
      </w:pPr>
      <w:r w:rsidRPr="0055048E">
        <w:t xml:space="preserve">I have been instructed that I am to ride with safety </w:t>
      </w:r>
      <w:r w:rsidR="00945966" w:rsidRPr="0055048E">
        <w:t>helmets</w:t>
      </w:r>
      <w:r w:rsidRPr="0055048E">
        <w:t xml:space="preserve"> and riding boots with heels.  As an adult, if I elect to not wear a </w:t>
      </w:r>
      <w:r w:rsidR="00945966" w:rsidRPr="0055048E">
        <w:t>helmet</w:t>
      </w:r>
      <w:r w:rsidRPr="0055048E">
        <w:t xml:space="preserve">, after being instructed that it is the safe way to ride, I do assume all responsibility for injury that might occur for lack of proper protection.  I do understand I have been instructed that helmets are preferred and required my all minors.  As a parent, I do understand that all minor students are required to have riding helmets and boot with heels for lessons and riding activities. </w:t>
      </w:r>
    </w:p>
    <w:p w14:paraId="5CDCC17B" w14:textId="1BF76D51" w:rsidR="00CA0734" w:rsidRPr="0055048E" w:rsidRDefault="00CA0734" w:rsidP="00E7454A">
      <w:pPr>
        <w:spacing w:after="0" w:line="240" w:lineRule="auto"/>
      </w:pPr>
    </w:p>
    <w:p w14:paraId="7E2989E6" w14:textId="78DF243C" w:rsidR="00CA0734" w:rsidRPr="0055048E" w:rsidRDefault="00CA0734" w:rsidP="00E7454A">
      <w:pPr>
        <w:spacing w:after="0" w:line="240" w:lineRule="auto"/>
      </w:pPr>
      <w:r w:rsidRPr="0055048E">
        <w:t>As a parent of other children not receiving instruction, I also assume responsibility for watching my children and keeping them safe and out of pastures</w:t>
      </w:r>
      <w:r w:rsidR="00F54676" w:rsidRPr="0055048E">
        <w:t xml:space="preserve"> and away from horses while on the premises.  I understand that Merlyn Acres, Chrystal Harris and/or Rowdy Investments cannot be held responsible for the care of overseeing of other children on the premises during lessons or visits. </w:t>
      </w:r>
    </w:p>
    <w:p w14:paraId="19A629FA" w14:textId="55FA7667" w:rsidR="00F54676" w:rsidRPr="0055048E" w:rsidRDefault="00F54676" w:rsidP="00F54676">
      <w:pPr>
        <w:spacing w:after="0" w:line="240" w:lineRule="auto"/>
        <w:jc w:val="center"/>
      </w:pPr>
      <w:r w:rsidRPr="0055048E">
        <w:t>Warning</w:t>
      </w:r>
    </w:p>
    <w:p w14:paraId="2A339F19" w14:textId="1E8A1D1A" w:rsidR="00F54676" w:rsidRPr="0055048E" w:rsidRDefault="00F54676" w:rsidP="00F54676">
      <w:pPr>
        <w:spacing w:after="0" w:line="240" w:lineRule="auto"/>
        <w:ind w:left="1440"/>
      </w:pPr>
      <w:r w:rsidRPr="0055048E">
        <w:t>UNDER NORTH CAROLINA LAW, AN EQUINE ACTIVITY SPONSOR OR EQUINE PROFESSIONAL IS NOT LIABLE FOR ANY INJURY TO OR A DEATH OR A PARTICIPANT IN EQUINE ACTIVITIES. CHAPTER 99e OF THE NORTH CAROLINA GENERAL STATUTES.</w:t>
      </w:r>
    </w:p>
    <w:p w14:paraId="338B2778" w14:textId="73D7500C" w:rsidR="00F54676" w:rsidRPr="0055048E" w:rsidRDefault="00F54676" w:rsidP="00F54676">
      <w:pPr>
        <w:spacing w:after="0" w:line="240" w:lineRule="auto"/>
      </w:pPr>
    </w:p>
    <w:p w14:paraId="760314D3" w14:textId="7032737D" w:rsidR="0055048E" w:rsidRPr="0055048E" w:rsidRDefault="00F54676" w:rsidP="0055048E">
      <w:pPr>
        <w:spacing w:after="0" w:line="240" w:lineRule="auto"/>
      </w:pPr>
      <w:r w:rsidRPr="0055048E">
        <w:t xml:space="preserve">I have read the above release and hereby understand and agree with it. </w:t>
      </w:r>
      <w:r w:rsidR="0055048E" w:rsidRPr="0055048E">
        <w:t xml:space="preserve">I </w:t>
      </w:r>
      <w:r w:rsidR="0055048E">
        <w:t xml:space="preserve">also </w:t>
      </w:r>
      <w:r w:rsidR="0055048E" w:rsidRPr="0055048E">
        <w:t>give permission for my picture or my child’s picture to be published on brochures, advertisements or Merlyn Acres website.</w:t>
      </w:r>
    </w:p>
    <w:p w14:paraId="7435C746" w14:textId="4E2AC02A" w:rsidR="00F54676" w:rsidRPr="0055048E" w:rsidRDefault="00F54676" w:rsidP="00F54676">
      <w:pPr>
        <w:spacing w:after="0" w:line="240" w:lineRule="auto"/>
      </w:pPr>
    </w:p>
    <w:p w14:paraId="591AEF49" w14:textId="290B364C" w:rsidR="00F54676" w:rsidRPr="0055048E" w:rsidRDefault="00F54676" w:rsidP="00F54676">
      <w:pPr>
        <w:spacing w:after="0" w:line="240" w:lineRule="auto"/>
      </w:pPr>
      <w:r w:rsidRPr="0055048E">
        <w:t>_______________________________________________</w:t>
      </w:r>
      <w:r w:rsidRPr="0055048E">
        <w:tab/>
      </w:r>
      <w:r w:rsidRPr="0055048E">
        <w:tab/>
        <w:t>________________________</w:t>
      </w:r>
    </w:p>
    <w:p w14:paraId="2E2ECEDD" w14:textId="3BAD9590" w:rsidR="00F54676" w:rsidRPr="0055048E" w:rsidRDefault="003C4532" w:rsidP="00F54676">
      <w:pPr>
        <w:spacing w:after="0" w:line="240" w:lineRule="auto"/>
      </w:pPr>
      <w:r w:rsidRPr="0055048E">
        <w:t>Student and /or Boarder</w:t>
      </w:r>
      <w:r w:rsidRPr="0055048E">
        <w:tab/>
      </w:r>
      <w:r w:rsidRPr="0055048E">
        <w:tab/>
      </w:r>
      <w:r w:rsidRPr="0055048E">
        <w:tab/>
      </w:r>
      <w:r w:rsidRPr="0055048E">
        <w:tab/>
      </w:r>
      <w:r w:rsidRPr="0055048E">
        <w:tab/>
      </w:r>
      <w:r w:rsidRPr="0055048E">
        <w:tab/>
      </w:r>
      <w:r w:rsidRPr="0055048E">
        <w:tab/>
        <w:t>Date</w:t>
      </w:r>
    </w:p>
    <w:p w14:paraId="0D4F7B73" w14:textId="1464BA9D" w:rsidR="003C4532" w:rsidRPr="0055048E" w:rsidRDefault="00945966" w:rsidP="00F54676">
      <w:pPr>
        <w:spacing w:after="0" w:line="240" w:lineRule="auto"/>
      </w:pPr>
      <w:r w:rsidRPr="0055048E">
        <w:t>Phone: _</w:t>
      </w:r>
      <w:r w:rsidR="003C4532" w:rsidRPr="0055048E">
        <w:t>___________________</w:t>
      </w:r>
      <w:r w:rsidRPr="0055048E">
        <w:t>_ _</w:t>
      </w:r>
      <w:r w:rsidR="003C4532" w:rsidRPr="0055048E">
        <w:t>____________________</w:t>
      </w:r>
      <w:r w:rsidR="0093327D" w:rsidRPr="0055048E">
        <w:t>email: _</w:t>
      </w:r>
      <w:r w:rsidR="003C4532" w:rsidRPr="0055048E">
        <w:t>_______________________</w:t>
      </w:r>
    </w:p>
    <w:p w14:paraId="0BB2E184" w14:textId="257A0502" w:rsidR="003C4532" w:rsidRPr="0055048E" w:rsidRDefault="003C4532" w:rsidP="00F54676">
      <w:pPr>
        <w:spacing w:after="0" w:line="240" w:lineRule="auto"/>
      </w:pPr>
      <w:r w:rsidRPr="0055048E">
        <w:t xml:space="preserve">                </w:t>
      </w:r>
      <w:r w:rsidRPr="0055048E">
        <w:tab/>
        <w:t xml:space="preserve">  Cell</w:t>
      </w:r>
      <w:r w:rsidRPr="0055048E">
        <w:tab/>
      </w:r>
      <w:r w:rsidRPr="0055048E">
        <w:tab/>
      </w:r>
      <w:r w:rsidRPr="0055048E">
        <w:tab/>
        <w:t>Work</w:t>
      </w:r>
      <w:r w:rsidRPr="0055048E">
        <w:tab/>
      </w:r>
    </w:p>
    <w:p w14:paraId="38C9BD81" w14:textId="77777777" w:rsidR="003C4532" w:rsidRPr="0055048E" w:rsidRDefault="003C4532" w:rsidP="00F54676">
      <w:pPr>
        <w:spacing w:after="0" w:line="240" w:lineRule="auto"/>
      </w:pPr>
      <w:r w:rsidRPr="0055048E">
        <w:t>Address: ______________________________________________________________________</w:t>
      </w:r>
    </w:p>
    <w:p w14:paraId="14232832" w14:textId="77777777" w:rsidR="003C4532" w:rsidRPr="0055048E" w:rsidRDefault="003C4532" w:rsidP="00F54676">
      <w:pPr>
        <w:spacing w:after="0" w:line="240" w:lineRule="auto"/>
      </w:pPr>
    </w:p>
    <w:p w14:paraId="4373C817" w14:textId="77777777" w:rsidR="003C4532" w:rsidRPr="0055048E" w:rsidRDefault="003C4532" w:rsidP="00F54676">
      <w:pPr>
        <w:spacing w:after="0" w:line="240" w:lineRule="auto"/>
      </w:pPr>
      <w:r w:rsidRPr="0055048E">
        <w:t>_______________________________________________  ______________________________</w:t>
      </w:r>
    </w:p>
    <w:p w14:paraId="4BAA4335" w14:textId="1AD66DDB" w:rsidR="003C4532" w:rsidRPr="0055048E" w:rsidRDefault="003C4532" w:rsidP="00F54676">
      <w:pPr>
        <w:spacing w:after="0" w:line="240" w:lineRule="auto"/>
      </w:pPr>
      <w:r w:rsidRPr="0055048E">
        <w:t>Parent signature if under 18</w:t>
      </w:r>
      <w:r w:rsidRPr="0055048E">
        <w:tab/>
      </w:r>
      <w:r w:rsidRPr="0055048E">
        <w:tab/>
      </w:r>
      <w:r w:rsidRPr="0055048E">
        <w:tab/>
      </w:r>
      <w:r w:rsidRPr="0055048E">
        <w:tab/>
      </w:r>
      <w:r w:rsidRPr="0055048E">
        <w:tab/>
      </w:r>
      <w:r w:rsidRPr="0055048E">
        <w:tab/>
        <w:t>Date</w:t>
      </w:r>
      <w:r w:rsidRPr="0055048E">
        <w:tab/>
      </w:r>
      <w:r w:rsidRPr="0055048E">
        <w:tab/>
      </w:r>
      <w:r w:rsidRPr="0055048E">
        <w:tab/>
      </w:r>
    </w:p>
    <w:sectPr w:rsidR="003C4532" w:rsidRPr="00550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4A"/>
    <w:rsid w:val="003C4532"/>
    <w:rsid w:val="0055048E"/>
    <w:rsid w:val="0088123F"/>
    <w:rsid w:val="0093327D"/>
    <w:rsid w:val="00945966"/>
    <w:rsid w:val="00CA0734"/>
    <w:rsid w:val="00E7454A"/>
    <w:rsid w:val="00F5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F95B"/>
  <w15:chartTrackingRefBased/>
  <w15:docId w15:val="{E279F8E7-EFD5-45B7-9433-C4EC1F7DF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45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rystal.harris@gmail.com" TargetMode="External"/><Relationship Id="rId4" Type="http://schemas.openxmlformats.org/officeDocument/2006/relationships/hyperlink" Target="mailto:merlynacr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Chrystal Harris</dc:creator>
  <cp:keywords/>
  <dc:description/>
  <cp:lastModifiedBy>Chrystal Harris</cp:lastModifiedBy>
  <cp:revision>2</cp:revision>
  <dcterms:created xsi:type="dcterms:W3CDTF">2022-09-21T00:52:00Z</dcterms:created>
  <dcterms:modified xsi:type="dcterms:W3CDTF">2022-09-21T00:52:00Z</dcterms:modified>
</cp:coreProperties>
</file>