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3C6" w14:textId="77777777" w:rsidR="0077285F" w:rsidRPr="00665B70" w:rsidRDefault="0077285F" w:rsidP="0077285F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65B70">
        <w:rPr>
          <w:b/>
          <w:bCs/>
          <w:sz w:val="24"/>
          <w:szCs w:val="24"/>
        </w:rPr>
        <w:t>REQUEST FOR APPROVAL FOR ARCHITECTURAL MODIFICATION</w:t>
      </w:r>
    </w:p>
    <w:p w14:paraId="2199C7ED" w14:textId="77777777" w:rsidR="005B64B9" w:rsidRDefault="005B64B9" w:rsidP="0077285F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6CA45C70" w14:textId="5C84A081" w:rsidR="0077285F" w:rsidRPr="00665B70" w:rsidRDefault="0077285F" w:rsidP="0077285F">
      <w:pPr>
        <w:spacing w:after="0" w:line="276" w:lineRule="auto"/>
        <w:jc w:val="both"/>
        <w:rPr>
          <w:b/>
          <w:bCs/>
          <w:sz w:val="20"/>
          <w:szCs w:val="20"/>
        </w:rPr>
      </w:pPr>
      <w:r w:rsidRPr="00665B70">
        <w:rPr>
          <w:b/>
          <w:bCs/>
          <w:sz w:val="20"/>
          <w:szCs w:val="20"/>
        </w:rPr>
        <w:t xml:space="preserve">INSTRUCTIONS: </w:t>
      </w:r>
      <w:proofErr w:type="gramStart"/>
      <w:r w:rsidRPr="00665B70">
        <w:rPr>
          <w:b/>
          <w:bCs/>
          <w:sz w:val="20"/>
          <w:szCs w:val="20"/>
        </w:rPr>
        <w:t>In order to</w:t>
      </w:r>
      <w:proofErr w:type="gramEnd"/>
      <w:r w:rsidRPr="00665B70">
        <w:rPr>
          <w:b/>
          <w:bCs/>
          <w:sz w:val="20"/>
          <w:szCs w:val="20"/>
        </w:rPr>
        <w:t xml:space="preserve"> process this application, the following items must be submitted either by </w:t>
      </w:r>
      <w:r w:rsidR="004434BD">
        <w:rPr>
          <w:b/>
          <w:bCs/>
          <w:sz w:val="20"/>
          <w:szCs w:val="20"/>
        </w:rPr>
        <w:t>e</w:t>
      </w:r>
      <w:r w:rsidRPr="00665B70">
        <w:rPr>
          <w:b/>
          <w:bCs/>
          <w:sz w:val="20"/>
          <w:szCs w:val="20"/>
        </w:rPr>
        <w:t xml:space="preserve">mail (PDF File) or </w:t>
      </w:r>
      <w:r w:rsidR="00A0703B" w:rsidRPr="00665B70">
        <w:rPr>
          <w:b/>
          <w:bCs/>
          <w:sz w:val="20"/>
          <w:szCs w:val="20"/>
        </w:rPr>
        <w:t>mailed</w:t>
      </w:r>
      <w:r w:rsidRPr="00665B70">
        <w:rPr>
          <w:b/>
          <w:bCs/>
          <w:sz w:val="20"/>
          <w:szCs w:val="20"/>
        </w:rPr>
        <w:t>, at the</w:t>
      </w:r>
      <w:r w:rsidR="00A0703B" w:rsidRPr="00665B70">
        <w:rPr>
          <w:b/>
          <w:bCs/>
          <w:sz w:val="20"/>
          <w:szCs w:val="20"/>
        </w:rPr>
        <w:t xml:space="preserve"> </w:t>
      </w:r>
      <w:r w:rsidRPr="00665B70">
        <w:rPr>
          <w:b/>
          <w:bCs/>
          <w:sz w:val="20"/>
          <w:szCs w:val="20"/>
        </w:rPr>
        <w:t>information listed above, at least 14 business days prior to the scheduled commencement of any work:</w:t>
      </w:r>
    </w:p>
    <w:p w14:paraId="787B2BBF" w14:textId="77777777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>1. This completed application.</w:t>
      </w:r>
    </w:p>
    <w:p w14:paraId="284A305B" w14:textId="16EB2395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>2. Detailed description and specification of the proposed modification. (Example: Type, Location, Materials, Design,</w:t>
      </w:r>
    </w:p>
    <w:p w14:paraId="412DD12D" w14:textId="06E8B7FF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Dimensions, Plans, </w:t>
      </w:r>
      <w:r w:rsidR="00CB620D">
        <w:rPr>
          <w:sz w:val="20"/>
          <w:szCs w:val="20"/>
        </w:rPr>
        <w:t>Drawings,</w:t>
      </w:r>
      <w:r w:rsidRPr="0077285F">
        <w:rPr>
          <w:sz w:val="20"/>
          <w:szCs w:val="20"/>
        </w:rPr>
        <w:t xml:space="preserve"> and </w:t>
      </w:r>
      <w:r w:rsidR="00C8638E">
        <w:rPr>
          <w:sz w:val="20"/>
          <w:szCs w:val="20"/>
        </w:rPr>
        <w:t xml:space="preserve">any </w:t>
      </w:r>
      <w:r w:rsidRPr="0077285F">
        <w:rPr>
          <w:sz w:val="20"/>
          <w:szCs w:val="20"/>
        </w:rPr>
        <w:t>other information as may be pertinent to complete your request)</w:t>
      </w:r>
      <w:r w:rsidR="00B614CC">
        <w:rPr>
          <w:sz w:val="20"/>
          <w:szCs w:val="20"/>
        </w:rPr>
        <w:t>.</w:t>
      </w:r>
    </w:p>
    <w:p w14:paraId="15BE7514" w14:textId="4D70B3C8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3. Copy of </w:t>
      </w:r>
      <w:r w:rsidR="00B614CC">
        <w:rPr>
          <w:sz w:val="20"/>
          <w:szCs w:val="20"/>
        </w:rPr>
        <w:t>p</w:t>
      </w:r>
      <w:r w:rsidRPr="0077285F">
        <w:rPr>
          <w:sz w:val="20"/>
          <w:szCs w:val="20"/>
        </w:rPr>
        <w:t xml:space="preserve">roposal or </w:t>
      </w:r>
      <w:r w:rsidR="00B614CC">
        <w:rPr>
          <w:sz w:val="20"/>
          <w:szCs w:val="20"/>
        </w:rPr>
        <w:t>a</w:t>
      </w:r>
      <w:r w:rsidRPr="0077285F">
        <w:rPr>
          <w:sz w:val="20"/>
          <w:szCs w:val="20"/>
        </w:rPr>
        <w:t xml:space="preserve">greement made with </w:t>
      </w:r>
      <w:r w:rsidR="00B614CC">
        <w:rPr>
          <w:sz w:val="20"/>
          <w:szCs w:val="20"/>
        </w:rPr>
        <w:t>c</w:t>
      </w:r>
      <w:r w:rsidRPr="0077285F">
        <w:rPr>
          <w:sz w:val="20"/>
          <w:szCs w:val="20"/>
        </w:rPr>
        <w:t xml:space="preserve">ontractor which includes the </w:t>
      </w:r>
      <w:r w:rsidR="00B614CC">
        <w:rPr>
          <w:sz w:val="20"/>
          <w:szCs w:val="20"/>
        </w:rPr>
        <w:t>d</w:t>
      </w:r>
      <w:r w:rsidRPr="0077285F">
        <w:rPr>
          <w:sz w:val="20"/>
          <w:szCs w:val="20"/>
        </w:rPr>
        <w:t xml:space="preserve">escription of the </w:t>
      </w:r>
      <w:r w:rsidR="00B614CC">
        <w:rPr>
          <w:sz w:val="20"/>
          <w:szCs w:val="20"/>
        </w:rPr>
        <w:t>s</w:t>
      </w:r>
      <w:r w:rsidRPr="0077285F">
        <w:rPr>
          <w:sz w:val="20"/>
          <w:szCs w:val="20"/>
        </w:rPr>
        <w:t>ervices being provided.</w:t>
      </w:r>
    </w:p>
    <w:p w14:paraId="469E4FEA" w14:textId="0B515C24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4. Copy of the </w:t>
      </w:r>
      <w:r w:rsidR="006742A2">
        <w:rPr>
          <w:sz w:val="20"/>
          <w:szCs w:val="20"/>
        </w:rPr>
        <w:t>c</w:t>
      </w:r>
      <w:r w:rsidRPr="0077285F">
        <w:rPr>
          <w:sz w:val="20"/>
          <w:szCs w:val="20"/>
        </w:rPr>
        <w:t xml:space="preserve">ontractor’s </w:t>
      </w:r>
      <w:r w:rsidR="006742A2">
        <w:rPr>
          <w:sz w:val="20"/>
          <w:szCs w:val="20"/>
        </w:rPr>
        <w:t>l</w:t>
      </w:r>
      <w:r w:rsidRPr="0077285F">
        <w:rPr>
          <w:sz w:val="20"/>
          <w:szCs w:val="20"/>
        </w:rPr>
        <w:t>icense.</w:t>
      </w:r>
    </w:p>
    <w:p w14:paraId="426CA112" w14:textId="04FF819F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5. Copy of the </w:t>
      </w:r>
      <w:r w:rsidR="005B64B9">
        <w:rPr>
          <w:sz w:val="20"/>
          <w:szCs w:val="20"/>
        </w:rPr>
        <w:t>c</w:t>
      </w:r>
      <w:r w:rsidRPr="0077285F">
        <w:rPr>
          <w:sz w:val="20"/>
          <w:szCs w:val="20"/>
        </w:rPr>
        <w:t xml:space="preserve">ertificate of </w:t>
      </w:r>
      <w:r w:rsidR="005B64B9">
        <w:rPr>
          <w:sz w:val="20"/>
          <w:szCs w:val="20"/>
        </w:rPr>
        <w:t>l</w:t>
      </w:r>
      <w:r w:rsidRPr="0077285F">
        <w:rPr>
          <w:sz w:val="20"/>
          <w:szCs w:val="20"/>
        </w:rPr>
        <w:t xml:space="preserve">iability </w:t>
      </w:r>
      <w:r w:rsidR="005B64B9">
        <w:rPr>
          <w:sz w:val="20"/>
          <w:szCs w:val="20"/>
        </w:rPr>
        <w:t>i</w:t>
      </w:r>
      <w:r w:rsidRPr="0077285F">
        <w:rPr>
          <w:sz w:val="20"/>
          <w:szCs w:val="20"/>
        </w:rPr>
        <w:t>nsurance.</w:t>
      </w:r>
    </w:p>
    <w:p w14:paraId="5C6BF9F1" w14:textId="7E8D448A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6. Copy of </w:t>
      </w:r>
      <w:r w:rsidR="005B64B9">
        <w:rPr>
          <w:sz w:val="20"/>
          <w:szCs w:val="20"/>
        </w:rPr>
        <w:t>c</w:t>
      </w:r>
      <w:r w:rsidRPr="0077285F">
        <w:rPr>
          <w:sz w:val="20"/>
          <w:szCs w:val="20"/>
        </w:rPr>
        <w:t xml:space="preserve">ounty </w:t>
      </w:r>
      <w:r w:rsidR="005B64B9">
        <w:rPr>
          <w:sz w:val="20"/>
          <w:szCs w:val="20"/>
        </w:rPr>
        <w:t>p</w:t>
      </w:r>
      <w:r w:rsidRPr="0077285F">
        <w:rPr>
          <w:sz w:val="20"/>
          <w:szCs w:val="20"/>
        </w:rPr>
        <w:t>ermits (</w:t>
      </w:r>
      <w:r w:rsidR="006F2AE7">
        <w:rPr>
          <w:sz w:val="20"/>
          <w:szCs w:val="20"/>
        </w:rPr>
        <w:t>kept in permit box on property</w:t>
      </w:r>
      <w:r w:rsidRPr="0077285F">
        <w:rPr>
          <w:sz w:val="20"/>
          <w:szCs w:val="20"/>
        </w:rPr>
        <w:t>).</w:t>
      </w:r>
    </w:p>
    <w:p w14:paraId="5C171A17" w14:textId="77777777" w:rsidR="005B64B9" w:rsidRDefault="005B64B9" w:rsidP="0077285F">
      <w:pPr>
        <w:spacing w:after="0" w:line="276" w:lineRule="auto"/>
        <w:jc w:val="both"/>
        <w:rPr>
          <w:sz w:val="20"/>
          <w:szCs w:val="20"/>
        </w:rPr>
      </w:pPr>
    </w:p>
    <w:p w14:paraId="35607A8D" w14:textId="6F9AD34B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To: </w:t>
      </w:r>
      <w:r w:rsidR="00815FD9">
        <w:rPr>
          <w:sz w:val="20"/>
          <w:szCs w:val="20"/>
        </w:rPr>
        <w:t xml:space="preserve">Timberlake Village Association, Inc. </w:t>
      </w:r>
      <w:r w:rsidRPr="0077285F">
        <w:rPr>
          <w:sz w:val="20"/>
          <w:szCs w:val="20"/>
        </w:rPr>
        <w:t xml:space="preserve">Board of Directors </w:t>
      </w:r>
    </w:p>
    <w:p w14:paraId="514A518F" w14:textId="0BEE69AD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>From:</w:t>
      </w:r>
      <w:r w:rsidR="005575B2">
        <w:rPr>
          <w:sz w:val="20"/>
          <w:szCs w:val="20"/>
        </w:rPr>
        <w:t xml:space="preserve"> </w:t>
      </w:r>
      <w:r w:rsidRPr="0077285F">
        <w:rPr>
          <w:sz w:val="20"/>
          <w:szCs w:val="20"/>
        </w:rPr>
        <w:t>Owner(s) Name:</w:t>
      </w:r>
      <w:r w:rsidR="00BA06B6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0"/>
      <w:r w:rsidRPr="0077285F">
        <w:rPr>
          <w:sz w:val="20"/>
          <w:szCs w:val="20"/>
        </w:rPr>
        <w:t xml:space="preserve"> </w:t>
      </w:r>
      <w:r w:rsidR="005575B2">
        <w:rPr>
          <w:sz w:val="20"/>
          <w:szCs w:val="20"/>
        </w:rPr>
        <w:t>Lot</w:t>
      </w:r>
      <w:r w:rsidRPr="0077285F">
        <w:rPr>
          <w:sz w:val="20"/>
          <w:szCs w:val="20"/>
        </w:rPr>
        <w:t xml:space="preserve"> #</w:t>
      </w:r>
      <w:r w:rsidR="00BA06B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1"/>
    </w:p>
    <w:p w14:paraId="2B27A8BA" w14:textId="0262C198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>Property</w:t>
      </w:r>
      <w:r w:rsidR="005575B2">
        <w:rPr>
          <w:sz w:val="20"/>
          <w:szCs w:val="20"/>
        </w:rPr>
        <w:t xml:space="preserve"> </w:t>
      </w:r>
      <w:r w:rsidRPr="0077285F">
        <w:rPr>
          <w:sz w:val="20"/>
          <w:szCs w:val="20"/>
        </w:rPr>
        <w:t xml:space="preserve">Address: </w:t>
      </w:r>
      <w:r w:rsidR="00BA06B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2"/>
    </w:p>
    <w:p w14:paraId="2B80AFE1" w14:textId="3808A75C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 xml:space="preserve">Phone: </w:t>
      </w:r>
      <w:r w:rsidR="00BA06B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3"/>
      <w:r w:rsidRPr="0077285F">
        <w:rPr>
          <w:sz w:val="20"/>
          <w:szCs w:val="20"/>
        </w:rPr>
        <w:t xml:space="preserve">Email: </w:t>
      </w:r>
      <w:r w:rsidR="00BA06B6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4"/>
    </w:p>
    <w:p w14:paraId="02E80915" w14:textId="3094CA6B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  <w:r w:rsidRPr="0077285F">
        <w:rPr>
          <w:sz w:val="20"/>
          <w:szCs w:val="20"/>
        </w:rPr>
        <w:t>I/</w:t>
      </w:r>
      <w:r w:rsidR="005F04B6">
        <w:rPr>
          <w:sz w:val="20"/>
          <w:szCs w:val="20"/>
        </w:rPr>
        <w:t>w</w:t>
      </w:r>
      <w:r w:rsidRPr="0077285F">
        <w:rPr>
          <w:sz w:val="20"/>
          <w:szCs w:val="20"/>
        </w:rPr>
        <w:t>e are hereby requesting to make the following modification, alteration</w:t>
      </w:r>
      <w:r w:rsidR="005F04B6">
        <w:rPr>
          <w:sz w:val="20"/>
          <w:szCs w:val="20"/>
        </w:rPr>
        <w:t>,</w:t>
      </w:r>
      <w:r w:rsidRPr="0077285F">
        <w:rPr>
          <w:sz w:val="20"/>
          <w:szCs w:val="20"/>
        </w:rPr>
        <w:t xml:space="preserve"> or addition as described below </w:t>
      </w:r>
      <w:r w:rsidR="005F04B6">
        <w:rPr>
          <w:sz w:val="20"/>
          <w:szCs w:val="20"/>
        </w:rPr>
        <w:t>(c</w:t>
      </w:r>
      <w:r w:rsidRPr="0077285F">
        <w:rPr>
          <w:sz w:val="20"/>
          <w:szCs w:val="20"/>
        </w:rPr>
        <w:t xml:space="preserve">heck all that </w:t>
      </w:r>
      <w:r w:rsidR="005F04B6">
        <w:rPr>
          <w:sz w:val="20"/>
          <w:szCs w:val="20"/>
        </w:rPr>
        <w:t>a</w:t>
      </w:r>
      <w:r w:rsidRPr="0077285F">
        <w:rPr>
          <w:sz w:val="20"/>
          <w:szCs w:val="20"/>
        </w:rPr>
        <w:t>pply):</w:t>
      </w:r>
    </w:p>
    <w:p w14:paraId="1AB122E7" w14:textId="7BD419A6" w:rsidR="0077285F" w:rsidRPr="0077285F" w:rsidRDefault="0077285F" w:rsidP="0077285F">
      <w:pPr>
        <w:spacing w:after="0" w:line="276" w:lineRule="auto"/>
        <w:jc w:val="both"/>
        <w:rPr>
          <w:sz w:val="20"/>
          <w:szCs w:val="20"/>
        </w:rPr>
      </w:pPr>
    </w:p>
    <w:p w14:paraId="1894BB35" w14:textId="643AB05F" w:rsidR="0077285F" w:rsidRPr="005F04B6" w:rsidRDefault="00EB11CC" w:rsidP="0077285F">
      <w:pPr>
        <w:spacing w:after="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8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6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Roof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229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6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Doors &amp; Windows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03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Landscape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0550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Driveway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676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S</w:t>
      </w:r>
      <w:r w:rsidR="00F308B8" w:rsidRPr="005F04B6">
        <w:rPr>
          <w:sz w:val="24"/>
          <w:szCs w:val="24"/>
        </w:rPr>
        <w:t>olar</w:t>
      </w:r>
    </w:p>
    <w:p w14:paraId="1CDEAF15" w14:textId="22EEBD69" w:rsidR="0077285F" w:rsidRPr="005F04B6" w:rsidRDefault="00EB11CC" w:rsidP="0077285F">
      <w:pPr>
        <w:spacing w:after="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313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Roof Extension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1428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Awning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6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Screen Enclosures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879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Fence &amp; Gate</w:t>
      </w:r>
      <w:r w:rsidR="005F04B6">
        <w:rPr>
          <w:sz w:val="24"/>
          <w:szCs w:val="24"/>
        </w:rPr>
        <w:t xml:space="preserve">  </w:t>
      </w:r>
      <w:r w:rsidR="0077285F" w:rsidRPr="005F04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571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B8" w:rsidRPr="005F04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285F" w:rsidRPr="005F04B6">
        <w:rPr>
          <w:sz w:val="24"/>
          <w:szCs w:val="24"/>
        </w:rPr>
        <w:t xml:space="preserve"> Other</w:t>
      </w:r>
    </w:p>
    <w:p w14:paraId="732AAD85" w14:textId="77777777" w:rsidR="005F04B6" w:rsidRDefault="005F04B6" w:rsidP="0077285F">
      <w:pPr>
        <w:spacing w:after="0" w:line="276" w:lineRule="auto"/>
        <w:jc w:val="both"/>
        <w:rPr>
          <w:sz w:val="20"/>
          <w:szCs w:val="20"/>
        </w:rPr>
      </w:pPr>
    </w:p>
    <w:p w14:paraId="17C8CC0A" w14:textId="78E37874" w:rsidR="00C439B8" w:rsidRDefault="0077285F" w:rsidP="00BA06B6">
      <w:pPr>
        <w:spacing w:after="0" w:line="276" w:lineRule="auto"/>
        <w:jc w:val="both"/>
      </w:pPr>
      <w:r w:rsidRPr="0077285F">
        <w:rPr>
          <w:sz w:val="20"/>
          <w:szCs w:val="20"/>
        </w:rPr>
        <w:t>Description (</w:t>
      </w:r>
      <w:r w:rsidR="00B22AF9">
        <w:rPr>
          <w:sz w:val="20"/>
          <w:szCs w:val="20"/>
        </w:rPr>
        <w:t>a</w:t>
      </w:r>
      <w:r w:rsidRPr="0077285F">
        <w:rPr>
          <w:sz w:val="20"/>
          <w:szCs w:val="20"/>
        </w:rPr>
        <w:t xml:space="preserve">ttach additional pages if necessary): </w:t>
      </w:r>
      <w:r w:rsidR="00BA06B6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06B6">
        <w:rPr>
          <w:sz w:val="20"/>
          <w:szCs w:val="20"/>
        </w:rPr>
        <w:instrText xml:space="preserve"> FORMTEXT </w:instrText>
      </w:r>
      <w:r w:rsidR="00BA06B6">
        <w:rPr>
          <w:sz w:val="20"/>
          <w:szCs w:val="20"/>
        </w:rPr>
      </w:r>
      <w:r w:rsidR="00BA06B6">
        <w:rPr>
          <w:sz w:val="20"/>
          <w:szCs w:val="20"/>
        </w:rPr>
        <w:fldChar w:fldCharType="separate"/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noProof/>
          <w:sz w:val="20"/>
          <w:szCs w:val="20"/>
        </w:rPr>
        <w:t> </w:t>
      </w:r>
      <w:r w:rsidR="00BA06B6">
        <w:rPr>
          <w:sz w:val="20"/>
          <w:szCs w:val="20"/>
        </w:rPr>
        <w:fldChar w:fldCharType="end"/>
      </w:r>
      <w:bookmarkEnd w:id="5"/>
    </w:p>
    <w:p w14:paraId="2A773231" w14:textId="31F81112" w:rsidR="00C439B8" w:rsidRDefault="00C439B8" w:rsidP="0077285F">
      <w:pPr>
        <w:spacing w:after="0" w:line="276" w:lineRule="auto"/>
        <w:jc w:val="both"/>
      </w:pPr>
    </w:p>
    <w:p w14:paraId="07979BF3" w14:textId="1493071B" w:rsidR="00215159" w:rsidRDefault="000A62FC" w:rsidP="0077285F">
      <w:pPr>
        <w:spacing w:after="0" w:line="276" w:lineRule="auto"/>
        <w:jc w:val="both"/>
      </w:pPr>
      <w:r>
        <w:t xml:space="preserve">Contractor Information: (If work is being done by the </w:t>
      </w:r>
      <w:r w:rsidR="002A1FEC">
        <w:t>o</w:t>
      </w:r>
      <w:r>
        <w:t xml:space="preserve">wner, please leave this section blank and mark the box </w:t>
      </w:r>
      <w:r>
        <w:sym w:font="Symbol" w:char="F06F"/>
      </w:r>
      <w:r>
        <w:t xml:space="preserve"> NO CONTRACTOR / BY OWNER Company Nam</w:t>
      </w:r>
      <w:r w:rsidR="006C08AD">
        <w:t>e:</w:t>
      </w:r>
      <w:r w:rsidR="006C08A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6"/>
      <w:r>
        <w:t>Address:</w:t>
      </w:r>
      <w:r w:rsidR="006C08AD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7"/>
      <w:r>
        <w:t xml:space="preserve"> Phone:</w:t>
      </w:r>
      <w:r w:rsidR="006C08A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8"/>
      <w:r>
        <w:t xml:space="preserve"> Email:</w:t>
      </w:r>
      <w:r w:rsidR="006C08AD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9"/>
      <w:r>
        <w:t xml:space="preserve"> License #:</w:t>
      </w:r>
      <w:r w:rsidR="006C08A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10"/>
      <w:r>
        <w:t xml:space="preserve"> Liability Co. Name &amp; Policy#:</w:t>
      </w:r>
      <w:r w:rsidR="006C08A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C08AD">
        <w:instrText xml:space="preserve"> FORMTEXT </w:instrText>
      </w:r>
      <w:r w:rsidR="006C08AD">
        <w:fldChar w:fldCharType="separate"/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rPr>
          <w:noProof/>
        </w:rPr>
        <w:t> </w:t>
      </w:r>
      <w:r w:rsidR="006C08AD">
        <w:fldChar w:fldCharType="end"/>
      </w:r>
      <w:bookmarkEnd w:id="11"/>
    </w:p>
    <w:p w14:paraId="7BDB4E93" w14:textId="77777777" w:rsidR="00C439B8" w:rsidRDefault="00C439B8" w:rsidP="0077285F">
      <w:pPr>
        <w:spacing w:after="0" w:line="276" w:lineRule="auto"/>
        <w:jc w:val="both"/>
      </w:pPr>
    </w:p>
    <w:p w14:paraId="08E2BF73" w14:textId="7ADFE743" w:rsidR="00E85853" w:rsidRDefault="00E85853" w:rsidP="0077285F">
      <w:pPr>
        <w:spacing w:after="0" w:line="276" w:lineRule="auto"/>
        <w:jc w:val="both"/>
      </w:pPr>
      <w:r>
        <w:t xml:space="preserve">By submitting this application, </w:t>
      </w:r>
      <w:r w:rsidR="00402143">
        <w:t>I/</w:t>
      </w:r>
      <w:r>
        <w:t xml:space="preserve">we agree to the following terms and conditions as described below: </w:t>
      </w:r>
    </w:p>
    <w:p w14:paraId="4756267A" w14:textId="50DB6E7D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Do not commence any work or modification until written approval is granted. If work begins prior to being authorized, the </w:t>
      </w:r>
      <w:r w:rsidR="00427D42">
        <w:t>o</w:t>
      </w:r>
      <w:r>
        <w:t xml:space="preserve">wner will be fined. </w:t>
      </w:r>
    </w:p>
    <w:p w14:paraId="0ACFAA31" w14:textId="77485EA9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All installations, alterations</w:t>
      </w:r>
      <w:r w:rsidR="00704652">
        <w:t>,</w:t>
      </w:r>
      <w:r>
        <w:t xml:space="preserve"> and modifications shall be of professional design, quality</w:t>
      </w:r>
      <w:r w:rsidR="00704652">
        <w:t>,</w:t>
      </w:r>
      <w:r>
        <w:t xml:space="preserve"> and materials. </w:t>
      </w:r>
    </w:p>
    <w:p w14:paraId="0E8A2EBA" w14:textId="5C41041E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The Board of Directors reserves the right to require additional information &amp; request modifications to the original plans. </w:t>
      </w:r>
    </w:p>
    <w:p w14:paraId="403D1595" w14:textId="31416D1D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Any approval granted herein is subject and conditioned upon obtaining the necessary approval / permits required from </w:t>
      </w:r>
      <w:r w:rsidR="00704652">
        <w:t>Manatee</w:t>
      </w:r>
      <w:r>
        <w:t xml:space="preserve"> County Building and</w:t>
      </w:r>
      <w:r w:rsidR="009D3EFD">
        <w:t>/</w:t>
      </w:r>
      <w:r>
        <w:t>or Zoning Departments, as may be required in accordance with the local codes, laws</w:t>
      </w:r>
      <w:r w:rsidR="009D3EFD">
        <w:t>,</w:t>
      </w:r>
      <w:r>
        <w:t xml:space="preserve"> and ordinances, prior to the commencement of work. It is the </w:t>
      </w:r>
      <w:proofErr w:type="gramStart"/>
      <w:r w:rsidR="009D3EFD">
        <w:t>o</w:t>
      </w:r>
      <w:r>
        <w:t>wners</w:t>
      </w:r>
      <w:proofErr w:type="gramEnd"/>
      <w:r>
        <w:t xml:space="preserve"> responsibility to provide said information to the </w:t>
      </w:r>
      <w:r w:rsidR="009D3EFD">
        <w:t>a</w:t>
      </w:r>
      <w:r>
        <w:t xml:space="preserve">ssociation to validate the </w:t>
      </w:r>
      <w:r w:rsidR="009D3EFD">
        <w:t>a</w:t>
      </w:r>
      <w:r>
        <w:t xml:space="preserve">rchitectural request. </w:t>
      </w:r>
    </w:p>
    <w:p w14:paraId="620F9DEC" w14:textId="2D6BD8A5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Access to areas of construction </w:t>
      </w:r>
      <w:r w:rsidR="008534B4">
        <w:t>shall</w:t>
      </w:r>
      <w:r>
        <w:t xml:space="preserve"> be made exclusively through the individual owner’s lot, property and/or unit entrance only. </w:t>
      </w:r>
    </w:p>
    <w:p w14:paraId="4C7AAA63" w14:textId="699FB81D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The owner shall be ultimately responsible for any damages incurred to common property, other property</w:t>
      </w:r>
      <w:r w:rsidR="00C72160">
        <w:t>,</w:t>
      </w:r>
      <w:r>
        <w:t xml:space="preserve"> and personal injury </w:t>
      </w:r>
      <w:proofErr w:type="gramStart"/>
      <w:r>
        <w:t>as a result of</w:t>
      </w:r>
      <w:proofErr w:type="gramEnd"/>
      <w:r>
        <w:t xml:space="preserve"> the modification or improvement, as well as any additional maintenance cost that may be incurred, as a result of the modification, improvement, violation of the rules and regulations and / or negligence on his</w:t>
      </w:r>
      <w:r w:rsidR="003340E6">
        <w:t>/her</w:t>
      </w:r>
      <w:r>
        <w:t xml:space="preserve"> behalf and/or his</w:t>
      </w:r>
      <w:r w:rsidR="003340E6">
        <w:t>/her</w:t>
      </w:r>
      <w:r>
        <w:t xml:space="preserve"> contractors,</w:t>
      </w:r>
      <w:r w:rsidR="000B2C47">
        <w:t xml:space="preserve"> sub-contractors,</w:t>
      </w:r>
      <w:r>
        <w:t xml:space="preserve"> vendors</w:t>
      </w:r>
      <w:r w:rsidR="000B2C47">
        <w:t>, etc</w:t>
      </w:r>
      <w:r>
        <w:t xml:space="preserve">. The </w:t>
      </w:r>
      <w:r w:rsidR="000B2C47">
        <w:t>a</w:t>
      </w:r>
      <w:r>
        <w:t>ssociation has the irrevocable right to subrogate damages, expenses</w:t>
      </w:r>
      <w:r w:rsidR="000B2C47">
        <w:t>,</w:t>
      </w:r>
      <w:r>
        <w:t xml:space="preserve"> and the cost of defense to the </w:t>
      </w:r>
      <w:r w:rsidR="000B2C47">
        <w:t>o</w:t>
      </w:r>
      <w:r>
        <w:t xml:space="preserve">wner. </w:t>
      </w:r>
    </w:p>
    <w:p w14:paraId="022B1BD5" w14:textId="1189333C" w:rsidR="00E85853" w:rsidRDefault="00E85853" w:rsidP="0077285F">
      <w:pPr>
        <w:spacing w:after="0" w:line="276" w:lineRule="auto"/>
        <w:jc w:val="both"/>
      </w:pPr>
      <w:r>
        <w:lastRenderedPageBreak/>
        <w:sym w:font="Symbol" w:char="F0B7"/>
      </w:r>
      <w:r>
        <w:t xml:space="preserve"> During construction of any approved modification or improvement, all portions of the property shall be kept clean, neat and in an orderly condition </w:t>
      </w:r>
      <w:proofErr w:type="gramStart"/>
      <w:r>
        <w:t>at all times</w:t>
      </w:r>
      <w:proofErr w:type="gramEnd"/>
      <w:r>
        <w:t>. Any debris, trash</w:t>
      </w:r>
      <w:r w:rsidR="00107059">
        <w:t>,</w:t>
      </w:r>
      <w:r>
        <w:t xml:space="preserve"> </w:t>
      </w:r>
      <w:r w:rsidR="00107059">
        <w:t xml:space="preserve">dirt, </w:t>
      </w:r>
      <w:r>
        <w:t xml:space="preserve">or mud resulting from the construction shall be promptly removed or remedied, as appropriate, from the lot, unit, limited and/or common elements </w:t>
      </w:r>
      <w:proofErr w:type="gramStart"/>
      <w:r>
        <w:t>on a daily basis</w:t>
      </w:r>
      <w:proofErr w:type="gramEnd"/>
      <w:r>
        <w:t xml:space="preserve">. </w:t>
      </w:r>
    </w:p>
    <w:p w14:paraId="43457743" w14:textId="6A0B8308" w:rsidR="00E85853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Abide with the authorized days and approved hours for construction and modification</w:t>
      </w:r>
      <w:r w:rsidR="005B40B3">
        <w:t xml:space="preserve">. Monday – Friday </w:t>
      </w:r>
      <w:r w:rsidR="007C7514">
        <w:t>7AM – 8PM</w:t>
      </w:r>
      <w:r w:rsidR="000D5391">
        <w:t xml:space="preserve">, Saturday &amp; Sunday 9AM – </w:t>
      </w:r>
      <w:r w:rsidR="00144550">
        <w:t>6</w:t>
      </w:r>
      <w:r w:rsidR="000D5391">
        <w:t>PM</w:t>
      </w:r>
      <w:r w:rsidR="00144550">
        <w:t>.</w:t>
      </w:r>
    </w:p>
    <w:p w14:paraId="029141CA" w14:textId="77777777" w:rsidR="00C439B8" w:rsidRDefault="00E85853" w:rsidP="0077285F">
      <w:pPr>
        <w:spacing w:after="0" w:line="276" w:lineRule="auto"/>
        <w:jc w:val="both"/>
      </w:pPr>
      <w:r>
        <w:sym w:font="Symbol" w:char="F0B7"/>
      </w:r>
      <w:r>
        <w:t xml:space="preserve"> All contractors must be properly licensed and insured for liability. Proof of such is </w:t>
      </w:r>
      <w:r w:rsidRPr="0043307F">
        <w:rPr>
          <w:b/>
          <w:bCs/>
          <w:u w:val="single"/>
        </w:rPr>
        <w:t>REQUIRED</w:t>
      </w:r>
      <w:r>
        <w:t xml:space="preserve"> prior to the commencement of the modification. </w:t>
      </w:r>
    </w:p>
    <w:p w14:paraId="1878238F" w14:textId="77777777" w:rsidR="00C439B8" w:rsidRDefault="00C439B8" w:rsidP="0077285F">
      <w:pPr>
        <w:spacing w:after="0" w:line="276" w:lineRule="auto"/>
        <w:jc w:val="both"/>
      </w:pPr>
    </w:p>
    <w:p w14:paraId="16F649C5" w14:textId="5B411FC8" w:rsidR="00885A39" w:rsidRDefault="00885A39" w:rsidP="0077285F">
      <w:pPr>
        <w:spacing w:after="0" w:line="276" w:lineRule="auto"/>
        <w:jc w:val="both"/>
      </w:pPr>
      <w:r>
        <w:t xml:space="preserve">By submitting this via email, </w:t>
      </w:r>
      <w:r w:rsidR="00347E3B">
        <w:t xml:space="preserve">Timberlake Village Association, Inc. </w:t>
      </w:r>
      <w:proofErr w:type="gramStart"/>
      <w:r w:rsidR="00347E3B">
        <w:t>accepts</w:t>
      </w:r>
      <w:proofErr w:type="gramEnd"/>
      <w:r w:rsidR="00347E3B">
        <w:t xml:space="preserve"> and homeowner acknowledges this </w:t>
      </w:r>
      <w:r w:rsidR="009D03E7">
        <w:t>as legal signature(s).</w:t>
      </w:r>
    </w:p>
    <w:p w14:paraId="50E7F633" w14:textId="406EAA17" w:rsidR="00C0134F" w:rsidRDefault="00E85853" w:rsidP="0077285F">
      <w:pPr>
        <w:spacing w:after="0" w:line="276" w:lineRule="auto"/>
        <w:jc w:val="both"/>
      </w:pPr>
      <w:r>
        <w:t>Date:</w:t>
      </w:r>
      <w:r w:rsidR="00885A3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85A39">
        <w:instrText xml:space="preserve"> FORMTEXT </w:instrText>
      </w:r>
      <w:r w:rsidR="00885A39">
        <w:fldChar w:fldCharType="separate"/>
      </w:r>
      <w:r w:rsidR="00885A39">
        <w:rPr>
          <w:noProof/>
        </w:rPr>
        <w:t> </w:t>
      </w:r>
      <w:r w:rsidR="00885A39">
        <w:rPr>
          <w:noProof/>
        </w:rPr>
        <w:t> </w:t>
      </w:r>
      <w:r w:rsidR="00885A39">
        <w:rPr>
          <w:noProof/>
        </w:rPr>
        <w:t> </w:t>
      </w:r>
      <w:r w:rsidR="00885A39">
        <w:rPr>
          <w:noProof/>
        </w:rPr>
        <w:t> </w:t>
      </w:r>
      <w:r w:rsidR="00885A39">
        <w:rPr>
          <w:noProof/>
        </w:rPr>
        <w:t> </w:t>
      </w:r>
      <w:r w:rsidR="00885A39">
        <w:fldChar w:fldCharType="end"/>
      </w:r>
      <w:bookmarkEnd w:id="12"/>
    </w:p>
    <w:p w14:paraId="4B32E883" w14:textId="77777777" w:rsidR="00C0134F" w:rsidRDefault="00C0134F" w:rsidP="0077285F">
      <w:pPr>
        <w:pBdr>
          <w:bottom w:val="single" w:sz="12" w:space="1" w:color="auto"/>
        </w:pBdr>
        <w:spacing w:after="0" w:line="276" w:lineRule="auto"/>
        <w:jc w:val="both"/>
      </w:pPr>
    </w:p>
    <w:p w14:paraId="37990E36" w14:textId="77777777" w:rsidR="00C0134F" w:rsidRDefault="00C0134F" w:rsidP="0077285F">
      <w:pPr>
        <w:spacing w:after="0" w:line="276" w:lineRule="auto"/>
        <w:jc w:val="both"/>
      </w:pPr>
    </w:p>
    <w:p w14:paraId="1A412203" w14:textId="77777777" w:rsidR="00956B4E" w:rsidRPr="002E133A" w:rsidRDefault="00E85853" w:rsidP="0077285F">
      <w:pPr>
        <w:spacing w:after="0" w:line="276" w:lineRule="auto"/>
        <w:jc w:val="both"/>
        <w:rPr>
          <w:b/>
          <w:bCs/>
          <w:i/>
          <w:iCs/>
        </w:rPr>
      </w:pPr>
      <w:r w:rsidRPr="002E133A">
        <w:rPr>
          <w:b/>
          <w:bCs/>
          <w:i/>
          <w:iCs/>
        </w:rPr>
        <w:t>For Board of Directors and/or Architectural Review Board Use Only:</w:t>
      </w:r>
    </w:p>
    <w:p w14:paraId="0A0A85D1" w14:textId="5945BF98" w:rsidR="00956B4E" w:rsidRDefault="00E85853" w:rsidP="0077285F">
      <w:pPr>
        <w:spacing w:after="0" w:line="276" w:lineRule="auto"/>
        <w:jc w:val="both"/>
      </w:pPr>
      <w:r>
        <w:t>Date Application Received:</w:t>
      </w:r>
      <w:r w:rsidR="00130D0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3"/>
    </w:p>
    <w:p w14:paraId="65D26D80" w14:textId="4449AB84" w:rsidR="00956B4E" w:rsidRDefault="00E85853" w:rsidP="0077285F">
      <w:pPr>
        <w:spacing w:after="0" w:line="276" w:lineRule="auto"/>
        <w:jc w:val="both"/>
      </w:pPr>
      <w:r>
        <w:t>Date of Disposition:</w:t>
      </w:r>
      <w:r w:rsidR="00130D0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4"/>
      <w:r>
        <w:t xml:space="preserve"> </w:t>
      </w:r>
    </w:p>
    <w:p w14:paraId="58CAFF30" w14:textId="369C3727" w:rsidR="00956B4E" w:rsidRDefault="00E85853" w:rsidP="0077285F">
      <w:pPr>
        <w:spacing w:after="0" w:line="276" w:lineRule="auto"/>
        <w:jc w:val="both"/>
      </w:pPr>
      <w:r>
        <w:t xml:space="preserve">Approval Granted: </w:t>
      </w:r>
      <w:sdt>
        <w:sdtPr>
          <w:id w:val="114085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B4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28121A3" w14:textId="1476EABD" w:rsidR="00956B4E" w:rsidRDefault="00E85853" w:rsidP="0077285F">
      <w:pPr>
        <w:spacing w:after="0" w:line="276" w:lineRule="auto"/>
        <w:jc w:val="both"/>
      </w:pPr>
      <w:r>
        <w:t>Subject to additional terms or requirements as noted below and/or attached (</w:t>
      </w:r>
      <w:sdt>
        <w:sdtPr>
          <w:id w:val="-8885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Check if Applicable) </w:t>
      </w:r>
    </w:p>
    <w:p w14:paraId="2AE6AA24" w14:textId="40BAA898" w:rsidR="00956B4E" w:rsidRDefault="00E85853" w:rsidP="0077285F">
      <w:pPr>
        <w:spacing w:after="0" w:line="276" w:lineRule="auto"/>
        <w:jc w:val="both"/>
      </w:pPr>
      <w:r>
        <w:t xml:space="preserve">Approval Denied: </w:t>
      </w:r>
      <w:sdt>
        <w:sdtPr>
          <w:id w:val="30944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B4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67AD9AE9" w14:textId="38A03331" w:rsidR="000F15B8" w:rsidRDefault="00E85853" w:rsidP="00130D01">
      <w:pPr>
        <w:spacing w:after="0" w:line="276" w:lineRule="auto"/>
        <w:jc w:val="both"/>
      </w:pPr>
      <w:r>
        <w:t>Explanation</w:t>
      </w:r>
      <w:r w:rsidR="000F15B8">
        <w:t xml:space="preserve"> of denial</w:t>
      </w:r>
      <w:r>
        <w:t>:</w:t>
      </w:r>
      <w:r w:rsidR="00130D01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5"/>
    </w:p>
    <w:p w14:paraId="1EBDD091" w14:textId="77777777" w:rsidR="006C070F" w:rsidRDefault="006C070F" w:rsidP="0077285F">
      <w:pPr>
        <w:spacing w:after="0" w:line="276" w:lineRule="auto"/>
        <w:jc w:val="both"/>
      </w:pPr>
    </w:p>
    <w:p w14:paraId="67128DD5" w14:textId="444D8A6B" w:rsidR="008F6EC9" w:rsidRDefault="00E85853" w:rsidP="0077285F">
      <w:pPr>
        <w:spacing w:after="0" w:line="276" w:lineRule="auto"/>
        <w:jc w:val="both"/>
      </w:pPr>
      <w:r>
        <w:t>Member(s) of the Board of Directors Signature</w:t>
      </w:r>
      <w:r w:rsidR="006C070F">
        <w:t>s</w:t>
      </w:r>
      <w:r>
        <w:t xml:space="preserve">: </w:t>
      </w:r>
    </w:p>
    <w:p w14:paraId="41DD571B" w14:textId="77777777" w:rsidR="00212A34" w:rsidRDefault="00212A34" w:rsidP="0077285F">
      <w:pPr>
        <w:spacing w:after="0" w:line="276" w:lineRule="auto"/>
        <w:jc w:val="both"/>
      </w:pPr>
    </w:p>
    <w:p w14:paraId="213A6F48" w14:textId="552BD338" w:rsidR="00E85853" w:rsidRDefault="006C070F" w:rsidP="0077285F">
      <w:pPr>
        <w:spacing w:after="0" w:line="276" w:lineRule="auto"/>
        <w:jc w:val="both"/>
      </w:pPr>
      <w:r>
        <w:t xml:space="preserve">President: </w:t>
      </w:r>
      <w:r w:rsidR="00E85853">
        <w:t>________________________________</w:t>
      </w:r>
      <w:r>
        <w:t>____</w:t>
      </w:r>
      <w:r w:rsidR="00E85853">
        <w:t xml:space="preserve"> Print Name:</w:t>
      </w:r>
      <w:r w:rsidR="00130D0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6"/>
    </w:p>
    <w:p w14:paraId="388CFFBA" w14:textId="77777777" w:rsidR="00F57594" w:rsidRDefault="00F57594" w:rsidP="00226075">
      <w:pPr>
        <w:spacing w:after="0" w:line="276" w:lineRule="auto"/>
        <w:jc w:val="both"/>
      </w:pPr>
    </w:p>
    <w:p w14:paraId="34F766B0" w14:textId="558E962A" w:rsidR="00226075" w:rsidRPr="0077285F" w:rsidRDefault="00226075" w:rsidP="00226075">
      <w:pPr>
        <w:spacing w:after="0" w:line="276" w:lineRule="auto"/>
        <w:jc w:val="both"/>
        <w:rPr>
          <w:sz w:val="20"/>
          <w:szCs w:val="20"/>
        </w:rPr>
      </w:pPr>
      <w:r>
        <w:t>Vice President: ________________________________ Print Name:</w:t>
      </w:r>
      <w:r w:rsidR="00130D01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7"/>
    </w:p>
    <w:p w14:paraId="450CF18A" w14:textId="77777777" w:rsidR="00F57594" w:rsidRDefault="00F57594" w:rsidP="00226075">
      <w:pPr>
        <w:spacing w:after="0" w:line="276" w:lineRule="auto"/>
        <w:jc w:val="both"/>
      </w:pPr>
    </w:p>
    <w:p w14:paraId="2292A1C7" w14:textId="46CC058A" w:rsidR="00226075" w:rsidRPr="0077285F" w:rsidRDefault="00226075" w:rsidP="00226075">
      <w:pPr>
        <w:spacing w:after="0" w:line="276" w:lineRule="auto"/>
        <w:jc w:val="both"/>
        <w:rPr>
          <w:sz w:val="20"/>
          <w:szCs w:val="20"/>
        </w:rPr>
      </w:pPr>
      <w:r>
        <w:t>Treasurer: ____________________________________ Print Name:</w:t>
      </w:r>
      <w:r w:rsidR="00130D0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8"/>
    </w:p>
    <w:p w14:paraId="05271EA2" w14:textId="77777777" w:rsidR="00F57594" w:rsidRDefault="00F57594" w:rsidP="00226075">
      <w:pPr>
        <w:spacing w:after="0" w:line="276" w:lineRule="auto"/>
        <w:jc w:val="both"/>
      </w:pPr>
    </w:p>
    <w:p w14:paraId="63FB004A" w14:textId="3AC24C38" w:rsidR="00226075" w:rsidRPr="0077285F" w:rsidRDefault="00226075" w:rsidP="00226075">
      <w:pPr>
        <w:spacing w:after="0" w:line="276" w:lineRule="auto"/>
        <w:jc w:val="both"/>
        <w:rPr>
          <w:sz w:val="20"/>
          <w:szCs w:val="20"/>
        </w:rPr>
      </w:pPr>
      <w:r>
        <w:t>Secretary: ____________________________________ Print Name:</w:t>
      </w:r>
      <w:r w:rsidR="00130D01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130D01">
        <w:instrText xml:space="preserve"> FORMTEXT </w:instrText>
      </w:r>
      <w:r w:rsidR="00130D01">
        <w:fldChar w:fldCharType="separate"/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rPr>
          <w:noProof/>
        </w:rPr>
        <w:t> </w:t>
      </w:r>
      <w:r w:rsidR="00130D01">
        <w:fldChar w:fldCharType="end"/>
      </w:r>
      <w:bookmarkEnd w:id="19"/>
    </w:p>
    <w:p w14:paraId="421C5839" w14:textId="77777777" w:rsidR="00F57594" w:rsidRDefault="00F57594" w:rsidP="00226075">
      <w:pPr>
        <w:spacing w:after="0" w:line="276" w:lineRule="auto"/>
        <w:jc w:val="both"/>
      </w:pPr>
    </w:p>
    <w:p w14:paraId="725E0ECB" w14:textId="7B9D968F" w:rsidR="00630D6C" w:rsidRPr="0077285F" w:rsidRDefault="00F57594" w:rsidP="0077285F">
      <w:pPr>
        <w:spacing w:after="0" w:line="276" w:lineRule="auto"/>
        <w:jc w:val="both"/>
        <w:rPr>
          <w:sz w:val="20"/>
          <w:szCs w:val="20"/>
        </w:rPr>
      </w:pPr>
      <w:r>
        <w:t xml:space="preserve">Member at </w:t>
      </w:r>
      <w:proofErr w:type="gramStart"/>
      <w:r>
        <w:t>Large:</w:t>
      </w:r>
      <w:r w:rsidR="00226075">
        <w:t>_</w:t>
      </w:r>
      <w:proofErr w:type="gramEnd"/>
      <w:r w:rsidR="00226075">
        <w:t>_____________________________ Print Name:</w:t>
      </w:r>
      <w:r w:rsidR="000074A1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0074A1">
        <w:instrText xml:space="preserve"> FORMTEXT </w:instrText>
      </w:r>
      <w:r w:rsidR="000074A1">
        <w:fldChar w:fldCharType="separate"/>
      </w:r>
      <w:r w:rsidR="000074A1">
        <w:rPr>
          <w:noProof/>
        </w:rPr>
        <w:t> </w:t>
      </w:r>
      <w:r w:rsidR="000074A1">
        <w:rPr>
          <w:noProof/>
        </w:rPr>
        <w:t> </w:t>
      </w:r>
      <w:r w:rsidR="000074A1">
        <w:rPr>
          <w:noProof/>
        </w:rPr>
        <w:t> </w:t>
      </w:r>
      <w:r w:rsidR="000074A1">
        <w:rPr>
          <w:noProof/>
        </w:rPr>
        <w:t> </w:t>
      </w:r>
      <w:r w:rsidR="000074A1">
        <w:rPr>
          <w:noProof/>
        </w:rPr>
        <w:t> </w:t>
      </w:r>
      <w:r w:rsidR="000074A1">
        <w:fldChar w:fldCharType="end"/>
      </w:r>
      <w:bookmarkEnd w:id="20"/>
    </w:p>
    <w:sectPr w:rsidR="00630D6C" w:rsidRPr="0077285F" w:rsidSect="00C93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882C" w14:textId="77777777" w:rsidR="00A56D65" w:rsidRDefault="00A56D65" w:rsidP="003F6549">
      <w:pPr>
        <w:spacing w:after="0" w:line="240" w:lineRule="auto"/>
      </w:pPr>
      <w:r>
        <w:separator/>
      </w:r>
    </w:p>
  </w:endnote>
  <w:endnote w:type="continuationSeparator" w:id="0">
    <w:p w14:paraId="6481C3E2" w14:textId="77777777" w:rsidR="00A56D65" w:rsidRDefault="00A56D65" w:rsidP="003F6549">
      <w:pPr>
        <w:spacing w:after="0" w:line="240" w:lineRule="auto"/>
      </w:pPr>
      <w:r>
        <w:continuationSeparator/>
      </w:r>
    </w:p>
  </w:endnote>
  <w:endnote w:type="continuationNotice" w:id="1">
    <w:p w14:paraId="21CFDB53" w14:textId="77777777" w:rsidR="00A56D65" w:rsidRDefault="00A56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7C8F" w14:textId="77777777" w:rsidR="00C93BC0" w:rsidRDefault="00C9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CBF8" w14:textId="77777777" w:rsidR="00C93BC0" w:rsidRDefault="00C93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4579" w14:textId="77777777" w:rsidR="00C93BC0" w:rsidRDefault="00C9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6732" w14:textId="77777777" w:rsidR="00A56D65" w:rsidRDefault="00A56D65" w:rsidP="003F6549">
      <w:pPr>
        <w:spacing w:after="0" w:line="240" w:lineRule="auto"/>
      </w:pPr>
      <w:r>
        <w:separator/>
      </w:r>
    </w:p>
  </w:footnote>
  <w:footnote w:type="continuationSeparator" w:id="0">
    <w:p w14:paraId="6756284F" w14:textId="77777777" w:rsidR="00A56D65" w:rsidRDefault="00A56D65" w:rsidP="003F6549">
      <w:pPr>
        <w:spacing w:after="0" w:line="240" w:lineRule="auto"/>
      </w:pPr>
      <w:r>
        <w:continuationSeparator/>
      </w:r>
    </w:p>
  </w:footnote>
  <w:footnote w:type="continuationNotice" w:id="1">
    <w:p w14:paraId="38D61936" w14:textId="77777777" w:rsidR="00A56D65" w:rsidRDefault="00A56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1958" w14:textId="77777777" w:rsidR="00C93BC0" w:rsidRDefault="00C9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FF91" w14:textId="77777777" w:rsidR="003F6549" w:rsidRPr="00C93BC0" w:rsidRDefault="003F6549" w:rsidP="003F6549">
    <w:pPr>
      <w:spacing w:after="0" w:line="240" w:lineRule="auto"/>
      <w:jc w:val="center"/>
      <w:rPr>
        <w:rFonts w:ascii="Arial Black" w:hAnsi="Arial Black"/>
        <w:b/>
        <w:bCs/>
        <w:sz w:val="28"/>
        <w:szCs w:val="28"/>
      </w:rPr>
    </w:pPr>
    <w:r w:rsidRPr="00C93BC0">
      <w:rPr>
        <w:rFonts w:ascii="Arial Black" w:hAnsi="Arial Black"/>
        <w:b/>
        <w:bCs/>
        <w:sz w:val="28"/>
        <w:szCs w:val="28"/>
      </w:rPr>
      <w:t>Timberlake Village Association, Inc.</w:t>
    </w:r>
  </w:p>
  <w:p w14:paraId="616E781E" w14:textId="62ECB95D" w:rsidR="003F6549" w:rsidRDefault="003F6549" w:rsidP="003F6549">
    <w:pPr>
      <w:pBdr>
        <w:bottom w:val="single" w:sz="12" w:space="1" w:color="auto"/>
      </w:pBdr>
      <w:spacing w:after="0" w:line="240" w:lineRule="auto"/>
      <w:jc w:val="center"/>
      <w:rPr>
        <w:b/>
        <w:bCs/>
        <w:sz w:val="24"/>
        <w:szCs w:val="28"/>
      </w:rPr>
    </w:pPr>
    <w:r w:rsidRPr="003F6549">
      <w:rPr>
        <w:b/>
        <w:bCs/>
        <w:sz w:val="24"/>
        <w:szCs w:val="28"/>
      </w:rPr>
      <w:t>P.O. Box 365</w:t>
    </w:r>
    <w:r>
      <w:rPr>
        <w:b/>
        <w:bCs/>
        <w:sz w:val="24"/>
        <w:szCs w:val="28"/>
      </w:rPr>
      <w:t xml:space="preserve"> | </w:t>
    </w:r>
    <w:r w:rsidRPr="003F6549">
      <w:rPr>
        <w:b/>
        <w:bCs/>
        <w:sz w:val="24"/>
        <w:szCs w:val="28"/>
      </w:rPr>
      <w:t>Tallevast, Florida 34270</w:t>
    </w:r>
    <w:r>
      <w:rPr>
        <w:b/>
        <w:bCs/>
        <w:sz w:val="24"/>
        <w:szCs w:val="28"/>
      </w:rPr>
      <w:t xml:space="preserve"> | </w:t>
    </w:r>
    <w:hyperlink r:id="rId1" w:history="1">
      <w:r w:rsidR="00C93BC0" w:rsidRPr="008176A2">
        <w:rPr>
          <w:rStyle w:val="Hyperlink"/>
          <w:b/>
          <w:bCs/>
          <w:sz w:val="24"/>
          <w:szCs w:val="28"/>
        </w:rPr>
        <w:t>TimberlakeVillageAssoc@gmail.com</w:t>
      </w:r>
    </w:hyperlink>
  </w:p>
  <w:p w14:paraId="3FF811EA" w14:textId="77777777" w:rsidR="003F6549" w:rsidRDefault="003F6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EEDC" w14:textId="77777777" w:rsidR="00C93BC0" w:rsidRDefault="00C9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D0A"/>
    <w:multiLevelType w:val="hybridMultilevel"/>
    <w:tmpl w:val="BCDCC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ZtKl3WWyvTinz8XNId3L9gRsW8U3zwMrfnSR4RqjJYhG401WTtbpCo0QNoIUMmXNq3NCX0h7xDhpQCfhRJOLg==" w:salt="rHqeDSXyicgeRjxx6tU65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Tc3MTExtDQ1NzFU0lEKTi0uzszPAykwrAUAtgYeeSwAAAA="/>
  </w:docVars>
  <w:rsids>
    <w:rsidRoot w:val="00102EDA"/>
    <w:rsid w:val="000074A1"/>
    <w:rsid w:val="000742BF"/>
    <w:rsid w:val="000A62FC"/>
    <w:rsid w:val="000B2C47"/>
    <w:rsid w:val="000D3BFC"/>
    <w:rsid w:val="000D5391"/>
    <w:rsid w:val="000E2F39"/>
    <w:rsid w:val="000E3809"/>
    <w:rsid w:val="000F15B8"/>
    <w:rsid w:val="000F7C7E"/>
    <w:rsid w:val="00102EDA"/>
    <w:rsid w:val="001036CB"/>
    <w:rsid w:val="00107059"/>
    <w:rsid w:val="00127931"/>
    <w:rsid w:val="00130D01"/>
    <w:rsid w:val="00144550"/>
    <w:rsid w:val="0015519C"/>
    <w:rsid w:val="00177965"/>
    <w:rsid w:val="00180A71"/>
    <w:rsid w:val="00185D15"/>
    <w:rsid w:val="001B1956"/>
    <w:rsid w:val="001E764E"/>
    <w:rsid w:val="00212A34"/>
    <w:rsid w:val="00215159"/>
    <w:rsid w:val="00221BB8"/>
    <w:rsid w:val="00226075"/>
    <w:rsid w:val="002601EB"/>
    <w:rsid w:val="00276712"/>
    <w:rsid w:val="00281936"/>
    <w:rsid w:val="00296C53"/>
    <w:rsid w:val="002A1FEC"/>
    <w:rsid w:val="002B25FD"/>
    <w:rsid w:val="002C2974"/>
    <w:rsid w:val="002C2FF3"/>
    <w:rsid w:val="002D2476"/>
    <w:rsid w:val="002E133A"/>
    <w:rsid w:val="002E40F5"/>
    <w:rsid w:val="002F5C3F"/>
    <w:rsid w:val="003246CA"/>
    <w:rsid w:val="003248F5"/>
    <w:rsid w:val="003340E6"/>
    <w:rsid w:val="00347E3B"/>
    <w:rsid w:val="003713C5"/>
    <w:rsid w:val="003714C4"/>
    <w:rsid w:val="003A27B1"/>
    <w:rsid w:val="003B2E32"/>
    <w:rsid w:val="003D0374"/>
    <w:rsid w:val="003D1022"/>
    <w:rsid w:val="003D54FA"/>
    <w:rsid w:val="003F6549"/>
    <w:rsid w:val="00402143"/>
    <w:rsid w:val="004227EB"/>
    <w:rsid w:val="00424AB8"/>
    <w:rsid w:val="00426DD1"/>
    <w:rsid w:val="00427D42"/>
    <w:rsid w:val="0043307F"/>
    <w:rsid w:val="004434BD"/>
    <w:rsid w:val="00456BAC"/>
    <w:rsid w:val="004704CD"/>
    <w:rsid w:val="004730BA"/>
    <w:rsid w:val="004911DC"/>
    <w:rsid w:val="004B3F3F"/>
    <w:rsid w:val="004D6943"/>
    <w:rsid w:val="004F5799"/>
    <w:rsid w:val="00505624"/>
    <w:rsid w:val="005306FE"/>
    <w:rsid w:val="005458E6"/>
    <w:rsid w:val="005575B2"/>
    <w:rsid w:val="00572F4F"/>
    <w:rsid w:val="005B40B3"/>
    <w:rsid w:val="005B64B9"/>
    <w:rsid w:val="005E250C"/>
    <w:rsid w:val="005F04B6"/>
    <w:rsid w:val="00630D6C"/>
    <w:rsid w:val="006368E2"/>
    <w:rsid w:val="00665B70"/>
    <w:rsid w:val="006742A2"/>
    <w:rsid w:val="0067755C"/>
    <w:rsid w:val="006C070F"/>
    <w:rsid w:val="006C08AD"/>
    <w:rsid w:val="006D5238"/>
    <w:rsid w:val="006F2AE7"/>
    <w:rsid w:val="006F638A"/>
    <w:rsid w:val="00704652"/>
    <w:rsid w:val="007152F5"/>
    <w:rsid w:val="0072187F"/>
    <w:rsid w:val="00734410"/>
    <w:rsid w:val="00755B05"/>
    <w:rsid w:val="0077285F"/>
    <w:rsid w:val="007C7514"/>
    <w:rsid w:val="007F4822"/>
    <w:rsid w:val="00815FD9"/>
    <w:rsid w:val="00832F86"/>
    <w:rsid w:val="008534B4"/>
    <w:rsid w:val="0085447B"/>
    <w:rsid w:val="00885A39"/>
    <w:rsid w:val="008F6794"/>
    <w:rsid w:val="008F6EC9"/>
    <w:rsid w:val="008F7AE4"/>
    <w:rsid w:val="00923D9A"/>
    <w:rsid w:val="009377E2"/>
    <w:rsid w:val="00956B4E"/>
    <w:rsid w:val="0096417F"/>
    <w:rsid w:val="00970C17"/>
    <w:rsid w:val="00970F7D"/>
    <w:rsid w:val="009C3C14"/>
    <w:rsid w:val="009D03E7"/>
    <w:rsid w:val="009D3EFD"/>
    <w:rsid w:val="009E7A0E"/>
    <w:rsid w:val="00A0330D"/>
    <w:rsid w:val="00A0703B"/>
    <w:rsid w:val="00A14114"/>
    <w:rsid w:val="00A56D65"/>
    <w:rsid w:val="00A70025"/>
    <w:rsid w:val="00A73B68"/>
    <w:rsid w:val="00A91C26"/>
    <w:rsid w:val="00AD09DA"/>
    <w:rsid w:val="00AE3B9A"/>
    <w:rsid w:val="00B22AF9"/>
    <w:rsid w:val="00B614CC"/>
    <w:rsid w:val="00B63638"/>
    <w:rsid w:val="00B71D83"/>
    <w:rsid w:val="00BA000A"/>
    <w:rsid w:val="00BA06B6"/>
    <w:rsid w:val="00BA2C7B"/>
    <w:rsid w:val="00BF76DF"/>
    <w:rsid w:val="00C0134F"/>
    <w:rsid w:val="00C438D9"/>
    <w:rsid w:val="00C439B8"/>
    <w:rsid w:val="00C53F89"/>
    <w:rsid w:val="00C560BB"/>
    <w:rsid w:val="00C72160"/>
    <w:rsid w:val="00C80FE9"/>
    <w:rsid w:val="00C8638E"/>
    <w:rsid w:val="00C93BC0"/>
    <w:rsid w:val="00CA0F68"/>
    <w:rsid w:val="00CB620D"/>
    <w:rsid w:val="00CF51C9"/>
    <w:rsid w:val="00D729B3"/>
    <w:rsid w:val="00D77EC1"/>
    <w:rsid w:val="00D86FFA"/>
    <w:rsid w:val="00D91AB8"/>
    <w:rsid w:val="00DB7C38"/>
    <w:rsid w:val="00DD26B4"/>
    <w:rsid w:val="00E045EA"/>
    <w:rsid w:val="00E0582D"/>
    <w:rsid w:val="00E061A3"/>
    <w:rsid w:val="00E6602E"/>
    <w:rsid w:val="00E85853"/>
    <w:rsid w:val="00EB11CC"/>
    <w:rsid w:val="00EB54B3"/>
    <w:rsid w:val="00EC2747"/>
    <w:rsid w:val="00ED0B7E"/>
    <w:rsid w:val="00F2392D"/>
    <w:rsid w:val="00F308B8"/>
    <w:rsid w:val="00F550BF"/>
    <w:rsid w:val="00F57594"/>
    <w:rsid w:val="00F610D3"/>
    <w:rsid w:val="00F769D0"/>
    <w:rsid w:val="00F806BF"/>
    <w:rsid w:val="00FC2F2B"/>
    <w:rsid w:val="00FD6319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DFAE"/>
  <w15:chartTrackingRefBased/>
  <w15:docId w15:val="{92FCD1AC-A648-470B-A53C-98DA57C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49"/>
  </w:style>
  <w:style w:type="paragraph" w:styleId="Footer">
    <w:name w:val="footer"/>
    <w:basedOn w:val="Normal"/>
    <w:link w:val="FooterChar"/>
    <w:uiPriority w:val="99"/>
    <w:unhideWhenUsed/>
    <w:rsid w:val="003F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49"/>
  </w:style>
  <w:style w:type="character" w:styleId="Hyperlink">
    <w:name w:val="Hyperlink"/>
    <w:basedOn w:val="DefaultParagraphFont"/>
    <w:uiPriority w:val="99"/>
    <w:unhideWhenUsed/>
    <w:rsid w:val="00C93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berlakeVillageAs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4329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mailto:TimberlakeVillageAssoc@gmail.com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Desch</dc:creator>
  <cp:keywords/>
  <dc:description/>
  <cp:lastModifiedBy>Brandon Desch</cp:lastModifiedBy>
  <cp:revision>11</cp:revision>
  <dcterms:created xsi:type="dcterms:W3CDTF">2022-07-19T00:05:00Z</dcterms:created>
  <dcterms:modified xsi:type="dcterms:W3CDTF">2022-07-19T00:14:00Z</dcterms:modified>
</cp:coreProperties>
</file>