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690CC0" w14:textId="77777777" w:rsidR="008E22BB" w:rsidRDefault="00D60B1C">
      <w:pPr>
        <w:pStyle w:val="COLtext"/>
        <w:rPr>
          <w:color w:val="76923C"/>
        </w:rPr>
      </w:pPr>
      <w:r>
        <w:rPr>
          <w:noProof/>
        </w:rPr>
        <w:drawing>
          <wp:anchor distT="0" distB="0" distL="114300" distR="114300" simplePos="0" relativeHeight="251657728" behindDoc="1" locked="0" layoutInCell="1" allowOverlap="1" wp14:anchorId="70DC8BD2" wp14:editId="1382FFC5">
            <wp:simplePos x="0" y="0"/>
            <wp:positionH relativeFrom="page">
              <wp:posOffset>302895</wp:posOffset>
            </wp:positionH>
            <wp:positionV relativeFrom="page">
              <wp:posOffset>453976</wp:posOffset>
            </wp:positionV>
            <wp:extent cx="3580765" cy="563880"/>
            <wp:effectExtent l="0" t="0" r="0" b="0"/>
            <wp:wrapSquare wrapText="bothSides"/>
            <wp:docPr id="2" name="mem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0765" cy="563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92D4F">
        <w:tab/>
      </w:r>
      <w:r w:rsidR="008E22BB">
        <w:tab/>
      </w:r>
      <w:r w:rsidR="008E22BB">
        <w:tab/>
      </w:r>
    </w:p>
    <w:tbl>
      <w:tblPr>
        <w:tblpPr w:leftFromText="181" w:rightFromText="181" w:vertAnchor="text" w:tblpX="-14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41"/>
        <w:gridCol w:w="3511"/>
        <w:gridCol w:w="4379"/>
        <w:gridCol w:w="300"/>
        <w:gridCol w:w="27"/>
        <w:gridCol w:w="1101"/>
      </w:tblGrid>
      <w:tr w:rsidR="00C95973" w14:paraId="54D13402" w14:textId="77777777" w:rsidTr="00744AB9">
        <w:trPr>
          <w:trHeight w:val="567"/>
        </w:trPr>
        <w:tc>
          <w:tcPr>
            <w:tcW w:w="1592" w:type="dxa"/>
            <w:gridSpan w:val="2"/>
            <w:tcBorders>
              <w:top w:val="nil"/>
              <w:left w:val="nil"/>
              <w:bottom w:val="nil"/>
              <w:right w:val="nil"/>
            </w:tcBorders>
            <w:shd w:val="clear" w:color="auto" w:fill="auto"/>
            <w:vAlign w:val="bottom"/>
          </w:tcPr>
          <w:p w14:paraId="6119BAB6" w14:textId="77777777" w:rsidR="00C95973" w:rsidRPr="00BE1BD3" w:rsidRDefault="00C95973" w:rsidP="00C95973">
            <w:pPr>
              <w:pStyle w:val="COLtext"/>
              <w:rPr>
                <w:b/>
                <w:color w:val="76923C"/>
              </w:rPr>
            </w:pPr>
          </w:p>
        </w:tc>
        <w:tc>
          <w:tcPr>
            <w:tcW w:w="3511" w:type="dxa"/>
            <w:tcBorders>
              <w:top w:val="nil"/>
              <w:left w:val="nil"/>
              <w:bottom w:val="nil"/>
              <w:right w:val="nil"/>
            </w:tcBorders>
            <w:shd w:val="clear" w:color="auto" w:fill="auto"/>
            <w:vAlign w:val="center"/>
          </w:tcPr>
          <w:p w14:paraId="331CBB06" w14:textId="77777777" w:rsidR="00C95973" w:rsidRPr="00BE1BD3" w:rsidRDefault="00C95973" w:rsidP="00C95973">
            <w:pPr>
              <w:pStyle w:val="COLtext"/>
              <w:rPr>
                <w:b/>
              </w:rPr>
            </w:pPr>
          </w:p>
        </w:tc>
        <w:tc>
          <w:tcPr>
            <w:tcW w:w="5807" w:type="dxa"/>
            <w:gridSpan w:val="4"/>
            <w:tcBorders>
              <w:top w:val="nil"/>
              <w:left w:val="nil"/>
              <w:bottom w:val="nil"/>
              <w:right w:val="nil"/>
            </w:tcBorders>
            <w:shd w:val="clear" w:color="auto" w:fill="auto"/>
            <w:vAlign w:val="center"/>
          </w:tcPr>
          <w:p w14:paraId="703FA606" w14:textId="372F3A7C" w:rsidR="00C95973" w:rsidRDefault="00C95973" w:rsidP="00C95973">
            <w:pPr>
              <w:pStyle w:val="COLtext"/>
              <w:ind w:left="113"/>
              <w:jc w:val="right"/>
              <w:rPr>
                <w:b/>
                <w:color w:val="76923C"/>
                <w:sz w:val="24"/>
              </w:rPr>
            </w:pPr>
            <w:r>
              <w:rPr>
                <w:b/>
                <w:color w:val="76923C"/>
                <w:sz w:val="24"/>
              </w:rPr>
              <w:t>202</w:t>
            </w:r>
            <w:r w:rsidR="008C39A7">
              <w:rPr>
                <w:b/>
                <w:color w:val="76923C"/>
                <w:sz w:val="24"/>
              </w:rPr>
              <w:t>5</w:t>
            </w:r>
            <w:r>
              <w:rPr>
                <w:b/>
                <w:color w:val="76923C"/>
                <w:sz w:val="24"/>
              </w:rPr>
              <w:t xml:space="preserve"> Fees</w:t>
            </w:r>
          </w:p>
        </w:tc>
      </w:tr>
      <w:tr w:rsidR="00C95973" w14:paraId="7DFFE135" w14:textId="77777777" w:rsidTr="00744AB9">
        <w:trPr>
          <w:trHeight w:val="567"/>
        </w:trPr>
        <w:tc>
          <w:tcPr>
            <w:tcW w:w="1592" w:type="dxa"/>
            <w:gridSpan w:val="2"/>
            <w:tcBorders>
              <w:top w:val="nil"/>
              <w:left w:val="nil"/>
              <w:bottom w:val="nil"/>
              <w:right w:val="nil"/>
            </w:tcBorders>
            <w:shd w:val="clear" w:color="auto" w:fill="auto"/>
            <w:vAlign w:val="bottom"/>
          </w:tcPr>
          <w:p w14:paraId="601AF272" w14:textId="77777777" w:rsidR="00C95973" w:rsidRPr="00BE1BD3" w:rsidRDefault="00C95973" w:rsidP="00C95973">
            <w:pPr>
              <w:pStyle w:val="COLtext"/>
              <w:rPr>
                <w:b/>
              </w:rPr>
            </w:pPr>
            <w:r w:rsidRPr="00BE1BD3">
              <w:rPr>
                <w:b/>
                <w:color w:val="76923C"/>
              </w:rPr>
              <w:t>Surname:</w:t>
            </w:r>
          </w:p>
        </w:tc>
        <w:tc>
          <w:tcPr>
            <w:tcW w:w="3511" w:type="dxa"/>
            <w:tcBorders>
              <w:top w:val="nil"/>
              <w:left w:val="nil"/>
              <w:bottom w:val="single" w:sz="4" w:space="0" w:color="auto"/>
              <w:right w:val="nil"/>
            </w:tcBorders>
            <w:shd w:val="clear" w:color="auto" w:fill="auto"/>
            <w:vAlign w:val="center"/>
          </w:tcPr>
          <w:p w14:paraId="715F9F3D" w14:textId="77777777" w:rsidR="00C95973" w:rsidRPr="00993B7F" w:rsidRDefault="00C95973" w:rsidP="00C95973">
            <w:pPr>
              <w:pStyle w:val="COLtext"/>
              <w:rPr>
                <w:b/>
                <w:szCs w:val="20"/>
              </w:rPr>
            </w:pPr>
          </w:p>
        </w:tc>
        <w:tc>
          <w:tcPr>
            <w:tcW w:w="5807" w:type="dxa"/>
            <w:gridSpan w:val="4"/>
            <w:tcBorders>
              <w:top w:val="nil"/>
              <w:left w:val="nil"/>
              <w:bottom w:val="nil"/>
              <w:right w:val="nil"/>
            </w:tcBorders>
            <w:shd w:val="clear" w:color="auto" w:fill="auto"/>
            <w:vAlign w:val="center"/>
          </w:tcPr>
          <w:p w14:paraId="2F4ED2F6" w14:textId="592D3557" w:rsidR="00C95973" w:rsidRDefault="00C95973" w:rsidP="00C95973">
            <w:pPr>
              <w:pStyle w:val="COLtext"/>
              <w:ind w:left="113"/>
              <w:jc w:val="right"/>
            </w:pPr>
          </w:p>
        </w:tc>
      </w:tr>
      <w:tr w:rsidR="00C95973" w14:paraId="125B8BD7" w14:textId="77777777" w:rsidTr="00744AB9">
        <w:trPr>
          <w:trHeight w:val="666"/>
        </w:trPr>
        <w:tc>
          <w:tcPr>
            <w:tcW w:w="1592" w:type="dxa"/>
            <w:gridSpan w:val="2"/>
            <w:vMerge w:val="restart"/>
            <w:tcBorders>
              <w:top w:val="nil"/>
              <w:left w:val="nil"/>
              <w:bottom w:val="nil"/>
              <w:right w:val="nil"/>
            </w:tcBorders>
            <w:shd w:val="clear" w:color="auto" w:fill="auto"/>
            <w:vAlign w:val="center"/>
          </w:tcPr>
          <w:p w14:paraId="5C6FB726" w14:textId="40B8D57C" w:rsidR="00C95973" w:rsidRDefault="00C95973" w:rsidP="00C95973">
            <w:pPr>
              <w:pStyle w:val="COLtext"/>
            </w:pPr>
            <w:r w:rsidRPr="00D04E15">
              <w:rPr>
                <w:color w:val="76923C"/>
              </w:rPr>
              <w:t>Adult first names:</w:t>
            </w:r>
          </w:p>
        </w:tc>
        <w:tc>
          <w:tcPr>
            <w:tcW w:w="3511" w:type="dxa"/>
            <w:tcBorders>
              <w:top w:val="single" w:sz="4" w:space="0" w:color="auto"/>
              <w:left w:val="nil"/>
              <w:bottom w:val="single" w:sz="4" w:space="0" w:color="auto"/>
              <w:right w:val="nil"/>
            </w:tcBorders>
            <w:shd w:val="clear" w:color="auto" w:fill="auto"/>
            <w:vAlign w:val="center"/>
          </w:tcPr>
          <w:p w14:paraId="287A1EA8" w14:textId="77777777" w:rsidR="00C95973" w:rsidRPr="00993B7F" w:rsidRDefault="00C95973" w:rsidP="00C95973">
            <w:pPr>
              <w:pStyle w:val="COLtext"/>
              <w:rPr>
                <w:szCs w:val="20"/>
              </w:rPr>
            </w:pPr>
          </w:p>
        </w:tc>
        <w:tc>
          <w:tcPr>
            <w:tcW w:w="5807" w:type="dxa"/>
            <w:gridSpan w:val="4"/>
            <w:tcBorders>
              <w:top w:val="nil"/>
              <w:left w:val="nil"/>
              <w:bottom w:val="nil"/>
              <w:right w:val="nil"/>
            </w:tcBorders>
            <w:shd w:val="clear" w:color="auto" w:fill="auto"/>
            <w:vAlign w:val="center"/>
          </w:tcPr>
          <w:p w14:paraId="0C00B63A" w14:textId="16A0C3FA" w:rsidR="00C95973" w:rsidRDefault="00C95973" w:rsidP="00C95973">
            <w:pPr>
              <w:pStyle w:val="COLtext"/>
              <w:ind w:left="113"/>
              <w:jc w:val="right"/>
            </w:pPr>
            <w:r>
              <w:rPr>
                <w:b/>
                <w:sz w:val="16"/>
              </w:rPr>
              <w:t>All fees to be paid before April 30</w:t>
            </w:r>
            <w:r>
              <w:rPr>
                <w:b/>
                <w:sz w:val="16"/>
                <w:vertAlign w:val="superscript"/>
              </w:rPr>
              <w:t>th</w:t>
            </w:r>
            <w:r>
              <w:rPr>
                <w:b/>
                <w:sz w:val="16"/>
              </w:rPr>
              <w:t xml:space="preserve"> 202</w:t>
            </w:r>
            <w:r w:rsidR="008C39A7">
              <w:rPr>
                <w:b/>
                <w:sz w:val="16"/>
              </w:rPr>
              <w:t>5</w:t>
            </w:r>
          </w:p>
        </w:tc>
      </w:tr>
      <w:tr w:rsidR="00C95973" w14:paraId="5BF888C0" w14:textId="77777777" w:rsidTr="00744AB9">
        <w:trPr>
          <w:trHeight w:val="454"/>
        </w:trPr>
        <w:tc>
          <w:tcPr>
            <w:tcW w:w="1592" w:type="dxa"/>
            <w:gridSpan w:val="2"/>
            <w:vMerge/>
            <w:tcBorders>
              <w:top w:val="nil"/>
              <w:left w:val="nil"/>
              <w:bottom w:val="nil"/>
              <w:right w:val="nil"/>
            </w:tcBorders>
            <w:shd w:val="clear" w:color="auto" w:fill="auto"/>
            <w:vAlign w:val="bottom"/>
          </w:tcPr>
          <w:p w14:paraId="5D10767E" w14:textId="6A9DBF17" w:rsidR="00C95973" w:rsidRPr="00D04E15" w:rsidRDefault="00C95973" w:rsidP="00C95973">
            <w:pPr>
              <w:pStyle w:val="COLtext"/>
              <w:rPr>
                <w:color w:val="76923C"/>
              </w:rPr>
            </w:pPr>
          </w:p>
        </w:tc>
        <w:tc>
          <w:tcPr>
            <w:tcW w:w="3511" w:type="dxa"/>
            <w:tcBorders>
              <w:top w:val="single" w:sz="4" w:space="0" w:color="auto"/>
              <w:left w:val="nil"/>
              <w:bottom w:val="single" w:sz="4" w:space="0" w:color="auto"/>
              <w:right w:val="nil"/>
            </w:tcBorders>
            <w:shd w:val="clear" w:color="auto" w:fill="auto"/>
            <w:vAlign w:val="center"/>
          </w:tcPr>
          <w:p w14:paraId="257796C5" w14:textId="77777777" w:rsidR="00C95973" w:rsidRPr="00993B7F" w:rsidRDefault="00C95973" w:rsidP="00C95973">
            <w:pPr>
              <w:pStyle w:val="COLtext"/>
              <w:rPr>
                <w:color w:val="76923C"/>
                <w:szCs w:val="20"/>
              </w:rPr>
            </w:pPr>
          </w:p>
        </w:tc>
        <w:tc>
          <w:tcPr>
            <w:tcW w:w="5807" w:type="dxa"/>
            <w:gridSpan w:val="4"/>
            <w:tcBorders>
              <w:top w:val="nil"/>
              <w:left w:val="nil"/>
              <w:bottom w:val="nil"/>
              <w:right w:val="nil"/>
            </w:tcBorders>
            <w:shd w:val="clear" w:color="auto" w:fill="auto"/>
            <w:vAlign w:val="center"/>
          </w:tcPr>
          <w:p w14:paraId="724F017A" w14:textId="002EFB9E" w:rsidR="00C95973" w:rsidRDefault="00C95973" w:rsidP="00C95973">
            <w:pPr>
              <w:pStyle w:val="COLtext"/>
              <w:ind w:left="113"/>
              <w:jc w:val="right"/>
            </w:pPr>
            <w:r>
              <w:rPr>
                <w:sz w:val="16"/>
              </w:rPr>
              <w:t>Amount where applicable</w:t>
            </w:r>
          </w:p>
        </w:tc>
      </w:tr>
      <w:tr w:rsidR="00C95973" w14:paraId="1D7C19EE" w14:textId="77777777" w:rsidTr="00744AB9">
        <w:trPr>
          <w:trHeight w:val="454"/>
        </w:trPr>
        <w:tc>
          <w:tcPr>
            <w:tcW w:w="1592" w:type="dxa"/>
            <w:gridSpan w:val="2"/>
            <w:vMerge w:val="restart"/>
            <w:tcBorders>
              <w:top w:val="nil"/>
              <w:left w:val="nil"/>
              <w:right w:val="nil"/>
            </w:tcBorders>
            <w:shd w:val="clear" w:color="auto" w:fill="auto"/>
            <w:vAlign w:val="center"/>
          </w:tcPr>
          <w:p w14:paraId="68A30916" w14:textId="42A3C2E6" w:rsidR="00C95973" w:rsidRDefault="00C95973" w:rsidP="00C95973">
            <w:pPr>
              <w:pStyle w:val="COLtext"/>
              <w:rPr>
                <w:color w:val="76923C"/>
              </w:rPr>
            </w:pPr>
            <w:r>
              <w:rPr>
                <w:color w:val="76923C"/>
              </w:rPr>
              <w:t>Children’s Names &amp; Dates of Birth:</w:t>
            </w:r>
          </w:p>
        </w:tc>
        <w:tc>
          <w:tcPr>
            <w:tcW w:w="3511" w:type="dxa"/>
            <w:tcBorders>
              <w:top w:val="single" w:sz="4" w:space="0" w:color="auto"/>
              <w:left w:val="nil"/>
              <w:bottom w:val="nil"/>
              <w:right w:val="nil"/>
            </w:tcBorders>
            <w:shd w:val="clear" w:color="auto" w:fill="auto"/>
            <w:vAlign w:val="center"/>
          </w:tcPr>
          <w:p w14:paraId="7028FA61" w14:textId="77777777" w:rsidR="00C95973" w:rsidRPr="00993B7F" w:rsidRDefault="00C95973" w:rsidP="00C95973">
            <w:pPr>
              <w:pStyle w:val="COLtext"/>
              <w:rPr>
                <w:color w:val="76923C"/>
                <w:szCs w:val="20"/>
              </w:rPr>
            </w:pPr>
          </w:p>
        </w:tc>
        <w:tc>
          <w:tcPr>
            <w:tcW w:w="5807" w:type="dxa"/>
            <w:gridSpan w:val="4"/>
            <w:tcBorders>
              <w:top w:val="nil"/>
              <w:left w:val="nil"/>
              <w:bottom w:val="nil"/>
              <w:right w:val="nil"/>
            </w:tcBorders>
            <w:shd w:val="clear" w:color="auto" w:fill="auto"/>
            <w:vAlign w:val="center"/>
          </w:tcPr>
          <w:p w14:paraId="106C155C" w14:textId="67C44F17" w:rsidR="00C95973" w:rsidRDefault="00C95973" w:rsidP="00C95973">
            <w:pPr>
              <w:pStyle w:val="COLtext"/>
              <w:ind w:left="113"/>
            </w:pPr>
            <w:r>
              <w:rPr>
                <w:b/>
                <w:color w:val="76923C"/>
              </w:rPr>
              <w:t>I enclose:</w:t>
            </w:r>
          </w:p>
        </w:tc>
      </w:tr>
      <w:tr w:rsidR="00C95973" w14:paraId="3A6F0B86" w14:textId="77777777" w:rsidTr="00744AB9">
        <w:trPr>
          <w:trHeight w:val="454"/>
        </w:trPr>
        <w:tc>
          <w:tcPr>
            <w:tcW w:w="1592" w:type="dxa"/>
            <w:gridSpan w:val="2"/>
            <w:vMerge/>
            <w:tcBorders>
              <w:left w:val="nil"/>
              <w:right w:val="nil"/>
            </w:tcBorders>
            <w:shd w:val="clear" w:color="auto" w:fill="auto"/>
            <w:vAlign w:val="bottom"/>
          </w:tcPr>
          <w:p w14:paraId="3CFB7915" w14:textId="23DBCF13" w:rsidR="00C95973" w:rsidRDefault="00C95973" w:rsidP="00C95973">
            <w:pPr>
              <w:pStyle w:val="COLtext"/>
              <w:rPr>
                <w:color w:val="76923C"/>
              </w:rPr>
            </w:pPr>
          </w:p>
        </w:tc>
        <w:tc>
          <w:tcPr>
            <w:tcW w:w="3511" w:type="dxa"/>
            <w:tcBorders>
              <w:top w:val="nil"/>
              <w:left w:val="nil"/>
              <w:bottom w:val="single" w:sz="4" w:space="0" w:color="auto"/>
              <w:right w:val="nil"/>
            </w:tcBorders>
            <w:shd w:val="clear" w:color="auto" w:fill="auto"/>
            <w:vAlign w:val="center"/>
          </w:tcPr>
          <w:p w14:paraId="3F6D23A0" w14:textId="77777777" w:rsidR="00C95973" w:rsidRPr="00993B7F" w:rsidRDefault="00C95973" w:rsidP="00C95973">
            <w:pPr>
              <w:pStyle w:val="COLtext"/>
              <w:rPr>
                <w:color w:val="76923C"/>
                <w:szCs w:val="20"/>
              </w:rPr>
            </w:pPr>
          </w:p>
        </w:tc>
        <w:tc>
          <w:tcPr>
            <w:tcW w:w="4379" w:type="dxa"/>
            <w:tcBorders>
              <w:top w:val="nil"/>
              <w:left w:val="nil"/>
              <w:bottom w:val="nil"/>
              <w:right w:val="nil"/>
            </w:tcBorders>
            <w:shd w:val="clear" w:color="auto" w:fill="auto"/>
            <w:vAlign w:val="center"/>
          </w:tcPr>
          <w:p w14:paraId="1EBAE659" w14:textId="322A4086" w:rsidR="00C95973" w:rsidRDefault="00C95973" w:rsidP="00C95973">
            <w:pPr>
              <w:pStyle w:val="COLtext"/>
              <w:ind w:left="113"/>
              <w:rPr>
                <w:sz w:val="16"/>
              </w:rPr>
            </w:pPr>
            <w:r>
              <w:t xml:space="preserve">£22 Junior fee </w:t>
            </w:r>
            <w:r>
              <w:rPr>
                <w:sz w:val="16"/>
              </w:rPr>
              <w:t>(Under 18 on May 1</w:t>
            </w:r>
            <w:r>
              <w:rPr>
                <w:sz w:val="16"/>
                <w:vertAlign w:val="superscript"/>
              </w:rPr>
              <w:t>st</w:t>
            </w:r>
            <w:r>
              <w:rPr>
                <w:sz w:val="16"/>
              </w:rPr>
              <w:t>, 2022)</w:t>
            </w:r>
          </w:p>
        </w:tc>
        <w:tc>
          <w:tcPr>
            <w:tcW w:w="327" w:type="dxa"/>
            <w:gridSpan w:val="2"/>
            <w:tcBorders>
              <w:top w:val="nil"/>
              <w:left w:val="nil"/>
              <w:bottom w:val="nil"/>
              <w:right w:val="single" w:sz="4" w:space="0" w:color="auto"/>
            </w:tcBorders>
            <w:shd w:val="clear" w:color="auto" w:fill="auto"/>
            <w:vAlign w:val="center"/>
          </w:tcPr>
          <w:p w14:paraId="0323AAEB" w14:textId="77777777" w:rsidR="00C95973" w:rsidRDefault="00C95973" w:rsidP="00C95973">
            <w:pPr>
              <w:pStyle w:val="COLtext"/>
              <w:rPr>
                <w:sz w:val="16"/>
              </w:rPr>
            </w:pPr>
            <w:r>
              <w:rPr>
                <w:sz w:val="16"/>
              </w:rPr>
              <w:t>£</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A60B0E6" w14:textId="77777777" w:rsidR="00C95973" w:rsidRPr="00993B7F" w:rsidRDefault="00C95973" w:rsidP="00C95973">
            <w:pPr>
              <w:pStyle w:val="COLtext"/>
              <w:jc w:val="right"/>
              <w:rPr>
                <w:szCs w:val="20"/>
              </w:rPr>
            </w:pPr>
          </w:p>
        </w:tc>
      </w:tr>
      <w:tr w:rsidR="00C95973" w14:paraId="60E6905F" w14:textId="77777777" w:rsidTr="00744AB9">
        <w:trPr>
          <w:trHeight w:val="454"/>
        </w:trPr>
        <w:tc>
          <w:tcPr>
            <w:tcW w:w="1592" w:type="dxa"/>
            <w:gridSpan w:val="2"/>
            <w:vMerge/>
            <w:tcBorders>
              <w:left w:val="nil"/>
              <w:bottom w:val="nil"/>
              <w:right w:val="nil"/>
            </w:tcBorders>
            <w:shd w:val="clear" w:color="auto" w:fill="auto"/>
            <w:vAlign w:val="bottom"/>
          </w:tcPr>
          <w:p w14:paraId="4657F22E" w14:textId="03948765" w:rsidR="00C95973" w:rsidRDefault="00C95973" w:rsidP="00C95973">
            <w:pPr>
              <w:pStyle w:val="COLtext"/>
            </w:pPr>
          </w:p>
        </w:tc>
        <w:tc>
          <w:tcPr>
            <w:tcW w:w="3511" w:type="dxa"/>
            <w:tcBorders>
              <w:top w:val="single" w:sz="4" w:space="0" w:color="auto"/>
              <w:left w:val="nil"/>
              <w:bottom w:val="single" w:sz="4" w:space="0" w:color="auto"/>
              <w:right w:val="nil"/>
            </w:tcBorders>
            <w:shd w:val="clear" w:color="auto" w:fill="auto"/>
            <w:vAlign w:val="center"/>
          </w:tcPr>
          <w:p w14:paraId="7246045A" w14:textId="77777777" w:rsidR="00C95973" w:rsidRPr="00993B7F" w:rsidRDefault="00C95973" w:rsidP="00C95973">
            <w:pPr>
              <w:pStyle w:val="COLtext"/>
              <w:rPr>
                <w:szCs w:val="20"/>
              </w:rPr>
            </w:pPr>
          </w:p>
        </w:tc>
        <w:tc>
          <w:tcPr>
            <w:tcW w:w="4379" w:type="dxa"/>
            <w:tcBorders>
              <w:top w:val="nil"/>
              <w:left w:val="nil"/>
              <w:bottom w:val="nil"/>
              <w:right w:val="nil"/>
            </w:tcBorders>
            <w:shd w:val="clear" w:color="auto" w:fill="auto"/>
            <w:vAlign w:val="center"/>
          </w:tcPr>
          <w:p w14:paraId="15DFDEE8" w14:textId="698A1B4B" w:rsidR="00C95973" w:rsidRDefault="00C95973" w:rsidP="00C95973">
            <w:pPr>
              <w:pStyle w:val="COLtext"/>
              <w:ind w:left="113"/>
              <w:rPr>
                <w:sz w:val="16"/>
              </w:rPr>
            </w:pPr>
            <w:r>
              <w:t xml:space="preserve">£50 Student fee </w:t>
            </w:r>
            <w:r>
              <w:rPr>
                <w:sz w:val="16"/>
              </w:rPr>
              <w:t>(18-23 in full time education)</w:t>
            </w:r>
          </w:p>
        </w:tc>
        <w:tc>
          <w:tcPr>
            <w:tcW w:w="327" w:type="dxa"/>
            <w:gridSpan w:val="2"/>
            <w:tcBorders>
              <w:top w:val="nil"/>
              <w:left w:val="nil"/>
              <w:bottom w:val="nil"/>
              <w:right w:val="single" w:sz="4" w:space="0" w:color="auto"/>
            </w:tcBorders>
            <w:shd w:val="clear" w:color="auto" w:fill="auto"/>
            <w:vAlign w:val="center"/>
          </w:tcPr>
          <w:p w14:paraId="487729F8" w14:textId="77777777" w:rsidR="00C95973" w:rsidRDefault="00C95973" w:rsidP="00C95973">
            <w:pPr>
              <w:pStyle w:val="COLtext"/>
              <w:rPr>
                <w:sz w:val="16"/>
              </w:rPr>
            </w:pPr>
            <w:r>
              <w:rPr>
                <w:sz w:val="16"/>
              </w:rPr>
              <w:t>£</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E91F812" w14:textId="77777777" w:rsidR="00C95973" w:rsidRPr="00993B7F" w:rsidRDefault="00C95973" w:rsidP="00C95973">
            <w:pPr>
              <w:pStyle w:val="COLtext"/>
              <w:jc w:val="right"/>
              <w:rPr>
                <w:szCs w:val="20"/>
              </w:rPr>
            </w:pPr>
          </w:p>
        </w:tc>
      </w:tr>
      <w:tr w:rsidR="00C95973" w14:paraId="3C6E2EAD" w14:textId="77777777" w:rsidTr="00744AB9">
        <w:trPr>
          <w:trHeight w:val="454"/>
        </w:trPr>
        <w:tc>
          <w:tcPr>
            <w:tcW w:w="1592" w:type="dxa"/>
            <w:gridSpan w:val="2"/>
            <w:tcBorders>
              <w:top w:val="nil"/>
              <w:left w:val="nil"/>
              <w:bottom w:val="nil"/>
              <w:right w:val="nil"/>
            </w:tcBorders>
            <w:shd w:val="clear" w:color="auto" w:fill="auto"/>
            <w:vAlign w:val="bottom"/>
          </w:tcPr>
          <w:p w14:paraId="6D2EB630" w14:textId="6A592DB1" w:rsidR="00C95973" w:rsidRPr="00CF5239" w:rsidRDefault="00C95973" w:rsidP="00C95973">
            <w:pPr>
              <w:pStyle w:val="COLtext"/>
              <w:rPr>
                <w:color w:val="76923C"/>
              </w:rPr>
            </w:pPr>
          </w:p>
        </w:tc>
        <w:tc>
          <w:tcPr>
            <w:tcW w:w="3511" w:type="dxa"/>
            <w:tcBorders>
              <w:top w:val="single" w:sz="4" w:space="0" w:color="auto"/>
              <w:left w:val="nil"/>
              <w:bottom w:val="nil"/>
              <w:right w:val="nil"/>
            </w:tcBorders>
            <w:shd w:val="clear" w:color="auto" w:fill="auto"/>
            <w:vAlign w:val="center"/>
          </w:tcPr>
          <w:p w14:paraId="123BFF25" w14:textId="77777777" w:rsidR="00C95973" w:rsidRPr="00993B7F" w:rsidRDefault="00C95973" w:rsidP="00C95973">
            <w:pPr>
              <w:pStyle w:val="COLtext"/>
              <w:rPr>
                <w:szCs w:val="20"/>
              </w:rPr>
            </w:pPr>
          </w:p>
        </w:tc>
        <w:tc>
          <w:tcPr>
            <w:tcW w:w="4379" w:type="dxa"/>
            <w:tcBorders>
              <w:top w:val="nil"/>
              <w:left w:val="nil"/>
              <w:bottom w:val="nil"/>
              <w:right w:val="nil"/>
            </w:tcBorders>
            <w:shd w:val="clear" w:color="auto" w:fill="auto"/>
            <w:vAlign w:val="center"/>
          </w:tcPr>
          <w:p w14:paraId="70871B6D" w14:textId="6DC0A30C" w:rsidR="00C95973" w:rsidRDefault="00C95973" w:rsidP="00C95973">
            <w:pPr>
              <w:pStyle w:val="COLtext"/>
              <w:ind w:left="113"/>
              <w:rPr>
                <w:sz w:val="16"/>
              </w:rPr>
            </w:pPr>
            <w:r>
              <w:t>£120 Adult fee</w:t>
            </w:r>
          </w:p>
        </w:tc>
        <w:tc>
          <w:tcPr>
            <w:tcW w:w="327" w:type="dxa"/>
            <w:gridSpan w:val="2"/>
            <w:tcBorders>
              <w:top w:val="nil"/>
              <w:left w:val="nil"/>
              <w:bottom w:val="nil"/>
              <w:right w:val="single" w:sz="4" w:space="0" w:color="auto"/>
            </w:tcBorders>
            <w:shd w:val="clear" w:color="auto" w:fill="auto"/>
            <w:vAlign w:val="center"/>
          </w:tcPr>
          <w:p w14:paraId="0A341B23" w14:textId="77777777" w:rsidR="00C95973" w:rsidRDefault="00C95973" w:rsidP="00C95973">
            <w:pPr>
              <w:pStyle w:val="COLtext"/>
              <w:rPr>
                <w:sz w:val="16"/>
              </w:rPr>
            </w:pPr>
            <w:r>
              <w:rPr>
                <w:sz w:val="16"/>
              </w:rPr>
              <w:t>£</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C01CEFB" w14:textId="77777777" w:rsidR="00C95973" w:rsidRPr="00993B7F" w:rsidRDefault="00C95973" w:rsidP="00C95973">
            <w:pPr>
              <w:pStyle w:val="COLtext"/>
              <w:jc w:val="right"/>
              <w:rPr>
                <w:szCs w:val="20"/>
              </w:rPr>
            </w:pPr>
          </w:p>
        </w:tc>
      </w:tr>
      <w:tr w:rsidR="00C95973" w14:paraId="717908D8" w14:textId="77777777" w:rsidTr="00FE78F8">
        <w:trPr>
          <w:trHeight w:val="454"/>
        </w:trPr>
        <w:tc>
          <w:tcPr>
            <w:tcW w:w="1592" w:type="dxa"/>
            <w:gridSpan w:val="2"/>
            <w:tcBorders>
              <w:top w:val="nil"/>
              <w:left w:val="nil"/>
              <w:bottom w:val="nil"/>
              <w:right w:val="nil"/>
            </w:tcBorders>
            <w:shd w:val="clear" w:color="auto" w:fill="auto"/>
            <w:vAlign w:val="bottom"/>
          </w:tcPr>
          <w:p w14:paraId="11F4C70B" w14:textId="7A3ACAAB" w:rsidR="00C95973" w:rsidRDefault="00C95973" w:rsidP="00C95973">
            <w:pPr>
              <w:pStyle w:val="COLtext"/>
            </w:pPr>
            <w:r>
              <w:rPr>
                <w:color w:val="76923C"/>
              </w:rPr>
              <w:t>Address:</w:t>
            </w:r>
          </w:p>
        </w:tc>
        <w:tc>
          <w:tcPr>
            <w:tcW w:w="3511" w:type="dxa"/>
            <w:tcBorders>
              <w:top w:val="nil"/>
              <w:left w:val="nil"/>
              <w:bottom w:val="single" w:sz="4" w:space="0" w:color="auto"/>
              <w:right w:val="nil"/>
            </w:tcBorders>
            <w:shd w:val="clear" w:color="auto" w:fill="auto"/>
            <w:vAlign w:val="center"/>
          </w:tcPr>
          <w:p w14:paraId="13EF4D87" w14:textId="77777777" w:rsidR="00C95973" w:rsidRPr="00993B7F" w:rsidRDefault="00C95973" w:rsidP="00C95973">
            <w:pPr>
              <w:pStyle w:val="COLtext"/>
              <w:rPr>
                <w:szCs w:val="20"/>
              </w:rPr>
            </w:pPr>
          </w:p>
        </w:tc>
        <w:tc>
          <w:tcPr>
            <w:tcW w:w="4379" w:type="dxa"/>
            <w:tcBorders>
              <w:top w:val="nil"/>
              <w:left w:val="nil"/>
              <w:bottom w:val="nil"/>
              <w:right w:val="nil"/>
            </w:tcBorders>
            <w:shd w:val="clear" w:color="auto" w:fill="auto"/>
            <w:vAlign w:val="center"/>
          </w:tcPr>
          <w:p w14:paraId="5CBD0410" w14:textId="3951E490" w:rsidR="00C95973" w:rsidRDefault="00C95973" w:rsidP="00C95973">
            <w:pPr>
              <w:pStyle w:val="COLtext"/>
              <w:ind w:left="113"/>
              <w:rPr>
                <w:sz w:val="16"/>
              </w:rPr>
            </w:pPr>
            <w:r>
              <w:t>£</w:t>
            </w:r>
            <w:r w:rsidR="004131AE">
              <w:t>205</w:t>
            </w:r>
            <w:r>
              <w:t xml:space="preserve"> Family fee </w:t>
            </w:r>
            <w:r>
              <w:rPr>
                <w:sz w:val="16"/>
              </w:rPr>
              <w:t>(2 adults &amp; 2 children under 18, at the same address)</w:t>
            </w:r>
          </w:p>
        </w:tc>
        <w:tc>
          <w:tcPr>
            <w:tcW w:w="327" w:type="dxa"/>
            <w:gridSpan w:val="2"/>
            <w:tcBorders>
              <w:top w:val="nil"/>
              <w:left w:val="nil"/>
              <w:bottom w:val="nil"/>
              <w:right w:val="single" w:sz="4" w:space="0" w:color="auto"/>
            </w:tcBorders>
            <w:shd w:val="clear" w:color="auto" w:fill="auto"/>
            <w:vAlign w:val="center"/>
          </w:tcPr>
          <w:p w14:paraId="5A51C4E2" w14:textId="77777777" w:rsidR="00C95973" w:rsidRDefault="00C95973" w:rsidP="00C95973">
            <w:pPr>
              <w:pStyle w:val="COLtext"/>
              <w:rPr>
                <w:sz w:val="16"/>
              </w:rPr>
            </w:pPr>
            <w:r>
              <w:rPr>
                <w:sz w:val="16"/>
              </w:rPr>
              <w:t>£</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DFB0199" w14:textId="77777777" w:rsidR="00C95973" w:rsidRPr="00993B7F" w:rsidRDefault="00C95973" w:rsidP="00C95973">
            <w:pPr>
              <w:pStyle w:val="COLtext"/>
              <w:jc w:val="right"/>
              <w:rPr>
                <w:szCs w:val="20"/>
              </w:rPr>
            </w:pPr>
          </w:p>
        </w:tc>
      </w:tr>
      <w:tr w:rsidR="00C95973" w14:paraId="4A6F500B" w14:textId="77777777" w:rsidTr="00FE78F8">
        <w:trPr>
          <w:trHeight w:val="454"/>
        </w:trPr>
        <w:tc>
          <w:tcPr>
            <w:tcW w:w="1592" w:type="dxa"/>
            <w:gridSpan w:val="2"/>
            <w:tcBorders>
              <w:top w:val="nil"/>
              <w:left w:val="nil"/>
              <w:bottom w:val="nil"/>
              <w:right w:val="nil"/>
            </w:tcBorders>
            <w:shd w:val="clear" w:color="auto" w:fill="auto"/>
            <w:vAlign w:val="bottom"/>
          </w:tcPr>
          <w:p w14:paraId="37617061" w14:textId="798063E4" w:rsidR="00C95973" w:rsidRDefault="00C95973" w:rsidP="00C95973">
            <w:pPr>
              <w:pStyle w:val="COLtext"/>
            </w:pPr>
          </w:p>
        </w:tc>
        <w:tc>
          <w:tcPr>
            <w:tcW w:w="3511" w:type="dxa"/>
            <w:tcBorders>
              <w:top w:val="single" w:sz="4" w:space="0" w:color="auto"/>
              <w:left w:val="nil"/>
              <w:bottom w:val="single" w:sz="4" w:space="0" w:color="auto"/>
              <w:right w:val="nil"/>
            </w:tcBorders>
            <w:shd w:val="clear" w:color="auto" w:fill="auto"/>
            <w:vAlign w:val="center"/>
          </w:tcPr>
          <w:p w14:paraId="1720A6C6" w14:textId="77777777" w:rsidR="00C95973" w:rsidRPr="00993B7F" w:rsidRDefault="00C95973" w:rsidP="00C95973">
            <w:pPr>
              <w:pStyle w:val="COLtext"/>
              <w:rPr>
                <w:szCs w:val="20"/>
              </w:rPr>
            </w:pPr>
          </w:p>
        </w:tc>
        <w:tc>
          <w:tcPr>
            <w:tcW w:w="4379" w:type="dxa"/>
            <w:tcBorders>
              <w:top w:val="nil"/>
              <w:left w:val="nil"/>
              <w:bottom w:val="nil"/>
              <w:right w:val="nil"/>
            </w:tcBorders>
            <w:shd w:val="clear" w:color="auto" w:fill="auto"/>
            <w:vAlign w:val="center"/>
          </w:tcPr>
          <w:p w14:paraId="7F252099" w14:textId="3F9375F2" w:rsidR="00C95973" w:rsidRDefault="00C95973" w:rsidP="00C95973">
            <w:pPr>
              <w:pStyle w:val="COLtext"/>
              <w:ind w:left="113"/>
            </w:pPr>
            <w:r>
              <w:t>£50 “Expat” membership (</w:t>
            </w:r>
            <w:r w:rsidRPr="003715FA">
              <w:rPr>
                <w:sz w:val="16"/>
                <w:szCs w:val="16"/>
              </w:rPr>
              <w:t>Former members now living away from the area</w:t>
            </w:r>
            <w:r>
              <w:t>)</w:t>
            </w:r>
          </w:p>
        </w:tc>
        <w:tc>
          <w:tcPr>
            <w:tcW w:w="327" w:type="dxa"/>
            <w:gridSpan w:val="2"/>
            <w:tcBorders>
              <w:top w:val="nil"/>
              <w:left w:val="nil"/>
              <w:bottom w:val="nil"/>
              <w:right w:val="single" w:sz="4" w:space="0" w:color="auto"/>
            </w:tcBorders>
            <w:shd w:val="clear" w:color="auto" w:fill="auto"/>
            <w:vAlign w:val="center"/>
          </w:tcPr>
          <w:p w14:paraId="4E6094E7" w14:textId="77777777" w:rsidR="00C95973" w:rsidRDefault="00C95973" w:rsidP="00C95973">
            <w:pPr>
              <w:pStyle w:val="COLtext"/>
            </w:pPr>
            <w:r>
              <w:t>£</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A3D3D8E" w14:textId="77777777" w:rsidR="00C95973" w:rsidRPr="00993B7F" w:rsidRDefault="00C95973" w:rsidP="00C95973">
            <w:pPr>
              <w:pStyle w:val="COLtext"/>
              <w:rPr>
                <w:szCs w:val="20"/>
              </w:rPr>
            </w:pPr>
          </w:p>
        </w:tc>
      </w:tr>
      <w:tr w:rsidR="00FE78F8" w14:paraId="5396ECCB" w14:textId="77777777" w:rsidTr="00713DDA">
        <w:trPr>
          <w:trHeight w:val="454"/>
        </w:trPr>
        <w:tc>
          <w:tcPr>
            <w:tcW w:w="1592" w:type="dxa"/>
            <w:gridSpan w:val="2"/>
            <w:tcBorders>
              <w:top w:val="nil"/>
              <w:left w:val="nil"/>
              <w:bottom w:val="nil"/>
              <w:right w:val="nil"/>
            </w:tcBorders>
            <w:shd w:val="clear" w:color="auto" w:fill="auto"/>
            <w:vAlign w:val="bottom"/>
          </w:tcPr>
          <w:p w14:paraId="56B8B48F" w14:textId="77777777" w:rsidR="00FE78F8" w:rsidRDefault="00FE78F8" w:rsidP="00C95973">
            <w:pPr>
              <w:pStyle w:val="COLtext"/>
            </w:pPr>
          </w:p>
        </w:tc>
        <w:tc>
          <w:tcPr>
            <w:tcW w:w="3511" w:type="dxa"/>
            <w:tcBorders>
              <w:top w:val="single" w:sz="4" w:space="0" w:color="auto"/>
              <w:left w:val="nil"/>
              <w:bottom w:val="single" w:sz="4" w:space="0" w:color="auto"/>
              <w:right w:val="nil"/>
            </w:tcBorders>
            <w:shd w:val="clear" w:color="auto" w:fill="auto"/>
            <w:vAlign w:val="center"/>
          </w:tcPr>
          <w:p w14:paraId="06F3A7F9" w14:textId="77777777" w:rsidR="00FE78F8" w:rsidRPr="00993B7F" w:rsidRDefault="00FE78F8" w:rsidP="00C95973">
            <w:pPr>
              <w:pStyle w:val="COLtext"/>
              <w:rPr>
                <w:szCs w:val="20"/>
              </w:rPr>
            </w:pPr>
          </w:p>
        </w:tc>
        <w:tc>
          <w:tcPr>
            <w:tcW w:w="4379" w:type="dxa"/>
            <w:tcBorders>
              <w:top w:val="nil"/>
              <w:left w:val="nil"/>
              <w:bottom w:val="nil"/>
              <w:right w:val="nil"/>
            </w:tcBorders>
            <w:shd w:val="clear" w:color="auto" w:fill="auto"/>
            <w:vAlign w:val="bottom"/>
          </w:tcPr>
          <w:p w14:paraId="4C7F9CA6" w14:textId="15A9D019" w:rsidR="00FE78F8" w:rsidRPr="00713DDA" w:rsidRDefault="00713DDA" w:rsidP="00713DDA">
            <w:pPr>
              <w:pStyle w:val="COLtext"/>
              <w:ind w:left="113"/>
              <w:rPr>
                <w:sz w:val="16"/>
              </w:rPr>
            </w:pPr>
            <w:r>
              <w:rPr>
                <w:b/>
                <w:color w:val="76923C"/>
              </w:rPr>
              <w:t>Additional fee:</w:t>
            </w:r>
            <w:r>
              <w:t xml:space="preserve"> </w:t>
            </w:r>
            <w:r>
              <w:rPr>
                <w:sz w:val="16"/>
              </w:rPr>
              <w:t>(where applicable)</w:t>
            </w:r>
          </w:p>
        </w:tc>
        <w:tc>
          <w:tcPr>
            <w:tcW w:w="327" w:type="dxa"/>
            <w:gridSpan w:val="2"/>
            <w:tcBorders>
              <w:top w:val="nil"/>
              <w:left w:val="nil"/>
              <w:bottom w:val="nil"/>
              <w:right w:val="nil"/>
            </w:tcBorders>
            <w:shd w:val="clear" w:color="auto" w:fill="auto"/>
            <w:vAlign w:val="center"/>
          </w:tcPr>
          <w:p w14:paraId="56A9780D" w14:textId="77777777" w:rsidR="00FE78F8" w:rsidRDefault="00FE78F8" w:rsidP="00C95973">
            <w:pPr>
              <w:pStyle w:val="COLtext"/>
            </w:pPr>
          </w:p>
        </w:tc>
        <w:tc>
          <w:tcPr>
            <w:tcW w:w="1101" w:type="dxa"/>
            <w:tcBorders>
              <w:top w:val="single" w:sz="4" w:space="0" w:color="auto"/>
              <w:left w:val="nil"/>
              <w:bottom w:val="nil"/>
              <w:right w:val="nil"/>
            </w:tcBorders>
            <w:shd w:val="clear" w:color="auto" w:fill="auto"/>
            <w:vAlign w:val="center"/>
          </w:tcPr>
          <w:p w14:paraId="3E6F6C34" w14:textId="77777777" w:rsidR="00FE78F8" w:rsidRDefault="00FE78F8" w:rsidP="00C95973">
            <w:pPr>
              <w:pStyle w:val="COLtext"/>
            </w:pPr>
          </w:p>
        </w:tc>
      </w:tr>
      <w:tr w:rsidR="00C95973" w14:paraId="5E4F7B7A" w14:textId="77777777" w:rsidTr="00713DDA">
        <w:trPr>
          <w:trHeight w:val="454"/>
        </w:trPr>
        <w:tc>
          <w:tcPr>
            <w:tcW w:w="1592" w:type="dxa"/>
            <w:gridSpan w:val="2"/>
            <w:tcBorders>
              <w:top w:val="nil"/>
              <w:left w:val="nil"/>
              <w:bottom w:val="nil"/>
              <w:right w:val="nil"/>
            </w:tcBorders>
            <w:shd w:val="clear" w:color="auto" w:fill="auto"/>
            <w:vAlign w:val="bottom"/>
          </w:tcPr>
          <w:p w14:paraId="76209494" w14:textId="03CEB93C" w:rsidR="00C95973" w:rsidRDefault="00C95973" w:rsidP="00C95973">
            <w:pPr>
              <w:pStyle w:val="COLtext"/>
            </w:pPr>
          </w:p>
        </w:tc>
        <w:tc>
          <w:tcPr>
            <w:tcW w:w="3511" w:type="dxa"/>
            <w:tcBorders>
              <w:top w:val="single" w:sz="4" w:space="0" w:color="auto"/>
              <w:left w:val="nil"/>
              <w:bottom w:val="single" w:sz="4" w:space="0" w:color="auto"/>
              <w:right w:val="nil"/>
            </w:tcBorders>
            <w:shd w:val="clear" w:color="auto" w:fill="auto"/>
            <w:vAlign w:val="center"/>
          </w:tcPr>
          <w:p w14:paraId="7DC17207" w14:textId="77777777" w:rsidR="00C95973" w:rsidRPr="00993B7F" w:rsidRDefault="00C95973" w:rsidP="00C95973">
            <w:pPr>
              <w:pStyle w:val="COLtext"/>
              <w:rPr>
                <w:szCs w:val="20"/>
              </w:rPr>
            </w:pPr>
          </w:p>
        </w:tc>
        <w:tc>
          <w:tcPr>
            <w:tcW w:w="5807" w:type="dxa"/>
            <w:gridSpan w:val="4"/>
            <w:tcBorders>
              <w:top w:val="nil"/>
              <w:left w:val="nil"/>
              <w:bottom w:val="nil"/>
              <w:right w:val="nil"/>
            </w:tcBorders>
            <w:shd w:val="clear" w:color="auto" w:fill="auto"/>
          </w:tcPr>
          <w:p w14:paraId="63B628FE" w14:textId="52E7F460" w:rsidR="00C95973" w:rsidRDefault="00C95973" w:rsidP="00C95973">
            <w:pPr>
              <w:pStyle w:val="COLtext"/>
              <w:ind w:left="113"/>
            </w:pPr>
            <w:r w:rsidRPr="000B484D">
              <w:rPr>
                <w:sz w:val="16"/>
                <w:szCs w:val="16"/>
              </w:rPr>
              <w:t>PLEASE NOTE THESE ARE PAID IN ARREARS</w:t>
            </w:r>
          </w:p>
        </w:tc>
      </w:tr>
      <w:tr w:rsidR="00C95973" w14:paraId="6C7F9062" w14:textId="77777777" w:rsidTr="00744AB9">
        <w:trPr>
          <w:trHeight w:val="454"/>
        </w:trPr>
        <w:tc>
          <w:tcPr>
            <w:tcW w:w="1592" w:type="dxa"/>
            <w:gridSpan w:val="2"/>
            <w:tcBorders>
              <w:top w:val="nil"/>
              <w:left w:val="nil"/>
              <w:bottom w:val="nil"/>
              <w:right w:val="nil"/>
            </w:tcBorders>
            <w:shd w:val="clear" w:color="auto" w:fill="auto"/>
            <w:vAlign w:val="bottom"/>
          </w:tcPr>
          <w:p w14:paraId="2A40E40B" w14:textId="3DF83FB0" w:rsidR="00C95973" w:rsidRDefault="00C95973" w:rsidP="00C95973">
            <w:pPr>
              <w:pStyle w:val="COLtext"/>
            </w:pPr>
          </w:p>
        </w:tc>
        <w:tc>
          <w:tcPr>
            <w:tcW w:w="3511" w:type="dxa"/>
            <w:tcBorders>
              <w:top w:val="single" w:sz="4" w:space="0" w:color="auto"/>
              <w:left w:val="nil"/>
              <w:bottom w:val="single" w:sz="4" w:space="0" w:color="auto"/>
              <w:right w:val="nil"/>
            </w:tcBorders>
            <w:shd w:val="clear" w:color="auto" w:fill="auto"/>
            <w:vAlign w:val="center"/>
          </w:tcPr>
          <w:p w14:paraId="4B4D8052" w14:textId="77777777" w:rsidR="00C95973" w:rsidRPr="00993B7F" w:rsidRDefault="00C95973" w:rsidP="00C95973">
            <w:pPr>
              <w:pStyle w:val="COLtext"/>
              <w:rPr>
                <w:szCs w:val="20"/>
              </w:rPr>
            </w:pPr>
          </w:p>
        </w:tc>
        <w:tc>
          <w:tcPr>
            <w:tcW w:w="4379" w:type="dxa"/>
            <w:tcBorders>
              <w:top w:val="nil"/>
              <w:left w:val="nil"/>
              <w:bottom w:val="nil"/>
              <w:right w:val="nil"/>
            </w:tcBorders>
            <w:shd w:val="clear" w:color="auto" w:fill="auto"/>
            <w:vAlign w:val="center"/>
          </w:tcPr>
          <w:p w14:paraId="1D0E0176" w14:textId="33BF8FD5" w:rsidR="00C95973" w:rsidRDefault="00C95973" w:rsidP="00C95973">
            <w:pPr>
              <w:pStyle w:val="COLtext"/>
              <w:ind w:left="113"/>
            </w:pPr>
            <w:r>
              <w:t>£</w:t>
            </w:r>
            <w:r w:rsidR="000F2C3E">
              <w:t>3</w:t>
            </w:r>
            <w:r>
              <w:t xml:space="preserve">0 Court lights </w:t>
            </w:r>
            <w:r w:rsidR="00713DDA">
              <w:t>– PER PERSON</w:t>
            </w:r>
          </w:p>
          <w:p w14:paraId="450B4783" w14:textId="5C7F5C8A" w:rsidR="00C95973" w:rsidRDefault="00C95973" w:rsidP="00C95973">
            <w:pPr>
              <w:pStyle w:val="COLtext"/>
              <w:ind w:left="113"/>
              <w:rPr>
                <w:sz w:val="16"/>
              </w:rPr>
            </w:pPr>
            <w:r>
              <w:rPr>
                <w:sz w:val="16"/>
              </w:rPr>
              <w:t>(used more than 5 times a year)</w:t>
            </w:r>
          </w:p>
        </w:tc>
        <w:tc>
          <w:tcPr>
            <w:tcW w:w="327" w:type="dxa"/>
            <w:gridSpan w:val="2"/>
            <w:tcBorders>
              <w:top w:val="nil"/>
              <w:left w:val="nil"/>
              <w:bottom w:val="nil"/>
              <w:right w:val="single" w:sz="4" w:space="0" w:color="auto"/>
            </w:tcBorders>
            <w:shd w:val="clear" w:color="auto" w:fill="auto"/>
            <w:vAlign w:val="center"/>
          </w:tcPr>
          <w:p w14:paraId="5CC34C7F" w14:textId="77777777" w:rsidR="00C95973" w:rsidRDefault="00C95973" w:rsidP="00C95973">
            <w:pPr>
              <w:pStyle w:val="COLtext"/>
              <w:rPr>
                <w:sz w:val="16"/>
              </w:rPr>
            </w:pPr>
            <w:r>
              <w:rPr>
                <w:sz w:val="16"/>
              </w:rPr>
              <w:t>£</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B5A9128" w14:textId="77777777" w:rsidR="00C95973" w:rsidRPr="00993B7F" w:rsidRDefault="00C95973" w:rsidP="00C95973">
            <w:pPr>
              <w:pStyle w:val="COLtext"/>
              <w:jc w:val="right"/>
              <w:rPr>
                <w:szCs w:val="20"/>
              </w:rPr>
            </w:pPr>
          </w:p>
        </w:tc>
      </w:tr>
      <w:tr w:rsidR="00C95973" w14:paraId="15D6BCCE" w14:textId="77777777" w:rsidTr="00744AB9">
        <w:trPr>
          <w:trHeight w:val="454"/>
        </w:trPr>
        <w:tc>
          <w:tcPr>
            <w:tcW w:w="1592" w:type="dxa"/>
            <w:gridSpan w:val="2"/>
            <w:tcBorders>
              <w:top w:val="nil"/>
              <w:left w:val="nil"/>
              <w:bottom w:val="nil"/>
              <w:right w:val="nil"/>
            </w:tcBorders>
            <w:shd w:val="clear" w:color="auto" w:fill="auto"/>
            <w:vAlign w:val="bottom"/>
          </w:tcPr>
          <w:p w14:paraId="74D2EC2B" w14:textId="59F8716E" w:rsidR="00C95973" w:rsidRDefault="00C95973" w:rsidP="00C95973">
            <w:pPr>
              <w:pStyle w:val="COLtext"/>
              <w:rPr>
                <w:sz w:val="16"/>
              </w:rPr>
            </w:pPr>
          </w:p>
        </w:tc>
        <w:tc>
          <w:tcPr>
            <w:tcW w:w="3511" w:type="dxa"/>
            <w:tcBorders>
              <w:top w:val="single" w:sz="4" w:space="0" w:color="auto"/>
              <w:left w:val="nil"/>
              <w:bottom w:val="nil"/>
              <w:right w:val="nil"/>
            </w:tcBorders>
            <w:shd w:val="clear" w:color="auto" w:fill="auto"/>
            <w:vAlign w:val="center"/>
          </w:tcPr>
          <w:p w14:paraId="2AE6977A" w14:textId="77777777" w:rsidR="00C95973" w:rsidRPr="00993B7F" w:rsidRDefault="00C95973" w:rsidP="00C95973">
            <w:pPr>
              <w:pStyle w:val="COLtext"/>
              <w:rPr>
                <w:szCs w:val="20"/>
              </w:rPr>
            </w:pPr>
          </w:p>
        </w:tc>
        <w:tc>
          <w:tcPr>
            <w:tcW w:w="4379" w:type="dxa"/>
            <w:tcBorders>
              <w:top w:val="nil"/>
              <w:left w:val="nil"/>
              <w:bottom w:val="nil"/>
              <w:right w:val="nil"/>
            </w:tcBorders>
            <w:shd w:val="clear" w:color="auto" w:fill="auto"/>
            <w:vAlign w:val="center"/>
          </w:tcPr>
          <w:p w14:paraId="5AFEFC35" w14:textId="07CE3DAE" w:rsidR="00C95973" w:rsidRDefault="00C95973" w:rsidP="00713DDA">
            <w:pPr>
              <w:pStyle w:val="COLtext"/>
              <w:ind w:left="113"/>
            </w:pPr>
            <w:r w:rsidRPr="000B484D">
              <w:t>£4 Guest fee (</w:t>
            </w:r>
            <w:r w:rsidR="00713DDA">
              <w:t>see below</w:t>
            </w:r>
            <w:r w:rsidRPr="000B484D">
              <w:t>)</w:t>
            </w:r>
          </w:p>
        </w:tc>
        <w:tc>
          <w:tcPr>
            <w:tcW w:w="327" w:type="dxa"/>
            <w:gridSpan w:val="2"/>
            <w:tcBorders>
              <w:top w:val="nil"/>
              <w:left w:val="nil"/>
              <w:bottom w:val="nil"/>
              <w:right w:val="single" w:sz="4" w:space="0" w:color="auto"/>
            </w:tcBorders>
            <w:shd w:val="clear" w:color="auto" w:fill="auto"/>
            <w:vAlign w:val="center"/>
          </w:tcPr>
          <w:p w14:paraId="031E5F44" w14:textId="4CC2C1F5" w:rsidR="00C95973" w:rsidRDefault="00C95973" w:rsidP="00C95973">
            <w:pPr>
              <w:pStyle w:val="COLtext"/>
            </w:pPr>
            <w:r>
              <w:rPr>
                <w:sz w:val="16"/>
              </w:rPr>
              <w:t>£</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F39574B" w14:textId="77777777" w:rsidR="00C95973" w:rsidRPr="00993B7F" w:rsidRDefault="00C95973" w:rsidP="00C95973">
            <w:pPr>
              <w:pStyle w:val="COLtext"/>
              <w:rPr>
                <w:szCs w:val="20"/>
              </w:rPr>
            </w:pPr>
          </w:p>
        </w:tc>
      </w:tr>
      <w:tr w:rsidR="00C95973" w14:paraId="294938E3" w14:textId="77777777" w:rsidTr="00713DDA">
        <w:trPr>
          <w:trHeight w:val="454"/>
        </w:trPr>
        <w:tc>
          <w:tcPr>
            <w:tcW w:w="1592" w:type="dxa"/>
            <w:gridSpan w:val="2"/>
            <w:tcBorders>
              <w:top w:val="nil"/>
              <w:left w:val="nil"/>
              <w:bottom w:val="nil"/>
              <w:right w:val="nil"/>
            </w:tcBorders>
            <w:shd w:val="clear" w:color="auto" w:fill="auto"/>
            <w:vAlign w:val="bottom"/>
          </w:tcPr>
          <w:p w14:paraId="7E259AA1" w14:textId="0A6B31C2" w:rsidR="00C95973" w:rsidRDefault="00C95973" w:rsidP="00C95973">
            <w:pPr>
              <w:pStyle w:val="COLtext"/>
            </w:pPr>
            <w:r>
              <w:rPr>
                <w:color w:val="76923C"/>
              </w:rPr>
              <w:t>Tel No:</w:t>
            </w:r>
          </w:p>
        </w:tc>
        <w:tc>
          <w:tcPr>
            <w:tcW w:w="3511" w:type="dxa"/>
            <w:tcBorders>
              <w:top w:val="nil"/>
              <w:left w:val="nil"/>
              <w:bottom w:val="single" w:sz="4" w:space="0" w:color="auto"/>
              <w:right w:val="nil"/>
            </w:tcBorders>
            <w:shd w:val="clear" w:color="auto" w:fill="auto"/>
            <w:vAlign w:val="center"/>
          </w:tcPr>
          <w:p w14:paraId="111D5415" w14:textId="77777777" w:rsidR="00C95973" w:rsidRPr="00993B7F" w:rsidRDefault="00C95973" w:rsidP="00C95973">
            <w:pPr>
              <w:pStyle w:val="COLtext"/>
              <w:rPr>
                <w:szCs w:val="20"/>
              </w:rPr>
            </w:pPr>
          </w:p>
        </w:tc>
        <w:tc>
          <w:tcPr>
            <w:tcW w:w="4379" w:type="dxa"/>
            <w:tcBorders>
              <w:top w:val="nil"/>
              <w:left w:val="nil"/>
              <w:bottom w:val="nil"/>
              <w:right w:val="nil"/>
            </w:tcBorders>
            <w:shd w:val="clear" w:color="auto" w:fill="auto"/>
            <w:vAlign w:val="bottom"/>
          </w:tcPr>
          <w:p w14:paraId="2E512569" w14:textId="35CF251B" w:rsidR="00C95973" w:rsidRDefault="00C95973" w:rsidP="00C95973">
            <w:pPr>
              <w:pStyle w:val="COLtext"/>
              <w:ind w:left="113"/>
            </w:pPr>
          </w:p>
        </w:tc>
        <w:tc>
          <w:tcPr>
            <w:tcW w:w="327" w:type="dxa"/>
            <w:gridSpan w:val="2"/>
            <w:tcBorders>
              <w:top w:val="nil"/>
              <w:left w:val="nil"/>
              <w:bottom w:val="nil"/>
              <w:right w:val="nil"/>
            </w:tcBorders>
            <w:shd w:val="clear" w:color="auto" w:fill="auto"/>
            <w:vAlign w:val="center"/>
          </w:tcPr>
          <w:p w14:paraId="7A15058F" w14:textId="5B229960" w:rsidR="00C95973" w:rsidRDefault="00C95973" w:rsidP="00C95973">
            <w:pPr>
              <w:pStyle w:val="COLtext"/>
            </w:pPr>
          </w:p>
        </w:tc>
        <w:tc>
          <w:tcPr>
            <w:tcW w:w="1101" w:type="dxa"/>
            <w:tcBorders>
              <w:top w:val="single" w:sz="4" w:space="0" w:color="auto"/>
              <w:left w:val="nil"/>
              <w:bottom w:val="single" w:sz="12" w:space="0" w:color="auto"/>
              <w:right w:val="nil"/>
            </w:tcBorders>
            <w:shd w:val="clear" w:color="auto" w:fill="auto"/>
            <w:vAlign w:val="center"/>
          </w:tcPr>
          <w:p w14:paraId="138325AE" w14:textId="77777777" w:rsidR="00C95973" w:rsidRDefault="00C95973" w:rsidP="00C95973">
            <w:pPr>
              <w:pStyle w:val="COLtext"/>
            </w:pPr>
          </w:p>
        </w:tc>
      </w:tr>
      <w:tr w:rsidR="00C95973" w14:paraId="1440CB1D" w14:textId="77777777" w:rsidTr="00713DDA">
        <w:trPr>
          <w:trHeight w:val="454"/>
        </w:trPr>
        <w:tc>
          <w:tcPr>
            <w:tcW w:w="1592" w:type="dxa"/>
            <w:gridSpan w:val="2"/>
            <w:tcBorders>
              <w:top w:val="nil"/>
              <w:left w:val="nil"/>
              <w:bottom w:val="nil"/>
              <w:right w:val="nil"/>
            </w:tcBorders>
            <w:shd w:val="clear" w:color="auto" w:fill="auto"/>
            <w:vAlign w:val="bottom"/>
          </w:tcPr>
          <w:p w14:paraId="79182A89" w14:textId="6BCFD537" w:rsidR="00C95973" w:rsidRDefault="00C95973" w:rsidP="00C95973">
            <w:pPr>
              <w:pStyle w:val="COLtext"/>
              <w:rPr>
                <w:sz w:val="16"/>
              </w:rPr>
            </w:pPr>
            <w:r>
              <w:rPr>
                <w:color w:val="76923C"/>
              </w:rPr>
              <w:t>Mobile No:</w:t>
            </w:r>
          </w:p>
        </w:tc>
        <w:tc>
          <w:tcPr>
            <w:tcW w:w="3511" w:type="dxa"/>
            <w:tcBorders>
              <w:top w:val="single" w:sz="4" w:space="0" w:color="auto"/>
              <w:left w:val="nil"/>
              <w:bottom w:val="single" w:sz="4" w:space="0" w:color="auto"/>
              <w:right w:val="nil"/>
            </w:tcBorders>
            <w:shd w:val="clear" w:color="auto" w:fill="auto"/>
            <w:vAlign w:val="center"/>
          </w:tcPr>
          <w:p w14:paraId="7F526287" w14:textId="77777777" w:rsidR="00C95973" w:rsidRPr="00993B7F" w:rsidRDefault="00C95973" w:rsidP="00C95973">
            <w:pPr>
              <w:pStyle w:val="COLtext"/>
              <w:rPr>
                <w:szCs w:val="20"/>
              </w:rPr>
            </w:pPr>
          </w:p>
          <w:p w14:paraId="4D1EC1C5" w14:textId="77777777" w:rsidR="00C95973" w:rsidRPr="00993B7F" w:rsidRDefault="00C95973" w:rsidP="00C95973">
            <w:pPr>
              <w:pStyle w:val="COLtext"/>
              <w:rPr>
                <w:szCs w:val="20"/>
              </w:rPr>
            </w:pPr>
          </w:p>
          <w:p w14:paraId="250F0C18" w14:textId="2FFC7271" w:rsidR="00C95973" w:rsidRPr="00993B7F" w:rsidRDefault="00C95973" w:rsidP="00C95973">
            <w:pPr>
              <w:pStyle w:val="COLtext"/>
              <w:rPr>
                <w:szCs w:val="20"/>
              </w:rPr>
            </w:pPr>
          </w:p>
        </w:tc>
        <w:tc>
          <w:tcPr>
            <w:tcW w:w="4379" w:type="dxa"/>
            <w:tcBorders>
              <w:top w:val="nil"/>
              <w:left w:val="nil"/>
              <w:bottom w:val="nil"/>
              <w:right w:val="nil"/>
            </w:tcBorders>
            <w:shd w:val="clear" w:color="auto" w:fill="auto"/>
            <w:vAlign w:val="center"/>
          </w:tcPr>
          <w:p w14:paraId="32F1D55C" w14:textId="3F2622C1" w:rsidR="00C95973" w:rsidRPr="005A2EA5" w:rsidRDefault="00C95973" w:rsidP="00C95973">
            <w:pPr>
              <w:pStyle w:val="COLtext"/>
              <w:ind w:left="113"/>
              <w:rPr>
                <w:sz w:val="22"/>
              </w:rPr>
            </w:pPr>
            <w:r w:rsidRPr="005A2EA5">
              <w:rPr>
                <w:b/>
                <w:bCs/>
                <w:sz w:val="22"/>
              </w:rPr>
              <w:t>Total fees due</w:t>
            </w:r>
          </w:p>
        </w:tc>
        <w:tc>
          <w:tcPr>
            <w:tcW w:w="327" w:type="dxa"/>
            <w:gridSpan w:val="2"/>
            <w:tcBorders>
              <w:top w:val="nil"/>
              <w:left w:val="nil"/>
              <w:bottom w:val="nil"/>
              <w:right w:val="single" w:sz="12" w:space="0" w:color="auto"/>
            </w:tcBorders>
            <w:shd w:val="clear" w:color="auto" w:fill="auto"/>
            <w:vAlign w:val="center"/>
          </w:tcPr>
          <w:p w14:paraId="0292EB2A" w14:textId="6A99A136" w:rsidR="00C95973" w:rsidRPr="005A2EA5" w:rsidRDefault="00C95973" w:rsidP="00C95973">
            <w:pPr>
              <w:pStyle w:val="COLtext"/>
              <w:rPr>
                <w:b/>
                <w:bCs/>
                <w:sz w:val="16"/>
              </w:rPr>
            </w:pPr>
            <w:r w:rsidRPr="005A2EA5">
              <w:rPr>
                <w:b/>
                <w:bCs/>
                <w:sz w:val="16"/>
              </w:rPr>
              <w:t>£</w:t>
            </w:r>
          </w:p>
        </w:tc>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14:paraId="59545B56" w14:textId="77777777" w:rsidR="00C95973" w:rsidRPr="00993B7F" w:rsidRDefault="00C95973" w:rsidP="00C95973">
            <w:pPr>
              <w:pStyle w:val="COLtext"/>
              <w:jc w:val="right"/>
              <w:rPr>
                <w:sz w:val="24"/>
                <w:szCs w:val="24"/>
              </w:rPr>
            </w:pPr>
          </w:p>
        </w:tc>
      </w:tr>
      <w:tr w:rsidR="00C95973" w14:paraId="21758091" w14:textId="77777777" w:rsidTr="00744AB9">
        <w:trPr>
          <w:trHeight w:val="381"/>
        </w:trPr>
        <w:tc>
          <w:tcPr>
            <w:tcW w:w="1592" w:type="dxa"/>
            <w:gridSpan w:val="2"/>
            <w:tcBorders>
              <w:top w:val="nil"/>
              <w:left w:val="nil"/>
              <w:bottom w:val="nil"/>
              <w:right w:val="nil"/>
            </w:tcBorders>
            <w:shd w:val="clear" w:color="auto" w:fill="auto"/>
            <w:vAlign w:val="bottom"/>
          </w:tcPr>
          <w:p w14:paraId="14BCCBFD" w14:textId="4FBB2317" w:rsidR="00C95973" w:rsidRDefault="00C95973" w:rsidP="00C95973">
            <w:pPr>
              <w:pStyle w:val="COLtext"/>
            </w:pPr>
            <w:r>
              <w:rPr>
                <w:color w:val="76923C"/>
              </w:rPr>
              <w:t>Email:</w:t>
            </w:r>
          </w:p>
        </w:tc>
        <w:tc>
          <w:tcPr>
            <w:tcW w:w="3511" w:type="dxa"/>
            <w:tcBorders>
              <w:top w:val="single" w:sz="4" w:space="0" w:color="auto"/>
              <w:left w:val="nil"/>
              <w:bottom w:val="single" w:sz="4" w:space="0" w:color="auto"/>
              <w:right w:val="nil"/>
            </w:tcBorders>
            <w:shd w:val="clear" w:color="auto" w:fill="auto"/>
            <w:vAlign w:val="center"/>
          </w:tcPr>
          <w:p w14:paraId="68C1CB98" w14:textId="77777777" w:rsidR="00C95973" w:rsidRPr="00993B7F" w:rsidRDefault="00C95973" w:rsidP="00C95973">
            <w:pPr>
              <w:pStyle w:val="COLtext"/>
              <w:rPr>
                <w:szCs w:val="20"/>
              </w:rPr>
            </w:pPr>
          </w:p>
        </w:tc>
        <w:tc>
          <w:tcPr>
            <w:tcW w:w="5807" w:type="dxa"/>
            <w:gridSpan w:val="4"/>
            <w:tcBorders>
              <w:top w:val="nil"/>
              <w:left w:val="nil"/>
              <w:bottom w:val="nil"/>
              <w:right w:val="nil"/>
            </w:tcBorders>
            <w:shd w:val="clear" w:color="auto" w:fill="auto"/>
            <w:vAlign w:val="center"/>
          </w:tcPr>
          <w:p w14:paraId="5D206571" w14:textId="77777777" w:rsidR="00C95973" w:rsidRDefault="00C95973" w:rsidP="00C95973">
            <w:pPr>
              <w:pStyle w:val="COLtext"/>
              <w:ind w:left="113"/>
              <w:rPr>
                <w:b/>
                <w:bCs/>
                <w:sz w:val="18"/>
                <w:szCs w:val="18"/>
              </w:rPr>
            </w:pPr>
          </w:p>
          <w:p w14:paraId="042F30F3" w14:textId="79EDFF12" w:rsidR="00C95973" w:rsidRPr="005A2EA5" w:rsidRDefault="00C95973" w:rsidP="00C95973">
            <w:pPr>
              <w:pStyle w:val="COLtext"/>
              <w:ind w:left="113"/>
              <w:rPr>
                <w:b/>
                <w:bCs/>
                <w:szCs w:val="20"/>
              </w:rPr>
            </w:pPr>
            <w:r w:rsidRPr="005A2EA5">
              <w:rPr>
                <w:b/>
                <w:bCs/>
                <w:szCs w:val="20"/>
              </w:rPr>
              <w:t xml:space="preserve">Payment method </w:t>
            </w:r>
            <w:r w:rsidRPr="005A2EA5">
              <w:rPr>
                <w:szCs w:val="20"/>
              </w:rPr>
              <w:t>(Please tick)</w:t>
            </w:r>
          </w:p>
        </w:tc>
      </w:tr>
      <w:tr w:rsidR="0093137E" w14:paraId="467E74C8" w14:textId="77777777" w:rsidTr="00713DDA">
        <w:trPr>
          <w:trHeight w:hRule="exact" w:val="1595"/>
        </w:trPr>
        <w:tc>
          <w:tcPr>
            <w:tcW w:w="851" w:type="dxa"/>
            <w:tcBorders>
              <w:top w:val="nil"/>
              <w:left w:val="nil"/>
              <w:bottom w:val="nil"/>
              <w:right w:val="nil"/>
            </w:tcBorders>
            <w:shd w:val="clear" w:color="auto" w:fill="auto"/>
            <w:vAlign w:val="center"/>
          </w:tcPr>
          <w:p w14:paraId="4CFCFDB4" w14:textId="77777777" w:rsidR="0093137E" w:rsidRDefault="0093137E" w:rsidP="0093137E">
            <w:pPr>
              <w:pStyle w:val="COLtext"/>
              <w:numPr>
                <w:ilvl w:val="0"/>
                <w:numId w:val="2"/>
              </w:numPr>
            </w:pPr>
          </w:p>
        </w:tc>
        <w:tc>
          <w:tcPr>
            <w:tcW w:w="4252" w:type="dxa"/>
            <w:gridSpan w:val="2"/>
            <w:tcBorders>
              <w:top w:val="nil"/>
              <w:left w:val="nil"/>
              <w:bottom w:val="nil"/>
              <w:right w:val="nil"/>
            </w:tcBorders>
            <w:shd w:val="clear" w:color="auto" w:fill="auto"/>
            <w:vAlign w:val="center"/>
          </w:tcPr>
          <w:p w14:paraId="5555FF18" w14:textId="473FAE15" w:rsidR="0093137E" w:rsidRDefault="0093137E" w:rsidP="0093137E">
            <w:pPr>
              <w:pStyle w:val="COLtext"/>
            </w:pPr>
            <w:r w:rsidRPr="00812277">
              <w:rPr>
                <w:rFonts w:ascii="Calibri" w:hAnsi="Calibri"/>
                <w:color w:val="FF0000"/>
                <w:sz w:val="18"/>
                <w:szCs w:val="18"/>
              </w:rPr>
              <w:t>Due to data changes, we need you to give consent to receiving Club information by email, please tick here</w:t>
            </w:r>
          </w:p>
        </w:tc>
        <w:tc>
          <w:tcPr>
            <w:tcW w:w="5807" w:type="dxa"/>
            <w:gridSpan w:val="4"/>
            <w:tcBorders>
              <w:top w:val="nil"/>
              <w:left w:val="nil"/>
              <w:bottom w:val="nil"/>
              <w:right w:val="nil"/>
            </w:tcBorders>
            <w:shd w:val="clear" w:color="auto" w:fill="auto"/>
            <w:vAlign w:val="center"/>
          </w:tcPr>
          <w:p w14:paraId="3F29ED39" w14:textId="2733D911" w:rsidR="0093137E" w:rsidRPr="005A2EA5" w:rsidRDefault="00713DDA" w:rsidP="00C95973">
            <w:pPr>
              <w:pStyle w:val="COLtext"/>
              <w:ind w:left="113"/>
              <w:rPr>
                <w:sz w:val="18"/>
                <w:szCs w:val="18"/>
              </w:rPr>
            </w:pPr>
            <w:r w:rsidRPr="00713DDA">
              <w:rPr>
                <w:b/>
                <w:bCs/>
                <w:sz w:val="18"/>
                <w:szCs w:val="18"/>
              </w:rPr>
              <w:t>Please pay all fees via bank transfer if possible.  Payment by cheque is discouraged as the club will incur additional bank fees for payments made by cheque.  Regrettably, the club cannot accept payment via cash.</w:t>
            </w:r>
          </w:p>
        </w:tc>
      </w:tr>
      <w:tr w:rsidR="00C95973" w14:paraId="5D6F38D8" w14:textId="77777777" w:rsidTr="00744AB9">
        <w:trPr>
          <w:trHeight w:hRule="exact" w:val="680"/>
        </w:trPr>
        <w:tc>
          <w:tcPr>
            <w:tcW w:w="5103" w:type="dxa"/>
            <w:gridSpan w:val="3"/>
            <w:tcBorders>
              <w:top w:val="nil"/>
              <w:left w:val="nil"/>
              <w:bottom w:val="nil"/>
              <w:right w:val="nil"/>
            </w:tcBorders>
            <w:shd w:val="clear" w:color="auto" w:fill="auto"/>
            <w:vAlign w:val="center"/>
          </w:tcPr>
          <w:p w14:paraId="7C52E4A9" w14:textId="29CFE81C" w:rsidR="00C95973" w:rsidRPr="00812277" w:rsidRDefault="00C95973" w:rsidP="0093137E">
            <w:pPr>
              <w:pStyle w:val="COLtext"/>
              <w:rPr>
                <w:color w:val="FF0000"/>
                <w:sz w:val="18"/>
                <w:szCs w:val="18"/>
              </w:rPr>
            </w:pPr>
          </w:p>
        </w:tc>
        <w:tc>
          <w:tcPr>
            <w:tcW w:w="4679" w:type="dxa"/>
            <w:gridSpan w:val="2"/>
            <w:tcBorders>
              <w:top w:val="nil"/>
              <w:left w:val="nil"/>
              <w:bottom w:val="nil"/>
              <w:right w:val="single" w:sz="4" w:space="0" w:color="auto"/>
            </w:tcBorders>
            <w:shd w:val="clear" w:color="auto" w:fill="auto"/>
            <w:vAlign w:val="center"/>
          </w:tcPr>
          <w:p w14:paraId="42EB1918" w14:textId="77777777" w:rsidR="005A2EA5" w:rsidRDefault="005A2EA5" w:rsidP="005A2EA5">
            <w:pPr>
              <w:pStyle w:val="COLtext"/>
              <w:ind w:left="113"/>
            </w:pPr>
            <w:r>
              <w:t>Paid by bank transfer</w:t>
            </w:r>
          </w:p>
          <w:p w14:paraId="502E75A6" w14:textId="77777777" w:rsidR="005A2EA5" w:rsidRDefault="005A2EA5" w:rsidP="005A2EA5">
            <w:pPr>
              <w:pStyle w:val="COLtext"/>
              <w:ind w:left="113"/>
              <w:rPr>
                <w:sz w:val="16"/>
              </w:rPr>
            </w:pPr>
            <w:r>
              <w:rPr>
                <w:sz w:val="16"/>
              </w:rPr>
              <w:t>(Colston LTC at HSBC Bank.  Sort Code: 40-22-09,</w:t>
            </w:r>
          </w:p>
          <w:p w14:paraId="5946C819" w14:textId="21644988" w:rsidR="00C95973" w:rsidRDefault="005A2EA5" w:rsidP="005A2EA5">
            <w:pPr>
              <w:pStyle w:val="COLtext"/>
              <w:ind w:left="113"/>
              <w:rPr>
                <w:sz w:val="16"/>
              </w:rPr>
            </w:pPr>
            <w:r>
              <w:rPr>
                <w:sz w:val="16"/>
              </w:rPr>
              <w:t xml:space="preserve">Account No: </w:t>
            </w:r>
            <w:r w:rsidRPr="006E7249">
              <w:rPr>
                <w:sz w:val="16"/>
              </w:rPr>
              <w:t>62715260</w:t>
            </w:r>
            <w:r>
              <w:rPr>
                <w:sz w:val="16"/>
              </w:rPr>
              <w:t xml:space="preserve">, Ref: </w:t>
            </w:r>
            <w:r>
              <w:rPr>
                <w:i/>
                <w:sz w:val="16"/>
              </w:rPr>
              <w:t>your name</w:t>
            </w:r>
            <w:r>
              <w:rPr>
                <w:sz w:val="16"/>
              </w:rPr>
              <w:t>)</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46B8F" w14:textId="1EC3D172" w:rsidR="00C95973" w:rsidRDefault="00C95973" w:rsidP="00C95973">
            <w:pPr>
              <w:pStyle w:val="COLtext"/>
              <w:jc w:val="right"/>
              <w:rPr>
                <w:sz w:val="16"/>
              </w:rPr>
            </w:pPr>
          </w:p>
        </w:tc>
      </w:tr>
      <w:tr w:rsidR="00C95973" w14:paraId="75B39BDB" w14:textId="77777777" w:rsidTr="00744AB9">
        <w:trPr>
          <w:trHeight w:hRule="exact" w:val="680"/>
        </w:trPr>
        <w:tc>
          <w:tcPr>
            <w:tcW w:w="5103" w:type="dxa"/>
            <w:gridSpan w:val="3"/>
            <w:tcBorders>
              <w:top w:val="nil"/>
              <w:left w:val="nil"/>
              <w:bottom w:val="nil"/>
              <w:right w:val="nil"/>
            </w:tcBorders>
            <w:shd w:val="clear" w:color="auto" w:fill="auto"/>
            <w:vAlign w:val="center"/>
          </w:tcPr>
          <w:p w14:paraId="1E4061C3" w14:textId="77777777" w:rsidR="00C95973" w:rsidRPr="00812277" w:rsidRDefault="00C95973" w:rsidP="00C95973">
            <w:pPr>
              <w:pStyle w:val="COLtext"/>
              <w:ind w:left="691"/>
              <w:rPr>
                <w:color w:val="FF0000"/>
                <w:sz w:val="18"/>
                <w:szCs w:val="18"/>
              </w:rPr>
            </w:pPr>
          </w:p>
        </w:tc>
        <w:tc>
          <w:tcPr>
            <w:tcW w:w="4679" w:type="dxa"/>
            <w:gridSpan w:val="2"/>
            <w:tcBorders>
              <w:top w:val="nil"/>
              <w:left w:val="nil"/>
              <w:bottom w:val="nil"/>
              <w:right w:val="single" w:sz="4" w:space="0" w:color="auto"/>
            </w:tcBorders>
            <w:shd w:val="clear" w:color="auto" w:fill="auto"/>
            <w:vAlign w:val="center"/>
          </w:tcPr>
          <w:p w14:paraId="50AB23AD" w14:textId="77777777" w:rsidR="005A2EA5" w:rsidRDefault="005A2EA5" w:rsidP="00C95973">
            <w:pPr>
              <w:pStyle w:val="COLtext"/>
              <w:ind w:left="113"/>
            </w:pPr>
            <w:r>
              <w:t>Paid by cheque</w:t>
            </w:r>
          </w:p>
          <w:p w14:paraId="1F28A43D" w14:textId="77777777" w:rsidR="00713DDA" w:rsidRDefault="005A2EA5" w:rsidP="00C95973">
            <w:pPr>
              <w:pStyle w:val="COLtext"/>
              <w:ind w:left="113"/>
              <w:rPr>
                <w:sz w:val="16"/>
              </w:rPr>
            </w:pPr>
            <w:r>
              <w:rPr>
                <w:sz w:val="16"/>
              </w:rPr>
              <w:t>(make payable to Colston LTC) and post to</w:t>
            </w:r>
          </w:p>
          <w:p w14:paraId="26F33E4C" w14:textId="7531754C" w:rsidR="00C95973" w:rsidRDefault="005A2EA5" w:rsidP="00C95973">
            <w:pPr>
              <w:pStyle w:val="COLtext"/>
              <w:ind w:left="113"/>
            </w:pPr>
            <w:r>
              <w:rPr>
                <w:sz w:val="16"/>
              </w:rPr>
              <w:t>James Tyler at the address below</w:t>
            </w:r>
            <w:r w:rsidR="00713DDA">
              <w:rPr>
                <w:sz w:val="16"/>
              </w:rPr>
              <w:t>)</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9B5E3" w14:textId="77777777" w:rsidR="00C95973" w:rsidRDefault="00C95973" w:rsidP="00C95973">
            <w:pPr>
              <w:pStyle w:val="COLtext"/>
              <w:jc w:val="right"/>
              <w:rPr>
                <w:sz w:val="16"/>
              </w:rPr>
            </w:pPr>
          </w:p>
        </w:tc>
      </w:tr>
      <w:tr w:rsidR="00C95973" w14:paraId="57941426" w14:textId="77777777" w:rsidTr="00744AB9">
        <w:trPr>
          <w:trHeight w:hRule="exact" w:val="680"/>
        </w:trPr>
        <w:tc>
          <w:tcPr>
            <w:tcW w:w="5103" w:type="dxa"/>
            <w:gridSpan w:val="3"/>
            <w:tcBorders>
              <w:top w:val="nil"/>
              <w:left w:val="nil"/>
              <w:bottom w:val="nil"/>
              <w:right w:val="nil"/>
            </w:tcBorders>
            <w:shd w:val="clear" w:color="auto" w:fill="auto"/>
            <w:vAlign w:val="center"/>
          </w:tcPr>
          <w:p w14:paraId="32A19EDD" w14:textId="30A50F10" w:rsidR="00C95973" w:rsidRPr="00812277" w:rsidRDefault="00C95973" w:rsidP="004A2A6D">
            <w:pPr>
              <w:pStyle w:val="COLtext"/>
              <w:rPr>
                <w:rFonts w:ascii="Calibri" w:hAnsi="Calibri"/>
                <w:color w:val="FF0000"/>
                <w:sz w:val="18"/>
                <w:szCs w:val="18"/>
              </w:rPr>
            </w:pPr>
          </w:p>
        </w:tc>
        <w:tc>
          <w:tcPr>
            <w:tcW w:w="4679" w:type="dxa"/>
            <w:gridSpan w:val="2"/>
            <w:tcBorders>
              <w:top w:val="nil"/>
              <w:left w:val="nil"/>
              <w:bottom w:val="nil"/>
              <w:right w:val="nil"/>
            </w:tcBorders>
            <w:shd w:val="clear" w:color="auto" w:fill="auto"/>
            <w:vAlign w:val="center"/>
          </w:tcPr>
          <w:p w14:paraId="7D585E1F" w14:textId="77777777" w:rsidR="00C95973" w:rsidRDefault="00C95973" w:rsidP="00C95973">
            <w:pPr>
              <w:pStyle w:val="COLtext"/>
              <w:ind w:left="113"/>
            </w:pPr>
          </w:p>
        </w:tc>
        <w:tc>
          <w:tcPr>
            <w:tcW w:w="1128" w:type="dxa"/>
            <w:gridSpan w:val="2"/>
            <w:tcBorders>
              <w:top w:val="single" w:sz="4" w:space="0" w:color="auto"/>
              <w:left w:val="nil"/>
              <w:bottom w:val="nil"/>
              <w:right w:val="nil"/>
            </w:tcBorders>
            <w:shd w:val="clear" w:color="auto" w:fill="auto"/>
            <w:vAlign w:val="center"/>
          </w:tcPr>
          <w:p w14:paraId="421FC34C" w14:textId="77777777" w:rsidR="00C95973" w:rsidRDefault="00C95973" w:rsidP="00C95973">
            <w:pPr>
              <w:pStyle w:val="COLtext"/>
              <w:jc w:val="right"/>
              <w:rPr>
                <w:sz w:val="16"/>
              </w:rPr>
            </w:pPr>
          </w:p>
        </w:tc>
      </w:tr>
      <w:tr w:rsidR="00C95973" w14:paraId="1710687D" w14:textId="77777777" w:rsidTr="005A2EA5">
        <w:trPr>
          <w:trHeight w:hRule="exact" w:val="680"/>
        </w:trPr>
        <w:tc>
          <w:tcPr>
            <w:tcW w:w="5103" w:type="dxa"/>
            <w:gridSpan w:val="3"/>
            <w:tcBorders>
              <w:top w:val="nil"/>
              <w:left w:val="nil"/>
              <w:bottom w:val="nil"/>
              <w:right w:val="nil"/>
            </w:tcBorders>
            <w:shd w:val="clear" w:color="auto" w:fill="auto"/>
            <w:vAlign w:val="center"/>
          </w:tcPr>
          <w:p w14:paraId="09630B35" w14:textId="77777777" w:rsidR="00C95973" w:rsidRPr="00812277" w:rsidRDefault="00C95973" w:rsidP="00C95973">
            <w:pPr>
              <w:pStyle w:val="COLtext"/>
              <w:rPr>
                <w:rFonts w:ascii="Calibri" w:hAnsi="Calibri"/>
                <w:color w:val="FF0000"/>
                <w:sz w:val="18"/>
                <w:szCs w:val="18"/>
              </w:rPr>
            </w:pPr>
          </w:p>
        </w:tc>
        <w:tc>
          <w:tcPr>
            <w:tcW w:w="4679" w:type="dxa"/>
            <w:gridSpan w:val="2"/>
            <w:tcBorders>
              <w:top w:val="nil"/>
              <w:left w:val="nil"/>
              <w:bottom w:val="nil"/>
              <w:right w:val="nil"/>
            </w:tcBorders>
            <w:shd w:val="clear" w:color="auto" w:fill="auto"/>
            <w:vAlign w:val="center"/>
          </w:tcPr>
          <w:p w14:paraId="37B1B244" w14:textId="40127241" w:rsidR="00C95973" w:rsidRDefault="00C95973" w:rsidP="00C95973">
            <w:pPr>
              <w:pStyle w:val="COLtext"/>
              <w:ind w:left="113"/>
            </w:pPr>
          </w:p>
        </w:tc>
        <w:tc>
          <w:tcPr>
            <w:tcW w:w="1128" w:type="dxa"/>
            <w:gridSpan w:val="2"/>
            <w:tcBorders>
              <w:top w:val="nil"/>
              <w:left w:val="nil"/>
              <w:bottom w:val="nil"/>
              <w:right w:val="nil"/>
            </w:tcBorders>
            <w:shd w:val="clear" w:color="auto" w:fill="auto"/>
            <w:vAlign w:val="center"/>
          </w:tcPr>
          <w:p w14:paraId="3710B584" w14:textId="77777777" w:rsidR="00C95973" w:rsidRDefault="00C95973" w:rsidP="00C95973">
            <w:pPr>
              <w:pStyle w:val="COLtext"/>
              <w:jc w:val="right"/>
              <w:rPr>
                <w:sz w:val="16"/>
              </w:rPr>
            </w:pPr>
          </w:p>
        </w:tc>
      </w:tr>
      <w:tr w:rsidR="00C95973" w14:paraId="2D716BDC" w14:textId="77777777" w:rsidTr="005A2EA5">
        <w:trPr>
          <w:trHeight w:val="699"/>
        </w:trPr>
        <w:tc>
          <w:tcPr>
            <w:tcW w:w="5103" w:type="dxa"/>
            <w:gridSpan w:val="3"/>
            <w:tcBorders>
              <w:top w:val="nil"/>
              <w:left w:val="nil"/>
              <w:bottom w:val="nil"/>
              <w:right w:val="nil"/>
            </w:tcBorders>
            <w:shd w:val="clear" w:color="auto" w:fill="auto"/>
          </w:tcPr>
          <w:p w14:paraId="0ABF4885" w14:textId="77777777" w:rsidR="00C95973" w:rsidRDefault="00C95973" w:rsidP="00C95973">
            <w:pPr>
              <w:pStyle w:val="COLtext"/>
              <w:rPr>
                <w:b/>
                <w:color w:val="76923C"/>
              </w:rPr>
            </w:pPr>
          </w:p>
        </w:tc>
        <w:tc>
          <w:tcPr>
            <w:tcW w:w="5807" w:type="dxa"/>
            <w:gridSpan w:val="4"/>
            <w:tcBorders>
              <w:top w:val="nil"/>
              <w:left w:val="nil"/>
              <w:bottom w:val="nil"/>
              <w:right w:val="nil"/>
            </w:tcBorders>
            <w:shd w:val="clear" w:color="auto" w:fill="auto"/>
          </w:tcPr>
          <w:p w14:paraId="674DC452" w14:textId="77777777" w:rsidR="00C95973" w:rsidRDefault="00C95973" w:rsidP="00C95973">
            <w:pPr>
              <w:pStyle w:val="COLtext"/>
              <w:rPr>
                <w:b/>
                <w:color w:val="76923C"/>
              </w:rPr>
            </w:pPr>
          </w:p>
        </w:tc>
      </w:tr>
      <w:tr w:rsidR="00C95973" w14:paraId="743C68A3" w14:textId="77777777" w:rsidTr="005A2EA5">
        <w:trPr>
          <w:trHeight w:val="4324"/>
        </w:trPr>
        <w:tc>
          <w:tcPr>
            <w:tcW w:w="5103" w:type="dxa"/>
            <w:gridSpan w:val="3"/>
            <w:tcBorders>
              <w:top w:val="nil"/>
              <w:left w:val="nil"/>
              <w:bottom w:val="nil"/>
              <w:right w:val="nil"/>
            </w:tcBorders>
            <w:shd w:val="clear" w:color="auto" w:fill="auto"/>
          </w:tcPr>
          <w:p w14:paraId="2D504605" w14:textId="77777777" w:rsidR="00C95973" w:rsidRPr="00744AB9" w:rsidRDefault="00C95973" w:rsidP="00C95973">
            <w:pPr>
              <w:pStyle w:val="COLtext"/>
              <w:rPr>
                <w:b/>
                <w:color w:val="76923C"/>
                <w:szCs w:val="20"/>
              </w:rPr>
            </w:pPr>
          </w:p>
          <w:p w14:paraId="4D531256" w14:textId="4DFAE5D7" w:rsidR="00C95973" w:rsidRPr="00744AB9" w:rsidRDefault="00C95973" w:rsidP="00C95973">
            <w:pPr>
              <w:pStyle w:val="COLtext"/>
              <w:rPr>
                <w:b/>
                <w:color w:val="76923C"/>
                <w:szCs w:val="20"/>
              </w:rPr>
            </w:pPr>
            <w:r w:rsidRPr="00744AB9">
              <w:rPr>
                <w:b/>
                <w:color w:val="76923C"/>
                <w:szCs w:val="20"/>
              </w:rPr>
              <w:t>Social Tennis</w:t>
            </w:r>
          </w:p>
          <w:p w14:paraId="06F34117" w14:textId="21EDE7F6" w:rsidR="00C95973" w:rsidRPr="00744AB9" w:rsidRDefault="00C95973" w:rsidP="00C95973">
            <w:pPr>
              <w:pStyle w:val="COLtext"/>
              <w:rPr>
                <w:b/>
                <w:color w:val="76923C"/>
                <w:szCs w:val="20"/>
              </w:rPr>
            </w:pPr>
            <w:r w:rsidRPr="00744AB9">
              <w:rPr>
                <w:szCs w:val="20"/>
              </w:rPr>
              <w:t>Social Tennis/Club Nights are played on Mondays from 7.30pm</w:t>
            </w:r>
            <w:r w:rsidR="008C39A7">
              <w:rPr>
                <w:szCs w:val="20"/>
              </w:rPr>
              <w:t xml:space="preserve"> and </w:t>
            </w:r>
            <w:r w:rsidRPr="00744AB9">
              <w:rPr>
                <w:szCs w:val="20"/>
              </w:rPr>
              <w:t>Tuesdays from 5pm</w:t>
            </w:r>
            <w:r w:rsidR="008C39A7">
              <w:rPr>
                <w:szCs w:val="20"/>
              </w:rPr>
              <w:t xml:space="preserve">. </w:t>
            </w:r>
            <w:r w:rsidRPr="00744AB9">
              <w:rPr>
                <w:szCs w:val="20"/>
              </w:rPr>
              <w:t xml:space="preserve">All members welcome. See the website for more info. </w:t>
            </w:r>
          </w:p>
          <w:p w14:paraId="011ABC67" w14:textId="03F03C70" w:rsidR="00C95973" w:rsidRDefault="00C95973" w:rsidP="00C95973">
            <w:pPr>
              <w:pStyle w:val="COLtext"/>
              <w:rPr>
                <w:b/>
                <w:color w:val="76923C"/>
                <w:szCs w:val="20"/>
              </w:rPr>
            </w:pPr>
          </w:p>
          <w:p w14:paraId="324B502F" w14:textId="77777777" w:rsidR="00993B7F" w:rsidRPr="00744AB9" w:rsidRDefault="00993B7F" w:rsidP="00C95973">
            <w:pPr>
              <w:pStyle w:val="COLtext"/>
              <w:rPr>
                <w:b/>
                <w:color w:val="76923C"/>
                <w:szCs w:val="20"/>
              </w:rPr>
            </w:pPr>
          </w:p>
          <w:p w14:paraId="3D14CCA6" w14:textId="7B9AEA48" w:rsidR="00C95973" w:rsidRPr="00744AB9" w:rsidRDefault="00C95973" w:rsidP="00C95973">
            <w:pPr>
              <w:pStyle w:val="COLtext"/>
              <w:rPr>
                <w:szCs w:val="20"/>
              </w:rPr>
            </w:pPr>
            <w:r w:rsidRPr="00744AB9">
              <w:rPr>
                <w:b/>
                <w:color w:val="76923C"/>
                <w:szCs w:val="20"/>
              </w:rPr>
              <w:t>Coaching</w:t>
            </w:r>
          </w:p>
          <w:p w14:paraId="61FBC61B" w14:textId="77777777" w:rsidR="00C95973" w:rsidRPr="00744AB9" w:rsidRDefault="00C95973" w:rsidP="00C95973">
            <w:pPr>
              <w:pStyle w:val="COLtext"/>
              <w:rPr>
                <w:b/>
                <w:color w:val="76923C"/>
                <w:szCs w:val="20"/>
              </w:rPr>
            </w:pPr>
            <w:r w:rsidRPr="00744AB9">
              <w:rPr>
                <w:szCs w:val="20"/>
              </w:rPr>
              <w:t>Professional coaching is available from LTA Licensed Coach Chris Hand. For details phone Chris on 07970 481707.</w:t>
            </w:r>
          </w:p>
          <w:p w14:paraId="00D29225" w14:textId="0E4FD718" w:rsidR="00C95973" w:rsidRDefault="00C95973" w:rsidP="00C95973">
            <w:pPr>
              <w:pStyle w:val="COLtext"/>
              <w:rPr>
                <w:b/>
                <w:color w:val="76923C"/>
                <w:szCs w:val="20"/>
              </w:rPr>
            </w:pPr>
          </w:p>
          <w:p w14:paraId="27FB7A27" w14:textId="77777777" w:rsidR="00993B7F" w:rsidRPr="00744AB9" w:rsidRDefault="00993B7F" w:rsidP="00C95973">
            <w:pPr>
              <w:pStyle w:val="COLtext"/>
              <w:rPr>
                <w:b/>
                <w:color w:val="76923C"/>
                <w:szCs w:val="20"/>
              </w:rPr>
            </w:pPr>
          </w:p>
          <w:p w14:paraId="12EBF6CB" w14:textId="79BA72C9" w:rsidR="00C95973" w:rsidRPr="00744AB9" w:rsidRDefault="00C95973" w:rsidP="00C95973">
            <w:pPr>
              <w:pStyle w:val="COLtext"/>
              <w:rPr>
                <w:szCs w:val="20"/>
              </w:rPr>
            </w:pPr>
            <w:r w:rsidRPr="00744AB9">
              <w:rPr>
                <w:b/>
                <w:color w:val="76923C"/>
                <w:szCs w:val="20"/>
              </w:rPr>
              <w:t>Guest Fees</w:t>
            </w:r>
          </w:p>
          <w:p w14:paraId="01677C54" w14:textId="2E40A680" w:rsidR="00C95973" w:rsidRPr="00744AB9" w:rsidRDefault="00C95973" w:rsidP="00C95973">
            <w:pPr>
              <w:pStyle w:val="COLtext"/>
              <w:rPr>
                <w:b/>
                <w:szCs w:val="20"/>
              </w:rPr>
            </w:pPr>
            <w:r w:rsidRPr="00744AB9">
              <w:rPr>
                <w:szCs w:val="20"/>
              </w:rPr>
              <w:t xml:space="preserve">Any member who has taken guests to the club during the last year please add an additional payment of £4 per guest </w:t>
            </w:r>
            <w:r w:rsidRPr="00744AB9">
              <w:rPr>
                <w:i/>
                <w:szCs w:val="20"/>
              </w:rPr>
              <w:t>per visit</w:t>
            </w:r>
            <w:r w:rsidRPr="00744AB9">
              <w:rPr>
                <w:szCs w:val="20"/>
              </w:rPr>
              <w:t xml:space="preserve"> to your membership </w:t>
            </w:r>
            <w:r w:rsidR="00713DDA">
              <w:rPr>
                <w:szCs w:val="20"/>
              </w:rPr>
              <w:t>payment.</w:t>
            </w:r>
          </w:p>
          <w:p w14:paraId="2D6E44B4" w14:textId="7589FA1D" w:rsidR="00C95973" w:rsidRDefault="00C95973" w:rsidP="00C95973">
            <w:pPr>
              <w:pStyle w:val="COLtext"/>
              <w:rPr>
                <w:b/>
                <w:color w:val="76923C"/>
                <w:szCs w:val="20"/>
              </w:rPr>
            </w:pPr>
          </w:p>
          <w:p w14:paraId="494D2378" w14:textId="77777777" w:rsidR="00993B7F" w:rsidRPr="00744AB9" w:rsidRDefault="00993B7F" w:rsidP="00C95973">
            <w:pPr>
              <w:pStyle w:val="COLtext"/>
              <w:rPr>
                <w:b/>
                <w:color w:val="76923C"/>
                <w:szCs w:val="20"/>
              </w:rPr>
            </w:pPr>
          </w:p>
          <w:p w14:paraId="52652A39" w14:textId="293D3D88" w:rsidR="00C95973" w:rsidRPr="00744AB9" w:rsidRDefault="00C95973" w:rsidP="00C95973">
            <w:pPr>
              <w:pStyle w:val="COLtext"/>
              <w:rPr>
                <w:szCs w:val="20"/>
              </w:rPr>
            </w:pPr>
            <w:r w:rsidRPr="00744AB9">
              <w:rPr>
                <w:b/>
                <w:color w:val="76923C"/>
                <w:szCs w:val="20"/>
              </w:rPr>
              <w:t>Under 13s Supervision</w:t>
            </w:r>
          </w:p>
          <w:p w14:paraId="774F8455" w14:textId="2F71DD85" w:rsidR="00C95973" w:rsidRPr="00744AB9" w:rsidRDefault="00C95973" w:rsidP="00C95973">
            <w:pPr>
              <w:pStyle w:val="COLtext"/>
              <w:rPr>
                <w:b/>
                <w:color w:val="76923C"/>
                <w:szCs w:val="20"/>
              </w:rPr>
            </w:pPr>
            <w:r w:rsidRPr="00744AB9">
              <w:rPr>
                <w:szCs w:val="20"/>
              </w:rPr>
              <w:t>Following LTA guidance, U13s must be supervised by a parent/guardian (over 18), or coach, when using Colston courts.</w:t>
            </w:r>
          </w:p>
          <w:p w14:paraId="406757CE" w14:textId="645A9FA9" w:rsidR="00C95973" w:rsidRPr="00744AB9" w:rsidRDefault="00C95973" w:rsidP="00C95973">
            <w:pPr>
              <w:pStyle w:val="COLtext"/>
              <w:rPr>
                <w:b/>
                <w:color w:val="76923C"/>
                <w:szCs w:val="20"/>
              </w:rPr>
            </w:pPr>
          </w:p>
          <w:p w14:paraId="03AC0E82" w14:textId="5B9B2BED" w:rsidR="00C95973" w:rsidRPr="00744AB9" w:rsidRDefault="00C95973" w:rsidP="00C95973">
            <w:pPr>
              <w:pStyle w:val="COLtext"/>
              <w:rPr>
                <w:b/>
                <w:color w:val="76923C"/>
                <w:szCs w:val="20"/>
              </w:rPr>
            </w:pPr>
          </w:p>
          <w:p w14:paraId="6AF0F8D0" w14:textId="77777777" w:rsidR="00744AB9" w:rsidRPr="00744AB9" w:rsidRDefault="00744AB9" w:rsidP="00C95973">
            <w:pPr>
              <w:pStyle w:val="COLtext"/>
              <w:rPr>
                <w:b/>
                <w:color w:val="76923C"/>
                <w:szCs w:val="20"/>
              </w:rPr>
            </w:pPr>
          </w:p>
          <w:p w14:paraId="181393D0" w14:textId="77777777" w:rsidR="00C95973" w:rsidRPr="00744AB9" w:rsidRDefault="00C95973" w:rsidP="00C95973">
            <w:pPr>
              <w:pStyle w:val="COLtext"/>
              <w:rPr>
                <w:b/>
                <w:color w:val="76923C"/>
                <w:szCs w:val="20"/>
              </w:rPr>
            </w:pPr>
          </w:p>
          <w:p w14:paraId="77E28AB2" w14:textId="77777777" w:rsidR="00C95973" w:rsidRPr="00744AB9" w:rsidRDefault="00C95973" w:rsidP="00C95973">
            <w:pPr>
              <w:pStyle w:val="COLtext"/>
              <w:rPr>
                <w:b/>
                <w:szCs w:val="20"/>
              </w:rPr>
            </w:pPr>
          </w:p>
          <w:p w14:paraId="32E5AC23" w14:textId="77777777" w:rsidR="00D44016" w:rsidRPr="00744AB9" w:rsidRDefault="00D44016" w:rsidP="00C95973">
            <w:pPr>
              <w:pStyle w:val="COLtext"/>
              <w:rPr>
                <w:b/>
                <w:szCs w:val="20"/>
              </w:rPr>
            </w:pPr>
          </w:p>
          <w:p w14:paraId="7A52C03B" w14:textId="77777777" w:rsidR="00D44016" w:rsidRPr="00744AB9" w:rsidRDefault="00D44016" w:rsidP="00C95973">
            <w:pPr>
              <w:pStyle w:val="COLtext"/>
              <w:rPr>
                <w:b/>
                <w:szCs w:val="20"/>
              </w:rPr>
            </w:pPr>
          </w:p>
          <w:p w14:paraId="0F9ADDDD" w14:textId="77777777" w:rsidR="00D44016" w:rsidRPr="00744AB9" w:rsidRDefault="00D44016" w:rsidP="00C95973">
            <w:pPr>
              <w:pStyle w:val="COLtext"/>
              <w:rPr>
                <w:b/>
                <w:szCs w:val="20"/>
              </w:rPr>
            </w:pPr>
          </w:p>
          <w:p w14:paraId="41339566" w14:textId="248B1B0E" w:rsidR="00D44016" w:rsidRDefault="00D44016" w:rsidP="00C95973">
            <w:pPr>
              <w:pStyle w:val="COLtext"/>
              <w:rPr>
                <w:b/>
                <w:szCs w:val="20"/>
              </w:rPr>
            </w:pPr>
          </w:p>
          <w:p w14:paraId="07999E30" w14:textId="2B565076" w:rsidR="005A2EA5" w:rsidRDefault="005A2EA5" w:rsidP="00C95973">
            <w:pPr>
              <w:pStyle w:val="COLtext"/>
              <w:rPr>
                <w:b/>
                <w:szCs w:val="20"/>
              </w:rPr>
            </w:pPr>
          </w:p>
          <w:p w14:paraId="29597B1C" w14:textId="68D4BC82" w:rsidR="005A2EA5" w:rsidRDefault="005A2EA5" w:rsidP="00C95973">
            <w:pPr>
              <w:pStyle w:val="COLtext"/>
              <w:rPr>
                <w:b/>
                <w:szCs w:val="20"/>
              </w:rPr>
            </w:pPr>
          </w:p>
          <w:p w14:paraId="4450B12D" w14:textId="66A9DF0A" w:rsidR="005A2EA5" w:rsidRDefault="005A2EA5" w:rsidP="00C95973">
            <w:pPr>
              <w:pStyle w:val="COLtext"/>
              <w:rPr>
                <w:b/>
                <w:szCs w:val="20"/>
              </w:rPr>
            </w:pPr>
          </w:p>
          <w:p w14:paraId="1DDE7EB7" w14:textId="7BB00486" w:rsidR="005A2EA5" w:rsidRDefault="005A2EA5" w:rsidP="00C95973">
            <w:pPr>
              <w:pStyle w:val="COLtext"/>
              <w:rPr>
                <w:b/>
                <w:szCs w:val="20"/>
              </w:rPr>
            </w:pPr>
          </w:p>
          <w:p w14:paraId="2AAA84EA" w14:textId="6AB9BEC6" w:rsidR="005A2EA5" w:rsidRDefault="005A2EA5" w:rsidP="00C95973">
            <w:pPr>
              <w:pStyle w:val="COLtext"/>
              <w:rPr>
                <w:b/>
                <w:szCs w:val="20"/>
              </w:rPr>
            </w:pPr>
          </w:p>
          <w:p w14:paraId="72D8B3DA" w14:textId="7E78B10C" w:rsidR="005A2EA5" w:rsidRDefault="005A2EA5" w:rsidP="00C95973">
            <w:pPr>
              <w:pStyle w:val="COLtext"/>
              <w:rPr>
                <w:b/>
                <w:szCs w:val="20"/>
              </w:rPr>
            </w:pPr>
          </w:p>
          <w:p w14:paraId="772D0720" w14:textId="15775AE0" w:rsidR="005A2EA5" w:rsidRDefault="005A2EA5" w:rsidP="00C95973">
            <w:pPr>
              <w:pStyle w:val="COLtext"/>
              <w:rPr>
                <w:b/>
                <w:szCs w:val="20"/>
              </w:rPr>
            </w:pPr>
          </w:p>
          <w:p w14:paraId="1EE60DC8" w14:textId="7AAB734A" w:rsidR="005A2EA5" w:rsidRDefault="005A2EA5" w:rsidP="00C95973">
            <w:pPr>
              <w:pStyle w:val="COLtext"/>
              <w:rPr>
                <w:b/>
                <w:szCs w:val="20"/>
              </w:rPr>
            </w:pPr>
          </w:p>
          <w:p w14:paraId="1E72E295" w14:textId="386B3BFB" w:rsidR="005A2EA5" w:rsidRDefault="005A2EA5" w:rsidP="00C95973">
            <w:pPr>
              <w:pStyle w:val="COLtext"/>
              <w:rPr>
                <w:b/>
                <w:szCs w:val="20"/>
              </w:rPr>
            </w:pPr>
          </w:p>
          <w:p w14:paraId="04E8DB76" w14:textId="77777777" w:rsidR="005A2EA5" w:rsidRPr="00744AB9" w:rsidRDefault="005A2EA5" w:rsidP="00C95973">
            <w:pPr>
              <w:pStyle w:val="COLtext"/>
              <w:rPr>
                <w:b/>
                <w:szCs w:val="20"/>
              </w:rPr>
            </w:pPr>
          </w:p>
          <w:p w14:paraId="136A5490" w14:textId="2F569307" w:rsidR="00D44016" w:rsidRDefault="00D44016" w:rsidP="00C95973">
            <w:pPr>
              <w:pStyle w:val="COLtext"/>
              <w:rPr>
                <w:b/>
                <w:szCs w:val="20"/>
              </w:rPr>
            </w:pPr>
          </w:p>
          <w:p w14:paraId="2753449E" w14:textId="407C2968" w:rsidR="00993B7F" w:rsidRDefault="00993B7F" w:rsidP="00C95973">
            <w:pPr>
              <w:pStyle w:val="COLtext"/>
              <w:rPr>
                <w:b/>
                <w:szCs w:val="20"/>
              </w:rPr>
            </w:pPr>
          </w:p>
          <w:p w14:paraId="764D439C" w14:textId="0D27A6CB" w:rsidR="00993B7F" w:rsidRDefault="00993B7F" w:rsidP="00C95973">
            <w:pPr>
              <w:pStyle w:val="COLtext"/>
              <w:rPr>
                <w:b/>
                <w:szCs w:val="20"/>
              </w:rPr>
            </w:pPr>
          </w:p>
          <w:p w14:paraId="45367B9C" w14:textId="5630DC8C" w:rsidR="00993B7F" w:rsidRDefault="00993B7F" w:rsidP="00C95973">
            <w:pPr>
              <w:pStyle w:val="COLtext"/>
              <w:rPr>
                <w:b/>
                <w:szCs w:val="20"/>
              </w:rPr>
            </w:pPr>
          </w:p>
          <w:p w14:paraId="2B89CEA3" w14:textId="60C90CA5" w:rsidR="00993B7F" w:rsidRDefault="00993B7F" w:rsidP="00C95973">
            <w:pPr>
              <w:pStyle w:val="COLtext"/>
              <w:rPr>
                <w:b/>
                <w:szCs w:val="20"/>
              </w:rPr>
            </w:pPr>
          </w:p>
          <w:p w14:paraId="1BF6F015" w14:textId="6B651CCF" w:rsidR="00993B7F" w:rsidRDefault="00993B7F" w:rsidP="00C95973">
            <w:pPr>
              <w:pStyle w:val="COLtext"/>
              <w:rPr>
                <w:b/>
                <w:szCs w:val="20"/>
              </w:rPr>
            </w:pPr>
          </w:p>
          <w:p w14:paraId="210F2078" w14:textId="5C5D6B64" w:rsidR="00993B7F" w:rsidRDefault="00993B7F" w:rsidP="00C95973">
            <w:pPr>
              <w:pStyle w:val="COLtext"/>
              <w:rPr>
                <w:b/>
                <w:szCs w:val="20"/>
              </w:rPr>
            </w:pPr>
          </w:p>
          <w:p w14:paraId="06EDC654" w14:textId="77777777" w:rsidR="00993B7F" w:rsidRPr="00744AB9" w:rsidRDefault="00993B7F" w:rsidP="00C95973">
            <w:pPr>
              <w:pStyle w:val="COLtext"/>
              <w:rPr>
                <w:b/>
                <w:szCs w:val="20"/>
              </w:rPr>
            </w:pPr>
          </w:p>
          <w:p w14:paraId="7B072F41" w14:textId="77777777" w:rsidR="00D44016" w:rsidRPr="00744AB9" w:rsidRDefault="00D44016" w:rsidP="00C95973">
            <w:pPr>
              <w:pStyle w:val="COLtext"/>
              <w:rPr>
                <w:b/>
                <w:szCs w:val="20"/>
              </w:rPr>
            </w:pPr>
          </w:p>
          <w:p w14:paraId="716E7EE4" w14:textId="713AE244" w:rsidR="00D44016" w:rsidRPr="00744AB9" w:rsidRDefault="00D44016" w:rsidP="00C95973">
            <w:pPr>
              <w:pStyle w:val="COLtext"/>
              <w:rPr>
                <w:b/>
                <w:szCs w:val="20"/>
              </w:rPr>
            </w:pPr>
          </w:p>
        </w:tc>
        <w:tc>
          <w:tcPr>
            <w:tcW w:w="5807" w:type="dxa"/>
            <w:gridSpan w:val="4"/>
            <w:tcBorders>
              <w:top w:val="nil"/>
              <w:left w:val="nil"/>
              <w:bottom w:val="nil"/>
              <w:right w:val="nil"/>
            </w:tcBorders>
            <w:shd w:val="clear" w:color="auto" w:fill="auto"/>
          </w:tcPr>
          <w:p w14:paraId="615404DF" w14:textId="77777777" w:rsidR="00C95973" w:rsidRPr="00744AB9" w:rsidRDefault="00C95973" w:rsidP="00C95973">
            <w:pPr>
              <w:pStyle w:val="COLtext"/>
              <w:rPr>
                <w:b/>
                <w:color w:val="76923C"/>
                <w:szCs w:val="20"/>
              </w:rPr>
            </w:pPr>
          </w:p>
          <w:p w14:paraId="3706ECC3" w14:textId="6A0EEF80" w:rsidR="00C95973" w:rsidRPr="00744AB9" w:rsidRDefault="00993B7F" w:rsidP="00C95973">
            <w:pPr>
              <w:pStyle w:val="COLtext"/>
              <w:rPr>
                <w:szCs w:val="20"/>
              </w:rPr>
            </w:pPr>
            <w:r>
              <w:rPr>
                <w:b/>
                <w:color w:val="76923C"/>
                <w:szCs w:val="20"/>
              </w:rPr>
              <w:t>Lawn Tennis Association (LTA)</w:t>
            </w:r>
          </w:p>
          <w:p w14:paraId="1FB5B91A" w14:textId="321F4EA4" w:rsidR="00C95973" w:rsidRDefault="00C95973" w:rsidP="00C95973">
            <w:pPr>
              <w:pStyle w:val="COLtext"/>
              <w:rPr>
                <w:szCs w:val="20"/>
              </w:rPr>
            </w:pPr>
            <w:r w:rsidRPr="00744AB9">
              <w:rPr>
                <w:szCs w:val="20"/>
              </w:rPr>
              <w:t xml:space="preserve">Club members are strongly requested to register as free members of </w:t>
            </w:r>
            <w:r w:rsidR="00993B7F">
              <w:rPr>
                <w:szCs w:val="20"/>
              </w:rPr>
              <w:t>the LTA</w:t>
            </w:r>
            <w:r w:rsidRPr="00744AB9">
              <w:rPr>
                <w:szCs w:val="20"/>
              </w:rPr>
              <w:t xml:space="preserve"> at </w:t>
            </w:r>
            <w:hyperlink r:id="rId9" w:history="1">
              <w:r w:rsidR="00993B7F" w:rsidRPr="00F00933">
                <w:rPr>
                  <w:rStyle w:val="Hyperlink"/>
                  <w:szCs w:val="20"/>
                </w:rPr>
                <w:t>https://www.lta.org.uk/advantage/</w:t>
              </w:r>
            </w:hyperlink>
          </w:p>
          <w:p w14:paraId="198AE022" w14:textId="77777777" w:rsidR="00C95973" w:rsidRPr="00744AB9" w:rsidRDefault="00C95973" w:rsidP="00C95973">
            <w:pPr>
              <w:pStyle w:val="COLtext"/>
              <w:rPr>
                <w:szCs w:val="20"/>
              </w:rPr>
            </w:pPr>
          </w:p>
          <w:p w14:paraId="11D1CAD2" w14:textId="77777777" w:rsidR="00C95973" w:rsidRPr="00744AB9" w:rsidRDefault="00C95973" w:rsidP="00C95973">
            <w:pPr>
              <w:pStyle w:val="COLtext"/>
              <w:rPr>
                <w:b/>
                <w:color w:val="76923C"/>
                <w:szCs w:val="20"/>
              </w:rPr>
            </w:pPr>
          </w:p>
          <w:p w14:paraId="51FF49E6" w14:textId="5044C16F" w:rsidR="00C95973" w:rsidRDefault="00C95973" w:rsidP="00C95973">
            <w:pPr>
              <w:pStyle w:val="COLtext"/>
              <w:rPr>
                <w:b/>
                <w:color w:val="76923C"/>
                <w:szCs w:val="20"/>
              </w:rPr>
            </w:pPr>
            <w:r w:rsidRPr="00744AB9">
              <w:rPr>
                <w:b/>
                <w:color w:val="76923C"/>
                <w:szCs w:val="20"/>
              </w:rPr>
              <w:t>Wimbledon Tickets</w:t>
            </w:r>
          </w:p>
          <w:p w14:paraId="78BD981C" w14:textId="41796468" w:rsidR="00993B7F" w:rsidRDefault="00993B7F" w:rsidP="00C95973">
            <w:pPr>
              <w:pStyle w:val="COLtext"/>
              <w:rPr>
                <w:szCs w:val="20"/>
              </w:rPr>
            </w:pPr>
            <w:r>
              <w:rPr>
                <w:szCs w:val="20"/>
              </w:rPr>
              <w:t>To be in with a chance of buying tickets for the 202</w:t>
            </w:r>
            <w:r w:rsidR="008C39A7">
              <w:rPr>
                <w:szCs w:val="20"/>
              </w:rPr>
              <w:t>5</w:t>
            </w:r>
            <w:r>
              <w:rPr>
                <w:szCs w:val="20"/>
              </w:rPr>
              <w:t xml:space="preserve"> tournament, remember to register as an LTA Advantage member and Opt-In to the ballot in Jan 202</w:t>
            </w:r>
            <w:r w:rsidR="008C39A7">
              <w:rPr>
                <w:szCs w:val="20"/>
              </w:rPr>
              <w:t>5</w:t>
            </w:r>
            <w:r>
              <w:rPr>
                <w:szCs w:val="20"/>
              </w:rPr>
              <w:t>.</w:t>
            </w:r>
          </w:p>
          <w:p w14:paraId="3EF755EB" w14:textId="0D0AEE2B" w:rsidR="00744AB9" w:rsidRPr="00744AB9" w:rsidRDefault="00993B7F" w:rsidP="00993B7F">
            <w:pPr>
              <w:pStyle w:val="COLtext"/>
              <w:rPr>
                <w:szCs w:val="20"/>
              </w:rPr>
            </w:pPr>
            <w:r>
              <w:rPr>
                <w:szCs w:val="20"/>
              </w:rPr>
              <w:t>An email will be sent to all members nearer the time to remind them of this.</w:t>
            </w:r>
          </w:p>
          <w:p w14:paraId="6055B7A3" w14:textId="1F182695" w:rsidR="0093137E" w:rsidRPr="00744AB9" w:rsidRDefault="0093137E" w:rsidP="00C95973">
            <w:pPr>
              <w:pStyle w:val="COLtext"/>
              <w:rPr>
                <w:b/>
                <w:color w:val="76923C"/>
                <w:szCs w:val="20"/>
              </w:rPr>
            </w:pPr>
          </w:p>
          <w:p w14:paraId="7C8CD6BA" w14:textId="42168B0A" w:rsidR="00744AB9" w:rsidRPr="00744AB9" w:rsidRDefault="00744AB9" w:rsidP="00C95973">
            <w:pPr>
              <w:pStyle w:val="COLtext"/>
              <w:rPr>
                <w:b/>
                <w:color w:val="76923C"/>
                <w:szCs w:val="20"/>
              </w:rPr>
            </w:pPr>
          </w:p>
          <w:p w14:paraId="20808889" w14:textId="77777777" w:rsidR="00993B7F" w:rsidRDefault="00993B7F" w:rsidP="00993B7F">
            <w:pPr>
              <w:pStyle w:val="COLtext"/>
              <w:rPr>
                <w:b/>
                <w:color w:val="76923C"/>
                <w:szCs w:val="20"/>
              </w:rPr>
            </w:pPr>
            <w:r w:rsidRPr="00744AB9">
              <w:rPr>
                <w:b/>
                <w:color w:val="76923C"/>
                <w:szCs w:val="20"/>
              </w:rPr>
              <w:t>Data Policy</w:t>
            </w:r>
          </w:p>
          <w:p w14:paraId="7E02B3BA" w14:textId="77777777" w:rsidR="00993B7F" w:rsidRPr="00744AB9" w:rsidRDefault="00993B7F" w:rsidP="00993B7F">
            <w:pPr>
              <w:pStyle w:val="COLtext"/>
              <w:rPr>
                <w:b/>
                <w:color w:val="FF0000"/>
                <w:szCs w:val="20"/>
              </w:rPr>
            </w:pPr>
            <w:r w:rsidRPr="00744AB9">
              <w:rPr>
                <w:b/>
                <w:color w:val="FF0000"/>
                <w:szCs w:val="20"/>
              </w:rPr>
              <w:t>(please ensure you tick the email box)</w:t>
            </w:r>
          </w:p>
          <w:p w14:paraId="48B5DD1B" w14:textId="77777777" w:rsidR="00993B7F" w:rsidRPr="00744AB9" w:rsidRDefault="00993B7F" w:rsidP="00993B7F">
            <w:pPr>
              <w:pStyle w:val="COLtext"/>
              <w:rPr>
                <w:szCs w:val="20"/>
              </w:rPr>
            </w:pPr>
            <w:r w:rsidRPr="00744AB9">
              <w:rPr>
                <w:szCs w:val="20"/>
              </w:rPr>
              <w:t>The data supplied on this form will be held by the Club Secretary and the Club Coach in a secure location.  This data is for Club record only and will not be released to any third parties.  We will only contact you on Club matters (events, fundraising, general information, coaching), and data will never be revealed in this process.  Data will be held for a maximum of 2 years, and will be deleted should you leave the Club.</w:t>
            </w:r>
          </w:p>
          <w:p w14:paraId="75E0E701" w14:textId="500B128A" w:rsidR="00744AB9" w:rsidRPr="00744AB9" w:rsidRDefault="00744AB9" w:rsidP="00C95973">
            <w:pPr>
              <w:pStyle w:val="COLtext"/>
              <w:rPr>
                <w:b/>
                <w:color w:val="76923C"/>
                <w:szCs w:val="20"/>
              </w:rPr>
            </w:pPr>
          </w:p>
          <w:p w14:paraId="53D317AA" w14:textId="643FC54C" w:rsidR="00744AB9" w:rsidRPr="00744AB9" w:rsidRDefault="00744AB9" w:rsidP="00C95973">
            <w:pPr>
              <w:pStyle w:val="COLtext"/>
              <w:rPr>
                <w:b/>
                <w:color w:val="76923C"/>
                <w:szCs w:val="20"/>
              </w:rPr>
            </w:pPr>
          </w:p>
          <w:p w14:paraId="2690254D" w14:textId="77777777" w:rsidR="00744AB9" w:rsidRPr="00744AB9" w:rsidRDefault="00744AB9" w:rsidP="00C95973">
            <w:pPr>
              <w:pStyle w:val="COLtext"/>
              <w:rPr>
                <w:b/>
                <w:color w:val="76923C"/>
                <w:szCs w:val="20"/>
              </w:rPr>
            </w:pPr>
          </w:p>
          <w:p w14:paraId="6F7E88FF" w14:textId="77777777" w:rsidR="00C95973" w:rsidRPr="00744AB9" w:rsidRDefault="00C95973" w:rsidP="00C95973">
            <w:pPr>
              <w:pStyle w:val="COLtext"/>
              <w:rPr>
                <w:szCs w:val="20"/>
              </w:rPr>
            </w:pPr>
          </w:p>
          <w:p w14:paraId="07A09B89" w14:textId="77777777" w:rsidR="005A2EA5" w:rsidRDefault="005A2EA5" w:rsidP="00744AB9">
            <w:pPr>
              <w:pStyle w:val="COLtext"/>
              <w:rPr>
                <w:b/>
                <w:color w:val="76923C"/>
                <w:szCs w:val="20"/>
              </w:rPr>
            </w:pPr>
          </w:p>
          <w:p w14:paraId="17513D22" w14:textId="77777777" w:rsidR="005A2EA5" w:rsidRDefault="005A2EA5" w:rsidP="00744AB9">
            <w:pPr>
              <w:pStyle w:val="COLtext"/>
              <w:rPr>
                <w:b/>
                <w:color w:val="76923C"/>
                <w:szCs w:val="20"/>
              </w:rPr>
            </w:pPr>
          </w:p>
          <w:p w14:paraId="62E1A04E" w14:textId="77777777" w:rsidR="005A2EA5" w:rsidRDefault="005A2EA5" w:rsidP="00744AB9">
            <w:pPr>
              <w:pStyle w:val="COLtext"/>
              <w:rPr>
                <w:b/>
                <w:color w:val="76923C"/>
                <w:szCs w:val="20"/>
              </w:rPr>
            </w:pPr>
          </w:p>
          <w:p w14:paraId="2E2D8D1B" w14:textId="77777777" w:rsidR="005A2EA5" w:rsidRDefault="005A2EA5" w:rsidP="00744AB9">
            <w:pPr>
              <w:pStyle w:val="COLtext"/>
              <w:rPr>
                <w:b/>
                <w:color w:val="76923C"/>
                <w:szCs w:val="20"/>
              </w:rPr>
            </w:pPr>
          </w:p>
          <w:p w14:paraId="617D4DA2" w14:textId="5FC7DDEF" w:rsidR="00744AB9" w:rsidRPr="00744AB9" w:rsidRDefault="00744AB9" w:rsidP="005A2EA5">
            <w:pPr>
              <w:pStyle w:val="COLtext"/>
              <w:jc w:val="right"/>
              <w:rPr>
                <w:b/>
                <w:szCs w:val="20"/>
              </w:rPr>
            </w:pPr>
            <w:r w:rsidRPr="00744AB9">
              <w:rPr>
                <w:b/>
                <w:color w:val="76923C"/>
                <w:szCs w:val="20"/>
              </w:rPr>
              <w:t xml:space="preserve">Website: </w:t>
            </w:r>
            <w:hyperlink r:id="rId10" w:history="1">
              <w:r w:rsidR="00741E65" w:rsidRPr="00FD02A7">
                <w:rPr>
                  <w:rStyle w:val="Hyperlink"/>
                  <w:b/>
                  <w:szCs w:val="20"/>
                </w:rPr>
                <w:t>www.colstonlawntennisclub.com</w:t>
              </w:r>
            </w:hyperlink>
          </w:p>
          <w:p w14:paraId="5595F09C" w14:textId="2EB4F743" w:rsidR="00C95973" w:rsidRPr="00744AB9" w:rsidRDefault="00C95973" w:rsidP="00C95973">
            <w:pPr>
              <w:pStyle w:val="COLtext"/>
              <w:rPr>
                <w:szCs w:val="20"/>
              </w:rPr>
            </w:pPr>
          </w:p>
        </w:tc>
      </w:tr>
      <w:tr w:rsidR="00C95973" w14:paraId="009C0471" w14:textId="77777777" w:rsidTr="005A2EA5">
        <w:trPr>
          <w:trHeight w:val="855"/>
        </w:trPr>
        <w:tc>
          <w:tcPr>
            <w:tcW w:w="10910" w:type="dxa"/>
            <w:gridSpan w:val="7"/>
            <w:tcBorders>
              <w:top w:val="nil"/>
              <w:left w:val="nil"/>
              <w:bottom w:val="nil"/>
              <w:right w:val="nil"/>
            </w:tcBorders>
            <w:shd w:val="clear" w:color="auto" w:fill="auto"/>
          </w:tcPr>
          <w:p w14:paraId="64C02827" w14:textId="0831E2D1" w:rsidR="00C95973" w:rsidRDefault="00C95973" w:rsidP="00C95973">
            <w:pPr>
              <w:pStyle w:val="COLtext"/>
              <w:jc w:val="center"/>
              <w:rPr>
                <w:sz w:val="26"/>
                <w:szCs w:val="26"/>
              </w:rPr>
            </w:pPr>
            <w:r>
              <w:rPr>
                <w:b/>
                <w:color w:val="76923C"/>
                <w:sz w:val="26"/>
                <w:szCs w:val="26"/>
              </w:rPr>
              <w:t xml:space="preserve">PLEASE SEND THE COMPLETED FORM TO: </w:t>
            </w:r>
            <w:r>
              <w:rPr>
                <w:sz w:val="26"/>
                <w:szCs w:val="26"/>
              </w:rPr>
              <w:t xml:space="preserve">The Club Secretary, James Tyler, Brookside </w:t>
            </w:r>
            <w:r w:rsidRPr="00D3630B">
              <w:rPr>
                <w:sz w:val="26"/>
                <w:szCs w:val="26"/>
              </w:rPr>
              <w:t>Cottage</w:t>
            </w:r>
            <w:r>
              <w:rPr>
                <w:sz w:val="26"/>
                <w:szCs w:val="26"/>
              </w:rPr>
              <w:t xml:space="preserve">, </w:t>
            </w:r>
            <w:r w:rsidRPr="00D3630B">
              <w:rPr>
                <w:sz w:val="26"/>
                <w:szCs w:val="26"/>
              </w:rPr>
              <w:t>Kencot</w:t>
            </w:r>
            <w:r>
              <w:rPr>
                <w:sz w:val="26"/>
                <w:szCs w:val="26"/>
              </w:rPr>
              <w:t>, Glo</w:t>
            </w:r>
            <w:r w:rsidRPr="00D3630B">
              <w:rPr>
                <w:sz w:val="26"/>
                <w:szCs w:val="26"/>
              </w:rPr>
              <w:t>s GL7 3QT</w:t>
            </w:r>
            <w:r>
              <w:rPr>
                <w:sz w:val="26"/>
                <w:szCs w:val="26"/>
              </w:rPr>
              <w:t xml:space="preserve">, </w:t>
            </w:r>
            <w:hyperlink r:id="rId11" w:history="1">
              <w:r w:rsidR="009C4B51" w:rsidRPr="00DE62AA">
                <w:rPr>
                  <w:rStyle w:val="Hyperlink"/>
                  <w:sz w:val="26"/>
                  <w:szCs w:val="26"/>
                </w:rPr>
                <w:t>info@colstonlawntennisclub.com</w:t>
              </w:r>
            </w:hyperlink>
          </w:p>
          <w:p w14:paraId="090E31E0" w14:textId="404E99F8" w:rsidR="00C95973" w:rsidRPr="00AE592C" w:rsidRDefault="00C95973" w:rsidP="00C95973">
            <w:pPr>
              <w:pStyle w:val="COLtext"/>
              <w:jc w:val="center"/>
              <w:rPr>
                <w:b/>
                <w:color w:val="76923C"/>
                <w:sz w:val="24"/>
                <w:szCs w:val="24"/>
              </w:rPr>
            </w:pPr>
            <w:r w:rsidRPr="00AE592C">
              <w:rPr>
                <w:b/>
                <w:color w:val="FF0000"/>
                <w:sz w:val="24"/>
                <w:szCs w:val="24"/>
              </w:rPr>
              <w:t>IF YOU ARE AN EXISTING MEMBER, PLEASE COMPLETE AND RETURN THE FORM</w:t>
            </w:r>
          </w:p>
        </w:tc>
      </w:tr>
    </w:tbl>
    <w:p w14:paraId="76F35A4F" w14:textId="77777777" w:rsidR="008E22BB" w:rsidRDefault="008E22BB" w:rsidP="00E12F11">
      <w:pPr>
        <w:pStyle w:val="COLtext"/>
      </w:pPr>
    </w:p>
    <w:sectPr w:rsidR="008E22BB" w:rsidSect="00C95973">
      <w:pgSz w:w="11906" w:h="16838"/>
      <w:pgMar w:top="1418" w:right="567" w:bottom="568" w:left="567" w:header="709"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95E2" w14:textId="77777777" w:rsidR="00DD0D8B" w:rsidRDefault="00DD0D8B">
      <w:r>
        <w:separator/>
      </w:r>
    </w:p>
  </w:endnote>
  <w:endnote w:type="continuationSeparator" w:id="0">
    <w:p w14:paraId="017D20A6" w14:textId="77777777" w:rsidR="00DD0D8B" w:rsidRDefault="00DD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MT">
    <w:charset w:val="00"/>
    <w:family w:val="swiss"/>
    <w:pitch w:val="default"/>
  </w:font>
  <w:font w:name="Myriad Pro">
    <w:charset w:val="80"/>
    <w:family w:val="roman"/>
    <w:pitch w:val="variable"/>
  </w:font>
  <w:font w:name="Optima-Regular">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516D" w14:textId="77777777" w:rsidR="00DD0D8B" w:rsidRDefault="00DD0D8B">
      <w:r>
        <w:separator/>
      </w:r>
    </w:p>
  </w:footnote>
  <w:footnote w:type="continuationSeparator" w:id="0">
    <w:p w14:paraId="2A9F6778" w14:textId="77777777" w:rsidR="00DD0D8B" w:rsidRDefault="00DD0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75639"/>
    <w:multiLevelType w:val="hybridMultilevel"/>
    <w:tmpl w:val="284AF676"/>
    <w:lvl w:ilvl="0" w:tplc="BD669F3A">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021683"/>
    <w:multiLevelType w:val="hybridMultilevel"/>
    <w:tmpl w:val="281C0922"/>
    <w:lvl w:ilvl="0" w:tplc="BD669F3A">
      <w:start w:val="1"/>
      <w:numFmt w:val="bullet"/>
      <w:lvlText w:val=""/>
      <w:lvlJc w:val="left"/>
      <w:pPr>
        <w:ind w:left="1051"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789096">
    <w:abstractNumId w:val="1"/>
  </w:num>
  <w:num w:numId="2" w16cid:durableId="14505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03"/>
    <w:rsid w:val="000925A6"/>
    <w:rsid w:val="00092D4F"/>
    <w:rsid w:val="000B484D"/>
    <w:rsid w:val="000F2C3E"/>
    <w:rsid w:val="00103781"/>
    <w:rsid w:val="00165F19"/>
    <w:rsid w:val="00240CE2"/>
    <w:rsid w:val="00263A96"/>
    <w:rsid w:val="003715FA"/>
    <w:rsid w:val="0037350E"/>
    <w:rsid w:val="0040425D"/>
    <w:rsid w:val="004131AE"/>
    <w:rsid w:val="00415096"/>
    <w:rsid w:val="00416BE3"/>
    <w:rsid w:val="00462EFC"/>
    <w:rsid w:val="00471E37"/>
    <w:rsid w:val="00491B9B"/>
    <w:rsid w:val="004A0339"/>
    <w:rsid w:val="004A2A6D"/>
    <w:rsid w:val="004B4703"/>
    <w:rsid w:val="004C15A4"/>
    <w:rsid w:val="004F2C8B"/>
    <w:rsid w:val="0059554D"/>
    <w:rsid w:val="005A2EA5"/>
    <w:rsid w:val="005A6A63"/>
    <w:rsid w:val="005B4C5E"/>
    <w:rsid w:val="005B557D"/>
    <w:rsid w:val="005E1A96"/>
    <w:rsid w:val="005F45CE"/>
    <w:rsid w:val="006058BB"/>
    <w:rsid w:val="00624BC7"/>
    <w:rsid w:val="00635E6C"/>
    <w:rsid w:val="006E7249"/>
    <w:rsid w:val="00713DDA"/>
    <w:rsid w:val="00741E65"/>
    <w:rsid w:val="00744AB9"/>
    <w:rsid w:val="007561D5"/>
    <w:rsid w:val="00757B73"/>
    <w:rsid w:val="00761BF9"/>
    <w:rsid w:val="00776590"/>
    <w:rsid w:val="00812277"/>
    <w:rsid w:val="00824558"/>
    <w:rsid w:val="00824844"/>
    <w:rsid w:val="00873078"/>
    <w:rsid w:val="008C39A7"/>
    <w:rsid w:val="008E22BB"/>
    <w:rsid w:val="008E37F4"/>
    <w:rsid w:val="00907D80"/>
    <w:rsid w:val="0093137E"/>
    <w:rsid w:val="00952EC8"/>
    <w:rsid w:val="00956CE2"/>
    <w:rsid w:val="00993B7F"/>
    <w:rsid w:val="009C4B51"/>
    <w:rsid w:val="009E4237"/>
    <w:rsid w:val="00A300B4"/>
    <w:rsid w:val="00A36E8D"/>
    <w:rsid w:val="00A4442B"/>
    <w:rsid w:val="00A73701"/>
    <w:rsid w:val="00AB7A41"/>
    <w:rsid w:val="00AC1B8A"/>
    <w:rsid w:val="00AE592C"/>
    <w:rsid w:val="00B447F2"/>
    <w:rsid w:val="00BA0F66"/>
    <w:rsid w:val="00BB6E04"/>
    <w:rsid w:val="00BC4DAC"/>
    <w:rsid w:val="00BD614D"/>
    <w:rsid w:val="00BD64F5"/>
    <w:rsid w:val="00BE1BD3"/>
    <w:rsid w:val="00C05FD2"/>
    <w:rsid w:val="00C14B88"/>
    <w:rsid w:val="00C16470"/>
    <w:rsid w:val="00C566BD"/>
    <w:rsid w:val="00C95973"/>
    <w:rsid w:val="00CC7691"/>
    <w:rsid w:val="00CD5D10"/>
    <w:rsid w:val="00CF5239"/>
    <w:rsid w:val="00D0116C"/>
    <w:rsid w:val="00D04E15"/>
    <w:rsid w:val="00D3630B"/>
    <w:rsid w:val="00D44016"/>
    <w:rsid w:val="00D60B1C"/>
    <w:rsid w:val="00D61B3D"/>
    <w:rsid w:val="00D7085A"/>
    <w:rsid w:val="00DD0D8B"/>
    <w:rsid w:val="00E12F11"/>
    <w:rsid w:val="00E37A09"/>
    <w:rsid w:val="00E92696"/>
    <w:rsid w:val="00EB3666"/>
    <w:rsid w:val="00F23AA3"/>
    <w:rsid w:val="00F51A10"/>
    <w:rsid w:val="00F70B73"/>
    <w:rsid w:val="00FE78F8"/>
    <w:rsid w:val="7C9A4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9A44E8"/>
  <w15:chartTrackingRefBased/>
  <w15:docId w15:val="{33DE2739-F0CC-403A-AEEA-7C604AB7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style>
  <w:style w:type="character" w:styleId="Hyperlink">
    <w:name w:val="Hyperlink"/>
    <w:rPr>
      <w:color w:val="76923C"/>
      <w:u w:val="single"/>
    </w:rPr>
  </w:style>
  <w:style w:type="character" w:customStyle="1" w:styleId="HeaderChar">
    <w:name w:val="Header Char"/>
    <w:rPr>
      <w:rFonts w:ascii="Times New Roman" w:eastAsia="SimSun" w:hAnsi="Times New Roman" w:cs="Mangal"/>
      <w:kern w:val="1"/>
      <w:lang w:val="en-GB" w:eastAsia="hi-IN" w:bidi="hi-IN"/>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OLHead2">
    <w:name w:val="COL Head 2"/>
    <w:basedOn w:val="Normal"/>
    <w:pPr>
      <w:spacing w:before="300" w:after="100"/>
    </w:pPr>
    <w:rPr>
      <w:rFonts w:ascii="Century Gothic" w:hAnsi="Century Gothic"/>
      <w:b/>
      <w:bCs/>
      <w:sz w:val="28"/>
      <w:szCs w:val="22"/>
    </w:rPr>
  </w:style>
  <w:style w:type="paragraph" w:customStyle="1" w:styleId="COLbighead">
    <w:name w:val="COL bighead"/>
    <w:basedOn w:val="COLHead2"/>
    <w:rPr>
      <w:sz w:val="56"/>
    </w:rPr>
  </w:style>
  <w:style w:type="paragraph" w:customStyle="1" w:styleId="COLtext">
    <w:name w:val="COL text"/>
    <w:basedOn w:val="Normal"/>
    <w:rPr>
      <w:rFonts w:ascii="Century Gothic" w:hAnsi="Century Gothic"/>
      <w:sz w:val="20"/>
      <w:szCs w:val="22"/>
    </w:rPr>
  </w:style>
  <w:style w:type="paragraph" w:customStyle="1" w:styleId="COLcontact">
    <w:name w:val="COL contact"/>
    <w:basedOn w:val="COLtext"/>
    <w:pPr>
      <w:tabs>
        <w:tab w:val="left" w:pos="1418"/>
        <w:tab w:val="left" w:pos="1701"/>
        <w:tab w:val="left" w:pos="4820"/>
        <w:tab w:val="left" w:pos="6237"/>
        <w:tab w:val="left" w:pos="6521"/>
      </w:tabs>
    </w:pPr>
    <w:rPr>
      <w:sz w:val="18"/>
    </w:rPr>
  </w:style>
  <w:style w:type="paragraph" w:customStyle="1" w:styleId="COLDate">
    <w:name w:val="COL Date"/>
    <w:basedOn w:val="Normal"/>
    <w:rPr>
      <w:rFonts w:ascii="Century Gothic" w:eastAsia="ArialMT" w:hAnsi="Century Gothic" w:cs="ArialMT"/>
      <w:b/>
      <w:bCs/>
      <w:color w:val="1A1A1A"/>
      <w:sz w:val="20"/>
      <w:szCs w:val="26"/>
    </w:rPr>
  </w:style>
  <w:style w:type="paragraph" w:customStyle="1" w:styleId="ICTtextblack">
    <w:name w:val="ICT text black"/>
    <w:basedOn w:val="Normal"/>
    <w:pPr>
      <w:spacing w:after="120"/>
    </w:pPr>
    <w:rPr>
      <w:rFonts w:ascii="Myriad Pro" w:hAnsi="Myriad Pro"/>
      <w:color w:val="231F20"/>
      <w:sz w:val="18"/>
    </w:rPr>
  </w:style>
  <w:style w:type="paragraph" w:customStyle="1" w:styleId="COLfooter">
    <w:name w:val="COL footer"/>
    <w:basedOn w:val="Footer"/>
    <w:pPr>
      <w:jc w:val="right"/>
    </w:pPr>
    <w:rPr>
      <w:rFonts w:ascii="Century Gothic" w:hAnsi="Century Gothic"/>
      <w:sz w:val="16"/>
    </w:rPr>
  </w:style>
  <w:style w:type="paragraph" w:styleId="Footer">
    <w:name w:val="footer"/>
    <w:basedOn w:val="Normal"/>
    <w:pPr>
      <w:suppressLineNumbers/>
      <w:tabs>
        <w:tab w:val="center" w:pos="4320"/>
        <w:tab w:val="right" w:pos="8640"/>
      </w:tabs>
    </w:pPr>
  </w:style>
  <w:style w:type="paragraph" w:customStyle="1" w:styleId="COLhead1">
    <w:name w:val="COL head 1"/>
    <w:basedOn w:val="Normal"/>
    <w:rPr>
      <w:rFonts w:ascii="Century Gothic" w:hAnsi="Century Gothic"/>
      <w:b/>
      <w:sz w:val="56"/>
    </w:rPr>
  </w:style>
  <w:style w:type="paragraph" w:customStyle="1" w:styleId="COLHead2Green">
    <w:name w:val="COL Head 2 Green"/>
    <w:basedOn w:val="COLHead2"/>
    <w:rPr>
      <w:color w:val="76923C"/>
    </w:rPr>
  </w:style>
  <w:style w:type="paragraph" w:customStyle="1" w:styleId="COLhead3">
    <w:name w:val="COL head 3"/>
    <w:basedOn w:val="COLtext"/>
    <w:pPr>
      <w:spacing w:before="100" w:after="100"/>
    </w:pPr>
    <w:rPr>
      <w:rFonts w:eastAsia="Optima-Regular" w:cs="Optima-Regular"/>
      <w:b/>
      <w:color w:val="000000"/>
    </w:rPr>
  </w:style>
  <w:style w:type="paragraph" w:customStyle="1" w:styleId="COLhead3green">
    <w:name w:val="COL head 3 green"/>
    <w:basedOn w:val="COLhead3"/>
    <w:rPr>
      <w:color w:val="76923C"/>
    </w:rPr>
  </w:style>
  <w:style w:type="paragraph" w:customStyle="1" w:styleId="COLsignature">
    <w:name w:val="COL signature"/>
    <w:basedOn w:val="Normal"/>
    <w:rPr>
      <w:rFonts w:ascii="Century Gothic" w:eastAsia="ArialMT" w:hAnsi="Century Gothic" w:cs="ArialMT"/>
      <w:b/>
      <w:i/>
      <w:color w:val="76923C"/>
      <w:sz w:val="20"/>
      <w:szCs w:val="22"/>
    </w:rPr>
  </w:style>
  <w:style w:type="paragraph" w:customStyle="1" w:styleId="COLtextgreen">
    <w:name w:val="COL text green"/>
    <w:basedOn w:val="COLtext"/>
    <w:rPr>
      <w:color w:val="76923C"/>
    </w:rPr>
  </w:style>
  <w:style w:type="paragraph" w:customStyle="1" w:styleId="TableContents">
    <w:name w:val="Table Contents"/>
    <w:basedOn w:val="Normal"/>
    <w:pPr>
      <w:suppressLineNumbers/>
    </w:pPr>
  </w:style>
  <w:style w:type="paragraph" w:styleId="Header">
    <w:name w:val="header"/>
    <w:basedOn w:val="Normal"/>
    <w:pPr>
      <w:suppressLineNumbers/>
      <w:tabs>
        <w:tab w:val="center" w:pos="4320"/>
        <w:tab w:val="right" w:pos="8640"/>
      </w:tabs>
    </w:pPr>
  </w:style>
  <w:style w:type="paragraph" w:styleId="BalloonText">
    <w:name w:val="Balloon Text"/>
    <w:basedOn w:val="Normal"/>
    <w:link w:val="BalloonTextChar"/>
    <w:uiPriority w:val="99"/>
    <w:semiHidden/>
    <w:unhideWhenUsed/>
    <w:rsid w:val="00D61B3D"/>
    <w:rPr>
      <w:rFonts w:ascii="Tahoma" w:hAnsi="Tahoma"/>
      <w:sz w:val="16"/>
      <w:szCs w:val="14"/>
    </w:rPr>
  </w:style>
  <w:style w:type="character" w:customStyle="1" w:styleId="BalloonTextChar">
    <w:name w:val="Balloon Text Char"/>
    <w:link w:val="BalloonText"/>
    <w:uiPriority w:val="99"/>
    <w:semiHidden/>
    <w:rsid w:val="00D61B3D"/>
    <w:rPr>
      <w:rFonts w:ascii="Tahoma" w:eastAsia="SimSun" w:hAnsi="Tahoma" w:cs="Mangal"/>
      <w:kern w:val="1"/>
      <w:sz w:val="16"/>
      <w:szCs w:val="14"/>
      <w:lang w:eastAsia="hi-IN" w:bidi="hi-IN"/>
    </w:rPr>
  </w:style>
  <w:style w:type="table" w:styleId="TableGrid">
    <w:name w:val="Table Grid"/>
    <w:basedOn w:val="TableNormal"/>
    <w:uiPriority w:val="59"/>
    <w:rsid w:val="00A3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2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4685">
      <w:bodyDiv w:val="1"/>
      <w:marLeft w:val="0"/>
      <w:marRight w:val="0"/>
      <w:marTop w:val="0"/>
      <w:marBottom w:val="0"/>
      <w:divBdr>
        <w:top w:val="none" w:sz="0" w:space="0" w:color="auto"/>
        <w:left w:val="none" w:sz="0" w:space="0" w:color="auto"/>
        <w:bottom w:val="none" w:sz="0" w:space="0" w:color="auto"/>
        <w:right w:val="none" w:sz="0" w:space="0" w:color="auto"/>
      </w:divBdr>
    </w:div>
    <w:div w:id="3598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lstonlawntennisclub.com" TargetMode="External"/><Relationship Id="rId5" Type="http://schemas.openxmlformats.org/officeDocument/2006/relationships/webSettings" Target="webSettings.xml"/><Relationship Id="rId10" Type="http://schemas.openxmlformats.org/officeDocument/2006/relationships/hyperlink" Target="http://www.colstonlawntennisclub.com" TargetMode="External"/><Relationship Id="rId4" Type="http://schemas.openxmlformats.org/officeDocument/2006/relationships/settings" Target="settings.xml"/><Relationship Id="rId9" Type="http://schemas.openxmlformats.org/officeDocument/2006/relationships/hyperlink" Target="https://www.lta.org.uk/advan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3E6D5-96AB-4B7B-8399-05E31347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Links>
    <vt:vector size="12" baseType="variant">
      <vt:variant>
        <vt:i4>7995467</vt:i4>
      </vt:variant>
      <vt:variant>
        <vt:i4>3</vt:i4>
      </vt:variant>
      <vt:variant>
        <vt:i4>0</vt:i4>
      </vt:variant>
      <vt:variant>
        <vt:i4>5</vt:i4>
      </vt:variant>
      <vt:variant>
        <vt:lpwstr>mailto:info@colstontennisclub.com</vt:lpwstr>
      </vt:variant>
      <vt:variant>
        <vt:lpwstr/>
      </vt:variant>
      <vt:variant>
        <vt:i4>3080232</vt:i4>
      </vt:variant>
      <vt:variant>
        <vt:i4>0</vt:i4>
      </vt:variant>
      <vt:variant>
        <vt:i4>0</vt:i4>
      </vt:variant>
      <vt:variant>
        <vt:i4>5</vt:i4>
      </vt:variant>
      <vt:variant>
        <vt:lpwstr>http://www.lta.org.uk/members/join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Tridgell</dc:creator>
  <cp:keywords/>
  <cp:lastModifiedBy>Tyler, James E</cp:lastModifiedBy>
  <cp:revision>5</cp:revision>
  <cp:lastPrinted>2019-03-29T14:33:00Z</cp:lastPrinted>
  <dcterms:created xsi:type="dcterms:W3CDTF">2024-03-20T16:51:00Z</dcterms:created>
  <dcterms:modified xsi:type="dcterms:W3CDTF">2025-03-26T09:53:00Z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