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E04EE9" w14:textId="68A379E6" w:rsidR="00A14056" w:rsidRPr="000B1D77" w:rsidRDefault="00A14056" w:rsidP="00A14056">
      <w:pPr>
        <w:pStyle w:val="NoSpacing"/>
        <w:rPr>
          <w:b/>
          <w:bCs/>
          <w:sz w:val="28"/>
          <w:szCs w:val="28"/>
        </w:rPr>
      </w:pPr>
      <w:r w:rsidRPr="000B1D77">
        <w:rPr>
          <w:b/>
          <w:bCs/>
          <w:sz w:val="28"/>
          <w:szCs w:val="28"/>
        </w:rPr>
        <w:t>Welcome!</w:t>
      </w:r>
    </w:p>
    <w:p w14:paraId="1B400728" w14:textId="125CB7D5" w:rsidR="00A14056" w:rsidRPr="000B1D77" w:rsidRDefault="00A14056" w:rsidP="00A14056">
      <w:pPr>
        <w:pStyle w:val="NoSpacing"/>
        <w:rPr>
          <w:sz w:val="28"/>
          <w:szCs w:val="28"/>
        </w:rPr>
      </w:pPr>
      <w:r w:rsidRPr="000B1D77">
        <w:rPr>
          <w:sz w:val="28"/>
          <w:szCs w:val="28"/>
        </w:rPr>
        <w:t xml:space="preserve">Thank you for committing your heart and resources in being a foster parent. We know fostering is really hard and our kids can be expensive. </w:t>
      </w:r>
      <w:r w:rsidR="003C0ECA" w:rsidRPr="000B1D77">
        <w:rPr>
          <w:sz w:val="28"/>
          <w:szCs w:val="28"/>
        </w:rPr>
        <w:t>Some</w:t>
      </w:r>
      <w:r w:rsidRPr="000B1D77">
        <w:rPr>
          <w:sz w:val="28"/>
          <w:szCs w:val="28"/>
        </w:rPr>
        <w:t xml:space="preserve"> of our volunteers are foster parents too. We are here to assist you in providing basic items for the children in your care.</w:t>
      </w:r>
    </w:p>
    <w:p w14:paraId="025F3A17" w14:textId="77777777" w:rsidR="00A14056" w:rsidRPr="000B1D77" w:rsidRDefault="00A14056" w:rsidP="00A14056">
      <w:pPr>
        <w:pStyle w:val="NoSpacing"/>
        <w:rPr>
          <w:sz w:val="20"/>
          <w:szCs w:val="20"/>
        </w:rPr>
      </w:pPr>
    </w:p>
    <w:p w14:paraId="1A442C72" w14:textId="77777777" w:rsidR="00A14056" w:rsidRPr="000B1D77" w:rsidRDefault="00A14056" w:rsidP="00A14056">
      <w:pPr>
        <w:pStyle w:val="NoSpacing"/>
        <w:rPr>
          <w:b/>
          <w:bCs/>
          <w:sz w:val="28"/>
          <w:szCs w:val="28"/>
        </w:rPr>
      </w:pPr>
      <w:r w:rsidRPr="000B1D77">
        <w:rPr>
          <w:b/>
          <w:bCs/>
          <w:sz w:val="28"/>
          <w:szCs w:val="28"/>
        </w:rPr>
        <w:t>Eligible Shoppers</w:t>
      </w:r>
    </w:p>
    <w:p w14:paraId="6C279EF8" w14:textId="2EEB49C9" w:rsidR="00212DAD" w:rsidRPr="000B1D77" w:rsidRDefault="00906037" w:rsidP="003C0ECA">
      <w:pPr>
        <w:pStyle w:val="NoSpacing"/>
        <w:numPr>
          <w:ilvl w:val="0"/>
          <w:numId w:val="9"/>
        </w:numPr>
        <w:rPr>
          <w:sz w:val="28"/>
          <w:szCs w:val="28"/>
        </w:rPr>
      </w:pPr>
      <w:r w:rsidRPr="000B1D77">
        <w:rPr>
          <w:sz w:val="28"/>
          <w:szCs w:val="28"/>
        </w:rPr>
        <w:t>F</w:t>
      </w:r>
      <w:r w:rsidR="00A14056" w:rsidRPr="000B1D77">
        <w:rPr>
          <w:sz w:val="28"/>
          <w:szCs w:val="28"/>
        </w:rPr>
        <w:t>oster parents that are licensed with DHHS or a private agency with a current</w:t>
      </w:r>
      <w:r w:rsidR="003C0ECA" w:rsidRPr="000B1D77">
        <w:rPr>
          <w:sz w:val="28"/>
          <w:szCs w:val="28"/>
        </w:rPr>
        <w:t xml:space="preserve"> </w:t>
      </w:r>
      <w:r w:rsidR="00A14056" w:rsidRPr="000B1D77">
        <w:rPr>
          <w:sz w:val="28"/>
          <w:szCs w:val="28"/>
        </w:rPr>
        <w:t>placement(s)</w:t>
      </w:r>
    </w:p>
    <w:p w14:paraId="55473C40" w14:textId="3B865283" w:rsidR="00212DAD" w:rsidRPr="000B1D77" w:rsidRDefault="00212DAD" w:rsidP="003C0ECA">
      <w:pPr>
        <w:pStyle w:val="NoSpacing"/>
        <w:numPr>
          <w:ilvl w:val="0"/>
          <w:numId w:val="9"/>
        </w:numPr>
        <w:rPr>
          <w:sz w:val="28"/>
          <w:szCs w:val="28"/>
        </w:rPr>
      </w:pPr>
      <w:r w:rsidRPr="000B1D77">
        <w:rPr>
          <w:sz w:val="28"/>
          <w:szCs w:val="28"/>
        </w:rPr>
        <w:t>P</w:t>
      </w:r>
      <w:r w:rsidR="00A14056" w:rsidRPr="000B1D77">
        <w:rPr>
          <w:sz w:val="28"/>
          <w:szCs w:val="28"/>
        </w:rPr>
        <w:t>arents who have adopted out of the foster system</w:t>
      </w:r>
    </w:p>
    <w:p w14:paraId="7F574883" w14:textId="2B18420F" w:rsidR="00212DAD" w:rsidRPr="000B1D77" w:rsidRDefault="00212DAD" w:rsidP="003C0ECA">
      <w:pPr>
        <w:pStyle w:val="NoSpacing"/>
        <w:numPr>
          <w:ilvl w:val="0"/>
          <w:numId w:val="9"/>
        </w:numPr>
        <w:rPr>
          <w:sz w:val="28"/>
          <w:szCs w:val="28"/>
        </w:rPr>
      </w:pPr>
      <w:r w:rsidRPr="000B1D77">
        <w:rPr>
          <w:sz w:val="28"/>
          <w:szCs w:val="28"/>
        </w:rPr>
        <w:t>K</w:t>
      </w:r>
      <w:r w:rsidR="00A14056" w:rsidRPr="000B1D77">
        <w:rPr>
          <w:sz w:val="28"/>
          <w:szCs w:val="28"/>
        </w:rPr>
        <w:t>inship/</w:t>
      </w:r>
      <w:r w:rsidRPr="000B1D77">
        <w:rPr>
          <w:sz w:val="28"/>
          <w:szCs w:val="28"/>
        </w:rPr>
        <w:t>R</w:t>
      </w:r>
      <w:r w:rsidR="00A14056" w:rsidRPr="000B1D77">
        <w:rPr>
          <w:sz w:val="28"/>
          <w:szCs w:val="28"/>
        </w:rPr>
        <w:t>elative placements through DHHS or a private agency in any county</w:t>
      </w:r>
    </w:p>
    <w:p w14:paraId="7A7FD2E6" w14:textId="5CAB0473" w:rsidR="00212DAD" w:rsidRPr="000B1D77" w:rsidRDefault="0004335D" w:rsidP="003C0ECA">
      <w:pPr>
        <w:pStyle w:val="NoSpacing"/>
        <w:numPr>
          <w:ilvl w:val="0"/>
          <w:numId w:val="9"/>
        </w:numPr>
        <w:rPr>
          <w:sz w:val="28"/>
          <w:szCs w:val="28"/>
        </w:rPr>
      </w:pPr>
      <w:hyperlink r:id="rId8" w:tgtFrame="_blank" w:history="1">
        <w:r w:rsidR="00212DAD" w:rsidRPr="000B1D77">
          <w:rPr>
            <w:rStyle w:val="Hyperlink"/>
            <w:color w:val="auto"/>
            <w:sz w:val="28"/>
            <w:szCs w:val="28"/>
            <w:u w:val="none"/>
          </w:rPr>
          <w:t>Foster Youth in Transition</w:t>
        </w:r>
      </w:hyperlink>
      <w:r w:rsidR="00212DAD" w:rsidRPr="000B1D77">
        <w:rPr>
          <w:sz w:val="28"/>
          <w:szCs w:val="28"/>
        </w:rPr>
        <w:t> ages 18-23 who have a Foster Care Liaison Worker</w:t>
      </w:r>
    </w:p>
    <w:p w14:paraId="28417111" w14:textId="77777777" w:rsidR="00212DAD" w:rsidRPr="000B1D77" w:rsidRDefault="00212DAD" w:rsidP="003C0ECA">
      <w:pPr>
        <w:pStyle w:val="NoSpacing"/>
        <w:numPr>
          <w:ilvl w:val="0"/>
          <w:numId w:val="9"/>
        </w:numPr>
        <w:rPr>
          <w:sz w:val="28"/>
          <w:szCs w:val="28"/>
        </w:rPr>
      </w:pPr>
      <w:r w:rsidRPr="000B1D77">
        <w:rPr>
          <w:sz w:val="28"/>
          <w:szCs w:val="28"/>
        </w:rPr>
        <w:t>Caseworkers are welcome to shop for a foster parent. Show your Agency ID and placement paperwork for the child you are shopping for.</w:t>
      </w:r>
    </w:p>
    <w:p w14:paraId="2D6514AF" w14:textId="77777777" w:rsidR="006E23BE" w:rsidRPr="000B1D77" w:rsidRDefault="006E23BE" w:rsidP="006E23BE">
      <w:pPr>
        <w:pStyle w:val="NoSpacing"/>
        <w:rPr>
          <w:b/>
          <w:bCs/>
          <w:sz w:val="20"/>
          <w:szCs w:val="20"/>
        </w:rPr>
      </w:pPr>
    </w:p>
    <w:p w14:paraId="7247E141" w14:textId="0A98808D" w:rsidR="00212DAD" w:rsidRPr="000B1D77" w:rsidRDefault="006E23BE" w:rsidP="006E23BE">
      <w:pPr>
        <w:pStyle w:val="NoSpacing"/>
        <w:rPr>
          <w:sz w:val="28"/>
          <w:szCs w:val="28"/>
        </w:rPr>
      </w:pPr>
      <w:r w:rsidRPr="000B1D77">
        <w:rPr>
          <w:b/>
          <w:bCs/>
          <w:sz w:val="28"/>
          <w:szCs w:val="28"/>
        </w:rPr>
        <w:t>Need to Know</w:t>
      </w:r>
    </w:p>
    <w:p w14:paraId="438F71C3" w14:textId="0E03F539" w:rsidR="006E23BE" w:rsidRPr="000B1D77" w:rsidRDefault="006E23BE" w:rsidP="003C0ECA">
      <w:pPr>
        <w:pStyle w:val="NoSpacing"/>
        <w:numPr>
          <w:ilvl w:val="0"/>
          <w:numId w:val="10"/>
        </w:numPr>
        <w:rPr>
          <w:sz w:val="28"/>
          <w:szCs w:val="28"/>
        </w:rPr>
      </w:pPr>
      <w:r w:rsidRPr="000B1D77">
        <w:rPr>
          <w:sz w:val="28"/>
          <w:szCs w:val="28"/>
        </w:rPr>
        <w:t>A photo ID and placement/adoption paperwork are REQUIRED every time you shop.</w:t>
      </w:r>
    </w:p>
    <w:p w14:paraId="7448424B" w14:textId="77777777" w:rsidR="00212DAD" w:rsidRPr="000B1D77" w:rsidRDefault="00A14056" w:rsidP="003C0ECA">
      <w:pPr>
        <w:pStyle w:val="NoSpacing"/>
        <w:numPr>
          <w:ilvl w:val="0"/>
          <w:numId w:val="10"/>
        </w:numPr>
        <w:rPr>
          <w:sz w:val="28"/>
          <w:szCs w:val="28"/>
        </w:rPr>
      </w:pPr>
      <w:r w:rsidRPr="000B1D77">
        <w:rPr>
          <w:sz w:val="28"/>
          <w:szCs w:val="28"/>
        </w:rPr>
        <w:t>If you have taken a new placement since your last visit, you are eligible to shop again for that placement.</w:t>
      </w:r>
    </w:p>
    <w:p w14:paraId="03425956" w14:textId="77777777" w:rsidR="006E23BE" w:rsidRPr="000B1D77" w:rsidRDefault="006E23BE" w:rsidP="003C0ECA">
      <w:pPr>
        <w:pStyle w:val="NoSpacing"/>
        <w:numPr>
          <w:ilvl w:val="0"/>
          <w:numId w:val="10"/>
        </w:numPr>
        <w:rPr>
          <w:sz w:val="28"/>
          <w:szCs w:val="28"/>
        </w:rPr>
      </w:pPr>
      <w:r w:rsidRPr="000B1D77">
        <w:rPr>
          <w:sz w:val="28"/>
          <w:szCs w:val="28"/>
        </w:rPr>
        <w:t>Biological parents of children in foster care are not allowed to shop.</w:t>
      </w:r>
    </w:p>
    <w:p w14:paraId="2369EE7E" w14:textId="77777777" w:rsidR="006E23BE" w:rsidRPr="000B1D77" w:rsidRDefault="006E23BE" w:rsidP="003C0ECA">
      <w:pPr>
        <w:pStyle w:val="NoSpacing"/>
        <w:numPr>
          <w:ilvl w:val="0"/>
          <w:numId w:val="10"/>
        </w:numPr>
        <w:rPr>
          <w:sz w:val="28"/>
          <w:szCs w:val="28"/>
        </w:rPr>
      </w:pPr>
      <w:r w:rsidRPr="000B1D77">
        <w:rPr>
          <w:sz w:val="28"/>
          <w:szCs w:val="28"/>
        </w:rPr>
        <w:t>We do not provide items for families going through licensing.</w:t>
      </w:r>
    </w:p>
    <w:p w14:paraId="7AB317E1" w14:textId="77777777" w:rsidR="006E335A" w:rsidRPr="000B1D77" w:rsidRDefault="006E335A" w:rsidP="006E23BE">
      <w:pPr>
        <w:pStyle w:val="NoSpacing"/>
        <w:ind w:left="1080"/>
        <w:rPr>
          <w:sz w:val="20"/>
          <w:szCs w:val="20"/>
        </w:rPr>
      </w:pPr>
    </w:p>
    <w:p w14:paraId="00DD85E4" w14:textId="77777777" w:rsidR="006E335A" w:rsidRPr="000B1D77" w:rsidRDefault="006E335A" w:rsidP="006E335A">
      <w:pPr>
        <w:pStyle w:val="NoSpacing"/>
        <w:rPr>
          <w:b/>
          <w:bCs/>
          <w:sz w:val="28"/>
          <w:szCs w:val="28"/>
        </w:rPr>
      </w:pPr>
      <w:r w:rsidRPr="000B1D77">
        <w:rPr>
          <w:b/>
          <w:bCs/>
          <w:sz w:val="28"/>
          <w:szCs w:val="28"/>
        </w:rPr>
        <w:t>Expectations and Agreement between Macomb Foster Closet and Foster Parent Shopper</w:t>
      </w:r>
    </w:p>
    <w:p w14:paraId="640C36B0" w14:textId="77777777" w:rsidR="006E335A" w:rsidRPr="000B1D77" w:rsidRDefault="006E335A" w:rsidP="006E335A">
      <w:pPr>
        <w:pStyle w:val="NoSpacing"/>
        <w:numPr>
          <w:ilvl w:val="0"/>
          <w:numId w:val="2"/>
        </w:numPr>
        <w:rPr>
          <w:sz w:val="28"/>
          <w:szCs w:val="28"/>
        </w:rPr>
      </w:pPr>
      <w:r w:rsidRPr="000B1D77">
        <w:rPr>
          <w:sz w:val="28"/>
          <w:szCs w:val="28"/>
        </w:rPr>
        <w:t>Items may not be sold or used for any other purpose than for children in foster care and will become the property of the foster child or be returned to our organization.</w:t>
      </w:r>
    </w:p>
    <w:p w14:paraId="2A42D1B4" w14:textId="77777777" w:rsidR="006E335A" w:rsidRPr="000B1D77" w:rsidRDefault="006E335A" w:rsidP="006E335A">
      <w:pPr>
        <w:pStyle w:val="NoSpacing"/>
        <w:numPr>
          <w:ilvl w:val="0"/>
          <w:numId w:val="2"/>
        </w:numPr>
        <w:rPr>
          <w:sz w:val="28"/>
          <w:szCs w:val="28"/>
        </w:rPr>
      </w:pPr>
      <w:r w:rsidRPr="000B1D77">
        <w:rPr>
          <w:sz w:val="28"/>
          <w:szCs w:val="28"/>
        </w:rPr>
        <w:t>You will abide by instructions from our volunteers as well as all signage and limits to the number of items that you can take.</w:t>
      </w:r>
    </w:p>
    <w:p w14:paraId="6073A8DA" w14:textId="77777777" w:rsidR="006E335A" w:rsidRPr="000B1D77" w:rsidRDefault="006E335A" w:rsidP="006E335A">
      <w:pPr>
        <w:pStyle w:val="NoSpacing"/>
        <w:numPr>
          <w:ilvl w:val="0"/>
          <w:numId w:val="2"/>
        </w:numPr>
        <w:rPr>
          <w:sz w:val="28"/>
          <w:szCs w:val="28"/>
        </w:rPr>
      </w:pPr>
      <w:r w:rsidRPr="000B1D77">
        <w:rPr>
          <w:sz w:val="28"/>
          <w:szCs w:val="28"/>
        </w:rPr>
        <w:t>Volunteers and fellow shoppers shall be treated with respect at all times.</w:t>
      </w:r>
    </w:p>
    <w:p w14:paraId="50219174" w14:textId="77777777" w:rsidR="006E335A" w:rsidRPr="000B1D77" w:rsidRDefault="006E335A" w:rsidP="006E335A">
      <w:pPr>
        <w:pStyle w:val="NoSpacing"/>
        <w:numPr>
          <w:ilvl w:val="0"/>
          <w:numId w:val="2"/>
        </w:numPr>
        <w:rPr>
          <w:sz w:val="28"/>
          <w:szCs w:val="28"/>
        </w:rPr>
      </w:pPr>
      <w:r w:rsidRPr="000B1D77">
        <w:rPr>
          <w:sz w:val="28"/>
          <w:szCs w:val="28"/>
        </w:rPr>
        <w:t>Shoppers are not allowed in the donation room, storage areas, or behind the volunteer desk.</w:t>
      </w:r>
    </w:p>
    <w:p w14:paraId="5F815D1A" w14:textId="137A6DFA" w:rsidR="006E335A" w:rsidRPr="000B1D77" w:rsidRDefault="006E335A" w:rsidP="006E335A">
      <w:pPr>
        <w:pStyle w:val="NoSpacing"/>
        <w:numPr>
          <w:ilvl w:val="0"/>
          <w:numId w:val="2"/>
        </w:numPr>
        <w:rPr>
          <w:sz w:val="28"/>
          <w:szCs w:val="28"/>
        </w:rPr>
      </w:pPr>
      <w:r w:rsidRPr="000B1D77">
        <w:rPr>
          <w:sz w:val="28"/>
          <w:szCs w:val="28"/>
        </w:rPr>
        <w:t>Intentional fraud or abuse of these resources may be reported to your agency and DHHS for investigation with respect to your foster license.</w:t>
      </w:r>
    </w:p>
    <w:p w14:paraId="491725EE" w14:textId="5F68683E" w:rsidR="00A14056" w:rsidRPr="000B1D77" w:rsidRDefault="00A14056" w:rsidP="00A14056">
      <w:pPr>
        <w:pStyle w:val="NoSpacing"/>
        <w:rPr>
          <w:sz w:val="20"/>
          <w:szCs w:val="20"/>
        </w:rPr>
      </w:pPr>
    </w:p>
    <w:tbl>
      <w:tblPr>
        <w:tblStyle w:val="TableGrid"/>
        <w:tblW w:w="0" w:type="auto"/>
        <w:tblLook w:val="04A0" w:firstRow="1" w:lastRow="0" w:firstColumn="1" w:lastColumn="0" w:noHBand="0" w:noVBand="1"/>
      </w:tblPr>
      <w:tblGrid>
        <w:gridCol w:w="10069"/>
      </w:tblGrid>
      <w:tr w:rsidR="00A14056" w:rsidRPr="006E335A" w14:paraId="5F21CF9C" w14:textId="77777777" w:rsidTr="00480A6E">
        <w:trPr>
          <w:trHeight w:val="576"/>
        </w:trPr>
        <w:tc>
          <w:tcPr>
            <w:tcW w:w="10069" w:type="dxa"/>
          </w:tcPr>
          <w:p w14:paraId="749B0EDB" w14:textId="1C463915" w:rsidR="00606231" w:rsidRDefault="006E335A" w:rsidP="00606231">
            <w:pPr>
              <w:pStyle w:val="NoSpacing"/>
              <w:jc w:val="center"/>
              <w:rPr>
                <w:b/>
                <w:bCs/>
                <w:sz w:val="26"/>
                <w:szCs w:val="26"/>
              </w:rPr>
            </w:pPr>
            <w:r w:rsidRPr="006E335A">
              <w:rPr>
                <w:b/>
                <w:bCs/>
                <w:sz w:val="26"/>
                <w:szCs w:val="26"/>
              </w:rPr>
              <w:t>VOLUNTEER INSTRUCTIONS</w:t>
            </w:r>
          </w:p>
          <w:p w14:paraId="4D08A183" w14:textId="77777777" w:rsidR="003C0ECA" w:rsidRPr="00CB2050" w:rsidRDefault="003C0ECA" w:rsidP="00CB2050">
            <w:pPr>
              <w:pStyle w:val="NoSpacing"/>
              <w:rPr>
                <w:b/>
                <w:bCs/>
                <w:sz w:val="10"/>
                <w:szCs w:val="10"/>
              </w:rPr>
            </w:pPr>
          </w:p>
          <w:p w14:paraId="7355FB1A" w14:textId="00001643" w:rsidR="006E335A" w:rsidRPr="00CB2050" w:rsidRDefault="00041677" w:rsidP="00CB2050">
            <w:pPr>
              <w:pStyle w:val="NoSpacing"/>
              <w:numPr>
                <w:ilvl w:val="0"/>
                <w:numId w:val="11"/>
              </w:numPr>
              <w:rPr>
                <w:b/>
                <w:bCs/>
                <w:sz w:val="26"/>
                <w:szCs w:val="26"/>
              </w:rPr>
            </w:pPr>
            <w:r w:rsidRPr="00CB2050">
              <w:rPr>
                <w:b/>
                <w:bCs/>
                <w:sz w:val="26"/>
                <w:szCs w:val="26"/>
              </w:rPr>
              <w:t xml:space="preserve">Before </w:t>
            </w:r>
            <w:r w:rsidR="00606231" w:rsidRPr="00CB2050">
              <w:rPr>
                <w:b/>
                <w:bCs/>
                <w:sz w:val="26"/>
                <w:szCs w:val="26"/>
              </w:rPr>
              <w:t>s</w:t>
            </w:r>
            <w:r w:rsidRPr="00CB2050">
              <w:rPr>
                <w:b/>
                <w:bCs/>
                <w:sz w:val="26"/>
                <w:szCs w:val="26"/>
              </w:rPr>
              <w:t xml:space="preserve">hopping, </w:t>
            </w:r>
            <w:r w:rsidR="00606231" w:rsidRPr="00CB2050">
              <w:rPr>
                <w:b/>
                <w:bCs/>
                <w:sz w:val="26"/>
                <w:szCs w:val="26"/>
              </w:rPr>
              <w:t>a</w:t>
            </w:r>
            <w:r w:rsidRPr="00CB2050">
              <w:rPr>
                <w:b/>
                <w:bCs/>
                <w:sz w:val="26"/>
                <w:szCs w:val="26"/>
              </w:rPr>
              <w:t xml:space="preserve">sk </w:t>
            </w:r>
            <w:r w:rsidR="00606231" w:rsidRPr="00CB2050">
              <w:rPr>
                <w:b/>
                <w:bCs/>
                <w:sz w:val="26"/>
                <w:szCs w:val="26"/>
              </w:rPr>
              <w:t>f</w:t>
            </w:r>
            <w:r w:rsidRPr="00CB2050">
              <w:rPr>
                <w:b/>
                <w:bCs/>
                <w:sz w:val="26"/>
                <w:szCs w:val="26"/>
              </w:rPr>
              <w:t xml:space="preserve">oster </w:t>
            </w:r>
            <w:r w:rsidR="00606231" w:rsidRPr="00CB2050">
              <w:rPr>
                <w:b/>
                <w:bCs/>
                <w:sz w:val="26"/>
                <w:szCs w:val="26"/>
              </w:rPr>
              <w:t>p</w:t>
            </w:r>
            <w:r w:rsidRPr="00CB2050">
              <w:rPr>
                <w:b/>
                <w:bCs/>
                <w:sz w:val="26"/>
                <w:szCs w:val="26"/>
              </w:rPr>
              <w:t xml:space="preserve">arent </w:t>
            </w:r>
            <w:r w:rsidR="00606231" w:rsidRPr="00CB2050">
              <w:rPr>
                <w:b/>
                <w:bCs/>
                <w:sz w:val="26"/>
                <w:szCs w:val="26"/>
              </w:rPr>
              <w:t xml:space="preserve">to see their </w:t>
            </w:r>
            <w:r w:rsidRPr="00CB2050">
              <w:rPr>
                <w:b/>
                <w:bCs/>
                <w:sz w:val="26"/>
                <w:szCs w:val="26"/>
              </w:rPr>
              <w:t>ID</w:t>
            </w:r>
            <w:r w:rsidR="00CB2050" w:rsidRPr="00CB2050">
              <w:rPr>
                <w:b/>
                <w:bCs/>
                <w:sz w:val="26"/>
                <w:szCs w:val="26"/>
              </w:rPr>
              <w:t xml:space="preserve"> </w:t>
            </w:r>
            <w:r w:rsidRPr="00CB2050">
              <w:rPr>
                <w:b/>
                <w:bCs/>
                <w:sz w:val="26"/>
                <w:szCs w:val="26"/>
              </w:rPr>
              <w:t xml:space="preserve">and </w:t>
            </w:r>
            <w:r w:rsidR="00606231" w:rsidRPr="00CB2050">
              <w:rPr>
                <w:b/>
                <w:bCs/>
                <w:sz w:val="26"/>
                <w:szCs w:val="26"/>
              </w:rPr>
              <w:t>placement/adoption p</w:t>
            </w:r>
            <w:r w:rsidRPr="00CB2050">
              <w:rPr>
                <w:b/>
                <w:bCs/>
                <w:sz w:val="26"/>
                <w:szCs w:val="26"/>
              </w:rPr>
              <w:t>aperwork</w:t>
            </w:r>
            <w:r w:rsidR="00606231" w:rsidRPr="00CB2050">
              <w:rPr>
                <w:b/>
                <w:bCs/>
                <w:sz w:val="26"/>
                <w:szCs w:val="26"/>
              </w:rPr>
              <w:t xml:space="preserve"> or medical card</w:t>
            </w:r>
            <w:r w:rsidRPr="00CB2050">
              <w:rPr>
                <w:b/>
                <w:bCs/>
                <w:sz w:val="26"/>
                <w:szCs w:val="26"/>
              </w:rPr>
              <w:t xml:space="preserve"> </w:t>
            </w:r>
            <w:r w:rsidR="00606231" w:rsidRPr="00CB2050">
              <w:rPr>
                <w:b/>
                <w:bCs/>
                <w:sz w:val="26"/>
                <w:szCs w:val="26"/>
              </w:rPr>
              <w:t xml:space="preserve">for each child. </w:t>
            </w:r>
          </w:p>
          <w:p w14:paraId="484F9DDA" w14:textId="77777777" w:rsidR="005F46E8" w:rsidRDefault="005F46E8" w:rsidP="00CB2050">
            <w:pPr>
              <w:pStyle w:val="NoSpacing"/>
              <w:numPr>
                <w:ilvl w:val="0"/>
                <w:numId w:val="11"/>
              </w:numPr>
              <w:rPr>
                <w:b/>
                <w:bCs/>
                <w:sz w:val="26"/>
                <w:szCs w:val="26"/>
              </w:rPr>
            </w:pPr>
            <w:r w:rsidRPr="006E335A">
              <w:rPr>
                <w:b/>
                <w:bCs/>
                <w:sz w:val="26"/>
                <w:szCs w:val="26"/>
              </w:rPr>
              <w:t xml:space="preserve">This information is </w:t>
            </w:r>
            <w:r w:rsidR="00606231" w:rsidRPr="006E335A">
              <w:rPr>
                <w:b/>
                <w:bCs/>
                <w:sz w:val="26"/>
                <w:szCs w:val="26"/>
              </w:rPr>
              <w:t>not kept on file</w:t>
            </w:r>
            <w:r w:rsidRPr="006E335A">
              <w:rPr>
                <w:b/>
                <w:bCs/>
                <w:sz w:val="26"/>
                <w:szCs w:val="26"/>
              </w:rPr>
              <w:t xml:space="preserve"> and is </w:t>
            </w:r>
            <w:r w:rsidR="00606231" w:rsidRPr="006E335A">
              <w:rPr>
                <w:b/>
                <w:bCs/>
                <w:sz w:val="26"/>
                <w:szCs w:val="26"/>
              </w:rPr>
              <w:t xml:space="preserve">only </w:t>
            </w:r>
            <w:r w:rsidRPr="006E335A">
              <w:rPr>
                <w:b/>
                <w:bCs/>
                <w:sz w:val="26"/>
                <w:szCs w:val="26"/>
              </w:rPr>
              <w:t xml:space="preserve">used </w:t>
            </w:r>
            <w:r w:rsidR="00606231" w:rsidRPr="006E335A">
              <w:rPr>
                <w:b/>
                <w:bCs/>
                <w:sz w:val="26"/>
                <w:szCs w:val="26"/>
              </w:rPr>
              <w:t xml:space="preserve">to </w:t>
            </w:r>
            <w:r w:rsidRPr="006E335A">
              <w:rPr>
                <w:b/>
                <w:bCs/>
                <w:sz w:val="26"/>
                <w:szCs w:val="26"/>
              </w:rPr>
              <w:t>verif</w:t>
            </w:r>
            <w:r w:rsidR="00606231" w:rsidRPr="006E335A">
              <w:rPr>
                <w:b/>
                <w:bCs/>
                <w:sz w:val="26"/>
                <w:szCs w:val="26"/>
              </w:rPr>
              <w:t>y shopping eligibility.</w:t>
            </w:r>
          </w:p>
          <w:p w14:paraId="37D79B31" w14:textId="31807AC8" w:rsidR="006E23BE" w:rsidRDefault="006E23BE" w:rsidP="00CB2050">
            <w:pPr>
              <w:pStyle w:val="NoSpacing"/>
              <w:numPr>
                <w:ilvl w:val="0"/>
                <w:numId w:val="11"/>
              </w:numPr>
              <w:rPr>
                <w:b/>
                <w:bCs/>
                <w:sz w:val="26"/>
                <w:szCs w:val="26"/>
              </w:rPr>
            </w:pPr>
            <w:r>
              <w:rPr>
                <w:b/>
                <w:bCs/>
                <w:sz w:val="26"/>
                <w:szCs w:val="26"/>
              </w:rPr>
              <w:t xml:space="preserve">Give tour </w:t>
            </w:r>
            <w:r w:rsidR="003C0ECA">
              <w:rPr>
                <w:b/>
                <w:bCs/>
                <w:sz w:val="26"/>
                <w:szCs w:val="26"/>
              </w:rPr>
              <w:t xml:space="preserve">of shopping spaces </w:t>
            </w:r>
            <w:r>
              <w:rPr>
                <w:b/>
                <w:bCs/>
                <w:sz w:val="26"/>
                <w:szCs w:val="26"/>
              </w:rPr>
              <w:t>to first time shoppers.</w:t>
            </w:r>
          </w:p>
          <w:p w14:paraId="487814B7" w14:textId="1466AD67" w:rsidR="003C0ECA" w:rsidRDefault="003C0ECA" w:rsidP="00CB2050">
            <w:pPr>
              <w:pStyle w:val="NoSpacing"/>
              <w:numPr>
                <w:ilvl w:val="0"/>
                <w:numId w:val="11"/>
              </w:numPr>
              <w:rPr>
                <w:b/>
                <w:bCs/>
                <w:sz w:val="26"/>
                <w:szCs w:val="26"/>
              </w:rPr>
            </w:pPr>
            <w:r>
              <w:rPr>
                <w:b/>
                <w:bCs/>
                <w:sz w:val="26"/>
                <w:szCs w:val="26"/>
              </w:rPr>
              <w:t>Provide clipboard, shopper form, and pen as well as IKEA bag.</w:t>
            </w:r>
          </w:p>
          <w:p w14:paraId="4C2DF9B6" w14:textId="77777777" w:rsidR="006E23BE" w:rsidRDefault="006E23BE" w:rsidP="00CB2050">
            <w:pPr>
              <w:pStyle w:val="NoSpacing"/>
              <w:numPr>
                <w:ilvl w:val="0"/>
                <w:numId w:val="11"/>
              </w:numPr>
              <w:rPr>
                <w:b/>
                <w:bCs/>
                <w:sz w:val="26"/>
                <w:szCs w:val="26"/>
              </w:rPr>
            </w:pPr>
            <w:r>
              <w:rPr>
                <w:b/>
                <w:bCs/>
                <w:sz w:val="26"/>
                <w:szCs w:val="26"/>
              </w:rPr>
              <w:t>Volunteer will get socks, underwear, diapers, wipes, and birthday bag items.</w:t>
            </w:r>
          </w:p>
          <w:p w14:paraId="6C21936E" w14:textId="1E62B7B2" w:rsidR="00CB2050" w:rsidRPr="00CB2050" w:rsidRDefault="00CB2050" w:rsidP="00CB2050">
            <w:pPr>
              <w:pStyle w:val="NoSpacing"/>
              <w:ind w:left="720"/>
              <w:rPr>
                <w:b/>
                <w:bCs/>
                <w:sz w:val="10"/>
                <w:szCs w:val="10"/>
              </w:rPr>
            </w:pPr>
          </w:p>
        </w:tc>
      </w:tr>
    </w:tbl>
    <w:p w14:paraId="06E24E4A" w14:textId="77777777" w:rsidR="00A14056" w:rsidRPr="006E335A" w:rsidRDefault="00A14056" w:rsidP="0013058B">
      <w:pPr>
        <w:pStyle w:val="NoSpacing"/>
        <w:keepNext/>
        <w:keepLines/>
        <w:pageBreakBefore/>
        <w:rPr>
          <w:sz w:val="26"/>
          <w:szCs w:val="26"/>
        </w:rPr>
      </w:pPr>
      <w:bookmarkStart w:id="0" w:name="_GoBack"/>
      <w:bookmarkEnd w:id="0"/>
    </w:p>
    <w:sectPr w:rsidR="00A14056" w:rsidRPr="006E335A" w:rsidSect="000B1D77">
      <w:headerReference w:type="default" r:id="rId9"/>
      <w:pgSz w:w="12240" w:h="15840"/>
      <w:pgMar w:top="720" w:right="720" w:bottom="23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C4F243" w14:textId="77777777" w:rsidR="0004335D" w:rsidRDefault="0004335D" w:rsidP="004943E8">
      <w:pPr>
        <w:spacing w:after="0" w:line="240" w:lineRule="auto"/>
      </w:pPr>
      <w:r>
        <w:separator/>
      </w:r>
    </w:p>
  </w:endnote>
  <w:endnote w:type="continuationSeparator" w:id="0">
    <w:p w14:paraId="16F6F80B" w14:textId="77777777" w:rsidR="0004335D" w:rsidRDefault="0004335D" w:rsidP="00494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354722" w14:textId="77777777" w:rsidR="0004335D" w:rsidRDefault="0004335D" w:rsidP="004943E8">
      <w:pPr>
        <w:spacing w:after="0" w:line="240" w:lineRule="auto"/>
      </w:pPr>
      <w:r>
        <w:separator/>
      </w:r>
    </w:p>
  </w:footnote>
  <w:footnote w:type="continuationSeparator" w:id="0">
    <w:p w14:paraId="08ED9332" w14:textId="77777777" w:rsidR="0004335D" w:rsidRDefault="0004335D" w:rsidP="004943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2"/>
      <w:gridCol w:w="4618"/>
    </w:tblGrid>
    <w:tr w:rsidR="00E60DD4" w14:paraId="25A6A974" w14:textId="77777777" w:rsidTr="00F52465">
      <w:trPr>
        <w:trHeight w:val="911"/>
      </w:trPr>
      <w:tc>
        <w:tcPr>
          <w:tcW w:w="5332" w:type="dxa"/>
        </w:tcPr>
        <w:p w14:paraId="198E38C5" w14:textId="77777777" w:rsidR="00E60DD4" w:rsidRDefault="00E60DD4">
          <w:pPr>
            <w:pStyle w:val="Header"/>
          </w:pPr>
          <w:r>
            <w:rPr>
              <w:noProof/>
            </w:rPr>
            <w:drawing>
              <wp:inline distT="0" distB="0" distL="0" distR="0" wp14:anchorId="1EF503E2" wp14:editId="38A2A9C7">
                <wp:extent cx="3041650" cy="513441"/>
                <wp:effectExtent l="0" t="0" r="635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cMBlogo2.jpg"/>
                        <pic:cNvPicPr/>
                      </pic:nvPicPr>
                      <pic:blipFill rotWithShape="1">
                        <a:blip r:embed="rId1">
                          <a:extLst>
                            <a:ext uri="{28A0092B-C50C-407E-A947-70E740481C1C}">
                              <a14:useLocalDpi xmlns:a14="http://schemas.microsoft.com/office/drawing/2010/main" val="0"/>
                            </a:ext>
                          </a:extLst>
                        </a:blip>
                        <a:srcRect t="38409" b="37699"/>
                        <a:stretch/>
                      </pic:blipFill>
                      <pic:spPr bwMode="auto">
                        <a:xfrm>
                          <a:off x="0" y="0"/>
                          <a:ext cx="3065760" cy="517511"/>
                        </a:xfrm>
                        <a:prstGeom prst="rect">
                          <a:avLst/>
                        </a:prstGeom>
                        <a:ln>
                          <a:noFill/>
                        </a:ln>
                        <a:extLst>
                          <a:ext uri="{53640926-AAD7-44D8-BBD7-CCE9431645EC}">
                            <a14:shadowObscured xmlns:a14="http://schemas.microsoft.com/office/drawing/2010/main"/>
                          </a:ext>
                        </a:extLst>
                      </pic:spPr>
                    </pic:pic>
                  </a:graphicData>
                </a:graphic>
              </wp:inline>
            </w:drawing>
          </w:r>
        </w:p>
      </w:tc>
      <w:tc>
        <w:tcPr>
          <w:tcW w:w="4618" w:type="dxa"/>
        </w:tcPr>
        <w:p w14:paraId="7270AE9C" w14:textId="77777777" w:rsidR="000B1D77" w:rsidRPr="000B1D77" w:rsidRDefault="000B1D77" w:rsidP="004943E8">
          <w:pPr>
            <w:pStyle w:val="NoSpacing"/>
            <w:jc w:val="center"/>
            <w:rPr>
              <w:b/>
              <w:bCs/>
              <w:sz w:val="40"/>
              <w:szCs w:val="40"/>
            </w:rPr>
          </w:pPr>
          <w:r w:rsidRPr="000B1D77">
            <w:rPr>
              <w:b/>
              <w:bCs/>
              <w:sz w:val="40"/>
              <w:szCs w:val="40"/>
            </w:rPr>
            <w:t>PLEASE REVIEW</w:t>
          </w:r>
        </w:p>
        <w:p w14:paraId="17C2EED1" w14:textId="556E7F23" w:rsidR="00E60DD4" w:rsidRPr="000B1D77" w:rsidRDefault="000B1D77" w:rsidP="004943E8">
          <w:pPr>
            <w:pStyle w:val="NoSpacing"/>
            <w:jc w:val="center"/>
            <w:rPr>
              <w:b/>
              <w:bCs/>
              <w:sz w:val="40"/>
              <w:szCs w:val="40"/>
            </w:rPr>
          </w:pPr>
          <w:r w:rsidRPr="000B1D77">
            <w:rPr>
              <w:b/>
              <w:bCs/>
              <w:sz w:val="40"/>
              <w:szCs w:val="40"/>
            </w:rPr>
            <w:t>SHOPPING</w:t>
          </w:r>
          <w:r w:rsidR="006A0D08">
            <w:rPr>
              <w:b/>
              <w:bCs/>
              <w:sz w:val="40"/>
              <w:szCs w:val="40"/>
            </w:rPr>
            <w:t xml:space="preserve"> GUIDELINES</w:t>
          </w:r>
        </w:p>
        <w:p w14:paraId="2C507509" w14:textId="4AF0843D" w:rsidR="00E60DD4" w:rsidRPr="00365C1D" w:rsidRDefault="00E60DD4" w:rsidP="004943E8">
          <w:pPr>
            <w:pStyle w:val="NoSpacing"/>
            <w:jc w:val="center"/>
            <w:rPr>
              <w:sz w:val="24"/>
              <w:szCs w:val="24"/>
            </w:rPr>
          </w:pPr>
        </w:p>
      </w:tc>
    </w:tr>
  </w:tbl>
  <w:p w14:paraId="05BF8243" w14:textId="77777777" w:rsidR="00E60DD4" w:rsidRDefault="00E60DD4" w:rsidP="004943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3820EA"/>
    <w:multiLevelType w:val="hybridMultilevel"/>
    <w:tmpl w:val="AEBE2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DD2C17"/>
    <w:multiLevelType w:val="hybridMultilevel"/>
    <w:tmpl w:val="35EC0368"/>
    <w:lvl w:ilvl="0" w:tplc="FBCEC0C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DF20756"/>
    <w:multiLevelType w:val="hybridMultilevel"/>
    <w:tmpl w:val="7646BFF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2803347"/>
    <w:multiLevelType w:val="hybridMultilevel"/>
    <w:tmpl w:val="0044A1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BB7984"/>
    <w:multiLevelType w:val="hybridMultilevel"/>
    <w:tmpl w:val="08F27DC0"/>
    <w:lvl w:ilvl="0" w:tplc="FBCEC0C8">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76833F1"/>
    <w:multiLevelType w:val="hybridMultilevel"/>
    <w:tmpl w:val="C3F65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5E0607"/>
    <w:multiLevelType w:val="hybridMultilevel"/>
    <w:tmpl w:val="E7ECE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0F4851"/>
    <w:multiLevelType w:val="hybridMultilevel"/>
    <w:tmpl w:val="FD321068"/>
    <w:lvl w:ilvl="0" w:tplc="B202A19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5F1491"/>
    <w:multiLevelType w:val="hybridMultilevel"/>
    <w:tmpl w:val="8B363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FA5FFB"/>
    <w:multiLevelType w:val="hybridMultilevel"/>
    <w:tmpl w:val="CDC80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207F60"/>
    <w:multiLevelType w:val="hybridMultilevel"/>
    <w:tmpl w:val="9A869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10"/>
  </w:num>
  <w:num w:numId="4">
    <w:abstractNumId w:val="7"/>
  </w:num>
  <w:num w:numId="5">
    <w:abstractNumId w:val="6"/>
  </w:num>
  <w:num w:numId="6">
    <w:abstractNumId w:val="3"/>
  </w:num>
  <w:num w:numId="7">
    <w:abstractNumId w:val="1"/>
  </w:num>
  <w:num w:numId="8">
    <w:abstractNumId w:val="4"/>
  </w:num>
  <w:num w:numId="9">
    <w:abstractNumId w:val="9"/>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FF7"/>
    <w:rsid w:val="000328A8"/>
    <w:rsid w:val="00041677"/>
    <w:rsid w:val="0004335D"/>
    <w:rsid w:val="0006109D"/>
    <w:rsid w:val="000B1D77"/>
    <w:rsid w:val="000F324F"/>
    <w:rsid w:val="0013058B"/>
    <w:rsid w:val="00180FF7"/>
    <w:rsid w:val="001A150C"/>
    <w:rsid w:val="001E1D25"/>
    <w:rsid w:val="00212DAD"/>
    <w:rsid w:val="002A7B50"/>
    <w:rsid w:val="002B6DA0"/>
    <w:rsid w:val="002D5ED3"/>
    <w:rsid w:val="00314C1E"/>
    <w:rsid w:val="003308BD"/>
    <w:rsid w:val="0036448F"/>
    <w:rsid w:val="00365C1D"/>
    <w:rsid w:val="003A21D2"/>
    <w:rsid w:val="003A3FDE"/>
    <w:rsid w:val="003C0ECA"/>
    <w:rsid w:val="00463857"/>
    <w:rsid w:val="004943E8"/>
    <w:rsid w:val="004B37E2"/>
    <w:rsid w:val="004C7E1D"/>
    <w:rsid w:val="00501CF7"/>
    <w:rsid w:val="005C696C"/>
    <w:rsid w:val="005E11A5"/>
    <w:rsid w:val="005F46E8"/>
    <w:rsid w:val="00606231"/>
    <w:rsid w:val="00624613"/>
    <w:rsid w:val="006431E0"/>
    <w:rsid w:val="00651672"/>
    <w:rsid w:val="0065186D"/>
    <w:rsid w:val="00654D69"/>
    <w:rsid w:val="00660B78"/>
    <w:rsid w:val="006A0D08"/>
    <w:rsid w:val="006C6FDD"/>
    <w:rsid w:val="006E23BE"/>
    <w:rsid w:val="006E335A"/>
    <w:rsid w:val="00763A7E"/>
    <w:rsid w:val="00780481"/>
    <w:rsid w:val="007A3050"/>
    <w:rsid w:val="00802031"/>
    <w:rsid w:val="008A4E0C"/>
    <w:rsid w:val="008A6AD6"/>
    <w:rsid w:val="008A6C0B"/>
    <w:rsid w:val="008C75F5"/>
    <w:rsid w:val="008E4985"/>
    <w:rsid w:val="008F066E"/>
    <w:rsid w:val="00906037"/>
    <w:rsid w:val="00931927"/>
    <w:rsid w:val="009628B4"/>
    <w:rsid w:val="009B776B"/>
    <w:rsid w:val="009F3176"/>
    <w:rsid w:val="00A0375D"/>
    <w:rsid w:val="00A14056"/>
    <w:rsid w:val="00A44ACA"/>
    <w:rsid w:val="00A567DC"/>
    <w:rsid w:val="00A67290"/>
    <w:rsid w:val="00A93B1A"/>
    <w:rsid w:val="00A956E4"/>
    <w:rsid w:val="00AA698B"/>
    <w:rsid w:val="00B10725"/>
    <w:rsid w:val="00BD4F2F"/>
    <w:rsid w:val="00BE4F60"/>
    <w:rsid w:val="00BF102A"/>
    <w:rsid w:val="00C01CB3"/>
    <w:rsid w:val="00C40216"/>
    <w:rsid w:val="00CB1FE6"/>
    <w:rsid w:val="00CB2050"/>
    <w:rsid w:val="00CD3872"/>
    <w:rsid w:val="00D51DCE"/>
    <w:rsid w:val="00D81803"/>
    <w:rsid w:val="00D95113"/>
    <w:rsid w:val="00DA3DC8"/>
    <w:rsid w:val="00DB6680"/>
    <w:rsid w:val="00DC2D12"/>
    <w:rsid w:val="00E452F2"/>
    <w:rsid w:val="00E60DD4"/>
    <w:rsid w:val="00EC36CB"/>
    <w:rsid w:val="00F17623"/>
    <w:rsid w:val="00F222BC"/>
    <w:rsid w:val="00F52465"/>
    <w:rsid w:val="00F53F88"/>
    <w:rsid w:val="00FB0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38A85"/>
  <w15:chartTrackingRefBased/>
  <w15:docId w15:val="{39820796-2AA7-4FF5-A6C4-E0AEB87CF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A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0FF7"/>
    <w:pPr>
      <w:ind w:left="720"/>
      <w:contextualSpacing/>
    </w:pPr>
  </w:style>
  <w:style w:type="paragraph" w:styleId="NoSpacing">
    <w:name w:val="No Spacing"/>
    <w:uiPriority w:val="1"/>
    <w:qFormat/>
    <w:rsid w:val="00180FF7"/>
    <w:pPr>
      <w:spacing w:after="0" w:line="240" w:lineRule="auto"/>
    </w:pPr>
  </w:style>
  <w:style w:type="table" w:styleId="TableGrid">
    <w:name w:val="Table Grid"/>
    <w:basedOn w:val="TableNormal"/>
    <w:uiPriority w:val="39"/>
    <w:rsid w:val="00624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43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43E8"/>
  </w:style>
  <w:style w:type="paragraph" w:styleId="Footer">
    <w:name w:val="footer"/>
    <w:basedOn w:val="Normal"/>
    <w:link w:val="FooterChar"/>
    <w:uiPriority w:val="99"/>
    <w:unhideWhenUsed/>
    <w:rsid w:val="004943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43E8"/>
  </w:style>
  <w:style w:type="paragraph" w:styleId="BalloonText">
    <w:name w:val="Balloon Text"/>
    <w:basedOn w:val="Normal"/>
    <w:link w:val="BalloonTextChar"/>
    <w:uiPriority w:val="99"/>
    <w:semiHidden/>
    <w:unhideWhenUsed/>
    <w:rsid w:val="002A7B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7B50"/>
    <w:rPr>
      <w:rFonts w:ascii="Segoe UI" w:hAnsi="Segoe UI" w:cs="Segoe UI"/>
      <w:sz w:val="18"/>
      <w:szCs w:val="18"/>
    </w:rPr>
  </w:style>
  <w:style w:type="character" w:styleId="Hyperlink">
    <w:name w:val="Hyperlink"/>
    <w:basedOn w:val="DefaultParagraphFont"/>
    <w:uiPriority w:val="99"/>
    <w:semiHidden/>
    <w:unhideWhenUsed/>
    <w:rsid w:val="00212D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chigan.gov/fyit/0,4585,7-240-61024---,00.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A60F0-8530-4AFD-9658-F725BC55C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McAlpine</dc:creator>
  <cp:keywords/>
  <dc:description/>
  <cp:lastModifiedBy>KEVIN</cp:lastModifiedBy>
  <cp:revision>4</cp:revision>
  <cp:lastPrinted>2022-09-11T18:39:00Z</cp:lastPrinted>
  <dcterms:created xsi:type="dcterms:W3CDTF">2022-09-11T18:48:00Z</dcterms:created>
  <dcterms:modified xsi:type="dcterms:W3CDTF">2023-01-02T14:46:00Z</dcterms:modified>
</cp:coreProperties>
</file>