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E8804" w14:textId="77777777" w:rsidR="00DF631D" w:rsidRPr="00222F92" w:rsidRDefault="00DF631D" w:rsidP="00DF631D">
      <w:pPr>
        <w:jc w:val="center"/>
      </w:pPr>
      <w:r w:rsidRPr="00222F92">
        <w:t xml:space="preserve">Shelby County Park District </w:t>
      </w:r>
    </w:p>
    <w:p w14:paraId="6C84F1EB" w14:textId="77777777" w:rsidR="00DF631D" w:rsidRPr="00222F92" w:rsidRDefault="00DF631D" w:rsidP="00DF631D">
      <w:pPr>
        <w:jc w:val="center"/>
      </w:pPr>
      <w:r w:rsidRPr="00222F92">
        <w:t>Board Meeting</w:t>
      </w:r>
    </w:p>
    <w:p w14:paraId="4341B6F0" w14:textId="7B64FAB0" w:rsidR="00DF631D" w:rsidRPr="00222F92" w:rsidRDefault="00DF631D" w:rsidP="00DF631D">
      <w:pPr>
        <w:jc w:val="center"/>
      </w:pPr>
      <w:r w:rsidRPr="00222F92">
        <w:t xml:space="preserve">Meeting </w:t>
      </w:r>
      <w:r w:rsidR="005D3049">
        <w:t>8</w:t>
      </w:r>
      <w:r w:rsidRPr="00222F92">
        <w:t>/26/2025</w:t>
      </w:r>
    </w:p>
    <w:p w14:paraId="4B13E4B0" w14:textId="3B494F9A" w:rsidR="00DF631D" w:rsidRPr="00222F92" w:rsidRDefault="00DF631D" w:rsidP="00DF631D">
      <w:pPr>
        <w:jc w:val="both"/>
      </w:pPr>
      <w:r w:rsidRPr="00222F92">
        <w:t xml:space="preserve">Cara </w:t>
      </w:r>
      <w:proofErr w:type="spellStart"/>
      <w:r w:rsidRPr="00222F92">
        <w:t>Kellersmith____X</w:t>
      </w:r>
      <w:proofErr w:type="spellEnd"/>
      <w:r w:rsidRPr="00222F92">
        <w:t>____</w:t>
      </w:r>
      <w:proofErr w:type="gramStart"/>
      <w:r w:rsidRPr="00222F92">
        <w:t>_  Noah</w:t>
      </w:r>
      <w:proofErr w:type="gramEnd"/>
      <w:r w:rsidRPr="00222F92">
        <w:t xml:space="preserve"> Ganson   _____X_____</w:t>
      </w:r>
      <w:proofErr w:type="gramStart"/>
      <w:r w:rsidRPr="00222F92">
        <w:t>_  Kyle</w:t>
      </w:r>
      <w:proofErr w:type="gramEnd"/>
      <w:r w:rsidRPr="00222F92">
        <w:t xml:space="preserve"> Doak___________</w:t>
      </w:r>
    </w:p>
    <w:p w14:paraId="55390310" w14:textId="3AB3BACD" w:rsidR="00DF631D" w:rsidRPr="00222F92" w:rsidRDefault="00DF631D" w:rsidP="00DF631D">
      <w:pPr>
        <w:tabs>
          <w:tab w:val="left" w:pos="1891"/>
        </w:tabs>
        <w:jc w:val="both"/>
        <w:rPr>
          <w:b/>
          <w:bCs/>
        </w:rPr>
      </w:pPr>
      <w:r w:rsidRPr="00222F92">
        <w:t xml:space="preserve">Others in attendance: </w:t>
      </w:r>
      <w:r w:rsidR="00F84A51">
        <w:t>Dee Monnin, Brian Monnin, Carol Hemmert</w:t>
      </w:r>
    </w:p>
    <w:p w14:paraId="07374F76" w14:textId="77777777" w:rsidR="00DF631D" w:rsidRPr="00222F92" w:rsidRDefault="00DF631D" w:rsidP="00DF631D">
      <w:pPr>
        <w:jc w:val="both"/>
      </w:pPr>
      <w:r w:rsidRPr="00222F92">
        <w:rPr>
          <w:b/>
          <w:bCs/>
        </w:rPr>
        <w:t xml:space="preserve">Renner Sanctuary: </w:t>
      </w:r>
    </w:p>
    <w:p w14:paraId="6FF022C1" w14:textId="77777777" w:rsidR="00DF631D" w:rsidRPr="00222F92" w:rsidRDefault="00DF631D" w:rsidP="00DF631D">
      <w:pPr>
        <w:jc w:val="both"/>
      </w:pPr>
      <w:r w:rsidRPr="00222F92">
        <w:t xml:space="preserve">Mowed and </w:t>
      </w:r>
      <w:proofErr w:type="gramStart"/>
      <w:r w:rsidRPr="00222F92">
        <w:t>Maintained</w:t>
      </w:r>
      <w:proofErr w:type="gramEnd"/>
      <w:r w:rsidRPr="00222F92">
        <w:t xml:space="preserve"> by Brian Monnin. Thank you, Brian!</w:t>
      </w:r>
    </w:p>
    <w:p w14:paraId="6A722B7D" w14:textId="77777777" w:rsidR="00DF631D" w:rsidRPr="00222F92" w:rsidRDefault="00DF631D" w:rsidP="00DF631D">
      <w:pPr>
        <w:jc w:val="both"/>
      </w:pPr>
      <w:r w:rsidRPr="00222F92">
        <w:rPr>
          <w:b/>
          <w:bCs/>
        </w:rPr>
        <w:t xml:space="preserve">Hardin Park: </w:t>
      </w:r>
      <w:r w:rsidRPr="00222F92">
        <w:t>Park maintained mowed and maintained by Carol Hemmer. Thank you, Carol!</w:t>
      </w:r>
    </w:p>
    <w:p w14:paraId="38FB5179" w14:textId="77777777" w:rsidR="00DF631D" w:rsidRPr="00222F92" w:rsidRDefault="00DF631D" w:rsidP="00DF631D">
      <w:pPr>
        <w:jc w:val="both"/>
      </w:pPr>
      <w:r w:rsidRPr="00222F92">
        <w:rPr>
          <w:b/>
          <w:bCs/>
        </w:rPr>
        <w:t xml:space="preserve">Lockington Dam: </w:t>
      </w:r>
      <w:r w:rsidRPr="00222F92">
        <w:t>Park Maintained. Mowed and maintained by Carol Hemmert = thank you!</w:t>
      </w:r>
    </w:p>
    <w:p w14:paraId="1C715A7D" w14:textId="7AB9B653" w:rsidR="00DF631D" w:rsidRPr="00222F92" w:rsidRDefault="00DF631D" w:rsidP="00DF631D">
      <w:pPr>
        <w:jc w:val="both"/>
      </w:pPr>
      <w:r w:rsidRPr="00222F92">
        <w:rPr>
          <w:b/>
          <w:bCs/>
        </w:rPr>
        <w:t xml:space="preserve">Bornhorst Woods: </w:t>
      </w:r>
      <w:r w:rsidRPr="00222F92">
        <w:t>Mowed and maintained by Noah – thank you, Noah!</w:t>
      </w:r>
    </w:p>
    <w:p w14:paraId="43A9247C" w14:textId="77777777" w:rsidR="00DF631D" w:rsidRPr="00222F92" w:rsidRDefault="00DF631D" w:rsidP="00DF631D">
      <w:pPr>
        <w:jc w:val="both"/>
        <w:rPr>
          <w:b/>
          <w:bCs/>
        </w:rPr>
      </w:pPr>
      <w:r w:rsidRPr="00222F92">
        <w:rPr>
          <w:b/>
          <w:bCs/>
        </w:rPr>
        <w:t>New Business:</w:t>
      </w:r>
    </w:p>
    <w:p w14:paraId="4AE96FEE" w14:textId="3B5D7D2A" w:rsidR="00DF631D" w:rsidRPr="00222F92" w:rsidRDefault="00DF631D" w:rsidP="00DF631D">
      <w:pPr>
        <w:tabs>
          <w:tab w:val="left" w:pos="720"/>
          <w:tab w:val="left" w:pos="1980"/>
        </w:tabs>
        <w:jc w:val="both"/>
        <w:rPr>
          <w:bCs/>
        </w:rPr>
      </w:pPr>
      <w:r w:rsidRPr="00222F92">
        <w:rPr>
          <w:b/>
        </w:rPr>
        <w:t xml:space="preserve">Renner Sanctuary: </w:t>
      </w:r>
      <w:r w:rsidRPr="00222F92">
        <w:rPr>
          <w:bCs/>
        </w:rPr>
        <w:t>The tree was removed from Renner. Payment has been made.</w:t>
      </w:r>
    </w:p>
    <w:p w14:paraId="7877D0DA" w14:textId="77777777" w:rsidR="00DF631D" w:rsidRPr="00222F92" w:rsidRDefault="00DF631D" w:rsidP="00DF631D">
      <w:pPr>
        <w:tabs>
          <w:tab w:val="left" w:pos="720"/>
          <w:tab w:val="left" w:pos="1980"/>
        </w:tabs>
        <w:jc w:val="both"/>
        <w:rPr>
          <w:b/>
        </w:rPr>
      </w:pPr>
      <w:r w:rsidRPr="00222F92">
        <w:rPr>
          <w:b/>
        </w:rPr>
        <w:t>Bornhorst Woods</w:t>
      </w:r>
    </w:p>
    <w:p w14:paraId="090AE544" w14:textId="48A81717" w:rsidR="00DF631D" w:rsidRPr="00222F92" w:rsidRDefault="00435671" w:rsidP="00DF631D">
      <w:pPr>
        <w:tabs>
          <w:tab w:val="left" w:pos="720"/>
          <w:tab w:val="left" w:pos="1980"/>
        </w:tabs>
        <w:ind w:left="1080"/>
        <w:jc w:val="both"/>
        <w:rPr>
          <w:bCs/>
        </w:rPr>
      </w:pPr>
      <w:r w:rsidRPr="00222F92">
        <w:rPr>
          <w:bCs/>
        </w:rPr>
        <w:t>Joe has been working on preparing a rededication for the Redman Cemetery.</w:t>
      </w:r>
    </w:p>
    <w:p w14:paraId="2B6AA1C0" w14:textId="04C84350" w:rsidR="00435671" w:rsidRDefault="00435671" w:rsidP="00435671">
      <w:pPr>
        <w:pStyle w:val="ListParagraph"/>
        <w:numPr>
          <w:ilvl w:val="0"/>
          <w:numId w:val="2"/>
        </w:numPr>
        <w:tabs>
          <w:tab w:val="left" w:pos="720"/>
          <w:tab w:val="left" w:pos="1980"/>
        </w:tabs>
        <w:jc w:val="both"/>
        <w:rPr>
          <w:bCs/>
        </w:rPr>
      </w:pPr>
      <w:r w:rsidRPr="00222F92">
        <w:rPr>
          <w:bCs/>
        </w:rPr>
        <w:t>Several updates to share:</w:t>
      </w:r>
    </w:p>
    <w:p w14:paraId="61EC386F" w14:textId="512776C0" w:rsidR="00827642" w:rsidRDefault="00827642" w:rsidP="00827642">
      <w:pPr>
        <w:pStyle w:val="ListParagraph"/>
        <w:numPr>
          <w:ilvl w:val="1"/>
          <w:numId w:val="2"/>
        </w:numPr>
        <w:tabs>
          <w:tab w:val="left" w:pos="720"/>
          <w:tab w:val="left" w:pos="1980"/>
        </w:tabs>
        <w:jc w:val="both"/>
        <w:rPr>
          <w:bCs/>
        </w:rPr>
      </w:pPr>
      <w:r>
        <w:rPr>
          <w:bCs/>
        </w:rPr>
        <w:t xml:space="preserve">Replacing the </w:t>
      </w:r>
      <w:r w:rsidR="00465FC8">
        <w:rPr>
          <w:bCs/>
        </w:rPr>
        <w:t>cherry trees and the small oaks this fall</w:t>
      </w:r>
    </w:p>
    <w:p w14:paraId="0D20A292" w14:textId="7F286816" w:rsidR="00465FC8" w:rsidRPr="00222F92" w:rsidRDefault="0044756F" w:rsidP="00465FC8">
      <w:pPr>
        <w:pStyle w:val="ListParagraph"/>
        <w:numPr>
          <w:ilvl w:val="2"/>
          <w:numId w:val="2"/>
        </w:numPr>
        <w:tabs>
          <w:tab w:val="left" w:pos="720"/>
          <w:tab w:val="left" w:pos="1980"/>
        </w:tabs>
        <w:jc w:val="both"/>
        <w:rPr>
          <w:bCs/>
        </w:rPr>
      </w:pPr>
      <w:r>
        <w:rPr>
          <w:bCs/>
        </w:rPr>
        <w:t>The trees will have water bags installed to make sure proper hydration occurs. The trees and water bags will be a gift to the park.</w:t>
      </w:r>
    </w:p>
    <w:p w14:paraId="7E98427F" w14:textId="17BDE35E" w:rsidR="00222F92" w:rsidRPr="00222F92" w:rsidRDefault="00222F92" w:rsidP="00222F92">
      <w:pPr>
        <w:pStyle w:val="ListParagraph"/>
        <w:numPr>
          <w:ilvl w:val="1"/>
          <w:numId w:val="2"/>
        </w:numPr>
        <w:tabs>
          <w:tab w:val="left" w:pos="720"/>
          <w:tab w:val="left" w:pos="1980"/>
        </w:tabs>
        <w:jc w:val="both"/>
        <w:rPr>
          <w:bCs/>
        </w:rPr>
      </w:pPr>
      <w:r w:rsidRPr="00222F92">
        <w:rPr>
          <w:bCs/>
        </w:rPr>
        <w:t xml:space="preserve">They have </w:t>
      </w:r>
      <w:proofErr w:type="gramStart"/>
      <w:r w:rsidRPr="00222F92">
        <w:rPr>
          <w:bCs/>
        </w:rPr>
        <w:t>clear</w:t>
      </w:r>
      <w:proofErr w:type="gramEnd"/>
      <w:r w:rsidRPr="00222F92">
        <w:rPr>
          <w:bCs/>
        </w:rPr>
        <w:t xml:space="preserve"> the ground along the cemetery</w:t>
      </w:r>
    </w:p>
    <w:p w14:paraId="226C28E2" w14:textId="01835A5B" w:rsidR="00222F92" w:rsidRPr="00222F92" w:rsidRDefault="00222F92" w:rsidP="00222F92">
      <w:pPr>
        <w:pStyle w:val="ListParagraph"/>
        <w:numPr>
          <w:ilvl w:val="2"/>
          <w:numId w:val="2"/>
        </w:numPr>
        <w:tabs>
          <w:tab w:val="left" w:pos="720"/>
          <w:tab w:val="left" w:pos="1980"/>
        </w:tabs>
        <w:jc w:val="both"/>
        <w:rPr>
          <w:bCs/>
        </w:rPr>
      </w:pPr>
      <w:r w:rsidRPr="00222F92">
        <w:rPr>
          <w:bCs/>
        </w:rPr>
        <w:t>The people he has been working with said the flowers should still bloom in the spring</w:t>
      </w:r>
    </w:p>
    <w:p w14:paraId="3596A32D" w14:textId="0709834A" w:rsidR="00435671" w:rsidRPr="00222F92" w:rsidRDefault="00435671" w:rsidP="00435671">
      <w:pPr>
        <w:pStyle w:val="ListParagraph"/>
        <w:numPr>
          <w:ilvl w:val="1"/>
          <w:numId w:val="2"/>
        </w:numPr>
        <w:tabs>
          <w:tab w:val="left" w:pos="720"/>
          <w:tab w:val="left" w:pos="1980"/>
        </w:tabs>
        <w:jc w:val="both"/>
        <w:rPr>
          <w:bCs/>
        </w:rPr>
      </w:pPr>
      <w:r w:rsidRPr="00222F92">
        <w:rPr>
          <w:bCs/>
        </w:rPr>
        <w:t>Handicap accessible (willing to take people out</w:t>
      </w:r>
      <w:r w:rsidR="001F60C9" w:rsidRPr="00222F92">
        <w:rPr>
          <w:bCs/>
        </w:rPr>
        <w:t xml:space="preserve"> who cannot navigate the woods)</w:t>
      </w:r>
    </w:p>
    <w:p w14:paraId="41EBEDF5" w14:textId="27E3F392" w:rsidR="001F60C9" w:rsidRPr="00222F92" w:rsidRDefault="001F60C9" w:rsidP="00435671">
      <w:pPr>
        <w:pStyle w:val="ListParagraph"/>
        <w:numPr>
          <w:ilvl w:val="1"/>
          <w:numId w:val="2"/>
        </w:numPr>
        <w:tabs>
          <w:tab w:val="left" w:pos="720"/>
          <w:tab w:val="left" w:pos="1980"/>
        </w:tabs>
        <w:jc w:val="both"/>
        <w:rPr>
          <w:bCs/>
        </w:rPr>
      </w:pPr>
      <w:r w:rsidRPr="00222F92">
        <w:rPr>
          <w:bCs/>
        </w:rPr>
        <w:t>There will be a small presentation on October 26</w:t>
      </w:r>
      <w:r w:rsidRPr="00222F92">
        <w:rPr>
          <w:bCs/>
          <w:vertAlign w:val="superscript"/>
        </w:rPr>
        <w:t>th</w:t>
      </w:r>
      <w:r w:rsidRPr="00222F92">
        <w:rPr>
          <w:bCs/>
        </w:rPr>
        <w:t xml:space="preserve"> at 2 pm</w:t>
      </w:r>
    </w:p>
    <w:p w14:paraId="0311A83C" w14:textId="489724BD" w:rsidR="001F60C9" w:rsidRPr="00222F92" w:rsidRDefault="001F60C9" w:rsidP="001F60C9">
      <w:pPr>
        <w:pStyle w:val="ListParagraph"/>
        <w:numPr>
          <w:ilvl w:val="2"/>
          <w:numId w:val="2"/>
        </w:numPr>
        <w:tabs>
          <w:tab w:val="left" w:pos="720"/>
          <w:tab w:val="left" w:pos="1980"/>
        </w:tabs>
        <w:jc w:val="both"/>
        <w:rPr>
          <w:bCs/>
        </w:rPr>
      </w:pPr>
      <w:r w:rsidRPr="00222F92">
        <w:rPr>
          <w:bCs/>
        </w:rPr>
        <w:t>Park District</w:t>
      </w:r>
      <w:r w:rsidR="00E03F77" w:rsidRPr="00222F92">
        <w:rPr>
          <w:bCs/>
        </w:rPr>
        <w:t xml:space="preserve"> is</w:t>
      </w:r>
      <w:r w:rsidRPr="00222F92">
        <w:rPr>
          <w:bCs/>
        </w:rPr>
        <w:t xml:space="preserve"> encouraged to go</w:t>
      </w:r>
    </w:p>
    <w:p w14:paraId="7B1FC440" w14:textId="77FEF1A0" w:rsidR="00827642" w:rsidRPr="00F530CA" w:rsidRDefault="001F60C9" w:rsidP="00827642">
      <w:pPr>
        <w:pStyle w:val="ListParagraph"/>
        <w:numPr>
          <w:ilvl w:val="2"/>
          <w:numId w:val="2"/>
        </w:numPr>
        <w:tabs>
          <w:tab w:val="left" w:pos="720"/>
          <w:tab w:val="left" w:pos="1980"/>
        </w:tabs>
        <w:jc w:val="both"/>
        <w:rPr>
          <w:bCs/>
        </w:rPr>
      </w:pPr>
      <w:r w:rsidRPr="00222F92">
        <w:rPr>
          <w:bCs/>
        </w:rPr>
        <w:t>We will be giving a small tal</w:t>
      </w:r>
      <w:r w:rsidR="00F530CA">
        <w:rPr>
          <w:bCs/>
        </w:rPr>
        <w:t>k</w:t>
      </w:r>
    </w:p>
    <w:p w14:paraId="020A22D2" w14:textId="32073247" w:rsidR="00DF631D" w:rsidRPr="00222F92" w:rsidRDefault="00DF631D" w:rsidP="00DF631D">
      <w:pPr>
        <w:jc w:val="both"/>
      </w:pPr>
      <w:r w:rsidRPr="00222F92">
        <w:rPr>
          <w:b/>
        </w:rPr>
        <w:t>Lockington Dam</w:t>
      </w:r>
      <w:r w:rsidR="00E03F77" w:rsidRPr="00222F92">
        <w:rPr>
          <w:b/>
        </w:rPr>
        <w:t xml:space="preserve"> and Hardin Park</w:t>
      </w:r>
      <w:r w:rsidRPr="00222F92">
        <w:rPr>
          <w:b/>
        </w:rPr>
        <w:t>:</w:t>
      </w:r>
      <w:r w:rsidRPr="00222F92">
        <w:t xml:space="preserve"> </w:t>
      </w:r>
    </w:p>
    <w:p w14:paraId="7AC36C17" w14:textId="244C45C6" w:rsidR="00DF631D" w:rsidRPr="00222F92" w:rsidRDefault="00E03F77" w:rsidP="00E03F77">
      <w:pPr>
        <w:pStyle w:val="ListParagraph"/>
        <w:numPr>
          <w:ilvl w:val="0"/>
          <w:numId w:val="2"/>
        </w:numPr>
        <w:jc w:val="both"/>
      </w:pPr>
      <w:r w:rsidRPr="00222F92">
        <w:t>No new business</w:t>
      </w:r>
    </w:p>
    <w:p w14:paraId="10A71257" w14:textId="69694870" w:rsidR="00E03F77" w:rsidRDefault="00E03F77" w:rsidP="00E03F77">
      <w:pPr>
        <w:pStyle w:val="ListParagraph"/>
        <w:numPr>
          <w:ilvl w:val="0"/>
          <w:numId w:val="2"/>
        </w:numPr>
        <w:jc w:val="both"/>
      </w:pPr>
      <w:r w:rsidRPr="00222F92">
        <w:t>Any needs/concerns?</w:t>
      </w:r>
    </w:p>
    <w:p w14:paraId="6ED8E688" w14:textId="2ECB8095" w:rsidR="00F84A51" w:rsidRPr="00222F92" w:rsidRDefault="00F84A51" w:rsidP="00F84A51">
      <w:pPr>
        <w:pStyle w:val="ListParagraph"/>
        <w:numPr>
          <w:ilvl w:val="1"/>
          <w:numId w:val="2"/>
        </w:numPr>
        <w:jc w:val="both"/>
      </w:pPr>
      <w:r>
        <w:t xml:space="preserve">We need to </w:t>
      </w:r>
      <w:r w:rsidR="00F530CA">
        <w:t>spray</w:t>
      </w:r>
      <w:r>
        <w:t xml:space="preserve"> weeds under the covered picnic area</w:t>
      </w:r>
    </w:p>
    <w:p w14:paraId="3616B168" w14:textId="77777777" w:rsidR="00DF631D" w:rsidRPr="00222F92" w:rsidRDefault="00DF631D" w:rsidP="00DF631D">
      <w:pPr>
        <w:jc w:val="both"/>
        <w:rPr>
          <w:b/>
          <w:bCs/>
        </w:rPr>
      </w:pPr>
      <w:r w:rsidRPr="00222F92">
        <w:rPr>
          <w:b/>
          <w:bCs/>
        </w:rPr>
        <w:t>Other Business</w:t>
      </w:r>
    </w:p>
    <w:p w14:paraId="1FA0B0C9" w14:textId="75962C15" w:rsidR="00DF631D" w:rsidRPr="00222F92" w:rsidRDefault="00435671" w:rsidP="00DF631D">
      <w:r w:rsidRPr="00222F92">
        <w:t>PEP paperwork needs to be filled out</w:t>
      </w:r>
      <w:r w:rsidR="00F530CA">
        <w:t xml:space="preserve"> – it was completed and will be mailed back in.</w:t>
      </w:r>
    </w:p>
    <w:p w14:paraId="1E9B2DCB" w14:textId="28EA69B9" w:rsidR="00435671" w:rsidRPr="00222F92" w:rsidRDefault="00435671" w:rsidP="00DF631D">
      <w:r w:rsidRPr="00222F92">
        <w:t>Need to do the employee report for state</w:t>
      </w:r>
    </w:p>
    <w:p w14:paraId="69A0A2BE" w14:textId="7315FAB3" w:rsidR="00DF631D" w:rsidRPr="00222F92" w:rsidRDefault="00435671" w:rsidP="00E03F77">
      <w:r w:rsidRPr="00222F92">
        <w:lastRenderedPageBreak/>
        <w:t xml:space="preserve">-need to renew our </w:t>
      </w:r>
      <w:r w:rsidR="00E03F77" w:rsidRPr="00222F92">
        <w:t>domain name</w:t>
      </w:r>
      <w:r w:rsidR="00F84A51">
        <w:t xml:space="preserve"> by the end of October. Noah moves to have Cara pay for the renewal and get reimbursed once she turns in the receipt. Cara seconds the motion</w:t>
      </w:r>
    </w:p>
    <w:p w14:paraId="70BF3FCA" w14:textId="3FF67B63" w:rsidR="000B131A" w:rsidRPr="00F84A51" w:rsidRDefault="00DF631D" w:rsidP="00DF631D">
      <w:pPr>
        <w:rPr>
          <w:b/>
          <w:bCs/>
        </w:rPr>
      </w:pPr>
      <w:r w:rsidRPr="00222F92">
        <w:rPr>
          <w:b/>
          <w:bCs/>
        </w:rPr>
        <w:t>Any other business? Carol spoke about getting electricity into the barn and we went in and made notes of where we would like to place outlets and lights.</w:t>
      </w:r>
      <w:r w:rsidR="00F84A51">
        <w:rPr>
          <w:b/>
          <w:bCs/>
        </w:rPr>
        <w:t xml:space="preserve"> She is following up on that this week.</w:t>
      </w:r>
      <w:r w:rsidR="00F84A51">
        <w:rPr>
          <w:b/>
          <w:bCs/>
        </w:rPr>
        <w:tab/>
      </w:r>
      <w:r w:rsidR="00F84A51">
        <w:rPr>
          <w:b/>
          <w:bCs/>
        </w:rPr>
        <w:tab/>
      </w:r>
      <w:r w:rsidR="00F84A51">
        <w:rPr>
          <w:b/>
          <w:bCs/>
        </w:rPr>
        <w:tab/>
      </w:r>
      <w:r w:rsidR="00F84A51">
        <w:rPr>
          <w:b/>
          <w:bCs/>
        </w:rPr>
        <w:tab/>
      </w:r>
      <w:r w:rsidR="00F84A51">
        <w:rPr>
          <w:b/>
          <w:bCs/>
        </w:rPr>
        <w:tab/>
      </w:r>
      <w:r w:rsidR="00F84A51">
        <w:rPr>
          <w:b/>
          <w:bCs/>
        </w:rPr>
        <w:tab/>
      </w:r>
      <w:r w:rsidR="00F84A51">
        <w:rPr>
          <w:b/>
          <w:bCs/>
        </w:rPr>
        <w:tab/>
      </w:r>
      <w:r w:rsidR="00F84A51">
        <w:rPr>
          <w:b/>
          <w:bCs/>
        </w:rPr>
        <w:tab/>
      </w:r>
      <w:r w:rsidR="00F84A51">
        <w:rPr>
          <w:b/>
          <w:bCs/>
        </w:rPr>
        <w:tab/>
      </w:r>
      <w:r w:rsidR="00F84A51">
        <w:rPr>
          <w:b/>
          <w:bCs/>
        </w:rPr>
        <w:tab/>
      </w:r>
      <w:r w:rsidR="00F84A51">
        <w:rPr>
          <w:b/>
          <w:bCs/>
        </w:rPr>
        <w:tab/>
      </w:r>
      <w:r w:rsidR="00F84A51">
        <w:rPr>
          <w:b/>
          <w:bCs/>
        </w:rPr>
        <w:tab/>
      </w:r>
      <w:r w:rsidR="00F84A51">
        <w:rPr>
          <w:b/>
          <w:bCs/>
        </w:rPr>
        <w:tab/>
      </w:r>
      <w:r w:rsidR="00F84A51">
        <w:rPr>
          <w:b/>
          <w:bCs/>
        </w:rPr>
        <w:tab/>
        <w:t xml:space="preserve">      </w:t>
      </w:r>
      <w:r w:rsidRPr="00222F92">
        <w:rPr>
          <w:b/>
          <w:bCs/>
        </w:rPr>
        <w:t>Next meeting: Tuesday, Septe</w:t>
      </w:r>
      <w:r>
        <w:rPr>
          <w:b/>
          <w:bCs/>
          <w:sz w:val="24"/>
          <w:szCs w:val="24"/>
        </w:rPr>
        <w:t>mber 30</w:t>
      </w:r>
      <w:r w:rsidRPr="00DF631D">
        <w:rPr>
          <w:b/>
          <w:bCs/>
          <w:sz w:val="24"/>
          <w:szCs w:val="24"/>
          <w:vertAlign w:val="superscript"/>
        </w:rPr>
        <w:t>th</w:t>
      </w:r>
      <w:r w:rsidRPr="00DF631D">
        <w:rPr>
          <w:b/>
          <w:bCs/>
          <w:sz w:val="24"/>
          <w:szCs w:val="24"/>
        </w:rPr>
        <w:t xml:space="preserve"> 6:30 pm at </w:t>
      </w:r>
      <w:r w:rsidR="001B69A2">
        <w:rPr>
          <w:b/>
          <w:bCs/>
          <w:sz w:val="24"/>
          <w:szCs w:val="24"/>
        </w:rPr>
        <w:t>Renner</w:t>
      </w:r>
    </w:p>
    <w:sectPr w:rsidR="000B131A" w:rsidRPr="00F84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F5F25"/>
    <w:multiLevelType w:val="hybridMultilevel"/>
    <w:tmpl w:val="C766299C"/>
    <w:lvl w:ilvl="0" w:tplc="C76867E2">
      <w:numFmt w:val="bullet"/>
      <w:lvlText w:val="-"/>
      <w:lvlJc w:val="left"/>
      <w:pPr>
        <w:ind w:left="1608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" w15:restartNumberingAfterBreak="0">
    <w:nsid w:val="4A736DC3"/>
    <w:multiLevelType w:val="hybridMultilevel"/>
    <w:tmpl w:val="E662D30C"/>
    <w:lvl w:ilvl="0" w:tplc="A9B05EF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347847">
    <w:abstractNumId w:val="1"/>
  </w:num>
  <w:num w:numId="2" w16cid:durableId="47468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1D"/>
    <w:rsid w:val="000B131A"/>
    <w:rsid w:val="001B69A2"/>
    <w:rsid w:val="001F60C9"/>
    <w:rsid w:val="00222F92"/>
    <w:rsid w:val="002F4322"/>
    <w:rsid w:val="00435671"/>
    <w:rsid w:val="0044756F"/>
    <w:rsid w:val="00465FC8"/>
    <w:rsid w:val="005D3049"/>
    <w:rsid w:val="00827642"/>
    <w:rsid w:val="009E74BF"/>
    <w:rsid w:val="00CC1C71"/>
    <w:rsid w:val="00DF631D"/>
    <w:rsid w:val="00E03F77"/>
    <w:rsid w:val="00F530CA"/>
    <w:rsid w:val="00F8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C8CED"/>
  <w15:chartTrackingRefBased/>
  <w15:docId w15:val="{88C773D3-C9CD-40A3-84E6-C4809802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31D"/>
  </w:style>
  <w:style w:type="paragraph" w:styleId="Heading1">
    <w:name w:val="heading 1"/>
    <w:basedOn w:val="Normal"/>
    <w:next w:val="Normal"/>
    <w:link w:val="Heading1Char"/>
    <w:uiPriority w:val="9"/>
    <w:qFormat/>
    <w:rsid w:val="00DF6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3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3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3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3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3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3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3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3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3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3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3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3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3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63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3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6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6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63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63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63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3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6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Kellersmith</dc:creator>
  <cp:keywords/>
  <dc:description/>
  <cp:lastModifiedBy>Cara Kellersmith</cp:lastModifiedBy>
  <cp:revision>8</cp:revision>
  <cp:lastPrinted>2025-08-26T21:51:00Z</cp:lastPrinted>
  <dcterms:created xsi:type="dcterms:W3CDTF">2025-08-27T01:12:00Z</dcterms:created>
  <dcterms:modified xsi:type="dcterms:W3CDTF">2025-08-27T01:19:00Z</dcterms:modified>
</cp:coreProperties>
</file>