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485C" w14:textId="77777777" w:rsidR="004A2590" w:rsidRPr="000177AA" w:rsidRDefault="004A2590" w:rsidP="004A2590">
      <w:pPr>
        <w:jc w:val="center"/>
        <w:rPr>
          <w:sz w:val="24"/>
          <w:szCs w:val="24"/>
        </w:rPr>
      </w:pPr>
      <w:r w:rsidRPr="00E04490">
        <w:rPr>
          <w:sz w:val="16"/>
          <w:szCs w:val="16"/>
        </w:rPr>
        <w:t xml:space="preserve">Shelby County Park District </w:t>
      </w:r>
    </w:p>
    <w:p w14:paraId="1C06E81C" w14:textId="77777777" w:rsidR="004A2590" w:rsidRPr="00E04490" w:rsidRDefault="004A2590" w:rsidP="004A2590">
      <w:pPr>
        <w:jc w:val="center"/>
        <w:rPr>
          <w:sz w:val="16"/>
          <w:szCs w:val="16"/>
        </w:rPr>
      </w:pPr>
      <w:r w:rsidRPr="00E04490">
        <w:rPr>
          <w:sz w:val="16"/>
          <w:szCs w:val="16"/>
        </w:rPr>
        <w:t>Board Meeting</w:t>
      </w:r>
    </w:p>
    <w:p w14:paraId="50034938" w14:textId="43184D0C" w:rsidR="004A2590" w:rsidRPr="00E04490" w:rsidRDefault="004A2590" w:rsidP="004A2590">
      <w:pPr>
        <w:jc w:val="center"/>
        <w:rPr>
          <w:sz w:val="16"/>
          <w:szCs w:val="16"/>
        </w:rPr>
      </w:pPr>
      <w:r w:rsidRPr="00E04490">
        <w:rPr>
          <w:sz w:val="16"/>
          <w:szCs w:val="16"/>
        </w:rPr>
        <w:t>Meeting</w:t>
      </w:r>
      <w:r w:rsidR="002656AD" w:rsidRPr="00E04490">
        <w:rPr>
          <w:sz w:val="16"/>
          <w:szCs w:val="16"/>
        </w:rPr>
        <w:t xml:space="preserve"> </w:t>
      </w:r>
      <w:r w:rsidR="006354A4" w:rsidRPr="00E04490">
        <w:rPr>
          <w:sz w:val="16"/>
          <w:szCs w:val="16"/>
        </w:rPr>
        <w:t>7</w:t>
      </w:r>
      <w:r w:rsidRPr="00E04490">
        <w:rPr>
          <w:sz w:val="16"/>
          <w:szCs w:val="16"/>
        </w:rPr>
        <w:t>/</w:t>
      </w:r>
      <w:r w:rsidR="006354A4" w:rsidRPr="00E04490">
        <w:rPr>
          <w:sz w:val="16"/>
          <w:szCs w:val="16"/>
        </w:rPr>
        <w:t>1/</w:t>
      </w:r>
      <w:r w:rsidRPr="00E04490">
        <w:rPr>
          <w:sz w:val="16"/>
          <w:szCs w:val="16"/>
        </w:rPr>
        <w:t>202</w:t>
      </w:r>
      <w:r w:rsidR="00341FA9" w:rsidRPr="00E04490">
        <w:rPr>
          <w:sz w:val="16"/>
          <w:szCs w:val="16"/>
        </w:rPr>
        <w:t>5</w:t>
      </w:r>
    </w:p>
    <w:p w14:paraId="531929F9" w14:textId="5615FE4D" w:rsidR="004A2590" w:rsidRPr="00E04490" w:rsidRDefault="004A2590" w:rsidP="004A2590">
      <w:pPr>
        <w:jc w:val="both"/>
        <w:rPr>
          <w:sz w:val="16"/>
          <w:szCs w:val="16"/>
        </w:rPr>
      </w:pPr>
      <w:r w:rsidRPr="00E04490">
        <w:rPr>
          <w:sz w:val="16"/>
          <w:szCs w:val="16"/>
        </w:rPr>
        <w:t xml:space="preserve">Cara </w:t>
      </w:r>
      <w:proofErr w:type="spellStart"/>
      <w:r w:rsidRPr="00E04490">
        <w:rPr>
          <w:sz w:val="16"/>
          <w:szCs w:val="16"/>
        </w:rPr>
        <w:t>Kellersmith____</w:t>
      </w:r>
      <w:r w:rsidR="002656AD" w:rsidRPr="00E04490">
        <w:rPr>
          <w:sz w:val="16"/>
          <w:szCs w:val="16"/>
        </w:rPr>
        <w:t>X</w:t>
      </w:r>
      <w:proofErr w:type="spellEnd"/>
      <w:r w:rsidRPr="00E04490">
        <w:rPr>
          <w:sz w:val="16"/>
          <w:szCs w:val="16"/>
        </w:rPr>
        <w:t>____</w:t>
      </w:r>
      <w:proofErr w:type="gramStart"/>
      <w:r w:rsidRPr="00E04490">
        <w:rPr>
          <w:sz w:val="16"/>
          <w:szCs w:val="16"/>
        </w:rPr>
        <w:t>_  Noah</w:t>
      </w:r>
      <w:proofErr w:type="gramEnd"/>
      <w:r w:rsidRPr="00E04490">
        <w:rPr>
          <w:sz w:val="16"/>
          <w:szCs w:val="16"/>
        </w:rPr>
        <w:t xml:space="preserve"> Ganson   </w:t>
      </w:r>
      <w:r w:rsidR="00341FA9" w:rsidRPr="00E04490">
        <w:rPr>
          <w:sz w:val="16"/>
          <w:szCs w:val="16"/>
        </w:rPr>
        <w:t>_____</w:t>
      </w:r>
      <w:r w:rsidR="007739E2">
        <w:rPr>
          <w:sz w:val="16"/>
          <w:szCs w:val="16"/>
        </w:rPr>
        <w:t>X</w:t>
      </w:r>
      <w:r w:rsidR="00341FA9" w:rsidRPr="00E04490">
        <w:rPr>
          <w:sz w:val="16"/>
          <w:szCs w:val="16"/>
        </w:rPr>
        <w:t>_____</w:t>
      </w:r>
      <w:proofErr w:type="gramStart"/>
      <w:r w:rsidR="00341FA9" w:rsidRPr="00E04490">
        <w:rPr>
          <w:sz w:val="16"/>
          <w:szCs w:val="16"/>
        </w:rPr>
        <w:t>_</w:t>
      </w:r>
      <w:r w:rsidRPr="00E04490">
        <w:rPr>
          <w:sz w:val="16"/>
          <w:szCs w:val="16"/>
        </w:rPr>
        <w:t xml:space="preserve">  Kyle</w:t>
      </w:r>
      <w:proofErr w:type="gramEnd"/>
      <w:r w:rsidRPr="00E04490">
        <w:rPr>
          <w:sz w:val="16"/>
          <w:szCs w:val="16"/>
        </w:rPr>
        <w:t xml:space="preserve"> </w:t>
      </w:r>
      <w:proofErr w:type="spellStart"/>
      <w:r w:rsidRPr="00E04490">
        <w:rPr>
          <w:sz w:val="16"/>
          <w:szCs w:val="16"/>
        </w:rPr>
        <w:t>Doak______</w:t>
      </w:r>
      <w:r w:rsidR="007739E2">
        <w:rPr>
          <w:sz w:val="16"/>
          <w:szCs w:val="16"/>
        </w:rPr>
        <w:t>X</w:t>
      </w:r>
      <w:proofErr w:type="spellEnd"/>
      <w:r w:rsidRPr="00E04490">
        <w:rPr>
          <w:sz w:val="16"/>
          <w:szCs w:val="16"/>
        </w:rPr>
        <w:t>______</w:t>
      </w:r>
    </w:p>
    <w:p w14:paraId="076C1A77" w14:textId="37818ABE" w:rsidR="004A2590" w:rsidRPr="00E04490" w:rsidRDefault="004A2590" w:rsidP="007739E2">
      <w:pPr>
        <w:tabs>
          <w:tab w:val="left" w:pos="1891"/>
        </w:tabs>
        <w:jc w:val="both"/>
        <w:rPr>
          <w:b/>
          <w:bCs/>
          <w:sz w:val="16"/>
          <w:szCs w:val="16"/>
        </w:rPr>
      </w:pPr>
      <w:r w:rsidRPr="00E04490">
        <w:rPr>
          <w:sz w:val="16"/>
          <w:szCs w:val="16"/>
        </w:rPr>
        <w:t xml:space="preserve">Others in attendance: </w:t>
      </w:r>
      <w:r w:rsidR="007739E2">
        <w:rPr>
          <w:sz w:val="16"/>
          <w:szCs w:val="16"/>
        </w:rPr>
        <w:t>Dee Monnin, Brian Monnin, Carol Hemmert</w:t>
      </w:r>
    </w:p>
    <w:p w14:paraId="593FF503" w14:textId="77777777" w:rsidR="004A2590" w:rsidRPr="00E04490" w:rsidRDefault="004A2590" w:rsidP="004A2590">
      <w:pPr>
        <w:jc w:val="both"/>
        <w:rPr>
          <w:sz w:val="16"/>
          <w:szCs w:val="16"/>
        </w:rPr>
      </w:pPr>
      <w:r w:rsidRPr="00E04490">
        <w:rPr>
          <w:b/>
          <w:bCs/>
          <w:sz w:val="16"/>
          <w:szCs w:val="16"/>
        </w:rPr>
        <w:t xml:space="preserve">Renner Sanctuary: </w:t>
      </w:r>
    </w:p>
    <w:p w14:paraId="05A74D42" w14:textId="59DAA5B5" w:rsidR="004A2590" w:rsidRPr="00E04490" w:rsidRDefault="002656AD" w:rsidP="004A2590">
      <w:pPr>
        <w:jc w:val="both"/>
        <w:rPr>
          <w:sz w:val="16"/>
          <w:szCs w:val="16"/>
        </w:rPr>
      </w:pPr>
      <w:r w:rsidRPr="00E04490">
        <w:rPr>
          <w:sz w:val="16"/>
          <w:szCs w:val="16"/>
        </w:rPr>
        <w:t xml:space="preserve">Mowed and </w:t>
      </w:r>
      <w:proofErr w:type="gramStart"/>
      <w:r w:rsidRPr="00E04490">
        <w:rPr>
          <w:sz w:val="16"/>
          <w:szCs w:val="16"/>
        </w:rPr>
        <w:t>Maintained</w:t>
      </w:r>
      <w:proofErr w:type="gramEnd"/>
      <w:r w:rsidR="004E305E" w:rsidRPr="00E04490">
        <w:rPr>
          <w:sz w:val="16"/>
          <w:szCs w:val="16"/>
        </w:rPr>
        <w:t xml:space="preserve"> by Brian Monnin. Thank you, Brian!</w:t>
      </w:r>
    </w:p>
    <w:p w14:paraId="7E4B964B" w14:textId="0021E752" w:rsidR="004A2590" w:rsidRPr="00E04490" w:rsidRDefault="004A2590" w:rsidP="004A2590">
      <w:pPr>
        <w:jc w:val="both"/>
        <w:rPr>
          <w:sz w:val="16"/>
          <w:szCs w:val="16"/>
        </w:rPr>
      </w:pPr>
      <w:r w:rsidRPr="00E04490">
        <w:rPr>
          <w:b/>
          <w:bCs/>
          <w:sz w:val="16"/>
          <w:szCs w:val="16"/>
        </w:rPr>
        <w:t xml:space="preserve">Hardin Park: </w:t>
      </w:r>
      <w:r w:rsidRPr="00E04490">
        <w:rPr>
          <w:sz w:val="16"/>
          <w:szCs w:val="16"/>
        </w:rPr>
        <w:t>Park maintained</w:t>
      </w:r>
      <w:r w:rsidR="004E305E" w:rsidRPr="00E04490">
        <w:rPr>
          <w:sz w:val="16"/>
          <w:szCs w:val="16"/>
        </w:rPr>
        <w:t xml:space="preserve"> mowed and maintained by Carol Hemmer</w:t>
      </w:r>
      <w:r w:rsidR="006D65C3" w:rsidRPr="00E04490">
        <w:rPr>
          <w:sz w:val="16"/>
          <w:szCs w:val="16"/>
        </w:rPr>
        <w:t>. Thank you, Carol!</w:t>
      </w:r>
    </w:p>
    <w:p w14:paraId="2060421C" w14:textId="4BF3D67D" w:rsidR="004A2590" w:rsidRPr="00E04490" w:rsidRDefault="004A2590" w:rsidP="004A2590">
      <w:pPr>
        <w:jc w:val="both"/>
        <w:rPr>
          <w:sz w:val="16"/>
          <w:szCs w:val="16"/>
        </w:rPr>
      </w:pPr>
      <w:r w:rsidRPr="00E04490">
        <w:rPr>
          <w:b/>
          <w:bCs/>
          <w:sz w:val="16"/>
          <w:szCs w:val="16"/>
        </w:rPr>
        <w:t xml:space="preserve">Lockington Dam: </w:t>
      </w:r>
      <w:r w:rsidRPr="00E04490">
        <w:rPr>
          <w:sz w:val="16"/>
          <w:szCs w:val="16"/>
        </w:rPr>
        <w:t xml:space="preserve">Park Maintained. </w:t>
      </w:r>
      <w:r w:rsidR="006D65C3" w:rsidRPr="00E04490">
        <w:rPr>
          <w:sz w:val="16"/>
          <w:szCs w:val="16"/>
        </w:rPr>
        <w:t>Mowed and maintained by Carol Hemmert = thank you!</w:t>
      </w:r>
    </w:p>
    <w:p w14:paraId="3054C9C8" w14:textId="39A23871" w:rsidR="004A2590" w:rsidRPr="00E04490" w:rsidRDefault="004A2590" w:rsidP="00CD78B1">
      <w:pPr>
        <w:jc w:val="both"/>
        <w:rPr>
          <w:sz w:val="16"/>
          <w:szCs w:val="16"/>
        </w:rPr>
      </w:pPr>
      <w:r w:rsidRPr="00E04490">
        <w:rPr>
          <w:b/>
          <w:bCs/>
          <w:sz w:val="16"/>
          <w:szCs w:val="16"/>
        </w:rPr>
        <w:t xml:space="preserve">Bornhorst Woods: </w:t>
      </w:r>
      <w:r w:rsidR="009116AB" w:rsidRPr="00E04490">
        <w:rPr>
          <w:sz w:val="16"/>
          <w:szCs w:val="16"/>
        </w:rPr>
        <w:t>Mowed and maintained by Noah and Cara</w:t>
      </w:r>
      <w:r w:rsidR="0012540A" w:rsidRPr="00E04490">
        <w:rPr>
          <w:sz w:val="16"/>
          <w:szCs w:val="16"/>
        </w:rPr>
        <w:t xml:space="preserve"> </w:t>
      </w:r>
    </w:p>
    <w:p w14:paraId="6CCEDF6C" w14:textId="27D4F8AD" w:rsidR="004A2590" w:rsidRPr="00E04490" w:rsidRDefault="004A2590" w:rsidP="004A2590">
      <w:pPr>
        <w:jc w:val="both"/>
        <w:rPr>
          <w:b/>
          <w:bCs/>
        </w:rPr>
      </w:pPr>
      <w:r w:rsidRPr="00E04490">
        <w:rPr>
          <w:b/>
          <w:bCs/>
        </w:rPr>
        <w:t>New Business:</w:t>
      </w:r>
    </w:p>
    <w:p w14:paraId="35E36F2B" w14:textId="7E8E69A8" w:rsidR="006A0559" w:rsidRPr="00E04490" w:rsidRDefault="004A2590" w:rsidP="00E94E3A">
      <w:pPr>
        <w:tabs>
          <w:tab w:val="left" w:pos="720"/>
          <w:tab w:val="left" w:pos="1980"/>
        </w:tabs>
        <w:jc w:val="both"/>
        <w:rPr>
          <w:bCs/>
          <w:sz w:val="16"/>
          <w:szCs w:val="16"/>
        </w:rPr>
      </w:pPr>
      <w:r w:rsidRPr="00E04490">
        <w:rPr>
          <w:b/>
          <w:sz w:val="16"/>
          <w:szCs w:val="16"/>
        </w:rPr>
        <w:t xml:space="preserve">Renner Sanctuary: </w:t>
      </w:r>
      <w:r w:rsidR="00E94E3A" w:rsidRPr="00E04490">
        <w:rPr>
          <w:bCs/>
          <w:sz w:val="16"/>
          <w:szCs w:val="16"/>
        </w:rPr>
        <w:t xml:space="preserve"> Still waiting on the tree to be removed…waiting for the area to dry up so the trucks can get in.</w:t>
      </w:r>
    </w:p>
    <w:p w14:paraId="3FB5C367" w14:textId="77777777" w:rsidR="004A2590" w:rsidRPr="00E04490" w:rsidRDefault="004A2590" w:rsidP="004A2590">
      <w:pPr>
        <w:tabs>
          <w:tab w:val="left" w:pos="720"/>
          <w:tab w:val="left" w:pos="1980"/>
        </w:tabs>
        <w:jc w:val="both"/>
        <w:rPr>
          <w:b/>
          <w:sz w:val="16"/>
          <w:szCs w:val="16"/>
        </w:rPr>
      </w:pPr>
      <w:r w:rsidRPr="00E04490">
        <w:rPr>
          <w:b/>
          <w:sz w:val="16"/>
          <w:szCs w:val="16"/>
        </w:rPr>
        <w:t>Bornhorst Woods</w:t>
      </w:r>
    </w:p>
    <w:p w14:paraId="1E95BFE5" w14:textId="2777488F" w:rsidR="00C133E6" w:rsidRPr="00E04490" w:rsidRDefault="00E94E3A" w:rsidP="004A2590">
      <w:pPr>
        <w:pStyle w:val="ListParagraph"/>
        <w:numPr>
          <w:ilvl w:val="0"/>
          <w:numId w:val="1"/>
        </w:numPr>
        <w:tabs>
          <w:tab w:val="left" w:pos="720"/>
          <w:tab w:val="left" w:pos="1980"/>
        </w:tabs>
        <w:jc w:val="both"/>
        <w:rPr>
          <w:bCs/>
          <w:sz w:val="16"/>
          <w:szCs w:val="16"/>
        </w:rPr>
      </w:pPr>
      <w:r w:rsidRPr="00E04490">
        <w:rPr>
          <w:bCs/>
          <w:sz w:val="16"/>
          <w:szCs w:val="16"/>
        </w:rPr>
        <w:t xml:space="preserve">Cara is in the process of building a picnic table for Bornhorst. </w:t>
      </w:r>
    </w:p>
    <w:p w14:paraId="2557427B" w14:textId="7CDE2D57" w:rsidR="0019578C" w:rsidRPr="00E04490" w:rsidRDefault="00063C3C" w:rsidP="0019578C">
      <w:pPr>
        <w:tabs>
          <w:tab w:val="left" w:pos="720"/>
          <w:tab w:val="left" w:pos="1980"/>
        </w:tabs>
        <w:ind w:left="1080"/>
        <w:jc w:val="both"/>
        <w:rPr>
          <w:bCs/>
          <w:sz w:val="16"/>
          <w:szCs w:val="16"/>
        </w:rPr>
      </w:pPr>
      <w:r w:rsidRPr="00E04490">
        <w:rPr>
          <w:bCs/>
          <w:sz w:val="16"/>
          <w:szCs w:val="16"/>
        </w:rPr>
        <w:t xml:space="preserve">Once the park dries up a little, Kaia Kellersmith will be installing her new trail sign for the </w:t>
      </w:r>
      <w:r w:rsidR="005E7CAD" w:rsidRPr="00E04490">
        <w:rPr>
          <w:bCs/>
          <w:sz w:val="16"/>
          <w:szCs w:val="16"/>
        </w:rPr>
        <w:t>cemetery.</w:t>
      </w:r>
    </w:p>
    <w:p w14:paraId="43330B20" w14:textId="4DF8BFCD" w:rsidR="008C3752" w:rsidRPr="00E04490" w:rsidRDefault="005E7CAD" w:rsidP="0019578C">
      <w:pPr>
        <w:tabs>
          <w:tab w:val="left" w:pos="720"/>
          <w:tab w:val="left" w:pos="1980"/>
        </w:tabs>
        <w:ind w:left="1080"/>
        <w:jc w:val="both"/>
        <w:rPr>
          <w:bCs/>
          <w:sz w:val="16"/>
          <w:szCs w:val="16"/>
        </w:rPr>
      </w:pPr>
      <w:r w:rsidRPr="00E04490">
        <w:rPr>
          <w:bCs/>
          <w:sz w:val="16"/>
          <w:szCs w:val="16"/>
        </w:rPr>
        <w:t>The g</w:t>
      </w:r>
      <w:r w:rsidR="008C3752" w:rsidRPr="00E04490">
        <w:rPr>
          <w:bCs/>
          <w:sz w:val="16"/>
          <w:szCs w:val="16"/>
        </w:rPr>
        <w:t>raveyard</w:t>
      </w:r>
      <w:r w:rsidRPr="00E04490">
        <w:rPr>
          <w:bCs/>
          <w:sz w:val="16"/>
          <w:szCs w:val="16"/>
        </w:rPr>
        <w:t xml:space="preserve"> </w:t>
      </w:r>
      <w:r w:rsidR="007D0211" w:rsidRPr="00E04490">
        <w:rPr>
          <w:bCs/>
          <w:sz w:val="16"/>
          <w:szCs w:val="16"/>
        </w:rPr>
        <w:t>was cleaned up several weeks ago and t</w:t>
      </w:r>
      <w:r w:rsidR="001E21D0" w:rsidRPr="00E04490">
        <w:rPr>
          <w:bCs/>
          <w:sz w:val="16"/>
          <w:szCs w:val="16"/>
        </w:rPr>
        <w:t>wo t</w:t>
      </w:r>
      <w:r w:rsidR="00053E60" w:rsidRPr="00E04490">
        <w:rPr>
          <w:bCs/>
          <w:sz w:val="16"/>
          <w:szCs w:val="16"/>
        </w:rPr>
        <w:t>rees</w:t>
      </w:r>
      <w:r w:rsidR="007D0211" w:rsidRPr="00E04490">
        <w:rPr>
          <w:bCs/>
          <w:sz w:val="16"/>
          <w:szCs w:val="16"/>
        </w:rPr>
        <w:t xml:space="preserve"> that had fallen were removed from </w:t>
      </w:r>
      <w:proofErr w:type="gramStart"/>
      <w:r w:rsidR="007D0211" w:rsidRPr="00E04490">
        <w:rPr>
          <w:bCs/>
          <w:sz w:val="16"/>
          <w:szCs w:val="16"/>
        </w:rPr>
        <w:t>path</w:t>
      </w:r>
      <w:proofErr w:type="gramEnd"/>
      <w:r w:rsidR="007D0211" w:rsidRPr="00E04490">
        <w:rPr>
          <w:bCs/>
          <w:sz w:val="16"/>
          <w:szCs w:val="16"/>
        </w:rPr>
        <w:t xml:space="preserve">. There is still one tree left that was too large for the chainsaws we had with us. </w:t>
      </w:r>
      <w:r w:rsidR="00053E60" w:rsidRPr="00E04490">
        <w:rPr>
          <w:bCs/>
          <w:sz w:val="16"/>
          <w:szCs w:val="16"/>
        </w:rPr>
        <w:t>We will meet up there again soon to remove it from the path.</w:t>
      </w:r>
    </w:p>
    <w:p w14:paraId="6F19C365" w14:textId="1E9F7C6F" w:rsidR="007D0211" w:rsidRPr="00E04490" w:rsidRDefault="007D0211" w:rsidP="0019578C">
      <w:pPr>
        <w:tabs>
          <w:tab w:val="left" w:pos="720"/>
          <w:tab w:val="left" w:pos="1980"/>
        </w:tabs>
        <w:ind w:left="1080"/>
        <w:jc w:val="both"/>
        <w:rPr>
          <w:bCs/>
          <w:sz w:val="16"/>
          <w:szCs w:val="16"/>
        </w:rPr>
      </w:pPr>
      <w:r w:rsidRPr="00E04490">
        <w:rPr>
          <w:bCs/>
          <w:sz w:val="16"/>
          <w:szCs w:val="16"/>
        </w:rPr>
        <w:t xml:space="preserve">Jim Bornhorst informed us of curling on the leaves of the trees along the entrance of the park. </w:t>
      </w:r>
      <w:r w:rsidR="00770AE3" w:rsidRPr="00E04490">
        <w:rPr>
          <w:bCs/>
          <w:sz w:val="16"/>
          <w:szCs w:val="16"/>
        </w:rPr>
        <w:t xml:space="preserve">The extension office sent someone up to look and the trees. They said the curling was due to overspray from the fields. </w:t>
      </w:r>
      <w:r w:rsidR="006F51EC" w:rsidRPr="00E04490">
        <w:rPr>
          <w:bCs/>
          <w:sz w:val="16"/>
          <w:szCs w:val="16"/>
        </w:rPr>
        <w:t xml:space="preserve">She indicated that the conditions this past spring </w:t>
      </w:r>
      <w:proofErr w:type="gramStart"/>
      <w:r w:rsidR="006F51EC" w:rsidRPr="00E04490">
        <w:rPr>
          <w:bCs/>
          <w:sz w:val="16"/>
          <w:szCs w:val="16"/>
        </w:rPr>
        <w:t>has</w:t>
      </w:r>
      <w:proofErr w:type="gramEnd"/>
      <w:r w:rsidR="006F51EC" w:rsidRPr="00E04490">
        <w:rPr>
          <w:bCs/>
          <w:sz w:val="16"/>
          <w:szCs w:val="16"/>
        </w:rPr>
        <w:t xml:space="preserve"> made this a more common </w:t>
      </w:r>
      <w:r w:rsidR="002635BF" w:rsidRPr="00E04490">
        <w:rPr>
          <w:bCs/>
          <w:sz w:val="16"/>
          <w:szCs w:val="16"/>
        </w:rPr>
        <w:t>occurrence</w:t>
      </w:r>
      <w:r w:rsidR="006F51EC" w:rsidRPr="00E04490">
        <w:rPr>
          <w:bCs/>
          <w:sz w:val="16"/>
          <w:szCs w:val="16"/>
        </w:rPr>
        <w:t xml:space="preserve"> than normal. </w:t>
      </w:r>
      <w:r w:rsidR="00770AE3" w:rsidRPr="00E04490">
        <w:rPr>
          <w:bCs/>
          <w:sz w:val="16"/>
          <w:szCs w:val="16"/>
        </w:rPr>
        <w:t xml:space="preserve"> </w:t>
      </w:r>
      <w:r w:rsidR="002635BF" w:rsidRPr="00E04490">
        <w:rPr>
          <w:bCs/>
          <w:sz w:val="16"/>
          <w:szCs w:val="16"/>
        </w:rPr>
        <w:t>She</w:t>
      </w:r>
      <w:r w:rsidR="00770AE3" w:rsidRPr="00E04490">
        <w:rPr>
          <w:bCs/>
          <w:sz w:val="16"/>
          <w:szCs w:val="16"/>
        </w:rPr>
        <w:t xml:space="preserve"> noted that the secondary leaves emerging from the oaks all looked healthy</w:t>
      </w:r>
      <w:r w:rsidR="002635BF" w:rsidRPr="00E04490">
        <w:rPr>
          <w:bCs/>
          <w:sz w:val="16"/>
          <w:szCs w:val="16"/>
        </w:rPr>
        <w:t>, so she was hopeful the trees would pull through</w:t>
      </w:r>
      <w:r w:rsidR="006E5190" w:rsidRPr="00E04490">
        <w:rPr>
          <w:bCs/>
          <w:sz w:val="16"/>
          <w:szCs w:val="16"/>
        </w:rPr>
        <w:t xml:space="preserve">. </w:t>
      </w:r>
      <w:r w:rsidR="00770AE3" w:rsidRPr="00E04490">
        <w:rPr>
          <w:bCs/>
          <w:sz w:val="16"/>
          <w:szCs w:val="16"/>
        </w:rPr>
        <w:t>Jim spoke with the local farmer</w:t>
      </w:r>
      <w:r w:rsidR="006F51EC" w:rsidRPr="00E04490">
        <w:rPr>
          <w:bCs/>
          <w:sz w:val="16"/>
          <w:szCs w:val="16"/>
        </w:rPr>
        <w:t xml:space="preserve"> about the issue. </w:t>
      </w:r>
      <w:r w:rsidR="006E5190" w:rsidRPr="00E04490">
        <w:rPr>
          <w:bCs/>
          <w:sz w:val="16"/>
          <w:szCs w:val="16"/>
        </w:rPr>
        <w:t>Thank you, Jim!</w:t>
      </w:r>
    </w:p>
    <w:p w14:paraId="2BB50428" w14:textId="0D20CED9" w:rsidR="0046348F" w:rsidRPr="00E04490" w:rsidRDefault="00CE1685" w:rsidP="0019578C">
      <w:pPr>
        <w:tabs>
          <w:tab w:val="left" w:pos="720"/>
          <w:tab w:val="left" w:pos="1980"/>
        </w:tabs>
        <w:ind w:left="1080"/>
        <w:jc w:val="both"/>
        <w:rPr>
          <w:bCs/>
          <w:sz w:val="16"/>
          <w:szCs w:val="16"/>
        </w:rPr>
      </w:pPr>
      <w:r w:rsidRPr="00E04490">
        <w:rPr>
          <w:bCs/>
          <w:sz w:val="16"/>
          <w:szCs w:val="16"/>
        </w:rPr>
        <w:t xml:space="preserve">Cara will meet with Joe Bornhorst </w:t>
      </w:r>
      <w:r w:rsidR="00A52E5B" w:rsidRPr="00E04490">
        <w:rPr>
          <w:bCs/>
          <w:sz w:val="16"/>
          <w:szCs w:val="16"/>
        </w:rPr>
        <w:t xml:space="preserve">in mid-July </w:t>
      </w:r>
      <w:r w:rsidR="004B1DC6" w:rsidRPr="00E04490">
        <w:rPr>
          <w:bCs/>
          <w:sz w:val="16"/>
          <w:szCs w:val="16"/>
        </w:rPr>
        <w:t>about</w:t>
      </w:r>
      <w:r w:rsidRPr="00E04490">
        <w:rPr>
          <w:bCs/>
          <w:sz w:val="16"/>
          <w:szCs w:val="16"/>
        </w:rPr>
        <w:t xml:space="preserve"> some ideas he has for the cemetery</w:t>
      </w:r>
      <w:r w:rsidR="00A52E5B" w:rsidRPr="00E04490">
        <w:rPr>
          <w:bCs/>
          <w:sz w:val="16"/>
          <w:szCs w:val="16"/>
        </w:rPr>
        <w:t xml:space="preserve">. </w:t>
      </w:r>
    </w:p>
    <w:p w14:paraId="53D81655" w14:textId="01A0C524" w:rsidR="00A1626E" w:rsidRPr="00E04490" w:rsidRDefault="00A1626E" w:rsidP="0019578C">
      <w:pPr>
        <w:tabs>
          <w:tab w:val="left" w:pos="720"/>
          <w:tab w:val="left" w:pos="1980"/>
        </w:tabs>
        <w:ind w:left="1080"/>
        <w:jc w:val="both"/>
        <w:rPr>
          <w:bCs/>
          <w:sz w:val="16"/>
          <w:szCs w:val="16"/>
        </w:rPr>
      </w:pPr>
      <w:r w:rsidRPr="00E04490">
        <w:rPr>
          <w:bCs/>
          <w:sz w:val="16"/>
          <w:szCs w:val="16"/>
        </w:rPr>
        <w:t>Jim Bornhorst would like to add more oaks to complete the canopy at Bornhorst. We spoke with an arborist to determine</w:t>
      </w:r>
      <w:r w:rsidR="006E5190" w:rsidRPr="00E04490">
        <w:rPr>
          <w:bCs/>
          <w:sz w:val="16"/>
          <w:szCs w:val="16"/>
        </w:rPr>
        <w:t xml:space="preserve"> optimal distance between the trees for this type of canopy. It looks like we could plant between and still be within those parameters. Discuss.</w:t>
      </w:r>
    </w:p>
    <w:p w14:paraId="4172C596" w14:textId="77777777" w:rsidR="006E5190" w:rsidRPr="00E04490" w:rsidRDefault="004A2590" w:rsidP="004A2590">
      <w:pPr>
        <w:jc w:val="both"/>
        <w:rPr>
          <w:sz w:val="16"/>
          <w:szCs w:val="16"/>
        </w:rPr>
      </w:pPr>
      <w:r w:rsidRPr="00E04490">
        <w:rPr>
          <w:b/>
          <w:sz w:val="16"/>
          <w:szCs w:val="16"/>
        </w:rPr>
        <w:t>Lockington Dam:</w:t>
      </w:r>
      <w:r w:rsidRPr="00E04490">
        <w:rPr>
          <w:sz w:val="16"/>
          <w:szCs w:val="16"/>
        </w:rPr>
        <w:t xml:space="preserve"> </w:t>
      </w:r>
      <w:r w:rsidR="006E5190" w:rsidRPr="00E04490">
        <w:rPr>
          <w:sz w:val="16"/>
          <w:szCs w:val="16"/>
        </w:rPr>
        <w:t xml:space="preserve">A large limb fell at Lockington. Alex Kellersmith and Cara went down and used a chainsaw to cut it into pieces and remove it. </w:t>
      </w:r>
    </w:p>
    <w:p w14:paraId="5B591037" w14:textId="3FA1E8F5" w:rsidR="004A2590" w:rsidRPr="00E04490" w:rsidRDefault="000E1BF1" w:rsidP="004A2590">
      <w:pPr>
        <w:jc w:val="both"/>
        <w:rPr>
          <w:sz w:val="16"/>
          <w:szCs w:val="16"/>
        </w:rPr>
      </w:pPr>
      <w:r w:rsidRPr="00E04490">
        <w:rPr>
          <w:sz w:val="16"/>
          <w:szCs w:val="16"/>
        </w:rPr>
        <w:t xml:space="preserve">Carol </w:t>
      </w:r>
      <w:proofErr w:type="gramStart"/>
      <w:r w:rsidRPr="00E04490">
        <w:rPr>
          <w:sz w:val="16"/>
          <w:szCs w:val="16"/>
        </w:rPr>
        <w:t>have</w:t>
      </w:r>
      <w:proofErr w:type="gramEnd"/>
      <w:r w:rsidRPr="00E04490">
        <w:rPr>
          <w:sz w:val="16"/>
          <w:szCs w:val="16"/>
        </w:rPr>
        <w:t xml:space="preserve"> been mowing the park. Thank you for all you do to help our community!</w:t>
      </w:r>
      <w:r w:rsidR="00314D3E" w:rsidRPr="00E04490">
        <w:rPr>
          <w:sz w:val="16"/>
          <w:szCs w:val="16"/>
        </w:rPr>
        <w:t xml:space="preserve"> </w:t>
      </w:r>
    </w:p>
    <w:p w14:paraId="3E824AF3" w14:textId="6960F5A5" w:rsidR="006E5190" w:rsidRPr="00E04490" w:rsidRDefault="006E5190" w:rsidP="004A2590">
      <w:pPr>
        <w:jc w:val="both"/>
        <w:rPr>
          <w:sz w:val="16"/>
          <w:szCs w:val="16"/>
        </w:rPr>
      </w:pPr>
      <w:r w:rsidRPr="00E04490">
        <w:rPr>
          <w:sz w:val="16"/>
          <w:szCs w:val="16"/>
        </w:rPr>
        <w:t xml:space="preserve">HARDIN PARK: We had a huge tree split </w:t>
      </w:r>
      <w:r w:rsidR="00D40DFA" w:rsidRPr="00E04490">
        <w:rPr>
          <w:sz w:val="16"/>
          <w:szCs w:val="16"/>
        </w:rPr>
        <w:t>and fall with the last storm that went through. Brian Monnin removed a large portion of the fallen tree. There was a huge split that we worried about falling on a neighboring house. Bruce Metz with the Shelby County Commissioners worked with us to remove the tree using a tree service. Huge thank you to both Brian and Bruce for your quick response and work removing the tree.</w:t>
      </w:r>
    </w:p>
    <w:p w14:paraId="02CFFA1B" w14:textId="77777777" w:rsidR="004A2590" w:rsidRPr="00E04490" w:rsidRDefault="004A2590" w:rsidP="004A2590">
      <w:pPr>
        <w:jc w:val="both"/>
        <w:rPr>
          <w:b/>
          <w:bCs/>
        </w:rPr>
      </w:pPr>
      <w:r w:rsidRPr="00E04490">
        <w:rPr>
          <w:b/>
          <w:bCs/>
        </w:rPr>
        <w:t>Other Business</w:t>
      </w:r>
    </w:p>
    <w:p w14:paraId="047E9471" w14:textId="7C787684" w:rsidR="005370BC" w:rsidRPr="00E04490" w:rsidRDefault="00EE7DE0">
      <w:pPr>
        <w:rPr>
          <w:sz w:val="18"/>
          <w:szCs w:val="18"/>
        </w:rPr>
      </w:pPr>
      <w:r w:rsidRPr="00E04490">
        <w:rPr>
          <w:sz w:val="16"/>
          <w:szCs w:val="16"/>
        </w:rPr>
        <w:t xml:space="preserve">Brian and Noah </w:t>
      </w:r>
      <w:proofErr w:type="gramStart"/>
      <w:r w:rsidRPr="00E04490">
        <w:rPr>
          <w:sz w:val="16"/>
          <w:szCs w:val="16"/>
        </w:rPr>
        <w:t xml:space="preserve">are </w:t>
      </w:r>
      <w:r w:rsidR="00D40DFA" w:rsidRPr="00E04490">
        <w:rPr>
          <w:sz w:val="16"/>
          <w:szCs w:val="16"/>
        </w:rPr>
        <w:t>met</w:t>
      </w:r>
      <w:proofErr w:type="gramEnd"/>
      <w:r w:rsidR="00D40DFA" w:rsidRPr="00E04490">
        <w:rPr>
          <w:sz w:val="16"/>
          <w:szCs w:val="16"/>
        </w:rPr>
        <w:t xml:space="preserve"> </w:t>
      </w:r>
      <w:r w:rsidRPr="00E04490">
        <w:rPr>
          <w:sz w:val="16"/>
          <w:szCs w:val="16"/>
        </w:rPr>
        <w:t xml:space="preserve">at the </w:t>
      </w:r>
      <w:r w:rsidR="00511023" w:rsidRPr="00E04490">
        <w:rPr>
          <w:sz w:val="16"/>
          <w:szCs w:val="16"/>
        </w:rPr>
        <w:t xml:space="preserve">Dam </w:t>
      </w:r>
      <w:r w:rsidR="004C5359" w:rsidRPr="00E04490">
        <w:rPr>
          <w:sz w:val="16"/>
          <w:szCs w:val="16"/>
        </w:rPr>
        <w:t xml:space="preserve">to </w:t>
      </w:r>
      <w:proofErr w:type="gramStart"/>
      <w:r w:rsidR="00511023" w:rsidRPr="00E04490">
        <w:rPr>
          <w:sz w:val="16"/>
          <w:szCs w:val="16"/>
        </w:rPr>
        <w:t>service</w:t>
      </w:r>
      <w:proofErr w:type="gramEnd"/>
      <w:r w:rsidR="00511023" w:rsidRPr="00E04490">
        <w:rPr>
          <w:sz w:val="16"/>
          <w:szCs w:val="16"/>
        </w:rPr>
        <w:t xml:space="preserve"> the </w:t>
      </w:r>
      <w:proofErr w:type="gramStart"/>
      <w:r w:rsidR="00511023" w:rsidRPr="00E04490">
        <w:rPr>
          <w:sz w:val="16"/>
          <w:szCs w:val="16"/>
        </w:rPr>
        <w:t>lawn mower</w:t>
      </w:r>
      <w:proofErr w:type="gramEnd"/>
      <w:r w:rsidR="004C5359" w:rsidRPr="00E04490">
        <w:rPr>
          <w:sz w:val="16"/>
          <w:szCs w:val="16"/>
        </w:rPr>
        <w:t>. Thank you!</w:t>
      </w:r>
    </w:p>
    <w:p w14:paraId="6F7BB3FC" w14:textId="368FE610" w:rsidR="0083437B" w:rsidRPr="00E04490" w:rsidRDefault="0083437B">
      <w:pPr>
        <w:rPr>
          <w:sz w:val="16"/>
          <w:szCs w:val="16"/>
        </w:rPr>
      </w:pPr>
      <w:r w:rsidRPr="00E04490">
        <w:rPr>
          <w:sz w:val="16"/>
          <w:szCs w:val="16"/>
        </w:rPr>
        <w:t>Farmer’s Merchant Bank and FOP account…new fee will be applied if we do not change the type of account.</w:t>
      </w:r>
      <w:r w:rsidR="00EE7DE0" w:rsidRPr="00E04490">
        <w:rPr>
          <w:sz w:val="16"/>
          <w:szCs w:val="16"/>
        </w:rPr>
        <w:t xml:space="preserve"> Carol is going to find out more information.</w:t>
      </w:r>
      <w:r w:rsidR="004C5359" w:rsidRPr="00E04490">
        <w:rPr>
          <w:sz w:val="16"/>
          <w:szCs w:val="16"/>
        </w:rPr>
        <w:t xml:space="preserve"> Any new information?</w:t>
      </w:r>
    </w:p>
    <w:p w14:paraId="56FB83E1" w14:textId="375A7CDE" w:rsidR="00CA003A" w:rsidRDefault="00CA003A">
      <w:pPr>
        <w:rPr>
          <w:sz w:val="16"/>
          <w:szCs w:val="16"/>
        </w:rPr>
      </w:pPr>
      <w:r w:rsidRPr="00E04490">
        <w:rPr>
          <w:sz w:val="16"/>
          <w:szCs w:val="16"/>
        </w:rPr>
        <w:t xml:space="preserve">Rent </w:t>
      </w:r>
      <w:r w:rsidR="00A433C7" w:rsidRPr="00E04490">
        <w:rPr>
          <w:sz w:val="16"/>
          <w:szCs w:val="16"/>
        </w:rPr>
        <w:t>– needs deposited</w:t>
      </w:r>
      <w:r w:rsidR="00832BE5">
        <w:rPr>
          <w:sz w:val="16"/>
          <w:szCs w:val="16"/>
        </w:rPr>
        <w:t>. K</w:t>
      </w:r>
      <w:r w:rsidR="00ED1E68">
        <w:rPr>
          <w:sz w:val="16"/>
          <w:szCs w:val="16"/>
        </w:rPr>
        <w:t>yle will deposit the rent check.</w:t>
      </w:r>
    </w:p>
    <w:p w14:paraId="1E3151F6" w14:textId="7740A0ED" w:rsidR="0066459A" w:rsidRPr="00E04490" w:rsidRDefault="00477CB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Mailbox</w:t>
      </w:r>
      <w:proofErr w:type="gramEnd"/>
      <w:r>
        <w:rPr>
          <w:sz w:val="16"/>
          <w:szCs w:val="16"/>
        </w:rPr>
        <w:t xml:space="preserve"> needs </w:t>
      </w:r>
      <w:proofErr w:type="gramStart"/>
      <w:r>
        <w:rPr>
          <w:sz w:val="16"/>
          <w:szCs w:val="16"/>
        </w:rPr>
        <w:t>renewed</w:t>
      </w:r>
      <w:proofErr w:type="gramEnd"/>
      <w:r>
        <w:rPr>
          <w:sz w:val="16"/>
          <w:szCs w:val="16"/>
        </w:rPr>
        <w:t xml:space="preserve">. Dee Monnin said she would go </w:t>
      </w:r>
      <w:proofErr w:type="gramStart"/>
      <w:r>
        <w:rPr>
          <w:sz w:val="16"/>
          <w:szCs w:val="16"/>
        </w:rPr>
        <w:t>pay</w:t>
      </w:r>
      <w:proofErr w:type="gramEnd"/>
      <w:r>
        <w:rPr>
          <w:sz w:val="16"/>
          <w:szCs w:val="16"/>
        </w:rPr>
        <w:t xml:space="preserve"> it. Cara </w:t>
      </w:r>
      <w:proofErr w:type="gramStart"/>
      <w:r>
        <w:rPr>
          <w:sz w:val="16"/>
          <w:szCs w:val="16"/>
        </w:rPr>
        <w:t>moves</w:t>
      </w:r>
      <w:proofErr w:type="gramEnd"/>
      <w:r>
        <w:rPr>
          <w:sz w:val="16"/>
          <w:szCs w:val="16"/>
        </w:rPr>
        <w:t xml:space="preserve"> to reimburse Dee Monnin for the </w:t>
      </w:r>
      <w:r w:rsidR="00FE43EA">
        <w:rPr>
          <w:sz w:val="16"/>
          <w:szCs w:val="16"/>
        </w:rPr>
        <w:t>cost of renewing our PO box for the year. Kyle seconds the motion. Dee will provide a receipt to be submitted.</w:t>
      </w:r>
    </w:p>
    <w:p w14:paraId="1825CF07" w14:textId="0703FEFB" w:rsidR="00ED1E68" w:rsidRPr="00E04490" w:rsidRDefault="0083437B">
      <w:pPr>
        <w:rPr>
          <w:b/>
          <w:bCs/>
          <w:sz w:val="16"/>
          <w:szCs w:val="16"/>
        </w:rPr>
      </w:pPr>
      <w:r w:rsidRPr="00E04490">
        <w:rPr>
          <w:b/>
          <w:bCs/>
          <w:sz w:val="16"/>
          <w:szCs w:val="16"/>
        </w:rPr>
        <w:t>Any other business?</w:t>
      </w:r>
      <w:r w:rsidR="002D6659" w:rsidRPr="00E04490">
        <w:rPr>
          <w:b/>
          <w:bCs/>
          <w:sz w:val="16"/>
          <w:szCs w:val="16"/>
        </w:rPr>
        <w:t xml:space="preserve"> </w:t>
      </w:r>
      <w:r w:rsidR="00ED1E68">
        <w:rPr>
          <w:b/>
          <w:bCs/>
          <w:sz w:val="16"/>
          <w:szCs w:val="16"/>
        </w:rPr>
        <w:t xml:space="preserve">Carol spoke about getting electricity into the barn and we went in and made notes of where we would like </w:t>
      </w:r>
      <w:r w:rsidR="00D3474F">
        <w:rPr>
          <w:b/>
          <w:bCs/>
          <w:sz w:val="16"/>
          <w:szCs w:val="16"/>
        </w:rPr>
        <w:t>to place outlets and lights.</w:t>
      </w:r>
    </w:p>
    <w:p w14:paraId="5FD6EB1D" w14:textId="1131B342" w:rsidR="00B33A53" w:rsidRPr="00E04490" w:rsidRDefault="00B33A53">
      <w:pPr>
        <w:rPr>
          <w:sz w:val="20"/>
          <w:szCs w:val="20"/>
        </w:rPr>
      </w:pPr>
      <w:r w:rsidRPr="00E04490">
        <w:rPr>
          <w:b/>
          <w:bCs/>
          <w:sz w:val="16"/>
          <w:szCs w:val="16"/>
        </w:rPr>
        <w:lastRenderedPageBreak/>
        <w:t xml:space="preserve">Next meeting: Tuesday, </w:t>
      </w:r>
      <w:r w:rsidR="007C62DD" w:rsidRPr="00E04490">
        <w:rPr>
          <w:b/>
          <w:bCs/>
          <w:sz w:val="16"/>
          <w:szCs w:val="16"/>
        </w:rPr>
        <w:t>July 29</w:t>
      </w:r>
      <w:r w:rsidR="007C62DD" w:rsidRPr="00E04490">
        <w:rPr>
          <w:b/>
          <w:bCs/>
          <w:sz w:val="16"/>
          <w:szCs w:val="16"/>
          <w:vertAlign w:val="superscript"/>
        </w:rPr>
        <w:t>th</w:t>
      </w:r>
      <w:r w:rsidR="007C62DD" w:rsidRPr="00E04490">
        <w:rPr>
          <w:b/>
          <w:bCs/>
          <w:sz w:val="16"/>
          <w:szCs w:val="16"/>
        </w:rPr>
        <w:t xml:space="preserve"> 6:30 pm</w:t>
      </w:r>
      <w:r w:rsidR="00D3474F">
        <w:rPr>
          <w:b/>
          <w:bCs/>
          <w:sz w:val="16"/>
          <w:szCs w:val="16"/>
        </w:rPr>
        <w:t xml:space="preserve"> at Culvers in Sidney</w:t>
      </w:r>
    </w:p>
    <w:sectPr w:rsidR="00B33A53" w:rsidRPr="00E0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33CFB"/>
    <w:multiLevelType w:val="hybridMultilevel"/>
    <w:tmpl w:val="E2046556"/>
    <w:lvl w:ilvl="0" w:tplc="8B8298EA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3960944"/>
    <w:multiLevelType w:val="hybridMultilevel"/>
    <w:tmpl w:val="07F6D552"/>
    <w:lvl w:ilvl="0" w:tplc="FE90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DC3"/>
    <w:multiLevelType w:val="hybridMultilevel"/>
    <w:tmpl w:val="E662D30C"/>
    <w:lvl w:ilvl="0" w:tplc="A9B05E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833D59"/>
    <w:multiLevelType w:val="hybridMultilevel"/>
    <w:tmpl w:val="6EA4FBEA"/>
    <w:lvl w:ilvl="0" w:tplc="D2A47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7847">
    <w:abstractNumId w:val="2"/>
  </w:num>
  <w:num w:numId="2" w16cid:durableId="2003653082">
    <w:abstractNumId w:val="3"/>
  </w:num>
  <w:num w:numId="3" w16cid:durableId="1408653697">
    <w:abstractNumId w:val="1"/>
  </w:num>
  <w:num w:numId="4" w16cid:durableId="1002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0"/>
    <w:rsid w:val="000177AA"/>
    <w:rsid w:val="00034917"/>
    <w:rsid w:val="00053E60"/>
    <w:rsid w:val="00063C3C"/>
    <w:rsid w:val="00072F44"/>
    <w:rsid w:val="000C32CB"/>
    <w:rsid w:val="000D06D6"/>
    <w:rsid w:val="000E1BF1"/>
    <w:rsid w:val="000F5EEB"/>
    <w:rsid w:val="0012540A"/>
    <w:rsid w:val="001437CF"/>
    <w:rsid w:val="00186E06"/>
    <w:rsid w:val="00192A93"/>
    <w:rsid w:val="0019578C"/>
    <w:rsid w:val="001B1C0D"/>
    <w:rsid w:val="001E21D0"/>
    <w:rsid w:val="002635BF"/>
    <w:rsid w:val="002656AD"/>
    <w:rsid w:val="00275B4D"/>
    <w:rsid w:val="002B2EF5"/>
    <w:rsid w:val="002C5809"/>
    <w:rsid w:val="002D1458"/>
    <w:rsid w:val="002D6659"/>
    <w:rsid w:val="00314D3E"/>
    <w:rsid w:val="00341FA9"/>
    <w:rsid w:val="0034304E"/>
    <w:rsid w:val="003462B6"/>
    <w:rsid w:val="003860E0"/>
    <w:rsid w:val="003A5902"/>
    <w:rsid w:val="00407F32"/>
    <w:rsid w:val="004247C5"/>
    <w:rsid w:val="0046348F"/>
    <w:rsid w:val="00466D5E"/>
    <w:rsid w:val="004763C7"/>
    <w:rsid w:val="00477CB1"/>
    <w:rsid w:val="0049069E"/>
    <w:rsid w:val="004A252E"/>
    <w:rsid w:val="004A2590"/>
    <w:rsid w:val="004A5A78"/>
    <w:rsid w:val="004B1DC6"/>
    <w:rsid w:val="004C5359"/>
    <w:rsid w:val="004C675F"/>
    <w:rsid w:val="004E305E"/>
    <w:rsid w:val="00506196"/>
    <w:rsid w:val="00511023"/>
    <w:rsid w:val="005370BC"/>
    <w:rsid w:val="005B2CA2"/>
    <w:rsid w:val="005B49BB"/>
    <w:rsid w:val="005E45C6"/>
    <w:rsid w:val="005E7CAD"/>
    <w:rsid w:val="005F3F1A"/>
    <w:rsid w:val="006354A4"/>
    <w:rsid w:val="0065105D"/>
    <w:rsid w:val="0066459A"/>
    <w:rsid w:val="00681D5A"/>
    <w:rsid w:val="006A0559"/>
    <w:rsid w:val="006C0911"/>
    <w:rsid w:val="006D65C3"/>
    <w:rsid w:val="006E5190"/>
    <w:rsid w:val="006F51EC"/>
    <w:rsid w:val="00712CCE"/>
    <w:rsid w:val="00727C28"/>
    <w:rsid w:val="00770AE3"/>
    <w:rsid w:val="007739E2"/>
    <w:rsid w:val="00777AFB"/>
    <w:rsid w:val="007C3EDA"/>
    <w:rsid w:val="007C5859"/>
    <w:rsid w:val="007C62DD"/>
    <w:rsid w:val="007D0211"/>
    <w:rsid w:val="00832BE5"/>
    <w:rsid w:val="0083437B"/>
    <w:rsid w:val="00890456"/>
    <w:rsid w:val="008C3752"/>
    <w:rsid w:val="008D2914"/>
    <w:rsid w:val="009116AB"/>
    <w:rsid w:val="0097262E"/>
    <w:rsid w:val="00A11FE0"/>
    <w:rsid w:val="00A1626E"/>
    <w:rsid w:val="00A2052B"/>
    <w:rsid w:val="00A433C7"/>
    <w:rsid w:val="00A45ED0"/>
    <w:rsid w:val="00A52E5B"/>
    <w:rsid w:val="00AA7767"/>
    <w:rsid w:val="00AC1B07"/>
    <w:rsid w:val="00AD6687"/>
    <w:rsid w:val="00AF3A12"/>
    <w:rsid w:val="00B33A53"/>
    <w:rsid w:val="00BE4039"/>
    <w:rsid w:val="00C133E6"/>
    <w:rsid w:val="00CA003A"/>
    <w:rsid w:val="00CD78B1"/>
    <w:rsid w:val="00CE1685"/>
    <w:rsid w:val="00D3474F"/>
    <w:rsid w:val="00D40DFA"/>
    <w:rsid w:val="00D56599"/>
    <w:rsid w:val="00D646EF"/>
    <w:rsid w:val="00E04490"/>
    <w:rsid w:val="00E2442F"/>
    <w:rsid w:val="00E43E2E"/>
    <w:rsid w:val="00E924C6"/>
    <w:rsid w:val="00E94E3A"/>
    <w:rsid w:val="00EB2E89"/>
    <w:rsid w:val="00ED1E68"/>
    <w:rsid w:val="00EE7DE0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5BA1"/>
  <w15:chartTrackingRefBased/>
  <w15:docId w15:val="{8DDB4B4F-2728-43E4-A73C-FEC7A88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90"/>
  </w:style>
  <w:style w:type="paragraph" w:styleId="Heading1">
    <w:name w:val="heading 1"/>
    <w:basedOn w:val="Normal"/>
    <w:next w:val="Normal"/>
    <w:link w:val="Heading1Char"/>
    <w:uiPriority w:val="9"/>
    <w:qFormat/>
    <w:rsid w:val="004A2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2025-07-01T21:47:00Z</cp:lastPrinted>
  <dcterms:created xsi:type="dcterms:W3CDTF">2025-07-29T19:27:00Z</dcterms:created>
  <dcterms:modified xsi:type="dcterms:W3CDTF">2025-07-29T19:27:00Z</dcterms:modified>
</cp:coreProperties>
</file>