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6A06E" w14:textId="41F3AC30" w:rsidR="00F648FE" w:rsidRDefault="00F648FE">
      <w:r>
        <w:t>SHELBY COUNTY PARK DISTRICT</w:t>
      </w:r>
    </w:p>
    <w:p w14:paraId="17B9063B" w14:textId="06109092" w:rsidR="001C39B8" w:rsidRDefault="00F648FE">
      <w:r>
        <w:t>BOARD OF COMMISSIONERS MEETING</w:t>
      </w:r>
    </w:p>
    <w:p w14:paraId="6FBE05BE" w14:textId="0676FFEE" w:rsidR="00084484" w:rsidRDefault="00F648FE">
      <w:r>
        <w:t>10 August 2020</w:t>
      </w:r>
    </w:p>
    <w:p w14:paraId="5E4625D0" w14:textId="77777777" w:rsidR="00F648FE" w:rsidRDefault="00084484" w:rsidP="00F648FE">
      <w:r>
        <w:t>Roll Call</w:t>
      </w:r>
    </w:p>
    <w:p w14:paraId="60393940" w14:textId="48ED9A52" w:rsidR="00084484" w:rsidRDefault="00084484" w:rsidP="00F648FE">
      <w:pPr>
        <w:ind w:firstLine="720"/>
      </w:pPr>
      <w:r>
        <w:t xml:space="preserve">Cara </w:t>
      </w:r>
      <w:proofErr w:type="spellStart"/>
      <w:r>
        <w:t>Kellersmith</w:t>
      </w:r>
      <w:proofErr w:type="spellEnd"/>
      <w:r>
        <w:t xml:space="preserve"> ___ Jacqui Cisco _x_ Jessie McCoy _x_</w:t>
      </w:r>
    </w:p>
    <w:p w14:paraId="31EA88F8" w14:textId="75EFD4A7" w:rsidR="00353557" w:rsidRDefault="00353557">
      <w:r>
        <w:t xml:space="preserve">Others in attendance: Brian &amp; Dee Monnin, Carol </w:t>
      </w:r>
      <w:proofErr w:type="spellStart"/>
      <w:r>
        <w:t>Hemmert</w:t>
      </w:r>
      <w:proofErr w:type="spellEnd"/>
    </w:p>
    <w:p w14:paraId="1E11471E" w14:textId="17E2101C" w:rsidR="001C0B14" w:rsidRDefault="001C0B14"/>
    <w:p w14:paraId="5690BD37" w14:textId="242772DB" w:rsidR="001C0B14" w:rsidRDefault="001C0B14">
      <w:r>
        <w:t>Old Business:</w:t>
      </w:r>
    </w:p>
    <w:p w14:paraId="186E07EA" w14:textId="50325301" w:rsidR="001C0B14" w:rsidRDefault="001C0B14"/>
    <w:p w14:paraId="35A733A4" w14:textId="35B7B8BE" w:rsidR="001C0B14" w:rsidRDefault="001C0B14">
      <w:r>
        <w:t>Hardin</w:t>
      </w:r>
    </w:p>
    <w:p w14:paraId="56369E4B" w14:textId="4AC7AC90" w:rsidR="001C0B14" w:rsidRDefault="001C0B14" w:rsidP="001C0B14">
      <w:pPr>
        <w:pStyle w:val="ListParagraph"/>
        <w:numPr>
          <w:ilvl w:val="0"/>
          <w:numId w:val="2"/>
        </w:numPr>
      </w:pPr>
      <w:r>
        <w:t xml:space="preserve">Jessie brought bee/wasp spray to spray sheltered area. Will need to bring at least 1 more </w:t>
      </w:r>
      <w:r w:rsidR="005F22DF">
        <w:t>can to finish spraying. Jessie will come back with more cans and take care of it.</w:t>
      </w:r>
    </w:p>
    <w:p w14:paraId="6933E02F" w14:textId="4425773A" w:rsidR="005F22DF" w:rsidRDefault="009E75BB" w:rsidP="001C0B14">
      <w:pPr>
        <w:pStyle w:val="ListParagraph"/>
        <w:numPr>
          <w:ilvl w:val="0"/>
          <w:numId w:val="2"/>
        </w:numPr>
      </w:pPr>
      <w:r>
        <w:t>We will need to reimburse the Friends of Park for the purchase of repair materials for sign board.</w:t>
      </w:r>
      <w:r w:rsidR="00697C71">
        <w:t xml:space="preserve"> This was approved at previous meeting. Carol has receipt for total of $</w:t>
      </w:r>
      <w:r w:rsidR="000D1BD4">
        <w:t>120.35.</w:t>
      </w:r>
    </w:p>
    <w:p w14:paraId="6C5BBDAA" w14:textId="77777777" w:rsidR="00F648FE" w:rsidRDefault="00F648FE" w:rsidP="00F648FE">
      <w:pPr>
        <w:ind w:left="720"/>
      </w:pPr>
    </w:p>
    <w:p w14:paraId="4986FF0B" w14:textId="64371BBA" w:rsidR="000D1BD4" w:rsidRDefault="000D1BD4" w:rsidP="000D1BD4">
      <w:proofErr w:type="spellStart"/>
      <w:r>
        <w:t>Lockington</w:t>
      </w:r>
      <w:proofErr w:type="spellEnd"/>
    </w:p>
    <w:p w14:paraId="312F8C15" w14:textId="3120C046" w:rsidR="000D1BD4" w:rsidRDefault="000D1BD4" w:rsidP="000D1BD4">
      <w:pPr>
        <w:pStyle w:val="ListParagraph"/>
        <w:numPr>
          <w:ilvl w:val="0"/>
          <w:numId w:val="2"/>
        </w:numPr>
      </w:pPr>
      <w:r>
        <w:t>Update on covered area: Cara and Alex worked on weeds, Jessie sprayed</w:t>
      </w:r>
      <w:r w:rsidR="006A59D7">
        <w:t>, per Jessie everything is dead.</w:t>
      </w:r>
    </w:p>
    <w:p w14:paraId="507D1745" w14:textId="295017B8" w:rsidR="006A59D7" w:rsidRDefault="006A59D7" w:rsidP="000D1BD4">
      <w:pPr>
        <w:pStyle w:val="ListParagraph"/>
        <w:numPr>
          <w:ilvl w:val="0"/>
          <w:numId w:val="2"/>
        </w:numPr>
      </w:pPr>
      <w:r>
        <w:t>Discussed mowing schedule. Carol said she can handle it but will text us if she needs help.</w:t>
      </w:r>
    </w:p>
    <w:p w14:paraId="00AAA3B9" w14:textId="722C7DDF" w:rsidR="006A59D7" w:rsidRDefault="00A92B9D" w:rsidP="000D1BD4">
      <w:pPr>
        <w:pStyle w:val="ListParagraph"/>
        <w:numPr>
          <w:ilvl w:val="0"/>
          <w:numId w:val="2"/>
        </w:numPr>
      </w:pPr>
      <w:r>
        <w:t>Carol also trimmed tree limbs by the barn and upper dam area.</w:t>
      </w:r>
    </w:p>
    <w:p w14:paraId="0E54F5D8" w14:textId="2E74EABD" w:rsidR="00353557" w:rsidRDefault="00A92B9D" w:rsidP="00B27246">
      <w:pPr>
        <w:pStyle w:val="ListParagraph"/>
        <w:numPr>
          <w:ilvl w:val="0"/>
          <w:numId w:val="2"/>
        </w:numPr>
      </w:pPr>
      <w:r>
        <w:t xml:space="preserve">Discussed maintenance of the overgrowth by the lookout area. </w:t>
      </w:r>
      <w:r w:rsidR="00B27246">
        <w:t xml:space="preserve">Need to treat weeds and trim back limbs so it is </w:t>
      </w:r>
      <w:proofErr w:type="spellStart"/>
      <w:r w:rsidR="00B27246">
        <w:t>accessable</w:t>
      </w:r>
      <w:proofErr w:type="spellEnd"/>
      <w:r w:rsidR="00B27246">
        <w:t>.</w:t>
      </w:r>
    </w:p>
    <w:p w14:paraId="565E32FE" w14:textId="285DCA94" w:rsidR="006367EA" w:rsidRDefault="006367EA" w:rsidP="00B27246">
      <w:pPr>
        <w:pStyle w:val="ListParagraph"/>
        <w:numPr>
          <w:ilvl w:val="0"/>
          <w:numId w:val="2"/>
        </w:numPr>
      </w:pPr>
      <w:r>
        <w:t xml:space="preserve">Update from Marvin’s on mower: mower is back. Carol says it is working great, but will need tested for how it runs on long grass. </w:t>
      </w:r>
      <w:r w:rsidR="00D72A59">
        <w:t xml:space="preserve">She asked Marvin for the blades to be sharpened as well. She has invoice, total comes to </w:t>
      </w:r>
      <w:r w:rsidR="00223D65">
        <w:t>$660.30 for repairs, approved last meeting.</w:t>
      </w:r>
    </w:p>
    <w:p w14:paraId="0C04C7E2" w14:textId="77777777" w:rsidR="006367EA" w:rsidRDefault="006367EA" w:rsidP="006367EA">
      <w:pPr>
        <w:ind w:left="720"/>
      </w:pPr>
    </w:p>
    <w:p w14:paraId="49440192" w14:textId="0961E7C3" w:rsidR="00B27246" w:rsidRDefault="00B27246" w:rsidP="00223D65">
      <w:proofErr w:type="spellStart"/>
      <w:r>
        <w:t>Bornhorst</w:t>
      </w:r>
      <w:proofErr w:type="spellEnd"/>
    </w:p>
    <w:p w14:paraId="30563A70" w14:textId="687C5A70" w:rsidR="00B27246" w:rsidRDefault="00B27246" w:rsidP="00B27246">
      <w:pPr>
        <w:pStyle w:val="ListParagraph"/>
        <w:numPr>
          <w:ilvl w:val="0"/>
          <w:numId w:val="2"/>
        </w:numPr>
      </w:pPr>
      <w:r>
        <w:t xml:space="preserve">Asked </w:t>
      </w:r>
      <w:r w:rsidR="00553CD0">
        <w:t xml:space="preserve">Dee for update on donation. She said we missed the deadline to return the tree </w:t>
      </w:r>
      <w:r w:rsidR="00DB1DD7">
        <w:t xml:space="preserve">removal </w:t>
      </w:r>
      <w:r w:rsidR="00553CD0">
        <w:t xml:space="preserve">estimate and we are no longer eligible for the donation. </w:t>
      </w:r>
      <w:r w:rsidR="00DB1DD7">
        <w:t>Tree removal estimate came to $750. Dee said it is periodic and there is a good chance we can try again in January.</w:t>
      </w:r>
    </w:p>
    <w:p w14:paraId="05A66670" w14:textId="703B9384" w:rsidR="001E0220" w:rsidRDefault="001E0220" w:rsidP="00B27246">
      <w:pPr>
        <w:pStyle w:val="ListParagraph"/>
        <w:numPr>
          <w:ilvl w:val="0"/>
          <w:numId w:val="2"/>
        </w:numPr>
      </w:pPr>
      <w:r>
        <w:t>Discussed continuing to look for tree removal services to find a cheaper quote.</w:t>
      </w:r>
    </w:p>
    <w:p w14:paraId="572D2DFC" w14:textId="3CAC8CAD" w:rsidR="00353557" w:rsidRDefault="00353557" w:rsidP="00B27246">
      <w:pPr>
        <w:pStyle w:val="ListParagraph"/>
        <w:numPr>
          <w:ilvl w:val="0"/>
          <w:numId w:val="2"/>
        </w:numPr>
      </w:pPr>
      <w:r>
        <w:t>Repair to sign – Carol has purchased materials, we will need to plan and coordinate repair</w:t>
      </w:r>
    </w:p>
    <w:p w14:paraId="4F462AE1" w14:textId="31997FB6" w:rsidR="00DB1DD7" w:rsidRDefault="00353557" w:rsidP="00B27246">
      <w:pPr>
        <w:pStyle w:val="ListParagraph"/>
        <w:numPr>
          <w:ilvl w:val="0"/>
          <w:numId w:val="2"/>
        </w:numPr>
      </w:pPr>
      <w:r>
        <w:t>Update on Red Oak – will check with Cara</w:t>
      </w:r>
    </w:p>
    <w:p w14:paraId="68C548F3" w14:textId="3E36B1FD" w:rsidR="00120BC2" w:rsidRDefault="00120BC2" w:rsidP="00B27246">
      <w:pPr>
        <w:pStyle w:val="ListParagraph"/>
        <w:numPr>
          <w:ilvl w:val="0"/>
          <w:numId w:val="2"/>
        </w:numPr>
      </w:pPr>
      <w:r>
        <w:t xml:space="preserve">Mulch estimate from </w:t>
      </w:r>
      <w:proofErr w:type="spellStart"/>
      <w:r>
        <w:t>Schmeising</w:t>
      </w:r>
      <w:proofErr w:type="spellEnd"/>
      <w:r>
        <w:t xml:space="preserve"> for </w:t>
      </w:r>
      <w:proofErr w:type="spellStart"/>
      <w:r>
        <w:t>Bornhorst</w:t>
      </w:r>
      <w:proofErr w:type="spellEnd"/>
      <w:r>
        <w:t xml:space="preserve"> was very expensive. Will discuss more options.</w:t>
      </w:r>
    </w:p>
    <w:p w14:paraId="4ADEE855" w14:textId="3681F43C" w:rsidR="00223D65" w:rsidRDefault="00223D65" w:rsidP="00223D65">
      <w:r>
        <w:lastRenderedPageBreak/>
        <w:t>Renner</w:t>
      </w:r>
    </w:p>
    <w:p w14:paraId="52A61CAE" w14:textId="2FE8CC0A" w:rsidR="009B044E" w:rsidRDefault="00223D65" w:rsidP="009B044E">
      <w:pPr>
        <w:pStyle w:val="ListParagraph"/>
        <w:numPr>
          <w:ilvl w:val="0"/>
          <w:numId w:val="2"/>
        </w:numPr>
      </w:pPr>
      <w:r>
        <w:t xml:space="preserve">Noah has bridge contact </w:t>
      </w:r>
      <w:r w:rsidR="009B044E">
        <w:t>– will get update from him at later date. We need to find a plan and an estimate of the cost to repair the bridge.</w:t>
      </w:r>
    </w:p>
    <w:p w14:paraId="10E87879" w14:textId="056EDAD2" w:rsidR="001D6F7C" w:rsidRDefault="001D6F7C" w:rsidP="009B044E">
      <w:pPr>
        <w:pStyle w:val="ListParagraph"/>
        <w:numPr>
          <w:ilvl w:val="0"/>
          <w:numId w:val="2"/>
        </w:numPr>
      </w:pPr>
      <w:r>
        <w:t xml:space="preserve">Jessie said he can tell trail has been maintained, but noted the sinkhole is getting deeper. Weeds are beginning to grow past the yellow Caution tape. Dee says Jason </w:t>
      </w:r>
      <w:proofErr w:type="spellStart"/>
      <w:r>
        <w:t>Bruns</w:t>
      </w:r>
      <w:proofErr w:type="spellEnd"/>
      <w:r>
        <w:t xml:space="preserve"> from Shelby Co. Soil &amp; Water came to look at it and said it will need filled to fight erosion, but we are still waiting on word back from him. Will follow up.</w:t>
      </w:r>
    </w:p>
    <w:p w14:paraId="08CD5E5E" w14:textId="238A71A0" w:rsidR="001D6F7C" w:rsidRDefault="001D6F7C" w:rsidP="001D6F7C"/>
    <w:p w14:paraId="1135C1DF" w14:textId="0B50EFB9" w:rsidR="001D6F7C" w:rsidRDefault="001D6F7C" w:rsidP="001D6F7C">
      <w:r>
        <w:t>Buckeye Trail</w:t>
      </w:r>
    </w:p>
    <w:p w14:paraId="3B094D65" w14:textId="3557FE0A" w:rsidR="001D6F7C" w:rsidRDefault="001D6F7C" w:rsidP="001D6F7C">
      <w:pPr>
        <w:pStyle w:val="ListParagraph"/>
        <w:numPr>
          <w:ilvl w:val="0"/>
          <w:numId w:val="2"/>
        </w:numPr>
      </w:pPr>
      <w:r>
        <w:t xml:space="preserve">Update from Carol – she will be following up with Marion </w:t>
      </w:r>
      <w:proofErr w:type="spellStart"/>
      <w:r>
        <w:t>Shoffner</w:t>
      </w:r>
      <w:proofErr w:type="spellEnd"/>
      <w:r>
        <w:t xml:space="preserve"> for solution to fallen trees.</w:t>
      </w:r>
    </w:p>
    <w:p w14:paraId="0BB98ED7" w14:textId="2C6448C6" w:rsidR="001D6F7C" w:rsidRDefault="001D6F7C" w:rsidP="001D6F7C"/>
    <w:p w14:paraId="1E48A468" w14:textId="1040EC36" w:rsidR="001D6F7C" w:rsidRDefault="001D6F7C" w:rsidP="001D6F7C">
      <w:r>
        <w:t>Other Business</w:t>
      </w:r>
      <w:r w:rsidR="00AE61D2">
        <w:t>:</w:t>
      </w:r>
    </w:p>
    <w:p w14:paraId="18A89063" w14:textId="2D354279" w:rsidR="001D6F7C" w:rsidRDefault="00BC6097" w:rsidP="00BC6097">
      <w:pPr>
        <w:pStyle w:val="ListParagraph"/>
        <w:numPr>
          <w:ilvl w:val="0"/>
          <w:numId w:val="2"/>
        </w:numPr>
      </w:pPr>
      <w:r>
        <w:t xml:space="preserve">Jessie’s insurance – will need to pay $75 bill to </w:t>
      </w:r>
      <w:proofErr w:type="spellStart"/>
      <w:r>
        <w:t>Ruese</w:t>
      </w:r>
      <w:proofErr w:type="spellEnd"/>
      <w:r>
        <w:t xml:space="preserve"> Insurance. Jacqui moves to approve the payment, Jessie seconds.</w:t>
      </w:r>
    </w:p>
    <w:p w14:paraId="6F43DF04" w14:textId="2E6D75E2" w:rsidR="00BC6097" w:rsidRDefault="00120BC2" w:rsidP="00BC6097">
      <w:pPr>
        <w:pStyle w:val="ListParagraph"/>
        <w:numPr>
          <w:ilvl w:val="0"/>
          <w:numId w:val="2"/>
        </w:numPr>
      </w:pPr>
      <w:r>
        <w:t xml:space="preserve">Deb wrote a grant for a new </w:t>
      </w:r>
      <w:proofErr w:type="spellStart"/>
      <w:r>
        <w:t>Caboda</w:t>
      </w:r>
      <w:proofErr w:type="spellEnd"/>
      <w:r>
        <w:t xml:space="preserve"> mower with a 6’10’ trailer and plans to have update on this by the next meeting.</w:t>
      </w:r>
    </w:p>
    <w:p w14:paraId="2F999842" w14:textId="38972F75" w:rsidR="001E0220" w:rsidRDefault="00120BC2" w:rsidP="001E0220">
      <w:pPr>
        <w:pStyle w:val="ListParagraph"/>
        <w:numPr>
          <w:ilvl w:val="0"/>
          <w:numId w:val="2"/>
        </w:numPr>
      </w:pPr>
      <w:r>
        <w:t>Jessie said Ace Hardware will cut us a deal on a 25” chainsaw if we can put up the money for it – he said it will cost around $600</w:t>
      </w:r>
      <w:r w:rsidR="001E0220">
        <w:t xml:space="preserve"> at maximum.</w:t>
      </w:r>
    </w:p>
    <w:p w14:paraId="1B0462C3" w14:textId="493AB768" w:rsidR="001E0220" w:rsidRDefault="001E0220" w:rsidP="001E0220"/>
    <w:p w14:paraId="6C9ADA95" w14:textId="45158E18" w:rsidR="001E0220" w:rsidRDefault="001E0220" w:rsidP="001E0220">
      <w:r>
        <w:t>Next Meeting: Monday August 31</w:t>
      </w:r>
      <w:r w:rsidRPr="001E0220">
        <w:rPr>
          <w:vertAlign w:val="superscript"/>
        </w:rPr>
        <w:t>st</w:t>
      </w:r>
      <w:r>
        <w:t xml:space="preserve"> at 6:30 PM</w:t>
      </w:r>
    </w:p>
    <w:sectPr w:rsidR="001E0220" w:rsidSect="001C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8306A"/>
    <w:multiLevelType w:val="hybridMultilevel"/>
    <w:tmpl w:val="1BFA9B6E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2C188F"/>
    <w:multiLevelType w:val="hybridMultilevel"/>
    <w:tmpl w:val="A02435B6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8"/>
    <w:rsid w:val="00084484"/>
    <w:rsid w:val="000D1BD4"/>
    <w:rsid w:val="00120BC2"/>
    <w:rsid w:val="00160D8D"/>
    <w:rsid w:val="001C0B14"/>
    <w:rsid w:val="001C39B8"/>
    <w:rsid w:val="001D6F7C"/>
    <w:rsid w:val="001E0220"/>
    <w:rsid w:val="00223D65"/>
    <w:rsid w:val="00353557"/>
    <w:rsid w:val="00553CD0"/>
    <w:rsid w:val="005F22DF"/>
    <w:rsid w:val="006367EA"/>
    <w:rsid w:val="00697C71"/>
    <w:rsid w:val="006A59D7"/>
    <w:rsid w:val="009B044E"/>
    <w:rsid w:val="009E75BB"/>
    <w:rsid w:val="00A92B9D"/>
    <w:rsid w:val="00AE61D2"/>
    <w:rsid w:val="00B27246"/>
    <w:rsid w:val="00BC6097"/>
    <w:rsid w:val="00D72A59"/>
    <w:rsid w:val="00DB1DD7"/>
    <w:rsid w:val="00F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2B00D"/>
  <w15:chartTrackingRefBased/>
  <w15:docId w15:val="{D4FEF47C-BBC7-2446-8EE1-6E595E8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ciscojacqui@gmail.com</dc:creator>
  <cp:keywords/>
  <dc:description/>
  <cp:lastModifiedBy>ciscojacqui@gmail.com</cp:lastModifiedBy>
  <cp:revision>2</cp:revision>
  <dcterms:created xsi:type="dcterms:W3CDTF">2020-08-18T17:29:00Z</dcterms:created>
  <dcterms:modified xsi:type="dcterms:W3CDTF">2020-08-18T17:29:00Z</dcterms:modified>
</cp:coreProperties>
</file>