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36B2" w14:textId="77777777"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14:paraId="0EDD4759" w14:textId="77777777"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</w:p>
    <w:p w14:paraId="5A06DE66" w14:textId="77777777" w:rsidR="00EB34E9" w:rsidRPr="009161EC" w:rsidRDefault="00B26E27" w:rsidP="005A590B">
      <w:pPr>
        <w:jc w:val="both"/>
        <w:rPr>
          <w:sz w:val="20"/>
          <w:szCs w:val="20"/>
        </w:rPr>
      </w:pPr>
      <w:r>
        <w:rPr>
          <w:sz w:val="20"/>
          <w:szCs w:val="20"/>
        </w:rPr>
        <w:t>28</w:t>
      </w:r>
      <w:r w:rsidR="003422EC">
        <w:rPr>
          <w:sz w:val="20"/>
          <w:szCs w:val="20"/>
        </w:rPr>
        <w:t xml:space="preserve"> </w:t>
      </w:r>
      <w:r>
        <w:rPr>
          <w:sz w:val="20"/>
          <w:szCs w:val="20"/>
        </w:rPr>
        <w:t>September</w:t>
      </w:r>
      <w:r w:rsidR="00BB7BCB">
        <w:rPr>
          <w:sz w:val="20"/>
          <w:szCs w:val="20"/>
        </w:rPr>
        <w:t xml:space="preserve"> </w:t>
      </w:r>
      <w:r w:rsidR="00507999" w:rsidRPr="009161EC">
        <w:rPr>
          <w:sz w:val="20"/>
          <w:szCs w:val="20"/>
        </w:rPr>
        <w:t>2</w:t>
      </w:r>
      <w:r w:rsidR="00271A04">
        <w:rPr>
          <w:sz w:val="20"/>
          <w:szCs w:val="20"/>
        </w:rPr>
        <w:t>020</w:t>
      </w:r>
    </w:p>
    <w:p w14:paraId="548ECA51" w14:textId="77777777"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Roll Call</w:t>
      </w:r>
    </w:p>
    <w:p w14:paraId="04F46869" w14:textId="77777777" w:rsidR="0051368B" w:rsidRPr="009161EC" w:rsidRDefault="00EB34E9" w:rsidP="005A590B">
      <w:pPr>
        <w:ind w:firstLine="720"/>
        <w:jc w:val="both"/>
        <w:rPr>
          <w:sz w:val="20"/>
          <w:szCs w:val="20"/>
        </w:rPr>
      </w:pPr>
      <w:r w:rsidRPr="009161EC">
        <w:rPr>
          <w:sz w:val="20"/>
          <w:szCs w:val="20"/>
        </w:rPr>
        <w:t xml:space="preserve"> </w:t>
      </w:r>
      <w:r w:rsidR="008C5AFA" w:rsidRPr="009161EC">
        <w:rPr>
          <w:sz w:val="20"/>
          <w:szCs w:val="20"/>
        </w:rPr>
        <w:t xml:space="preserve"> Cara </w:t>
      </w:r>
      <w:proofErr w:type="spellStart"/>
      <w:r w:rsidR="008C5AFA" w:rsidRPr="009161EC">
        <w:rPr>
          <w:sz w:val="20"/>
          <w:szCs w:val="20"/>
        </w:rPr>
        <w:t>Kellersmith__</w:t>
      </w:r>
      <w:r w:rsidR="00A45220">
        <w:rPr>
          <w:sz w:val="20"/>
          <w:szCs w:val="20"/>
        </w:rPr>
        <w:t>X</w:t>
      </w:r>
      <w:proofErr w:type="spellEnd"/>
      <w:r w:rsidR="00507999" w:rsidRPr="009161EC">
        <w:rPr>
          <w:sz w:val="20"/>
          <w:szCs w:val="20"/>
        </w:rPr>
        <w:t>___</w:t>
      </w:r>
      <w:r w:rsidR="00734D5A">
        <w:rPr>
          <w:sz w:val="20"/>
          <w:szCs w:val="20"/>
        </w:rPr>
        <w:t xml:space="preserve"> Jacqui </w:t>
      </w:r>
      <w:proofErr w:type="spellStart"/>
      <w:r w:rsidR="00734D5A">
        <w:rPr>
          <w:sz w:val="20"/>
          <w:szCs w:val="20"/>
        </w:rPr>
        <w:t>Cisco___</w:t>
      </w:r>
      <w:r w:rsidR="00BB67D0" w:rsidRPr="009161EC">
        <w:rPr>
          <w:sz w:val="20"/>
          <w:szCs w:val="20"/>
        </w:rPr>
        <w:t>__</w:t>
      </w:r>
      <w:r w:rsidR="005A590B">
        <w:rPr>
          <w:sz w:val="20"/>
          <w:szCs w:val="20"/>
        </w:rPr>
        <w:t>Jessie</w:t>
      </w:r>
      <w:proofErr w:type="spellEnd"/>
      <w:r w:rsidR="005A590B">
        <w:rPr>
          <w:sz w:val="20"/>
          <w:szCs w:val="20"/>
        </w:rPr>
        <w:t xml:space="preserve"> </w:t>
      </w:r>
      <w:proofErr w:type="spellStart"/>
      <w:r w:rsidR="005A590B">
        <w:rPr>
          <w:sz w:val="20"/>
          <w:szCs w:val="20"/>
        </w:rPr>
        <w:t>McCoy</w:t>
      </w:r>
      <w:r w:rsidR="0024722E">
        <w:rPr>
          <w:sz w:val="20"/>
          <w:szCs w:val="20"/>
        </w:rPr>
        <w:t>___</w:t>
      </w:r>
      <w:r w:rsidR="00A45220">
        <w:rPr>
          <w:sz w:val="20"/>
          <w:szCs w:val="20"/>
        </w:rPr>
        <w:t>X</w:t>
      </w:r>
      <w:proofErr w:type="spellEnd"/>
      <w:r w:rsidR="0024722E">
        <w:rPr>
          <w:sz w:val="20"/>
          <w:szCs w:val="20"/>
        </w:rPr>
        <w:t>__</w:t>
      </w:r>
      <w:r w:rsidR="00C31FAA">
        <w:rPr>
          <w:sz w:val="20"/>
          <w:szCs w:val="20"/>
        </w:rPr>
        <w:t>__</w:t>
      </w:r>
    </w:p>
    <w:p w14:paraId="2F563599" w14:textId="77777777" w:rsidR="00BB7BCB" w:rsidRPr="009161EC" w:rsidRDefault="00A45220" w:rsidP="0051368B">
      <w:pPr>
        <w:rPr>
          <w:sz w:val="20"/>
          <w:szCs w:val="20"/>
        </w:rPr>
      </w:pPr>
      <w:r>
        <w:rPr>
          <w:sz w:val="20"/>
          <w:szCs w:val="20"/>
        </w:rPr>
        <w:t xml:space="preserve">Also Attending: Brian Monnin, Carol </w:t>
      </w:r>
      <w:proofErr w:type="spellStart"/>
      <w:r>
        <w:rPr>
          <w:sz w:val="20"/>
          <w:szCs w:val="20"/>
        </w:rPr>
        <w:t>Hemmert</w:t>
      </w:r>
      <w:proofErr w:type="spellEnd"/>
    </w:p>
    <w:p w14:paraId="195303EE" w14:textId="77777777" w:rsidR="00507999" w:rsidRPr="009161EC" w:rsidRDefault="00BB7BCB" w:rsidP="00C31FAA">
      <w:p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New Business</w:t>
      </w:r>
      <w:r w:rsidR="00C31FAA">
        <w:rPr>
          <w:sz w:val="20"/>
          <w:szCs w:val="20"/>
        </w:rPr>
        <w:tab/>
      </w:r>
    </w:p>
    <w:p w14:paraId="20CA70AB" w14:textId="77777777" w:rsidR="0018499E" w:rsidRPr="0018499E" w:rsidRDefault="0018499E" w:rsidP="0018499E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Pr="0018499E">
        <w:rPr>
          <w:b/>
          <w:sz w:val="18"/>
          <w:szCs w:val="18"/>
        </w:rPr>
        <w:t>Bornhorst</w:t>
      </w:r>
      <w:proofErr w:type="spellEnd"/>
      <w:r w:rsidRPr="0018499E">
        <w:rPr>
          <w:b/>
          <w:sz w:val="18"/>
          <w:szCs w:val="18"/>
        </w:rPr>
        <w:t xml:space="preserve"> Woods</w:t>
      </w:r>
    </w:p>
    <w:p w14:paraId="1151143C" w14:textId="77777777" w:rsidR="0018499E" w:rsidRDefault="0018499E" w:rsidP="0018499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Jessie and Noah have been clearing fallen trees and working their way to the cemetery </w:t>
      </w:r>
    </w:p>
    <w:p w14:paraId="6E81F98A" w14:textId="77777777" w:rsidR="0018499E" w:rsidRPr="0018499E" w:rsidRDefault="0018499E" w:rsidP="0018499E">
      <w:pPr>
        <w:pStyle w:val="ListParagraph"/>
        <w:ind w:left="1080"/>
        <w:rPr>
          <w:sz w:val="18"/>
          <w:szCs w:val="18"/>
        </w:rPr>
      </w:pPr>
    </w:p>
    <w:p w14:paraId="0B4F28BC" w14:textId="77777777" w:rsidR="00734D5A" w:rsidRDefault="00734D5A" w:rsidP="00B26E27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Red</w:t>
      </w:r>
      <w:r w:rsidR="0018499E">
        <w:rPr>
          <w:sz w:val="18"/>
          <w:szCs w:val="18"/>
        </w:rPr>
        <w:t xml:space="preserve"> Oak</w:t>
      </w:r>
      <w:r>
        <w:rPr>
          <w:sz w:val="18"/>
          <w:szCs w:val="18"/>
        </w:rPr>
        <w:t xml:space="preserve"> Tree replacement was found…</w:t>
      </w:r>
      <w:proofErr w:type="spellStart"/>
      <w:r>
        <w:rPr>
          <w:sz w:val="18"/>
          <w:szCs w:val="18"/>
        </w:rPr>
        <w:t>Siebenthaler</w:t>
      </w:r>
      <w:proofErr w:type="spellEnd"/>
      <w:r>
        <w:rPr>
          <w:sz w:val="18"/>
          <w:szCs w:val="18"/>
        </w:rPr>
        <w:t xml:space="preserve"> Nursery…</w:t>
      </w:r>
      <w:r w:rsidR="00B26E27">
        <w:rPr>
          <w:sz w:val="18"/>
          <w:szCs w:val="18"/>
        </w:rPr>
        <w:t xml:space="preserve">called </w:t>
      </w:r>
      <w:r>
        <w:rPr>
          <w:sz w:val="18"/>
          <w:szCs w:val="18"/>
        </w:rPr>
        <w:t xml:space="preserve"> Luanne – Wholesale</w:t>
      </w:r>
      <w:r w:rsidR="00B26E27">
        <w:rPr>
          <w:sz w:val="18"/>
          <w:szCs w:val="18"/>
        </w:rPr>
        <w:t xml:space="preserve"> # </w:t>
      </w:r>
      <w:r>
        <w:rPr>
          <w:sz w:val="18"/>
          <w:szCs w:val="18"/>
        </w:rPr>
        <w:t xml:space="preserve"> 937 426-5729</w:t>
      </w:r>
    </w:p>
    <w:p w14:paraId="76DA62AD" w14:textId="77777777" w:rsidR="00B26E27" w:rsidRPr="00B26E27" w:rsidRDefault="00B26E27" w:rsidP="00B26E27">
      <w:pPr>
        <w:pStyle w:val="ListParagraph"/>
        <w:ind w:left="1080"/>
        <w:rPr>
          <w:sz w:val="18"/>
          <w:szCs w:val="18"/>
        </w:rPr>
      </w:pPr>
    </w:p>
    <w:p w14:paraId="33087166" w14:textId="77777777" w:rsidR="00734D5A" w:rsidRDefault="00734D5A" w:rsidP="00734D5A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2.5” diameter $240  …both have 28” X 20” root ball and they will unload</w:t>
      </w:r>
    </w:p>
    <w:p w14:paraId="65F314EB" w14:textId="77777777" w:rsidR="00B26E27" w:rsidRDefault="00B26E27" w:rsidP="00734D5A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She says that they do not deliver on Saturday, but could do a Friday afternoon</w:t>
      </w:r>
    </w:p>
    <w:p w14:paraId="3976646C" w14:textId="77777777" w:rsidR="00B26E27" w:rsidRDefault="00B26E27" w:rsidP="00B26E27">
      <w:pPr>
        <w:pStyle w:val="ListParagraph"/>
        <w:numPr>
          <w:ilvl w:val="2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Will anyone be available to meet at </w:t>
      </w:r>
      <w:proofErr w:type="spellStart"/>
      <w:proofErr w:type="gramStart"/>
      <w:r>
        <w:rPr>
          <w:sz w:val="18"/>
          <w:szCs w:val="18"/>
        </w:rPr>
        <w:t>Borhorst</w:t>
      </w:r>
      <w:proofErr w:type="spellEnd"/>
      <w:r>
        <w:rPr>
          <w:sz w:val="18"/>
          <w:szCs w:val="18"/>
        </w:rPr>
        <w:t xml:space="preserve">  late</w:t>
      </w:r>
      <w:proofErr w:type="gramEnd"/>
      <w:r>
        <w:rPr>
          <w:sz w:val="18"/>
          <w:szCs w:val="18"/>
        </w:rPr>
        <w:t xml:space="preserve"> October</w:t>
      </w:r>
      <w:r w:rsidR="0018499E">
        <w:rPr>
          <w:sz w:val="18"/>
          <w:szCs w:val="18"/>
        </w:rPr>
        <w:t>?</w:t>
      </w:r>
    </w:p>
    <w:p w14:paraId="0DF7500A" w14:textId="77777777" w:rsidR="00221B86" w:rsidRDefault="00B26E27" w:rsidP="0018499E">
      <w:pPr>
        <w:pStyle w:val="ListParagraph"/>
        <w:numPr>
          <w:ilvl w:val="3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She wants to wait to dig until late October because it has been too dry </w:t>
      </w:r>
    </w:p>
    <w:p w14:paraId="63C64A13" w14:textId="77777777" w:rsidR="001E5F53" w:rsidRDefault="001E5F53" w:rsidP="001E5F53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When we install tree, we need to discuss holding a small ceremony for </w:t>
      </w:r>
      <w:proofErr w:type="spellStart"/>
      <w:r>
        <w:rPr>
          <w:sz w:val="18"/>
          <w:szCs w:val="18"/>
        </w:rPr>
        <w:t>Mr</w:t>
      </w:r>
      <w:proofErr w:type="spellEnd"/>
      <w:r>
        <w:rPr>
          <w:sz w:val="18"/>
          <w:szCs w:val="18"/>
        </w:rPr>
        <w:t xml:space="preserve"> Ralph </w:t>
      </w:r>
      <w:proofErr w:type="spellStart"/>
      <w:r>
        <w:rPr>
          <w:sz w:val="18"/>
          <w:szCs w:val="18"/>
        </w:rPr>
        <w:t>Bornhorst</w:t>
      </w:r>
      <w:proofErr w:type="spellEnd"/>
    </w:p>
    <w:p w14:paraId="4914AED1" w14:textId="77777777" w:rsidR="001E5F53" w:rsidRDefault="001E5F53" w:rsidP="001E5F53">
      <w:pPr>
        <w:pStyle w:val="ListParagraph"/>
        <w:numPr>
          <w:ilvl w:val="2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We also have two signs to make to go in front of the line of trees (one for red oak and one for white oak</w:t>
      </w:r>
    </w:p>
    <w:p w14:paraId="398361B1" w14:textId="77777777" w:rsidR="001E5F53" w:rsidRDefault="001E5F53" w:rsidP="001E5F53">
      <w:pPr>
        <w:pStyle w:val="ListParagraph"/>
        <w:numPr>
          <w:ilvl w:val="3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We need to approve purchase of two plaques</w:t>
      </w:r>
    </w:p>
    <w:p w14:paraId="00478E02" w14:textId="77777777" w:rsidR="0018499E" w:rsidRPr="0018499E" w:rsidRDefault="0018499E" w:rsidP="0018499E">
      <w:pPr>
        <w:pStyle w:val="ListParagraph"/>
        <w:ind w:left="3240"/>
        <w:rPr>
          <w:sz w:val="18"/>
          <w:szCs w:val="18"/>
        </w:rPr>
      </w:pPr>
    </w:p>
    <w:p w14:paraId="541F99DF" w14:textId="77777777" w:rsidR="00734D5A" w:rsidRDefault="0018499E" w:rsidP="00734D5A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At last meeting we discussed what we needed from FFA</w:t>
      </w:r>
    </w:p>
    <w:p w14:paraId="5B5EF43A" w14:textId="77777777" w:rsidR="0018499E" w:rsidRDefault="0018499E" w:rsidP="0018499E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Benches, picnic tables, bat houses</w:t>
      </w:r>
    </w:p>
    <w:p w14:paraId="64CC32BB" w14:textId="77777777" w:rsidR="0018499E" w:rsidRDefault="0018499E" w:rsidP="0018499E">
      <w:pPr>
        <w:pStyle w:val="ListParagraph"/>
        <w:numPr>
          <w:ilvl w:val="2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We need to be specific with regard to location (mark it out)</w:t>
      </w:r>
    </w:p>
    <w:p w14:paraId="08C30BB9" w14:textId="77777777" w:rsidR="0018499E" w:rsidRDefault="0018499E" w:rsidP="001E5F53">
      <w:pPr>
        <w:pStyle w:val="ListParagraph"/>
        <w:ind w:left="2520"/>
        <w:rPr>
          <w:sz w:val="18"/>
          <w:szCs w:val="18"/>
        </w:rPr>
      </w:pPr>
    </w:p>
    <w:p w14:paraId="3DA57F3D" w14:textId="77777777" w:rsidR="0018499E" w:rsidRPr="0018499E" w:rsidRDefault="0018499E" w:rsidP="0018499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Houston Environmental Club is looking to volunteer a Sunday at the parks…we need to know what we want them to do…any volunteers available…need to determine which Sunday.</w:t>
      </w:r>
    </w:p>
    <w:p w14:paraId="110F287F" w14:textId="77777777" w:rsidR="0018499E" w:rsidRDefault="0018499E" w:rsidP="0018499E">
      <w:pPr>
        <w:ind w:left="720"/>
        <w:rPr>
          <w:sz w:val="18"/>
          <w:szCs w:val="18"/>
        </w:rPr>
      </w:pPr>
      <w:r w:rsidRPr="0018499E">
        <w:rPr>
          <w:b/>
          <w:sz w:val="18"/>
          <w:szCs w:val="18"/>
        </w:rPr>
        <w:t>Lockington Dam</w:t>
      </w:r>
      <w:r>
        <w:rPr>
          <w:sz w:val="18"/>
          <w:szCs w:val="18"/>
        </w:rPr>
        <w:t>:  We were burglarized several weeks ago. We filed a police report and contacted our PEP insurance group. We are in the process of getting estimates to fix the door that was ruined and replace the stolen equipment</w:t>
      </w:r>
      <w:r w:rsidR="00A45220">
        <w:rPr>
          <w:sz w:val="18"/>
          <w:szCs w:val="18"/>
        </w:rPr>
        <w:t xml:space="preserve"> (3 chainsaws and 5 weed</w:t>
      </w:r>
      <w:r w:rsidR="00014477">
        <w:rPr>
          <w:sz w:val="18"/>
          <w:szCs w:val="18"/>
        </w:rPr>
        <w:t>-</w:t>
      </w:r>
      <w:r w:rsidR="00A45220">
        <w:rPr>
          <w:sz w:val="18"/>
          <w:szCs w:val="18"/>
        </w:rPr>
        <w:t>eaters and gas cans).</w:t>
      </w:r>
    </w:p>
    <w:p w14:paraId="0D9141BE" w14:textId="77777777" w:rsidR="001E5F53" w:rsidRDefault="00A45220" w:rsidP="001E5F53">
      <w:pPr>
        <w:pStyle w:val="ListParagraph"/>
        <w:numPr>
          <w:ilvl w:val="1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Approval for the purchase of trail camera</w:t>
      </w:r>
      <w:r w:rsidR="00014477">
        <w:rPr>
          <w:sz w:val="18"/>
          <w:szCs w:val="18"/>
        </w:rPr>
        <w:t xml:space="preserve"> for </w:t>
      </w:r>
      <w:r>
        <w:rPr>
          <w:sz w:val="18"/>
          <w:szCs w:val="18"/>
        </w:rPr>
        <w:t>Barn</w:t>
      </w:r>
      <w:r w:rsidR="00014477">
        <w:rPr>
          <w:sz w:val="18"/>
          <w:szCs w:val="18"/>
        </w:rPr>
        <w:t>/parks</w:t>
      </w:r>
      <w:r>
        <w:rPr>
          <w:sz w:val="18"/>
          <w:szCs w:val="18"/>
        </w:rPr>
        <w:t xml:space="preserve"> (Est cost $150).</w:t>
      </w:r>
    </w:p>
    <w:p w14:paraId="1893D2F1" w14:textId="77777777" w:rsidR="00140153" w:rsidRDefault="00A45220" w:rsidP="00140153">
      <w:pPr>
        <w:pStyle w:val="ListParagraph"/>
        <w:numPr>
          <w:ilvl w:val="2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Cara moves to approve the purchase and Jessie seconds the motion</w:t>
      </w:r>
    </w:p>
    <w:p w14:paraId="7A1034E0" w14:textId="77777777" w:rsidR="00014477" w:rsidRDefault="00014477" w:rsidP="00014477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The FOP had to replace all of the stolen gas cans so we could continue to mow the area parks. </w:t>
      </w:r>
    </w:p>
    <w:p w14:paraId="5AC96099" w14:textId="77777777" w:rsidR="00A45220" w:rsidRPr="00A45220" w:rsidRDefault="005525CB" w:rsidP="005525CB">
      <w:pPr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Jessie moves to reimburse the FOP for the purchase of the cans at </w:t>
      </w:r>
      <w:r w:rsidR="00A124D3">
        <w:rPr>
          <w:sz w:val="18"/>
          <w:szCs w:val="18"/>
        </w:rPr>
        <w:t xml:space="preserve">$86.97 </w:t>
      </w:r>
      <w:r>
        <w:rPr>
          <w:sz w:val="18"/>
          <w:szCs w:val="18"/>
        </w:rPr>
        <w:t>and Cara seconds the motion.</w:t>
      </w:r>
    </w:p>
    <w:p w14:paraId="7A8BA4B8" w14:textId="77777777" w:rsidR="001401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>Old Business</w:t>
      </w:r>
    </w:p>
    <w:p w14:paraId="5A3B3090" w14:textId="77777777" w:rsidR="001E5F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Renner Sanctuary: </w:t>
      </w:r>
      <w:r w:rsidR="001E5F53">
        <w:rPr>
          <w:sz w:val="18"/>
          <w:szCs w:val="18"/>
        </w:rPr>
        <w:t>Erosion</w:t>
      </w:r>
      <w:r>
        <w:rPr>
          <w:sz w:val="18"/>
          <w:szCs w:val="18"/>
        </w:rPr>
        <w:t xml:space="preserve"> by the pond. We need to take care of it sooner than later. </w:t>
      </w:r>
    </w:p>
    <w:p w14:paraId="2BC2D8C2" w14:textId="77777777" w:rsidR="001401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ab/>
        <w:t>Hardin Park: Need to fix the display board</w:t>
      </w:r>
    </w:p>
    <w:p w14:paraId="6D025926" w14:textId="77777777" w:rsidR="001E5F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proofErr w:type="spellStart"/>
      <w:r>
        <w:rPr>
          <w:sz w:val="18"/>
          <w:szCs w:val="18"/>
        </w:rPr>
        <w:t>Bornhorst</w:t>
      </w:r>
      <w:proofErr w:type="spellEnd"/>
      <w:r>
        <w:rPr>
          <w:sz w:val="18"/>
          <w:szCs w:val="18"/>
        </w:rPr>
        <w:t xml:space="preserve"> Woods: Need t</w:t>
      </w:r>
      <w:r w:rsidR="0018499E">
        <w:rPr>
          <w:sz w:val="18"/>
          <w:szCs w:val="18"/>
        </w:rPr>
        <w:t>o finish display board and roof</w:t>
      </w:r>
      <w:r w:rsidR="005525CB">
        <w:rPr>
          <w:sz w:val="18"/>
          <w:szCs w:val="18"/>
        </w:rPr>
        <w:t xml:space="preserve">. </w:t>
      </w:r>
      <w:r w:rsidR="00635CD9">
        <w:rPr>
          <w:sz w:val="18"/>
          <w:szCs w:val="18"/>
        </w:rPr>
        <w:t>Cara and Alex are cutting the board for the back of the display case.</w:t>
      </w:r>
    </w:p>
    <w:p w14:paraId="0E22FC5F" w14:textId="77777777" w:rsidR="00140153" w:rsidRDefault="00140153" w:rsidP="00140153">
      <w:pPr>
        <w:rPr>
          <w:sz w:val="18"/>
          <w:szCs w:val="18"/>
        </w:rPr>
      </w:pPr>
      <w:r>
        <w:rPr>
          <w:sz w:val="18"/>
          <w:szCs w:val="18"/>
        </w:rPr>
        <w:tab/>
        <w:t>Lockington Dam: Roof</w:t>
      </w:r>
      <w:r w:rsidR="0018499E">
        <w:rPr>
          <w:sz w:val="18"/>
          <w:szCs w:val="18"/>
        </w:rPr>
        <w:t xml:space="preserve"> (talked to Roxanne at the</w:t>
      </w:r>
      <w:r w:rsidR="00A45220">
        <w:rPr>
          <w:sz w:val="18"/>
          <w:szCs w:val="18"/>
        </w:rPr>
        <w:t xml:space="preserve"> Miami</w:t>
      </w:r>
      <w:r w:rsidR="0018499E">
        <w:rPr>
          <w:sz w:val="18"/>
          <w:szCs w:val="18"/>
        </w:rPr>
        <w:t xml:space="preserve"> Conservancy</w:t>
      </w:r>
      <w:r w:rsidR="00A45220">
        <w:rPr>
          <w:sz w:val="18"/>
          <w:szCs w:val="18"/>
        </w:rPr>
        <w:t>)</w:t>
      </w:r>
      <w:r w:rsidR="0018499E">
        <w:rPr>
          <w:sz w:val="18"/>
          <w:szCs w:val="18"/>
        </w:rPr>
        <w:t xml:space="preserve"> and there are no fund</w:t>
      </w:r>
      <w:r w:rsidR="001E5F53">
        <w:rPr>
          <w:sz w:val="18"/>
          <w:szCs w:val="18"/>
        </w:rPr>
        <w:t>s</w:t>
      </w:r>
      <w:r w:rsidR="0018499E">
        <w:rPr>
          <w:sz w:val="18"/>
          <w:szCs w:val="18"/>
        </w:rPr>
        <w:t xml:space="preserve"> available</w:t>
      </w:r>
      <w:r w:rsidR="00014477">
        <w:rPr>
          <w:sz w:val="18"/>
          <w:szCs w:val="18"/>
        </w:rPr>
        <w:t xml:space="preserve"> to help repair the roof from where someone stood on and went through</w:t>
      </w:r>
      <w:r w:rsidR="0018499E">
        <w:rPr>
          <w:sz w:val="18"/>
          <w:szCs w:val="18"/>
        </w:rPr>
        <w:t>. Since we lease the land, we need to either remove the covered eating area or fix the roof pr</w:t>
      </w:r>
      <w:r w:rsidR="001E5F53">
        <w:rPr>
          <w:sz w:val="18"/>
          <w:szCs w:val="18"/>
        </w:rPr>
        <w:t>ior to our contract being up this spring.</w:t>
      </w:r>
    </w:p>
    <w:p w14:paraId="6F387BD6" w14:textId="77777777" w:rsidR="00140153" w:rsidRDefault="00140153" w:rsidP="00140153">
      <w:pPr>
        <w:rPr>
          <w:sz w:val="18"/>
          <w:szCs w:val="18"/>
        </w:rPr>
      </w:pPr>
    </w:p>
    <w:p w14:paraId="64F3AAD7" w14:textId="77777777" w:rsidR="005525CB" w:rsidRDefault="00635CD9" w:rsidP="00140153">
      <w:pPr>
        <w:rPr>
          <w:sz w:val="18"/>
          <w:szCs w:val="18"/>
        </w:rPr>
      </w:pPr>
      <w:r>
        <w:rPr>
          <w:sz w:val="18"/>
          <w:szCs w:val="18"/>
        </w:rPr>
        <w:t>Motions Summary</w:t>
      </w:r>
      <w:r w:rsidR="005525CB">
        <w:rPr>
          <w:sz w:val="18"/>
          <w:szCs w:val="18"/>
        </w:rPr>
        <w:t>:</w:t>
      </w:r>
    </w:p>
    <w:p w14:paraId="72EDDBBC" w14:textId="77777777" w:rsidR="005525CB" w:rsidRDefault="005525CB" w:rsidP="005525CB">
      <w:pPr>
        <w:pStyle w:val="ListParagraph"/>
        <w:numPr>
          <w:ilvl w:val="0"/>
          <w:numId w:val="20"/>
        </w:numPr>
      </w:pPr>
      <w:r w:rsidRPr="005525CB">
        <w:rPr>
          <w:sz w:val="18"/>
          <w:szCs w:val="18"/>
        </w:rPr>
        <w:t xml:space="preserve">Jessie moves to reimburse the FOP for the purchase of the cans at </w:t>
      </w:r>
      <w:r w:rsidR="00A124D3">
        <w:rPr>
          <w:sz w:val="18"/>
          <w:szCs w:val="18"/>
        </w:rPr>
        <w:t>$86.97</w:t>
      </w:r>
      <w:r w:rsidRPr="005525CB">
        <w:rPr>
          <w:sz w:val="18"/>
          <w:szCs w:val="18"/>
        </w:rPr>
        <w:t xml:space="preserve"> and Cara seconds the motion.</w:t>
      </w:r>
    </w:p>
    <w:p w14:paraId="2A13AF23" w14:textId="77777777" w:rsidR="00635CD9" w:rsidRDefault="005525CB" w:rsidP="00635CD9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5525CB">
        <w:rPr>
          <w:sz w:val="18"/>
          <w:szCs w:val="18"/>
        </w:rPr>
        <w:t>Approval for the purchase of trail camera for Barn/parks (Est cost $150).</w:t>
      </w:r>
      <w:r w:rsidR="00635CD9">
        <w:rPr>
          <w:sz w:val="18"/>
          <w:szCs w:val="18"/>
        </w:rPr>
        <w:t xml:space="preserve"> </w:t>
      </w:r>
      <w:r w:rsidRPr="00635CD9">
        <w:rPr>
          <w:sz w:val="18"/>
          <w:szCs w:val="18"/>
        </w:rPr>
        <w:t>Cara moves to approve the purchase and Jessie seconds the motion</w:t>
      </w:r>
    </w:p>
    <w:p w14:paraId="5032A4A9" w14:textId="77777777" w:rsidR="005525CB" w:rsidRDefault="005525CB" w:rsidP="00635CD9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635CD9">
        <w:rPr>
          <w:sz w:val="18"/>
          <w:szCs w:val="18"/>
        </w:rPr>
        <w:t xml:space="preserve">Jessie moves to approve the purchase of two plaques for </w:t>
      </w:r>
      <w:proofErr w:type="spellStart"/>
      <w:r w:rsidRPr="00635CD9">
        <w:rPr>
          <w:sz w:val="18"/>
          <w:szCs w:val="18"/>
        </w:rPr>
        <w:t>Bornhorst</w:t>
      </w:r>
      <w:proofErr w:type="spellEnd"/>
      <w:r w:rsidRPr="00635CD9">
        <w:rPr>
          <w:sz w:val="18"/>
          <w:szCs w:val="18"/>
        </w:rPr>
        <w:t xml:space="preserve"> Woods and Cara seconds the motion</w:t>
      </w:r>
    </w:p>
    <w:p w14:paraId="41E3C428" w14:textId="77777777" w:rsidR="00635CD9" w:rsidRPr="00635CD9" w:rsidRDefault="00635CD9" w:rsidP="00635CD9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Cara moves to approve the purchase of a 2.5” tree at the cost of $240 plus delivery costs…Jessie seconds the motion.</w:t>
      </w:r>
    </w:p>
    <w:p w14:paraId="59E9076C" w14:textId="77777777" w:rsidR="00140153" w:rsidRPr="00140153" w:rsidRDefault="00140153" w:rsidP="00140153">
      <w:pPr>
        <w:rPr>
          <w:sz w:val="18"/>
          <w:szCs w:val="18"/>
        </w:rPr>
      </w:pPr>
    </w:p>
    <w:p w14:paraId="5BCEB2B8" w14:textId="77777777" w:rsidR="00734D5A" w:rsidRPr="00734D5A" w:rsidRDefault="00734D5A" w:rsidP="00734D5A">
      <w:pPr>
        <w:pStyle w:val="ListParagraph"/>
        <w:ind w:left="1080"/>
        <w:rPr>
          <w:sz w:val="18"/>
          <w:szCs w:val="18"/>
        </w:rPr>
      </w:pPr>
    </w:p>
    <w:p w14:paraId="23AB19AF" w14:textId="77777777" w:rsidR="00BB7BCB" w:rsidRPr="00BB7BCB" w:rsidRDefault="00140153" w:rsidP="00BB7BCB">
      <w:pPr>
        <w:rPr>
          <w:sz w:val="18"/>
          <w:szCs w:val="18"/>
        </w:rPr>
      </w:pPr>
      <w:r>
        <w:rPr>
          <w:sz w:val="18"/>
          <w:szCs w:val="18"/>
        </w:rPr>
        <w:t xml:space="preserve">Next Meeting: </w:t>
      </w:r>
      <w:r w:rsidR="00063FAD">
        <w:rPr>
          <w:sz w:val="18"/>
          <w:szCs w:val="18"/>
        </w:rPr>
        <w:t>Tuesday October 27</w:t>
      </w:r>
      <w:r w:rsidR="00BB7BCB" w:rsidRPr="00BB7BCB">
        <w:rPr>
          <w:sz w:val="18"/>
          <w:szCs w:val="18"/>
          <w:vertAlign w:val="superscript"/>
        </w:rPr>
        <w:t>th</w:t>
      </w:r>
      <w:r w:rsidR="00A71C32">
        <w:rPr>
          <w:sz w:val="18"/>
          <w:szCs w:val="18"/>
        </w:rPr>
        <w:t xml:space="preserve">, 6:30 P.M. </w:t>
      </w:r>
    </w:p>
    <w:p w14:paraId="76050412" w14:textId="77777777" w:rsidR="00C063D0" w:rsidRDefault="00C063D0" w:rsidP="004D1901">
      <w:pPr>
        <w:rPr>
          <w:sz w:val="18"/>
          <w:szCs w:val="18"/>
        </w:rPr>
      </w:pPr>
    </w:p>
    <w:p w14:paraId="397A1AE7" w14:textId="77777777" w:rsidR="00C063D0" w:rsidRDefault="00C063D0" w:rsidP="004D1901">
      <w:pPr>
        <w:rPr>
          <w:sz w:val="18"/>
          <w:szCs w:val="18"/>
        </w:rPr>
      </w:pPr>
    </w:p>
    <w:p w14:paraId="1C66ED35" w14:textId="77777777" w:rsidR="00C063D0" w:rsidRPr="002D6276" w:rsidRDefault="00C063D0" w:rsidP="004D1901">
      <w:pPr>
        <w:rPr>
          <w:sz w:val="18"/>
          <w:szCs w:val="18"/>
        </w:rPr>
      </w:pPr>
    </w:p>
    <w:p w14:paraId="33A6C333" w14:textId="77777777" w:rsidR="003302F7" w:rsidRPr="009161EC" w:rsidRDefault="003302F7" w:rsidP="00B62680">
      <w:pPr>
        <w:rPr>
          <w:sz w:val="20"/>
          <w:szCs w:val="20"/>
        </w:rPr>
      </w:pPr>
    </w:p>
    <w:sectPr w:rsidR="003302F7" w:rsidRPr="009161EC" w:rsidSect="00262E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D0D7" w14:textId="77777777" w:rsidR="00E72226" w:rsidRDefault="00E72226" w:rsidP="00CB5F2C">
      <w:pPr>
        <w:spacing w:after="0" w:line="240" w:lineRule="auto"/>
      </w:pPr>
      <w:r>
        <w:separator/>
      </w:r>
    </w:p>
  </w:endnote>
  <w:endnote w:type="continuationSeparator" w:id="0">
    <w:p w14:paraId="20883225" w14:textId="77777777" w:rsidR="00E72226" w:rsidRDefault="00E72226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4FB1" w14:textId="77777777" w:rsidR="00554A65" w:rsidRDefault="00554A65">
    <w:pPr>
      <w:pStyle w:val="Footer"/>
    </w:pPr>
  </w:p>
  <w:p w14:paraId="53CBFEFC" w14:textId="77777777" w:rsidR="00554A65" w:rsidRDefault="00554A65">
    <w:pPr>
      <w:pStyle w:val="Footer"/>
    </w:pPr>
  </w:p>
  <w:p w14:paraId="5401E08A" w14:textId="77777777" w:rsidR="00554A65" w:rsidRDefault="00554A65">
    <w:pPr>
      <w:pStyle w:val="Footer"/>
    </w:pPr>
  </w:p>
  <w:p w14:paraId="670FE38D" w14:textId="77777777" w:rsidR="00554A65" w:rsidRDefault="0055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6B09" w14:textId="77777777" w:rsidR="00E72226" w:rsidRDefault="00E72226" w:rsidP="00CB5F2C">
      <w:pPr>
        <w:spacing w:after="0" w:line="240" w:lineRule="auto"/>
      </w:pPr>
      <w:r>
        <w:separator/>
      </w:r>
    </w:p>
  </w:footnote>
  <w:footnote w:type="continuationSeparator" w:id="0">
    <w:p w14:paraId="3449A5A4" w14:textId="77777777" w:rsidR="00E72226" w:rsidRDefault="00E72226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DC65E3"/>
    <w:multiLevelType w:val="hybridMultilevel"/>
    <w:tmpl w:val="CDEC8876"/>
    <w:lvl w:ilvl="0" w:tplc="BFEEC644">
      <w:start w:val="1"/>
      <w:numFmt w:val="decimal"/>
      <w:lvlText w:val="%1)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616948F4"/>
    <w:multiLevelType w:val="hybridMultilevel"/>
    <w:tmpl w:val="F026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 w15:restartNumberingAfterBreak="0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F43451"/>
    <w:multiLevelType w:val="hybridMultilevel"/>
    <w:tmpl w:val="98A20858"/>
    <w:lvl w:ilvl="0" w:tplc="BFA832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FC3F46"/>
    <w:multiLevelType w:val="hybridMultilevel"/>
    <w:tmpl w:val="D0A86996"/>
    <w:lvl w:ilvl="0" w:tplc="DF22AEDC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0836983">
    <w:abstractNumId w:val="4"/>
  </w:num>
  <w:num w:numId="2" w16cid:durableId="779616389">
    <w:abstractNumId w:val="7"/>
  </w:num>
  <w:num w:numId="3" w16cid:durableId="961305276">
    <w:abstractNumId w:val="5"/>
  </w:num>
  <w:num w:numId="4" w16cid:durableId="1625694121">
    <w:abstractNumId w:val="11"/>
  </w:num>
  <w:num w:numId="5" w16cid:durableId="570048036">
    <w:abstractNumId w:val="14"/>
  </w:num>
  <w:num w:numId="6" w16cid:durableId="1674793623">
    <w:abstractNumId w:val="2"/>
  </w:num>
  <w:num w:numId="7" w16cid:durableId="1213083398">
    <w:abstractNumId w:val="13"/>
  </w:num>
  <w:num w:numId="8" w16cid:durableId="1664315526">
    <w:abstractNumId w:val="10"/>
  </w:num>
  <w:num w:numId="9" w16cid:durableId="837699262">
    <w:abstractNumId w:val="3"/>
  </w:num>
  <w:num w:numId="10" w16cid:durableId="2587593">
    <w:abstractNumId w:val="9"/>
  </w:num>
  <w:num w:numId="11" w16cid:durableId="2126070923">
    <w:abstractNumId w:val="8"/>
  </w:num>
  <w:num w:numId="12" w16cid:durableId="1122773238">
    <w:abstractNumId w:val="18"/>
  </w:num>
  <w:num w:numId="13" w16cid:durableId="1906867431">
    <w:abstractNumId w:val="0"/>
  </w:num>
  <w:num w:numId="14" w16cid:durableId="2088569108">
    <w:abstractNumId w:val="1"/>
  </w:num>
  <w:num w:numId="15" w16cid:durableId="213852424">
    <w:abstractNumId w:val="16"/>
  </w:num>
  <w:num w:numId="16" w16cid:durableId="915820748">
    <w:abstractNumId w:val="15"/>
  </w:num>
  <w:num w:numId="17" w16cid:durableId="563611772">
    <w:abstractNumId w:val="12"/>
  </w:num>
  <w:num w:numId="18" w16cid:durableId="1508904010">
    <w:abstractNumId w:val="17"/>
  </w:num>
  <w:num w:numId="19" w16cid:durableId="1344671173">
    <w:abstractNumId w:val="19"/>
  </w:num>
  <w:num w:numId="20" w16cid:durableId="679703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E9"/>
    <w:rsid w:val="00005339"/>
    <w:rsid w:val="00014477"/>
    <w:rsid w:val="000574C4"/>
    <w:rsid w:val="00063FAD"/>
    <w:rsid w:val="000738E1"/>
    <w:rsid w:val="00073DCE"/>
    <w:rsid w:val="000C5A8B"/>
    <w:rsid w:val="000E4C04"/>
    <w:rsid w:val="00114CEE"/>
    <w:rsid w:val="00140153"/>
    <w:rsid w:val="0015762F"/>
    <w:rsid w:val="001847BB"/>
    <w:rsid w:val="0018499E"/>
    <w:rsid w:val="001B5C7D"/>
    <w:rsid w:val="001C51DE"/>
    <w:rsid w:val="001C7BE1"/>
    <w:rsid w:val="001E5F53"/>
    <w:rsid w:val="00204476"/>
    <w:rsid w:val="00221B8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302F7"/>
    <w:rsid w:val="00337F42"/>
    <w:rsid w:val="003422EC"/>
    <w:rsid w:val="003531F8"/>
    <w:rsid w:val="003B2C76"/>
    <w:rsid w:val="004333C4"/>
    <w:rsid w:val="00476485"/>
    <w:rsid w:val="004D1901"/>
    <w:rsid w:val="004F3041"/>
    <w:rsid w:val="004F74EF"/>
    <w:rsid w:val="00507999"/>
    <w:rsid w:val="0051368B"/>
    <w:rsid w:val="005352AE"/>
    <w:rsid w:val="005525CB"/>
    <w:rsid w:val="00554A65"/>
    <w:rsid w:val="005A4492"/>
    <w:rsid w:val="005A590B"/>
    <w:rsid w:val="005A6DF9"/>
    <w:rsid w:val="005C126A"/>
    <w:rsid w:val="00622CCD"/>
    <w:rsid w:val="00635CD9"/>
    <w:rsid w:val="0066350F"/>
    <w:rsid w:val="00694EFF"/>
    <w:rsid w:val="00716E18"/>
    <w:rsid w:val="00727415"/>
    <w:rsid w:val="00734D5A"/>
    <w:rsid w:val="00750203"/>
    <w:rsid w:val="00752FDD"/>
    <w:rsid w:val="00812AA7"/>
    <w:rsid w:val="00816AC7"/>
    <w:rsid w:val="008326BC"/>
    <w:rsid w:val="00867A2F"/>
    <w:rsid w:val="008914C6"/>
    <w:rsid w:val="008A182F"/>
    <w:rsid w:val="008B42CD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9F49B6"/>
    <w:rsid w:val="00A124D3"/>
    <w:rsid w:val="00A45220"/>
    <w:rsid w:val="00A46A3A"/>
    <w:rsid w:val="00A71C32"/>
    <w:rsid w:val="00A90E16"/>
    <w:rsid w:val="00AB3C5B"/>
    <w:rsid w:val="00AB6EB7"/>
    <w:rsid w:val="00AC3FD1"/>
    <w:rsid w:val="00AE34D5"/>
    <w:rsid w:val="00B26E27"/>
    <w:rsid w:val="00B455F1"/>
    <w:rsid w:val="00B466C8"/>
    <w:rsid w:val="00B62680"/>
    <w:rsid w:val="00B77601"/>
    <w:rsid w:val="00BB20A6"/>
    <w:rsid w:val="00BB30E7"/>
    <w:rsid w:val="00BB67D0"/>
    <w:rsid w:val="00BB7BCB"/>
    <w:rsid w:val="00BC0196"/>
    <w:rsid w:val="00BC6198"/>
    <w:rsid w:val="00C00CDA"/>
    <w:rsid w:val="00C063D0"/>
    <w:rsid w:val="00C31FAA"/>
    <w:rsid w:val="00C637CF"/>
    <w:rsid w:val="00C80D8C"/>
    <w:rsid w:val="00C96005"/>
    <w:rsid w:val="00CA6C7B"/>
    <w:rsid w:val="00CB5F2C"/>
    <w:rsid w:val="00CC0DF9"/>
    <w:rsid w:val="00CC7B4E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E72226"/>
    <w:rsid w:val="00E91530"/>
    <w:rsid w:val="00E972C2"/>
    <w:rsid w:val="00EB34E9"/>
    <w:rsid w:val="00F05110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D36"/>
  <w15:docId w15:val="{5D59EDAF-D254-4EBE-A165-8D5265F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 Kellersmith</cp:lastModifiedBy>
  <cp:revision>2</cp:revision>
  <cp:lastPrinted>2020-08-31T21:03:00Z</cp:lastPrinted>
  <dcterms:created xsi:type="dcterms:W3CDTF">2022-06-29T14:07:00Z</dcterms:created>
  <dcterms:modified xsi:type="dcterms:W3CDTF">2022-06-29T14:07:00Z</dcterms:modified>
</cp:coreProperties>
</file>