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26BB176F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6359FD">
        <w:rPr>
          <w:sz w:val="18"/>
          <w:szCs w:val="18"/>
        </w:rPr>
        <w:t>5</w:t>
      </w:r>
      <w:r>
        <w:rPr>
          <w:sz w:val="18"/>
          <w:szCs w:val="18"/>
        </w:rPr>
        <w:t>/</w:t>
      </w:r>
      <w:r w:rsidR="008800F1">
        <w:rPr>
          <w:sz w:val="18"/>
          <w:szCs w:val="18"/>
        </w:rPr>
        <w:t>28</w:t>
      </w:r>
      <w:r>
        <w:rPr>
          <w:sz w:val="18"/>
          <w:szCs w:val="18"/>
        </w:rPr>
        <w:t>/2024</w:t>
      </w:r>
    </w:p>
    <w:p w14:paraId="2F3AE723" w14:textId="635F0143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Cara Kellersmith____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______   Noah Ganson______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______</w:t>
      </w:r>
    </w:p>
    <w:p w14:paraId="06F31F98" w14:textId="1B19A21D" w:rsidR="0032368E" w:rsidRPr="00C15FF5" w:rsidRDefault="0032368E" w:rsidP="00E869AC">
      <w:pPr>
        <w:tabs>
          <w:tab w:val="center" w:pos="4680"/>
        </w:tabs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B900F8">
        <w:rPr>
          <w:sz w:val="18"/>
          <w:szCs w:val="18"/>
        </w:rPr>
        <w:t>Dee Monnin, Brian Monnin, Carol Hemmert, Kaia Kellersmith</w:t>
      </w:r>
    </w:p>
    <w:p w14:paraId="50ADAA27" w14:textId="3CCC16F9" w:rsidR="0032368E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  <w:r>
        <w:rPr>
          <w:sz w:val="18"/>
          <w:szCs w:val="18"/>
        </w:rPr>
        <w:t>Park maintained.</w:t>
      </w:r>
    </w:p>
    <w:p w14:paraId="1F8CFAF5" w14:textId="056B68A3" w:rsidR="0032368E" w:rsidRPr="00E869AC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Park has been maintained. </w:t>
      </w:r>
    </w:p>
    <w:p w14:paraId="335B9D7C" w14:textId="0DD0BFBC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E45F6A">
        <w:rPr>
          <w:sz w:val="18"/>
          <w:szCs w:val="18"/>
        </w:rPr>
        <w:t>Carol, Cara, Alex Kellersmith, Kaia Kellersmith, Holly Heitman, and Blake Heitman met up at the park and weeded and mulched the park for the season. Thank you tof our volunteers!</w:t>
      </w:r>
    </w:p>
    <w:p w14:paraId="5CB569F3" w14:textId="27AEFCDA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</w:p>
    <w:p w14:paraId="1022AC70" w14:textId="1C864BAE" w:rsidR="0018055F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6DD92FC1" w14:textId="06D96FC2" w:rsidR="0018055F" w:rsidRPr="0018055F" w:rsidRDefault="0018055F" w:rsidP="0032368E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 xml:space="preserve">    Commissioner Jessie McCoy has resigned from his role as Park Commission. </w:t>
      </w:r>
      <w:r w:rsidR="00736847">
        <w:rPr>
          <w:sz w:val="18"/>
          <w:szCs w:val="18"/>
        </w:rPr>
        <w:t>Thank you</w:t>
      </w:r>
      <w:r w:rsidR="006264BE">
        <w:rPr>
          <w:sz w:val="18"/>
          <w:szCs w:val="18"/>
        </w:rPr>
        <w:t xml:space="preserve">, </w:t>
      </w:r>
      <w:r w:rsidR="002801E5">
        <w:rPr>
          <w:sz w:val="18"/>
          <w:szCs w:val="18"/>
        </w:rPr>
        <w:t>Jessie, for</w:t>
      </w:r>
      <w:r w:rsidR="00736847">
        <w:rPr>
          <w:sz w:val="18"/>
          <w:szCs w:val="18"/>
        </w:rPr>
        <w:t xml:space="preserve"> all you’ve done over</w:t>
      </w:r>
      <w:r w:rsidR="00C61E9E">
        <w:rPr>
          <w:sz w:val="18"/>
          <w:szCs w:val="18"/>
        </w:rPr>
        <w:t xml:space="preserve"> the years to help our parks. Jessie served as a ‘Friend of the Parks’ prior to signing on as a </w:t>
      </w:r>
      <w:r w:rsidR="00B32C19">
        <w:rPr>
          <w:sz w:val="18"/>
          <w:szCs w:val="18"/>
        </w:rPr>
        <w:t xml:space="preserve">Park </w:t>
      </w:r>
      <w:r w:rsidR="002801E5">
        <w:rPr>
          <w:sz w:val="18"/>
          <w:szCs w:val="18"/>
        </w:rPr>
        <w:t>Commissioner, He</w:t>
      </w:r>
      <w:r w:rsidR="00B32C19">
        <w:rPr>
          <w:sz w:val="18"/>
          <w:szCs w:val="18"/>
        </w:rPr>
        <w:t xml:space="preserve"> has helped the park system make great strides in </w:t>
      </w:r>
      <w:r w:rsidR="00960324">
        <w:rPr>
          <w:sz w:val="18"/>
          <w:szCs w:val="18"/>
        </w:rPr>
        <w:t>bringing</w:t>
      </w:r>
      <w:r w:rsidR="00914BB3">
        <w:rPr>
          <w:sz w:val="18"/>
          <w:szCs w:val="18"/>
        </w:rPr>
        <w:t xml:space="preserve"> </w:t>
      </w:r>
      <w:r w:rsidR="00B32C19">
        <w:rPr>
          <w:sz w:val="18"/>
          <w:szCs w:val="18"/>
        </w:rPr>
        <w:t xml:space="preserve">The Renner Sanctuary </w:t>
      </w:r>
      <w:r w:rsidR="00960324">
        <w:rPr>
          <w:sz w:val="18"/>
          <w:szCs w:val="18"/>
        </w:rPr>
        <w:t>to fruiti</w:t>
      </w:r>
      <w:r w:rsidR="000869C3">
        <w:rPr>
          <w:sz w:val="18"/>
          <w:szCs w:val="18"/>
        </w:rPr>
        <w:t xml:space="preserve">on as a park. Jessie also spent a lot of time up at Bornhorst Woods </w:t>
      </w:r>
      <w:r w:rsidR="00C96ED4">
        <w:rPr>
          <w:sz w:val="18"/>
          <w:szCs w:val="18"/>
        </w:rPr>
        <w:t>making it a nice park for the public to explore. Thank you</w:t>
      </w:r>
      <w:r w:rsidR="004263C9">
        <w:rPr>
          <w:sz w:val="18"/>
          <w:szCs w:val="18"/>
        </w:rPr>
        <w:t xml:space="preserve"> for your years of hard work</w:t>
      </w:r>
      <w:r w:rsidR="00C96ED4">
        <w:rPr>
          <w:sz w:val="18"/>
          <w:szCs w:val="18"/>
        </w:rPr>
        <w:t>, Jessie.</w:t>
      </w:r>
    </w:p>
    <w:p w14:paraId="722C27F4" w14:textId="77777777" w:rsidR="00301CBA" w:rsidRP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</w:p>
    <w:p w14:paraId="2861280B" w14:textId="7F26FE73" w:rsidR="0032368E" w:rsidRDefault="00301CBA" w:rsidP="0032368E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Walk out and look for where we would like Kaia Kellersmith to put the natural playground for her Eagle Scout project.</w:t>
      </w:r>
    </w:p>
    <w:p w14:paraId="58D18640" w14:textId="77777777" w:rsidR="00907998" w:rsidRDefault="003325AB" w:rsidP="003325AB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Need to coordinate a time to meet out and clear the area for the natural playground. We need to do that prior to the scouts coming out to work. </w:t>
      </w:r>
    </w:p>
    <w:p w14:paraId="1DF58954" w14:textId="0D882E03" w:rsidR="00E70645" w:rsidRDefault="00E70645" w:rsidP="00E70645">
      <w:pPr>
        <w:pStyle w:val="ListParagraph"/>
        <w:numPr>
          <w:ilvl w:val="1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Jessie and Noah marked trees </w:t>
      </w:r>
    </w:p>
    <w:p w14:paraId="6188D4A7" w14:textId="7289A062" w:rsidR="00E70645" w:rsidRDefault="00E70645" w:rsidP="00E70645">
      <w:pPr>
        <w:pStyle w:val="ListParagraph"/>
        <w:numPr>
          <w:ilvl w:val="1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Brian</w:t>
      </w:r>
      <w:r w:rsidR="00DE091D">
        <w:rPr>
          <w:sz w:val="18"/>
          <w:szCs w:val="18"/>
        </w:rPr>
        <w:t>, Dee, Cara, and Kaia will be working on removing underbrush</w:t>
      </w:r>
      <w:r w:rsidR="002E52E3">
        <w:rPr>
          <w:sz w:val="18"/>
          <w:szCs w:val="18"/>
        </w:rPr>
        <w:t xml:space="preserve"> for Natural Playground area</w:t>
      </w:r>
    </w:p>
    <w:p w14:paraId="309542B0" w14:textId="77777777" w:rsidR="00907998" w:rsidRDefault="00907998" w:rsidP="00907998">
      <w:pPr>
        <w:pStyle w:val="ListParagraph"/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00DD3E15" w14:textId="5A11D882" w:rsidR="00A27182" w:rsidRPr="003325AB" w:rsidRDefault="00907998" w:rsidP="003325AB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Tony Bornhorst had </w:t>
      </w:r>
      <w:r w:rsidR="004263C9">
        <w:rPr>
          <w:sz w:val="18"/>
          <w:szCs w:val="18"/>
        </w:rPr>
        <w:t>the</w:t>
      </w:r>
      <w:r>
        <w:rPr>
          <w:sz w:val="18"/>
          <w:szCs w:val="18"/>
        </w:rPr>
        <w:t xml:space="preserve"> county engineer look at the pond. It is leaking </w:t>
      </w:r>
      <w:r w:rsidR="00541F7C">
        <w:rPr>
          <w:sz w:val="18"/>
          <w:szCs w:val="18"/>
        </w:rPr>
        <w:t>around the pipe a</w:t>
      </w:r>
      <w:r>
        <w:rPr>
          <w:sz w:val="18"/>
          <w:szCs w:val="18"/>
        </w:rPr>
        <w:t xml:space="preserve">nd he will keep us updated on possible solutions for a fix. </w:t>
      </w:r>
    </w:p>
    <w:p w14:paraId="15FC7804" w14:textId="5339338E" w:rsid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547BA99F" w14:textId="3366412A" w:rsidR="00301CBA" w:rsidRDefault="00541F7C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Need to discuss a mainten</w:t>
      </w:r>
      <w:r w:rsidR="00653ADD">
        <w:rPr>
          <w:bCs/>
          <w:sz w:val="18"/>
          <w:szCs w:val="18"/>
        </w:rPr>
        <w:t>ance plan.</w:t>
      </w:r>
    </w:p>
    <w:p w14:paraId="7929662B" w14:textId="2F608FDF" w:rsidR="002E52E3" w:rsidRPr="002E52E3" w:rsidRDefault="002E52E3" w:rsidP="002E52E3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Noah is going to take over the maintenance of the park. Cara and Noah will go up and assess any work that needs to be completed at Bornhorst</w:t>
      </w:r>
    </w:p>
    <w:p w14:paraId="3B3DAD06" w14:textId="3F2F5F69" w:rsidR="00301CBA" w:rsidRDefault="00301CBA" w:rsidP="00E869A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653ADD">
        <w:rPr>
          <w:sz w:val="18"/>
          <w:szCs w:val="18"/>
        </w:rPr>
        <w:t>Any updates or needs?</w:t>
      </w:r>
    </w:p>
    <w:p w14:paraId="051307E8" w14:textId="3618E9E4" w:rsidR="002E52E3" w:rsidRDefault="002E52E3" w:rsidP="002E52E3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Need to spray the </w:t>
      </w:r>
      <w:r w:rsidR="0060781B">
        <w:rPr>
          <w:sz w:val="18"/>
          <w:szCs w:val="18"/>
        </w:rPr>
        <w:t xml:space="preserve">concrete picnic area </w:t>
      </w:r>
    </w:p>
    <w:p w14:paraId="298C60A0" w14:textId="7FECE0A0" w:rsidR="0060781B" w:rsidRDefault="0060781B" w:rsidP="0060781B">
      <w:pPr>
        <w:pStyle w:val="ListParagraph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Cara will do this</w:t>
      </w:r>
    </w:p>
    <w:p w14:paraId="63FDBCEB" w14:textId="26F2C6B5" w:rsidR="0060781B" w:rsidRDefault="0060781B" w:rsidP="0060781B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Need to remove the dirt and debris that has accumulated in parking lot</w:t>
      </w:r>
    </w:p>
    <w:p w14:paraId="701D3E66" w14:textId="76AECBDD" w:rsidR="0060781B" w:rsidRPr="0060781B" w:rsidRDefault="0060781B" w:rsidP="0060781B">
      <w:pPr>
        <w:pStyle w:val="ListParagraph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Carol and Cara will do this </w:t>
      </w:r>
      <w:r w:rsidR="00306196">
        <w:rPr>
          <w:sz w:val="18"/>
          <w:szCs w:val="18"/>
        </w:rPr>
        <w:t>on Saturday</w:t>
      </w:r>
    </w:p>
    <w:p w14:paraId="7F29B3B1" w14:textId="2ACFE761" w:rsidR="00653ADD" w:rsidRDefault="00301CBA" w:rsidP="00653ADD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Hardin Park:</w:t>
      </w:r>
      <w:r w:rsidR="00653ADD">
        <w:rPr>
          <w:b/>
          <w:sz w:val="18"/>
          <w:szCs w:val="18"/>
        </w:rPr>
        <w:t xml:space="preserve"> Any updates or needs?</w:t>
      </w:r>
      <w:r w:rsidR="00306196">
        <w:rPr>
          <w:b/>
          <w:sz w:val="18"/>
          <w:szCs w:val="18"/>
        </w:rPr>
        <w:t xml:space="preserve"> </w:t>
      </w:r>
    </w:p>
    <w:p w14:paraId="77233674" w14:textId="104BFD09" w:rsidR="00306196" w:rsidRDefault="00306196" w:rsidP="00306196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Beds were weeded and mulched</w:t>
      </w:r>
      <w:r w:rsidR="000B701B">
        <w:rPr>
          <w:sz w:val="18"/>
          <w:szCs w:val="18"/>
        </w:rPr>
        <w:t>.</w:t>
      </w:r>
    </w:p>
    <w:p w14:paraId="312787E6" w14:textId="67D6FAF4" w:rsidR="000B701B" w:rsidRDefault="000B701B" w:rsidP="00306196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Wood bees are becoming an issue. </w:t>
      </w:r>
    </w:p>
    <w:p w14:paraId="17811CF8" w14:textId="6E907774" w:rsidR="000B701B" w:rsidRPr="00306196" w:rsidRDefault="000B701B" w:rsidP="000B701B">
      <w:pPr>
        <w:pStyle w:val="ListParagraph"/>
        <w:numPr>
          <w:ilvl w:val="1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More bee traps?</w:t>
      </w:r>
    </w:p>
    <w:p w14:paraId="7A08A551" w14:textId="77777777" w:rsidR="0032368E" w:rsidRPr="00AC73F2" w:rsidRDefault="0032368E" w:rsidP="0032368E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Business</w:t>
      </w:r>
    </w:p>
    <w:p w14:paraId="414E8A9D" w14:textId="5D587FBB" w:rsidR="00A27182" w:rsidRDefault="00301CBA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Vera Kelly </w:t>
      </w:r>
      <w:r w:rsidR="00653ADD">
        <w:rPr>
          <w:sz w:val="18"/>
          <w:szCs w:val="18"/>
        </w:rPr>
        <w:t>has decided to work on her Eagle Project at her church</w:t>
      </w:r>
      <w:r w:rsidR="002466EA">
        <w:rPr>
          <w:sz w:val="18"/>
          <w:szCs w:val="18"/>
        </w:rPr>
        <w:t xml:space="preserve"> instead of the parks</w:t>
      </w:r>
      <w:r w:rsidR="00653ADD">
        <w:rPr>
          <w:sz w:val="18"/>
          <w:szCs w:val="18"/>
        </w:rPr>
        <w:t>.</w:t>
      </w:r>
    </w:p>
    <w:p w14:paraId="62EF3F98" w14:textId="3615CE2F" w:rsidR="00A27182" w:rsidRDefault="00A27182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Approvals:</w:t>
      </w:r>
    </w:p>
    <w:p w14:paraId="2822ECEC" w14:textId="04FF010D" w:rsidR="00A27182" w:rsidRDefault="000B701B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Carol to purchase wood for benches and picnic table</w:t>
      </w:r>
    </w:p>
    <w:p w14:paraId="66D66698" w14:textId="7FD25A17" w:rsidR="00A27182" w:rsidRDefault="0027165A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Old…</w:t>
      </w:r>
      <w:r w:rsidR="002466EA">
        <w:rPr>
          <w:sz w:val="18"/>
          <w:szCs w:val="18"/>
        </w:rPr>
        <w:t>need to collect the receipt from Carol</w:t>
      </w:r>
      <w:r w:rsidR="00576A7E">
        <w:rPr>
          <w:sz w:val="18"/>
          <w:szCs w:val="18"/>
        </w:rPr>
        <w:t>:</w:t>
      </w:r>
      <w:r w:rsidR="00A27182">
        <w:rPr>
          <w:sz w:val="18"/>
          <w:szCs w:val="18"/>
        </w:rPr>
        <w:t xml:space="preserve">   Cara moves to approve the purchase and subsequent reimbursement to the </w:t>
      </w:r>
      <w:r w:rsidR="00455CC9">
        <w:rPr>
          <w:sz w:val="18"/>
          <w:szCs w:val="18"/>
        </w:rPr>
        <w:t>‘</w:t>
      </w:r>
      <w:r w:rsidR="00A27182">
        <w:rPr>
          <w:sz w:val="18"/>
          <w:szCs w:val="18"/>
        </w:rPr>
        <w:t>Friends of the Park</w:t>
      </w:r>
      <w:r w:rsidR="00455CC9">
        <w:rPr>
          <w:sz w:val="18"/>
          <w:szCs w:val="18"/>
        </w:rPr>
        <w:t>’</w:t>
      </w:r>
      <w:r w:rsidR="00A27182">
        <w:rPr>
          <w:sz w:val="18"/>
          <w:szCs w:val="18"/>
        </w:rPr>
        <w:t xml:space="preserve"> for the purchase o</w:t>
      </w:r>
      <w:r w:rsidR="00455CC9">
        <w:rPr>
          <w:sz w:val="18"/>
          <w:szCs w:val="18"/>
        </w:rPr>
        <w:t>f mulch not to exceed $150 from Roe for Hardin Park. Jessie seconds the motion.</w:t>
      </w:r>
    </w:p>
    <w:p w14:paraId="09D1BAC8" w14:textId="0B94BC25" w:rsidR="000B701B" w:rsidRPr="000B701B" w:rsidRDefault="000B701B" w:rsidP="000B701B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Noah and Cara will run it in to treasurer’s office this week.</w:t>
      </w:r>
    </w:p>
    <w:p w14:paraId="126CA2BF" w14:textId="2AEEFA75" w:rsidR="00B61B43" w:rsidRDefault="00B61B43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Need to figure out how to get more people on the FOP to help maintain the parks….any ideas?</w:t>
      </w:r>
    </w:p>
    <w:p w14:paraId="6AA1AC47" w14:textId="0FD9AFF2" w:rsidR="00455CC9" w:rsidRDefault="0024478C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-school groups – Houston Environmental…Houston FFA</w:t>
      </w:r>
    </w:p>
    <w:p w14:paraId="52EB3046" w14:textId="50768D5A" w:rsidR="000B701B" w:rsidRDefault="000B701B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Facebook and social media </w:t>
      </w:r>
      <w:r w:rsidR="00D54B52">
        <w:rPr>
          <w:sz w:val="18"/>
          <w:szCs w:val="18"/>
        </w:rPr>
        <w:t>posts</w:t>
      </w:r>
    </w:p>
    <w:p w14:paraId="444239D2" w14:textId="0A337E0A" w:rsidR="00D54B52" w:rsidRDefault="00D54B52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Dee will work to get more pictures and info out to the public.</w:t>
      </w:r>
    </w:p>
    <w:p w14:paraId="55D2D078" w14:textId="64BA70F0" w:rsidR="00A27182" w:rsidRDefault="00455CC9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4B2A8BA1" w14:textId="4544678E" w:rsidR="00383DD6" w:rsidRPr="00E869AC" w:rsidRDefault="00455CC9" w:rsidP="00E869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Next Meeting: </w:t>
      </w:r>
      <w:r w:rsidR="00C24BC4">
        <w:rPr>
          <w:sz w:val="18"/>
          <w:szCs w:val="18"/>
        </w:rPr>
        <w:t>June</w:t>
      </w:r>
      <w:r>
        <w:rPr>
          <w:sz w:val="18"/>
          <w:szCs w:val="18"/>
        </w:rPr>
        <w:t xml:space="preserve"> </w:t>
      </w:r>
      <w:r w:rsidR="00C24BC4">
        <w:rPr>
          <w:sz w:val="18"/>
          <w:szCs w:val="18"/>
        </w:rPr>
        <w:t>25th</w:t>
      </w:r>
      <w:r>
        <w:rPr>
          <w:sz w:val="18"/>
          <w:szCs w:val="18"/>
        </w:rPr>
        <w:t xml:space="preserve"> at 6:30 p.m. at the Renner Sanctuary</w:t>
      </w:r>
    </w:p>
    <w:sectPr w:rsidR="00383DD6" w:rsidRPr="00E8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7E76"/>
    <w:multiLevelType w:val="hybridMultilevel"/>
    <w:tmpl w:val="2E84FBB2"/>
    <w:lvl w:ilvl="0" w:tplc="24B8F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B89"/>
    <w:multiLevelType w:val="hybridMultilevel"/>
    <w:tmpl w:val="82322842"/>
    <w:lvl w:ilvl="0" w:tplc="B838E8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1210"/>
    <w:multiLevelType w:val="hybridMultilevel"/>
    <w:tmpl w:val="057CA166"/>
    <w:lvl w:ilvl="0" w:tplc="E8BAB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184">
    <w:abstractNumId w:val="2"/>
  </w:num>
  <w:num w:numId="2" w16cid:durableId="1323852832">
    <w:abstractNumId w:val="1"/>
  </w:num>
  <w:num w:numId="3" w16cid:durableId="708727889">
    <w:abstractNumId w:val="3"/>
  </w:num>
  <w:num w:numId="4" w16cid:durableId="13337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26D0C"/>
    <w:rsid w:val="000367CD"/>
    <w:rsid w:val="00060C61"/>
    <w:rsid w:val="000869C3"/>
    <w:rsid w:val="000B701B"/>
    <w:rsid w:val="0018055F"/>
    <w:rsid w:val="001C5553"/>
    <w:rsid w:val="00241445"/>
    <w:rsid w:val="0024478C"/>
    <w:rsid w:val="002466EA"/>
    <w:rsid w:val="0027165A"/>
    <w:rsid w:val="002801E5"/>
    <w:rsid w:val="002B41B4"/>
    <w:rsid w:val="002E52E3"/>
    <w:rsid w:val="00301CBA"/>
    <w:rsid w:val="00306196"/>
    <w:rsid w:val="0032368E"/>
    <w:rsid w:val="003325AB"/>
    <w:rsid w:val="00383DD6"/>
    <w:rsid w:val="003F7DC8"/>
    <w:rsid w:val="004263C9"/>
    <w:rsid w:val="004422E6"/>
    <w:rsid w:val="0044382D"/>
    <w:rsid w:val="00455CC9"/>
    <w:rsid w:val="004D126A"/>
    <w:rsid w:val="005303F2"/>
    <w:rsid w:val="00541F7C"/>
    <w:rsid w:val="00576A7E"/>
    <w:rsid w:val="005A5414"/>
    <w:rsid w:val="0060781B"/>
    <w:rsid w:val="006264BE"/>
    <w:rsid w:val="006359FD"/>
    <w:rsid w:val="00653ADD"/>
    <w:rsid w:val="006742F7"/>
    <w:rsid w:val="006A4CBE"/>
    <w:rsid w:val="00736847"/>
    <w:rsid w:val="00751836"/>
    <w:rsid w:val="00787259"/>
    <w:rsid w:val="0086101F"/>
    <w:rsid w:val="00870096"/>
    <w:rsid w:val="008800F1"/>
    <w:rsid w:val="008A4BCA"/>
    <w:rsid w:val="00907998"/>
    <w:rsid w:val="00914BB3"/>
    <w:rsid w:val="00960324"/>
    <w:rsid w:val="00A13C43"/>
    <w:rsid w:val="00A27182"/>
    <w:rsid w:val="00A75ABA"/>
    <w:rsid w:val="00AF3983"/>
    <w:rsid w:val="00B32C19"/>
    <w:rsid w:val="00B4285E"/>
    <w:rsid w:val="00B61B43"/>
    <w:rsid w:val="00B900F8"/>
    <w:rsid w:val="00B96E4B"/>
    <w:rsid w:val="00BA6E09"/>
    <w:rsid w:val="00BB2630"/>
    <w:rsid w:val="00C24BC4"/>
    <w:rsid w:val="00C551E5"/>
    <w:rsid w:val="00C61E9E"/>
    <w:rsid w:val="00C96ED4"/>
    <w:rsid w:val="00CA28F6"/>
    <w:rsid w:val="00CC2983"/>
    <w:rsid w:val="00D54B52"/>
    <w:rsid w:val="00D707F2"/>
    <w:rsid w:val="00DD50EB"/>
    <w:rsid w:val="00DE091D"/>
    <w:rsid w:val="00E2575A"/>
    <w:rsid w:val="00E45F6A"/>
    <w:rsid w:val="00E70645"/>
    <w:rsid w:val="00E81ADC"/>
    <w:rsid w:val="00E869AC"/>
    <w:rsid w:val="00F53B6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43</cp:revision>
  <cp:lastPrinted>2024-05-28T21:38:00Z</cp:lastPrinted>
  <dcterms:created xsi:type="dcterms:W3CDTF">2024-05-28T21:09:00Z</dcterms:created>
  <dcterms:modified xsi:type="dcterms:W3CDTF">2024-06-06T01:34:00Z</dcterms:modified>
</cp:coreProperties>
</file>