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F487" w14:textId="1FA0E5AD" w:rsidR="00F27472" w:rsidRPr="00C15FF5" w:rsidRDefault="0089213A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Shelby County </w:t>
      </w:r>
      <w:r w:rsidR="00171E07" w:rsidRPr="00C15FF5">
        <w:rPr>
          <w:sz w:val="18"/>
          <w:szCs w:val="18"/>
        </w:rPr>
        <w:t>P</w:t>
      </w:r>
      <w:r w:rsidRPr="00C15FF5">
        <w:rPr>
          <w:sz w:val="18"/>
          <w:szCs w:val="18"/>
        </w:rPr>
        <w:t xml:space="preserve">ark District </w:t>
      </w:r>
    </w:p>
    <w:p w14:paraId="1C071F6F" w14:textId="4954ACA7" w:rsidR="00F60D34" w:rsidRPr="00C15FF5" w:rsidRDefault="00F60D34" w:rsidP="0089213A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>Board Meeting</w:t>
      </w:r>
    </w:p>
    <w:p w14:paraId="7A743C7E" w14:textId="4CAF7D40" w:rsidR="0089213A" w:rsidRPr="00C15FF5" w:rsidRDefault="0089213A" w:rsidP="00535EE0">
      <w:pPr>
        <w:jc w:val="center"/>
        <w:rPr>
          <w:sz w:val="18"/>
          <w:szCs w:val="18"/>
        </w:rPr>
      </w:pPr>
      <w:r w:rsidRPr="00C15FF5">
        <w:rPr>
          <w:sz w:val="18"/>
          <w:szCs w:val="18"/>
        </w:rPr>
        <w:t xml:space="preserve">Meeting </w:t>
      </w:r>
      <w:r w:rsidR="00404976">
        <w:rPr>
          <w:sz w:val="18"/>
          <w:szCs w:val="18"/>
        </w:rPr>
        <w:t>1/31/2023</w:t>
      </w:r>
    </w:p>
    <w:p w14:paraId="7817AD95" w14:textId="648A4E27" w:rsidR="0089213A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Cara </w:t>
      </w:r>
      <w:proofErr w:type="spellStart"/>
      <w:r w:rsidRPr="00C15FF5">
        <w:rPr>
          <w:sz w:val="18"/>
          <w:szCs w:val="18"/>
        </w:rPr>
        <w:t>Kellersmith_____</w:t>
      </w:r>
      <w:r w:rsidR="00474BB3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>____</w:t>
      </w:r>
      <w:proofErr w:type="gramStart"/>
      <w:r w:rsidRPr="00C15FF5">
        <w:rPr>
          <w:sz w:val="18"/>
          <w:szCs w:val="18"/>
        </w:rPr>
        <w:t>_  Jessie</w:t>
      </w:r>
      <w:proofErr w:type="gramEnd"/>
      <w:r w:rsidRPr="00C15FF5">
        <w:rPr>
          <w:sz w:val="18"/>
          <w:szCs w:val="18"/>
        </w:rPr>
        <w:t xml:space="preserve"> </w:t>
      </w:r>
      <w:proofErr w:type="spellStart"/>
      <w:r w:rsidRPr="00C15FF5">
        <w:rPr>
          <w:sz w:val="18"/>
          <w:szCs w:val="18"/>
        </w:rPr>
        <w:t>McCoy____</w:t>
      </w:r>
      <w:r w:rsidR="00474BB3">
        <w:rPr>
          <w:sz w:val="18"/>
          <w:szCs w:val="18"/>
        </w:rPr>
        <w:t>X</w:t>
      </w:r>
      <w:proofErr w:type="spellEnd"/>
      <w:r w:rsidRPr="00C15FF5">
        <w:rPr>
          <w:sz w:val="18"/>
          <w:szCs w:val="18"/>
        </w:rPr>
        <w:t xml:space="preserve">______ </w:t>
      </w:r>
      <w:r w:rsidR="009A3A45" w:rsidRPr="00C15FF5">
        <w:rPr>
          <w:sz w:val="18"/>
          <w:szCs w:val="18"/>
        </w:rPr>
        <w:t xml:space="preserve">Noah </w:t>
      </w:r>
      <w:proofErr w:type="spellStart"/>
      <w:r w:rsidR="009A3A45" w:rsidRPr="00C15FF5">
        <w:rPr>
          <w:sz w:val="18"/>
          <w:szCs w:val="18"/>
        </w:rPr>
        <w:t>Ganson</w:t>
      </w:r>
      <w:proofErr w:type="spellEnd"/>
      <w:r w:rsidR="009A3A45" w:rsidRPr="00C15FF5">
        <w:rPr>
          <w:sz w:val="18"/>
          <w:szCs w:val="18"/>
        </w:rPr>
        <w:t>_______</w:t>
      </w:r>
      <w:r w:rsidR="00474BB3">
        <w:rPr>
          <w:sz w:val="18"/>
          <w:szCs w:val="18"/>
        </w:rPr>
        <w:t>X</w:t>
      </w:r>
      <w:r w:rsidR="009A3A45" w:rsidRPr="00C15FF5">
        <w:rPr>
          <w:sz w:val="18"/>
          <w:szCs w:val="18"/>
        </w:rPr>
        <w:t>______</w:t>
      </w:r>
    </w:p>
    <w:p w14:paraId="10AD69C4" w14:textId="34BE41D0" w:rsidR="00171E07" w:rsidRPr="00C15FF5" w:rsidRDefault="0089213A" w:rsidP="0089213A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>Others in attendance:</w:t>
      </w:r>
      <w:r w:rsidR="00825B5F">
        <w:rPr>
          <w:sz w:val="18"/>
          <w:szCs w:val="18"/>
        </w:rPr>
        <w:t xml:space="preserve"> </w:t>
      </w:r>
      <w:r w:rsidR="00474BB3">
        <w:rPr>
          <w:sz w:val="18"/>
          <w:szCs w:val="18"/>
        </w:rPr>
        <w:t xml:space="preserve">Dee Monnin, Brian Monnin. Carol </w:t>
      </w:r>
      <w:proofErr w:type="spellStart"/>
      <w:r w:rsidR="00474BB3">
        <w:rPr>
          <w:sz w:val="18"/>
          <w:szCs w:val="18"/>
        </w:rPr>
        <w:t>Hemmert</w:t>
      </w:r>
      <w:proofErr w:type="spellEnd"/>
      <w:r w:rsidR="00474BB3">
        <w:rPr>
          <w:sz w:val="18"/>
          <w:szCs w:val="18"/>
        </w:rPr>
        <w:t xml:space="preserve">, Tricia Zell, Shannon </w:t>
      </w:r>
      <w:proofErr w:type="spellStart"/>
      <w:r w:rsidR="00474BB3">
        <w:rPr>
          <w:sz w:val="18"/>
          <w:szCs w:val="18"/>
        </w:rPr>
        <w:t>Petitjean</w:t>
      </w:r>
      <w:proofErr w:type="spellEnd"/>
      <w:r w:rsidR="00474BB3">
        <w:rPr>
          <w:sz w:val="18"/>
          <w:szCs w:val="18"/>
        </w:rPr>
        <w:t>, Alex Kellersmith</w:t>
      </w:r>
    </w:p>
    <w:p w14:paraId="33B3EBB6" w14:textId="02047975" w:rsidR="004312C3" w:rsidRPr="00C15FF5" w:rsidRDefault="0089213A" w:rsidP="0013474B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Old Business</w:t>
      </w:r>
      <w:r w:rsidR="0013474B" w:rsidRPr="00C15FF5">
        <w:rPr>
          <w:sz w:val="18"/>
          <w:szCs w:val="18"/>
        </w:rPr>
        <w:t>:</w:t>
      </w:r>
    </w:p>
    <w:p w14:paraId="22129CFE" w14:textId="4151135D" w:rsidR="00C47057" w:rsidRDefault="00065077" w:rsidP="00DB6C47">
      <w:pPr>
        <w:jc w:val="both"/>
        <w:rPr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</w:t>
      </w:r>
      <w:r w:rsidR="00275B80">
        <w:rPr>
          <w:b/>
          <w:bCs/>
          <w:sz w:val="18"/>
          <w:szCs w:val="18"/>
        </w:rPr>
        <w:t xml:space="preserve">y: </w:t>
      </w:r>
      <w:r w:rsidR="00275B80" w:rsidRPr="00275B80">
        <w:rPr>
          <w:sz w:val="18"/>
          <w:szCs w:val="18"/>
        </w:rPr>
        <w:t xml:space="preserve">The barn construction </w:t>
      </w:r>
      <w:r w:rsidR="00DB6C47">
        <w:rPr>
          <w:sz w:val="18"/>
          <w:szCs w:val="18"/>
        </w:rPr>
        <w:t xml:space="preserve">was completed in November. We had many volunteers and Alex Kellersmith did an amazing job organizing the groups, finding volunteers, and guiding the project. A huge thank you goes out to Alex and his many volunteers for building the barn at Renner. </w:t>
      </w:r>
    </w:p>
    <w:p w14:paraId="14A3448D" w14:textId="13C8ACE8" w:rsidR="00E554FF" w:rsidRDefault="00DB6C47" w:rsidP="00E554FF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A special thank you to </w:t>
      </w:r>
      <w:proofErr w:type="spellStart"/>
      <w:r>
        <w:rPr>
          <w:sz w:val="18"/>
          <w:szCs w:val="18"/>
        </w:rPr>
        <w:t>Hemmert</w:t>
      </w:r>
      <w:proofErr w:type="spellEnd"/>
      <w:r>
        <w:rPr>
          <w:sz w:val="18"/>
          <w:szCs w:val="18"/>
        </w:rPr>
        <w:t xml:space="preserve"> Concrete for your </w:t>
      </w:r>
      <w:r w:rsidR="009E03C5">
        <w:rPr>
          <w:sz w:val="18"/>
          <w:szCs w:val="18"/>
        </w:rPr>
        <w:t xml:space="preserve">kind </w:t>
      </w:r>
      <w:r>
        <w:rPr>
          <w:sz w:val="18"/>
          <w:szCs w:val="18"/>
        </w:rPr>
        <w:t>donation and beautiful concrete work – the barn floor and porch look amazing!</w:t>
      </w:r>
    </w:p>
    <w:p w14:paraId="0B263966" w14:textId="5474AD8F" w:rsidR="00346A74" w:rsidRDefault="00346A74" w:rsidP="00E554FF">
      <w:pPr>
        <w:jc w:val="both"/>
        <w:rPr>
          <w:sz w:val="18"/>
          <w:szCs w:val="18"/>
        </w:rPr>
      </w:pPr>
    </w:p>
    <w:p w14:paraId="1B3326EF" w14:textId="41340D1F" w:rsidR="00346A74" w:rsidRPr="00346A74" w:rsidRDefault="00346A74" w:rsidP="00E554FF">
      <w:pPr>
        <w:jc w:val="both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Bornhorst</w:t>
      </w:r>
      <w:proofErr w:type="spellEnd"/>
      <w:r>
        <w:rPr>
          <w:b/>
          <w:bCs/>
          <w:sz w:val="18"/>
          <w:szCs w:val="18"/>
        </w:rPr>
        <w:t xml:space="preserve"> Woods:</w:t>
      </w:r>
      <w:r>
        <w:rPr>
          <w:sz w:val="18"/>
          <w:szCs w:val="18"/>
        </w:rPr>
        <w:t xml:space="preserve"> The display board was hung and posts were painted. The plaques were also finished, and concrete display forms were made. The plaques were placed under the white and </w:t>
      </w:r>
      <w:proofErr w:type="spellStart"/>
      <w:r>
        <w:rPr>
          <w:sz w:val="18"/>
          <w:szCs w:val="18"/>
        </w:rPr>
        <w:t>read</w:t>
      </w:r>
      <w:proofErr w:type="spellEnd"/>
      <w:r>
        <w:rPr>
          <w:sz w:val="18"/>
          <w:szCs w:val="18"/>
        </w:rPr>
        <w:t xml:space="preserve"> oak trees</w:t>
      </w:r>
      <w:r w:rsidR="009E03C5">
        <w:rPr>
          <w:sz w:val="18"/>
          <w:szCs w:val="18"/>
        </w:rPr>
        <w:t>,</w:t>
      </w:r>
    </w:p>
    <w:p w14:paraId="536A22F1" w14:textId="55B62B77" w:rsidR="00DB6C47" w:rsidRDefault="00DB6C47" w:rsidP="00E554FF">
      <w:pPr>
        <w:jc w:val="both"/>
        <w:rPr>
          <w:sz w:val="18"/>
          <w:szCs w:val="18"/>
        </w:rPr>
      </w:pPr>
    </w:p>
    <w:p w14:paraId="48AE6572" w14:textId="3FAED2A9" w:rsidR="00DB6C47" w:rsidRPr="00DB6C47" w:rsidRDefault="00DB6C47" w:rsidP="00E554FF">
      <w:pPr>
        <w:jc w:val="both"/>
        <w:rPr>
          <w:b/>
          <w:bCs/>
          <w:i/>
          <w:iCs/>
          <w:sz w:val="18"/>
          <w:szCs w:val="18"/>
          <w:u w:val="single"/>
        </w:rPr>
      </w:pPr>
      <w:r>
        <w:rPr>
          <w:b/>
          <w:bCs/>
          <w:i/>
          <w:iCs/>
          <w:sz w:val="18"/>
          <w:szCs w:val="18"/>
          <w:u w:val="single"/>
        </w:rPr>
        <w:t>Other Old Business:</w:t>
      </w:r>
    </w:p>
    <w:p w14:paraId="7B28D687" w14:textId="6BE6F2A7" w:rsidR="00DB6C47" w:rsidRDefault="00DB6C47" w:rsidP="00E554FF">
      <w:pPr>
        <w:jc w:val="both"/>
        <w:rPr>
          <w:sz w:val="18"/>
          <w:szCs w:val="18"/>
        </w:rPr>
      </w:pPr>
      <w:r>
        <w:rPr>
          <w:sz w:val="18"/>
          <w:szCs w:val="18"/>
        </w:rPr>
        <w:t>Dr. Cara Kellersmith was sworn in for another 3 years as Park Commission by Judge Beigel on January 17</w:t>
      </w:r>
      <w:r w:rsidRPr="00DB6C47">
        <w:rPr>
          <w:sz w:val="18"/>
          <w:szCs w:val="18"/>
          <w:vertAlign w:val="superscript"/>
        </w:rPr>
        <w:t>th</w:t>
      </w:r>
      <w:proofErr w:type="gramStart"/>
      <w:r>
        <w:rPr>
          <w:sz w:val="18"/>
          <w:szCs w:val="18"/>
          <w:vertAlign w:val="superscript"/>
        </w:rPr>
        <w:t xml:space="preserve">, </w:t>
      </w:r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2023.</w:t>
      </w:r>
    </w:p>
    <w:p w14:paraId="0E607FD8" w14:textId="77777777" w:rsidR="00DB6C47" w:rsidRDefault="00DB6C47" w:rsidP="00E554FF">
      <w:pPr>
        <w:jc w:val="both"/>
        <w:rPr>
          <w:sz w:val="18"/>
          <w:szCs w:val="18"/>
        </w:rPr>
      </w:pPr>
    </w:p>
    <w:p w14:paraId="7C7C3B8B" w14:textId="5E795361" w:rsidR="00074482" w:rsidRDefault="00AC23D4" w:rsidP="00AC23D4">
      <w:pPr>
        <w:jc w:val="both"/>
        <w:rPr>
          <w:sz w:val="18"/>
          <w:szCs w:val="18"/>
        </w:rPr>
      </w:pPr>
      <w:r w:rsidRPr="00C15FF5">
        <w:rPr>
          <w:b/>
          <w:bCs/>
          <w:i/>
          <w:iCs/>
          <w:sz w:val="18"/>
          <w:szCs w:val="18"/>
          <w:u w:val="single"/>
        </w:rPr>
        <w:t>New Business</w:t>
      </w:r>
      <w:r w:rsidRPr="00C15FF5">
        <w:rPr>
          <w:sz w:val="18"/>
          <w:szCs w:val="18"/>
        </w:rPr>
        <w:t>:</w:t>
      </w:r>
    </w:p>
    <w:p w14:paraId="6F808820" w14:textId="1B37D750" w:rsidR="00DB6C47" w:rsidRPr="00C15FF5" w:rsidRDefault="00DB6C47" w:rsidP="00AC23D4">
      <w:pPr>
        <w:jc w:val="both"/>
        <w:rPr>
          <w:sz w:val="18"/>
          <w:szCs w:val="18"/>
        </w:rPr>
      </w:pPr>
      <w:r>
        <w:rPr>
          <w:sz w:val="18"/>
          <w:szCs w:val="18"/>
        </w:rPr>
        <w:t>We are at that point in the year where we look ahead to what we would like to accomplish at each park this year. Here is a list of projects we would like to work on at each park this year</w:t>
      </w:r>
      <w:r w:rsidR="00346A74">
        <w:rPr>
          <w:sz w:val="18"/>
          <w:szCs w:val="18"/>
        </w:rPr>
        <w:t xml:space="preserve">. </w:t>
      </w:r>
    </w:p>
    <w:p w14:paraId="7F19A50A" w14:textId="2620819F" w:rsidR="0013474B" w:rsidRDefault="00AC23D4" w:rsidP="009A3A45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Renner Sanctuary:</w:t>
      </w:r>
    </w:p>
    <w:p w14:paraId="5F1033CD" w14:textId="06A3D21A" w:rsidR="00346A74" w:rsidRDefault="00346A74" w:rsidP="00346A74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Talked to commissioners about sending their engineer out to look at the pond that is washed out.</w:t>
      </w:r>
    </w:p>
    <w:p w14:paraId="55BFDF53" w14:textId="3172BCAB" w:rsidR="00346A74" w:rsidRDefault="00346A74" w:rsidP="00346A74">
      <w:pPr>
        <w:pStyle w:val="ListParagraph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Have not heard back from them, </w:t>
      </w:r>
      <w:r w:rsidR="00404976">
        <w:rPr>
          <w:sz w:val="18"/>
          <w:szCs w:val="18"/>
        </w:rPr>
        <w:t>need to check in and check progress.</w:t>
      </w:r>
    </w:p>
    <w:p w14:paraId="78DF14EF" w14:textId="29D6061A" w:rsidR="00346A74" w:rsidRDefault="00474BB3" w:rsidP="00346A74">
      <w:pPr>
        <w:pStyle w:val="ListParagraph"/>
        <w:numPr>
          <w:ilvl w:val="2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Follow up with commissioners in the spring</w:t>
      </w:r>
    </w:p>
    <w:p w14:paraId="12B4E891" w14:textId="37064B3C" w:rsidR="00DE4D66" w:rsidRDefault="00DE4D66" w:rsidP="00DE4D6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Dee and Brian Monnin have been building bird houses to replace those that are weathered.</w:t>
      </w:r>
    </w:p>
    <w:p w14:paraId="089DB616" w14:textId="1BC6EA1C" w:rsidR="00DE4D66" w:rsidRPr="00DE4D66" w:rsidRDefault="00DE4D66" w:rsidP="00DE4D66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Shannon volunteered to try to restore and fix some of the houses they are taking down.</w:t>
      </w:r>
    </w:p>
    <w:p w14:paraId="74F55D74" w14:textId="171ED2FF" w:rsidR="00346A74" w:rsidRPr="00404976" w:rsidRDefault="00346A74" w:rsidP="00346A74">
      <w:pPr>
        <w:jc w:val="both"/>
        <w:rPr>
          <w:i/>
          <w:iCs/>
          <w:sz w:val="18"/>
          <w:szCs w:val="18"/>
          <w:u w:val="single"/>
        </w:rPr>
      </w:pPr>
      <w:r w:rsidRPr="00404976">
        <w:rPr>
          <w:i/>
          <w:iCs/>
          <w:sz w:val="18"/>
          <w:szCs w:val="18"/>
          <w:u w:val="single"/>
        </w:rPr>
        <w:t>What we would like to do at Renner:</w:t>
      </w:r>
    </w:p>
    <w:p w14:paraId="481975C5" w14:textId="15705F77" w:rsidR="00DB6C47" w:rsidRPr="00346A74" w:rsidRDefault="00DE4D66" w:rsidP="00346A74">
      <w:pPr>
        <w:jc w:val="both"/>
        <w:rPr>
          <w:sz w:val="18"/>
          <w:szCs w:val="18"/>
        </w:rPr>
      </w:pPr>
      <w:r>
        <w:rPr>
          <w:sz w:val="18"/>
          <w:szCs w:val="18"/>
        </w:rPr>
        <w:t>Continue replacing old bird</w:t>
      </w:r>
      <w:r w:rsidR="00346A74" w:rsidRPr="00346A74">
        <w:rPr>
          <w:sz w:val="18"/>
          <w:szCs w:val="18"/>
        </w:rPr>
        <w:t xml:space="preserve"> houses</w:t>
      </w:r>
      <w:r>
        <w:rPr>
          <w:sz w:val="18"/>
          <w:szCs w:val="18"/>
        </w:rPr>
        <w:t xml:space="preserve"> with new </w:t>
      </w:r>
    </w:p>
    <w:p w14:paraId="6432F492" w14:textId="63CA57CC" w:rsidR="00346A74" w:rsidRPr="00346A74" w:rsidRDefault="00346A74" w:rsidP="00346A74">
      <w:pPr>
        <w:jc w:val="both"/>
        <w:rPr>
          <w:sz w:val="18"/>
          <w:szCs w:val="18"/>
        </w:rPr>
      </w:pPr>
      <w:r w:rsidRPr="00346A74">
        <w:rPr>
          <w:sz w:val="18"/>
          <w:szCs w:val="18"/>
        </w:rPr>
        <w:t>-summer book trail in top portion of the park</w:t>
      </w:r>
    </w:p>
    <w:p w14:paraId="64971269" w14:textId="14912F78" w:rsidR="00346A74" w:rsidRPr="00346A74" w:rsidRDefault="00346A74" w:rsidP="00346A74">
      <w:pPr>
        <w:jc w:val="both"/>
        <w:rPr>
          <w:sz w:val="18"/>
          <w:szCs w:val="18"/>
        </w:rPr>
      </w:pPr>
      <w:r w:rsidRPr="00346A74">
        <w:rPr>
          <w:sz w:val="18"/>
          <w:szCs w:val="18"/>
        </w:rPr>
        <w:t>-bridge</w:t>
      </w:r>
      <w:r>
        <w:rPr>
          <w:sz w:val="18"/>
          <w:szCs w:val="18"/>
        </w:rPr>
        <w:t>?</w:t>
      </w:r>
    </w:p>
    <w:p w14:paraId="02667437" w14:textId="13600CE7" w:rsidR="00346A74" w:rsidRDefault="00346A74" w:rsidP="00346A74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- </w:t>
      </w:r>
      <w:r>
        <w:rPr>
          <w:sz w:val="18"/>
          <w:szCs w:val="18"/>
        </w:rPr>
        <w:t>Picnic tables for the covered portion of the barn</w:t>
      </w:r>
    </w:p>
    <w:p w14:paraId="66DBACA4" w14:textId="2C0D7757" w:rsidR="00474BB3" w:rsidRPr="00346A74" w:rsidRDefault="00474BB3" w:rsidP="00346A74">
      <w:pPr>
        <w:jc w:val="both"/>
        <w:rPr>
          <w:sz w:val="18"/>
          <w:szCs w:val="18"/>
        </w:rPr>
      </w:pPr>
      <w:r>
        <w:rPr>
          <w:sz w:val="18"/>
          <w:szCs w:val="18"/>
        </w:rPr>
        <w:t>- Spring project: clear out the small trees and brush behind the pond to return it to meadow.</w:t>
      </w:r>
    </w:p>
    <w:p w14:paraId="15CE2A0D" w14:textId="2C849121" w:rsidR="00C47057" w:rsidRDefault="00DB6C47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 w:rsidR="00DE4D66">
        <w:rPr>
          <w:b/>
          <w:bCs/>
          <w:sz w:val="18"/>
          <w:szCs w:val="18"/>
        </w:rPr>
        <w:tab/>
      </w:r>
    </w:p>
    <w:p w14:paraId="74C07886" w14:textId="16DCAF35" w:rsidR="00DE4D66" w:rsidRDefault="00DE4D66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</w:p>
    <w:p w14:paraId="2B3A47EA" w14:textId="77777777" w:rsidR="00DE4D66" w:rsidRPr="00DB6C47" w:rsidRDefault="00DE4D66" w:rsidP="00DE4D66">
      <w:pPr>
        <w:tabs>
          <w:tab w:val="left" w:pos="720"/>
          <w:tab w:val="left" w:pos="1980"/>
        </w:tabs>
        <w:jc w:val="both"/>
        <w:rPr>
          <w:b/>
          <w:bCs/>
          <w:sz w:val="18"/>
          <w:szCs w:val="18"/>
        </w:rPr>
      </w:pPr>
    </w:p>
    <w:p w14:paraId="69AC165D" w14:textId="606697FC" w:rsidR="00D92F56" w:rsidRDefault="00AC23D4" w:rsidP="00663F12">
      <w:pPr>
        <w:jc w:val="both"/>
        <w:rPr>
          <w:b/>
          <w:bCs/>
          <w:sz w:val="18"/>
          <w:szCs w:val="18"/>
        </w:rPr>
      </w:pPr>
      <w:proofErr w:type="spellStart"/>
      <w:r w:rsidRPr="00C15FF5">
        <w:rPr>
          <w:b/>
          <w:bCs/>
          <w:sz w:val="18"/>
          <w:szCs w:val="18"/>
        </w:rPr>
        <w:lastRenderedPageBreak/>
        <w:t>Bornhorst</w:t>
      </w:r>
      <w:proofErr w:type="spellEnd"/>
      <w:r w:rsidRPr="00C15FF5">
        <w:rPr>
          <w:b/>
          <w:bCs/>
          <w:sz w:val="18"/>
          <w:szCs w:val="18"/>
        </w:rPr>
        <w:t xml:space="preserve"> Woods:</w:t>
      </w:r>
      <w:r w:rsidR="00725DB4" w:rsidRPr="00C15FF5">
        <w:rPr>
          <w:b/>
          <w:bCs/>
          <w:sz w:val="18"/>
          <w:szCs w:val="18"/>
        </w:rPr>
        <w:t xml:space="preserve"> </w:t>
      </w:r>
    </w:p>
    <w:p w14:paraId="5AE18379" w14:textId="0461765B" w:rsidR="009E03C5" w:rsidRPr="00C15FF5" w:rsidRDefault="009E03C5" w:rsidP="00663F12">
      <w:pPr>
        <w:jc w:val="both"/>
        <w:rPr>
          <w:b/>
          <w:bCs/>
          <w:sz w:val="18"/>
          <w:szCs w:val="18"/>
        </w:rPr>
      </w:pPr>
      <w:r w:rsidRPr="00404976">
        <w:rPr>
          <w:i/>
          <w:iCs/>
          <w:sz w:val="18"/>
          <w:szCs w:val="18"/>
          <w:u w:val="single"/>
        </w:rPr>
        <w:t>What we would like to do at</w:t>
      </w:r>
      <w:r>
        <w:rPr>
          <w:i/>
          <w:iCs/>
          <w:sz w:val="18"/>
          <w:szCs w:val="18"/>
          <w:u w:val="single"/>
        </w:rPr>
        <w:t xml:space="preserve"> </w:t>
      </w:r>
      <w:proofErr w:type="spellStart"/>
      <w:r>
        <w:rPr>
          <w:i/>
          <w:iCs/>
          <w:sz w:val="18"/>
          <w:szCs w:val="18"/>
          <w:u w:val="single"/>
        </w:rPr>
        <w:t>Bornhorst</w:t>
      </w:r>
      <w:proofErr w:type="spellEnd"/>
      <w:r>
        <w:rPr>
          <w:i/>
          <w:iCs/>
          <w:sz w:val="18"/>
          <w:szCs w:val="18"/>
          <w:u w:val="single"/>
        </w:rPr>
        <w:t xml:space="preserve"> Woods</w:t>
      </w:r>
    </w:p>
    <w:p w14:paraId="6B82ECC5" w14:textId="10172BA1" w:rsidR="00DB6C47" w:rsidRDefault="009E03C5" w:rsidP="009E03C5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Repaint entry sign</w:t>
      </w:r>
    </w:p>
    <w:p w14:paraId="63F17F2D" w14:textId="7E00974F" w:rsidR="009E03C5" w:rsidRDefault="009E03C5" w:rsidP="009E03C5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Finish cleaning up grave yard and put landscape fabric and mulch down to keep weeds/growth down</w:t>
      </w:r>
    </w:p>
    <w:p w14:paraId="77B9A6F5" w14:textId="397DFB5E" w:rsidR="00474BB3" w:rsidRDefault="00474BB3" w:rsidP="00474BB3">
      <w:pPr>
        <w:pStyle w:val="ListParagraph"/>
        <w:numPr>
          <w:ilvl w:val="1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Find out from a historic society how to best repair and clean stones.</w:t>
      </w:r>
    </w:p>
    <w:p w14:paraId="31212595" w14:textId="77777777" w:rsidR="00474BB3" w:rsidRDefault="00474BB3" w:rsidP="00474BB3">
      <w:pPr>
        <w:pStyle w:val="ListParagraph"/>
        <w:ind w:left="1440"/>
        <w:jc w:val="both"/>
        <w:rPr>
          <w:sz w:val="18"/>
          <w:szCs w:val="18"/>
        </w:rPr>
      </w:pPr>
    </w:p>
    <w:p w14:paraId="65987280" w14:textId="5FAB9633" w:rsidR="009E03C5" w:rsidRDefault="009E03C5" w:rsidP="009E03C5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Bench by the graveyard</w:t>
      </w:r>
    </w:p>
    <w:p w14:paraId="54AE10E5" w14:textId="77777777" w:rsidR="00474BB3" w:rsidRDefault="00474BB3" w:rsidP="009E03C5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</w:p>
    <w:p w14:paraId="3047B15B" w14:textId="26A67C5F" w:rsidR="009E03C5" w:rsidRDefault="009E03C5" w:rsidP="009E03C5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Mulch </w:t>
      </w:r>
      <w:r w:rsidRPr="00474BB3">
        <w:rPr>
          <w:sz w:val="18"/>
          <w:szCs w:val="18"/>
        </w:rPr>
        <w:t xml:space="preserve">around </w:t>
      </w:r>
      <w:r>
        <w:rPr>
          <w:sz w:val="18"/>
          <w:szCs w:val="18"/>
        </w:rPr>
        <w:t>trees that go down drive and put landscaping fabric down</w:t>
      </w:r>
    </w:p>
    <w:p w14:paraId="5BFE1B28" w14:textId="7F628BAF" w:rsidR="00474BB3" w:rsidRPr="00474BB3" w:rsidRDefault="00474BB3" w:rsidP="00474BB3">
      <w:pPr>
        <w:ind w:left="360"/>
        <w:jc w:val="both"/>
        <w:rPr>
          <w:sz w:val="18"/>
          <w:szCs w:val="18"/>
        </w:rPr>
      </w:pPr>
    </w:p>
    <w:p w14:paraId="6D680B12" w14:textId="3B1F2FAD" w:rsidR="00DB6C47" w:rsidRDefault="00DB6C47" w:rsidP="009D5837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Lockington Dam: </w:t>
      </w:r>
    </w:p>
    <w:p w14:paraId="3674C0D0" w14:textId="27771A6D" w:rsidR="00260FA3" w:rsidRDefault="00260FA3" w:rsidP="009D583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Fire Inspector: </w:t>
      </w:r>
      <w:r>
        <w:rPr>
          <w:sz w:val="18"/>
          <w:szCs w:val="18"/>
        </w:rPr>
        <w:t xml:space="preserve">Jessie and Cara met with </w:t>
      </w:r>
      <w:r w:rsidR="006C474A">
        <w:rPr>
          <w:sz w:val="18"/>
          <w:szCs w:val="18"/>
        </w:rPr>
        <w:t>t</w:t>
      </w:r>
      <w:r>
        <w:rPr>
          <w:sz w:val="18"/>
          <w:szCs w:val="18"/>
        </w:rPr>
        <w:t>he fire inspector. All was well, but we need to replace our fire extinguisher and get it inspected</w:t>
      </w:r>
      <w:r w:rsidR="006C474A">
        <w:rPr>
          <w:sz w:val="18"/>
          <w:szCs w:val="18"/>
        </w:rPr>
        <w:t>/tagged</w:t>
      </w:r>
    </w:p>
    <w:p w14:paraId="1F3D985F" w14:textId="6334DEC2" w:rsidR="00474BB3" w:rsidRPr="00260FA3" w:rsidRDefault="00474BB3" w:rsidP="009D5837">
      <w:pPr>
        <w:jc w:val="both"/>
        <w:rPr>
          <w:sz w:val="18"/>
          <w:szCs w:val="18"/>
        </w:rPr>
      </w:pPr>
      <w:r>
        <w:rPr>
          <w:sz w:val="18"/>
          <w:szCs w:val="18"/>
        </w:rPr>
        <w:t>Discussed our lease at Lockington with an attendee and why the Park District chose to only lease the bottom portion of the land.</w:t>
      </w:r>
    </w:p>
    <w:p w14:paraId="0678F22F" w14:textId="7E067D32" w:rsidR="009E03C5" w:rsidRDefault="009E03C5" w:rsidP="009D5837">
      <w:pPr>
        <w:jc w:val="both"/>
        <w:rPr>
          <w:i/>
          <w:iCs/>
          <w:sz w:val="18"/>
          <w:szCs w:val="18"/>
          <w:u w:val="single"/>
        </w:rPr>
      </w:pPr>
      <w:r w:rsidRPr="00404976">
        <w:rPr>
          <w:i/>
          <w:iCs/>
          <w:sz w:val="18"/>
          <w:szCs w:val="18"/>
          <w:u w:val="single"/>
        </w:rPr>
        <w:t>What we would like to do at</w:t>
      </w:r>
      <w:r>
        <w:rPr>
          <w:i/>
          <w:iCs/>
          <w:sz w:val="18"/>
          <w:szCs w:val="18"/>
          <w:u w:val="single"/>
        </w:rPr>
        <w:t xml:space="preserve"> Lockington Dam</w:t>
      </w:r>
    </w:p>
    <w:p w14:paraId="59FDD528" w14:textId="5BD3DAF6" w:rsidR="009E03C5" w:rsidRPr="006C474A" w:rsidRDefault="006C474A" w:rsidP="006C474A">
      <w:pPr>
        <w:pStyle w:val="ListParagraph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Clear out the trees and growth in the drainage area</w:t>
      </w:r>
    </w:p>
    <w:p w14:paraId="3939CC84" w14:textId="34CB1063" w:rsidR="009E03C5" w:rsidRPr="00474BB3" w:rsidRDefault="006C474A" w:rsidP="009E03C5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Clean out the barn…get rid of stuff we no longer need</w:t>
      </w:r>
    </w:p>
    <w:p w14:paraId="6D406EB8" w14:textId="5B50025A" w:rsidR="00474BB3" w:rsidRPr="00474BB3" w:rsidRDefault="00474BB3" w:rsidP="00474BB3">
      <w:pPr>
        <w:pStyle w:val="ListParagraph"/>
        <w:jc w:val="both"/>
        <w:rPr>
          <w:b/>
          <w:bCs/>
          <w:sz w:val="18"/>
          <w:szCs w:val="18"/>
        </w:rPr>
      </w:pPr>
    </w:p>
    <w:p w14:paraId="2967F146" w14:textId="04B448F9" w:rsidR="006C474A" w:rsidRDefault="006C474A" w:rsidP="006C474A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Hardin Park:</w:t>
      </w:r>
    </w:p>
    <w:p w14:paraId="13602CAF" w14:textId="5AC253D9" w:rsidR="006C474A" w:rsidRDefault="006C474A" w:rsidP="006C474A">
      <w:pPr>
        <w:jc w:val="both"/>
        <w:rPr>
          <w:i/>
          <w:iCs/>
          <w:sz w:val="18"/>
          <w:szCs w:val="18"/>
          <w:u w:val="single"/>
        </w:rPr>
      </w:pPr>
      <w:r w:rsidRPr="00404976">
        <w:rPr>
          <w:i/>
          <w:iCs/>
          <w:sz w:val="18"/>
          <w:szCs w:val="18"/>
          <w:u w:val="single"/>
        </w:rPr>
        <w:t>What we would like to do at</w:t>
      </w:r>
      <w:r>
        <w:rPr>
          <w:i/>
          <w:iCs/>
          <w:sz w:val="18"/>
          <w:szCs w:val="18"/>
          <w:u w:val="single"/>
        </w:rPr>
        <w:t xml:space="preserve"> Hardin:</w:t>
      </w:r>
    </w:p>
    <w:p w14:paraId="6C178CDD" w14:textId="2DF3B111" w:rsidR="006C474A" w:rsidRDefault="006C474A" w:rsidP="006C474A">
      <w:pPr>
        <w:jc w:val="both"/>
        <w:rPr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-</w:t>
      </w:r>
      <w:r>
        <w:rPr>
          <w:sz w:val="18"/>
          <w:szCs w:val="18"/>
        </w:rPr>
        <w:t>fill display board</w:t>
      </w:r>
    </w:p>
    <w:p w14:paraId="78DCA0E1" w14:textId="63B98B84" w:rsidR="006C474A" w:rsidRPr="006C474A" w:rsidRDefault="006C474A" w:rsidP="006C474A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-clean up beds and put down mulch</w:t>
      </w:r>
    </w:p>
    <w:p w14:paraId="15C379D0" w14:textId="147E0151" w:rsidR="00947FD3" w:rsidRDefault="009D5837" w:rsidP="009D5837">
      <w:pPr>
        <w:jc w:val="both"/>
        <w:rPr>
          <w:b/>
          <w:bCs/>
          <w:sz w:val="18"/>
          <w:szCs w:val="18"/>
        </w:rPr>
      </w:pPr>
      <w:r w:rsidRPr="00C15FF5">
        <w:rPr>
          <w:b/>
          <w:bCs/>
          <w:sz w:val="18"/>
          <w:szCs w:val="18"/>
        </w:rPr>
        <w:t>Other Busine</w:t>
      </w:r>
      <w:r w:rsidR="003A1FDE" w:rsidRPr="00C15FF5">
        <w:rPr>
          <w:b/>
          <w:bCs/>
          <w:sz w:val="18"/>
          <w:szCs w:val="18"/>
        </w:rPr>
        <w:t>ss</w:t>
      </w:r>
    </w:p>
    <w:p w14:paraId="072D600B" w14:textId="53C60548" w:rsidR="006C474A" w:rsidRDefault="006C474A" w:rsidP="006C474A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Fire Extinguisher – need to approve the purchase of a new fire extinguisher</w:t>
      </w:r>
    </w:p>
    <w:p w14:paraId="6EC582DB" w14:textId="390FE6E6" w:rsidR="006C474A" w:rsidRDefault="006C474A" w:rsidP="006C474A">
      <w:pPr>
        <w:pStyle w:val="ListParagraph"/>
        <w:jc w:val="both"/>
        <w:rPr>
          <w:b/>
          <w:bCs/>
          <w:sz w:val="18"/>
          <w:szCs w:val="18"/>
        </w:rPr>
      </w:pPr>
    </w:p>
    <w:p w14:paraId="3219DE45" w14:textId="3BF93831" w:rsidR="00DE4D66" w:rsidRDefault="00DE4D66" w:rsidP="00DE4D66">
      <w:pPr>
        <w:pStyle w:val="ListParagraph"/>
        <w:ind w:left="144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Cara moves to approve the purchase of 2 new fire extinguishers and inspection tags and Noah 2nds the motion.</w:t>
      </w:r>
    </w:p>
    <w:p w14:paraId="62ED8A64" w14:textId="77777777" w:rsidR="00DE4D66" w:rsidRDefault="00DE4D66" w:rsidP="00DE4D66">
      <w:pPr>
        <w:pStyle w:val="ListParagraph"/>
        <w:ind w:left="1440"/>
        <w:jc w:val="both"/>
        <w:rPr>
          <w:b/>
          <w:bCs/>
          <w:sz w:val="18"/>
          <w:szCs w:val="18"/>
        </w:rPr>
      </w:pPr>
    </w:p>
    <w:p w14:paraId="1EE70776" w14:textId="00EC4F45" w:rsidR="006C474A" w:rsidRDefault="006C474A" w:rsidP="006C474A">
      <w:pPr>
        <w:pStyle w:val="ListParagraph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Need to pay our property taxes: Full year balance payment of </w:t>
      </w:r>
      <w:r w:rsidR="00194C75">
        <w:rPr>
          <w:b/>
          <w:bCs/>
          <w:sz w:val="18"/>
          <w:szCs w:val="18"/>
        </w:rPr>
        <w:t>$30.53</w:t>
      </w:r>
    </w:p>
    <w:p w14:paraId="04A9C1BE" w14:textId="4DE2FFF6" w:rsidR="00194C75" w:rsidRDefault="00194C75" w:rsidP="006C474A">
      <w:pPr>
        <w:pStyle w:val="ListParagraph"/>
        <w:jc w:val="both"/>
        <w:rPr>
          <w:b/>
          <w:bCs/>
          <w:sz w:val="18"/>
          <w:szCs w:val="18"/>
        </w:rPr>
      </w:pPr>
    </w:p>
    <w:p w14:paraId="18824DD9" w14:textId="45A001C6" w:rsidR="00DE4D66" w:rsidRDefault="00DE4D66" w:rsidP="00DE4D66">
      <w:pPr>
        <w:pStyle w:val="ListParagraph"/>
        <w:numPr>
          <w:ilvl w:val="1"/>
          <w:numId w:val="4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Noah moves to pay our taxes for the full year for a total of $30.52 and Cara seconds the motion.</w:t>
      </w:r>
    </w:p>
    <w:p w14:paraId="11263363" w14:textId="018E20EE" w:rsidR="00194C75" w:rsidRDefault="00194C75" w:rsidP="006C474A">
      <w:pPr>
        <w:pStyle w:val="ListParagraph"/>
        <w:jc w:val="both"/>
        <w:rPr>
          <w:b/>
          <w:bCs/>
          <w:sz w:val="18"/>
          <w:szCs w:val="18"/>
        </w:rPr>
      </w:pPr>
    </w:p>
    <w:p w14:paraId="4491F445" w14:textId="2670EA43" w:rsidR="00194C75" w:rsidRDefault="00194C75" w:rsidP="006C474A">
      <w:pPr>
        <w:pStyle w:val="ListParagraph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Need to pay PEP insurance $2,802.71</w:t>
      </w:r>
    </w:p>
    <w:p w14:paraId="54D7E44E" w14:textId="79B3E38B" w:rsidR="00DE4D66" w:rsidRDefault="00DE4D66" w:rsidP="006C474A">
      <w:pPr>
        <w:pStyle w:val="ListParagraph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 xml:space="preserve">Cara moves to approve the PEP payment for insurance in the </w:t>
      </w:r>
      <w:r w:rsidR="00F06B46">
        <w:rPr>
          <w:b/>
          <w:bCs/>
          <w:sz w:val="18"/>
          <w:szCs w:val="18"/>
        </w:rPr>
        <w:t>amount of</w:t>
      </w:r>
      <w:r>
        <w:rPr>
          <w:b/>
          <w:bCs/>
          <w:sz w:val="18"/>
          <w:szCs w:val="18"/>
        </w:rPr>
        <w:t xml:space="preserve"> $2,802.71</w:t>
      </w:r>
      <w:r w:rsidR="00F06B46">
        <w:rPr>
          <w:b/>
          <w:bCs/>
          <w:sz w:val="18"/>
          <w:szCs w:val="18"/>
        </w:rPr>
        <w:t xml:space="preserve"> and Jessie seconds the motion.</w:t>
      </w:r>
    </w:p>
    <w:p w14:paraId="0D093D19" w14:textId="2CE9B521" w:rsidR="00F06B46" w:rsidRDefault="00F06B46" w:rsidP="00F06B46">
      <w:pPr>
        <w:jc w:val="both"/>
        <w:rPr>
          <w:b/>
          <w:bCs/>
          <w:sz w:val="18"/>
          <w:szCs w:val="18"/>
        </w:rPr>
      </w:pPr>
    </w:p>
    <w:p w14:paraId="1CD68DBB" w14:textId="1F83032C" w:rsidR="00F06B46" w:rsidRPr="00F06B46" w:rsidRDefault="00F06B46" w:rsidP="00F06B46">
      <w:pPr>
        <w:pStyle w:val="ListParagraph"/>
        <w:numPr>
          <w:ilvl w:val="0"/>
          <w:numId w:val="4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 home school group would like to volunteer in either March or April. Dee Monnin volunteered to lead them around to help at one of our area parks.</w:t>
      </w:r>
    </w:p>
    <w:p w14:paraId="4F79D53F" w14:textId="77777777" w:rsidR="006C474A" w:rsidRDefault="006C474A" w:rsidP="00194C75">
      <w:pPr>
        <w:pStyle w:val="ListParagraph"/>
        <w:jc w:val="both"/>
        <w:rPr>
          <w:b/>
          <w:bCs/>
          <w:sz w:val="18"/>
          <w:szCs w:val="18"/>
        </w:rPr>
      </w:pPr>
    </w:p>
    <w:p w14:paraId="42C0C147" w14:textId="00B523C2" w:rsidR="006C474A" w:rsidRDefault="00194C75" w:rsidP="00194C75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Executive Session</w:t>
      </w:r>
    </w:p>
    <w:p w14:paraId="013CFA3F" w14:textId="52898D76" w:rsidR="006C474A" w:rsidRPr="00F06B46" w:rsidRDefault="00194C75" w:rsidP="00F06B46">
      <w:pPr>
        <w:tabs>
          <w:tab w:val="left" w:pos="720"/>
          <w:tab w:val="left" w:pos="1440"/>
          <w:tab w:val="left" w:pos="2136"/>
        </w:tabs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  <w:t>-Farm lease</w:t>
      </w:r>
      <w:r w:rsidR="00F06B46">
        <w:rPr>
          <w:b/>
          <w:bCs/>
          <w:sz w:val="18"/>
          <w:szCs w:val="18"/>
        </w:rPr>
        <w:t xml:space="preserve"> – need to look at the Department of Ag to see current rental rates</w:t>
      </w:r>
    </w:p>
    <w:p w14:paraId="40742E00" w14:textId="77777777" w:rsidR="006C474A" w:rsidRDefault="006C474A" w:rsidP="00DF697E">
      <w:pPr>
        <w:jc w:val="both"/>
        <w:rPr>
          <w:sz w:val="18"/>
          <w:szCs w:val="18"/>
        </w:rPr>
      </w:pPr>
    </w:p>
    <w:p w14:paraId="32FC1BEE" w14:textId="437256F0" w:rsidR="00DF697E" w:rsidRPr="00C15FF5" w:rsidRDefault="00E100EF" w:rsidP="00DF697E">
      <w:pPr>
        <w:jc w:val="both"/>
        <w:rPr>
          <w:sz w:val="18"/>
          <w:szCs w:val="18"/>
        </w:rPr>
      </w:pPr>
      <w:r w:rsidRPr="00C15FF5">
        <w:rPr>
          <w:sz w:val="18"/>
          <w:szCs w:val="18"/>
        </w:rPr>
        <w:t xml:space="preserve">Next Meeting: </w:t>
      </w:r>
      <w:r w:rsidR="006C474A">
        <w:rPr>
          <w:sz w:val="18"/>
          <w:szCs w:val="18"/>
        </w:rPr>
        <w:t>February 28</w:t>
      </w:r>
      <w:r w:rsidR="006C474A" w:rsidRPr="006C474A">
        <w:rPr>
          <w:sz w:val="18"/>
          <w:szCs w:val="18"/>
          <w:vertAlign w:val="superscript"/>
        </w:rPr>
        <w:t>th</w:t>
      </w:r>
      <w:r w:rsidR="006C474A">
        <w:rPr>
          <w:sz w:val="18"/>
          <w:szCs w:val="18"/>
        </w:rPr>
        <w:t xml:space="preserve"> </w:t>
      </w:r>
      <w:r w:rsidR="005778C3">
        <w:rPr>
          <w:sz w:val="18"/>
          <w:szCs w:val="18"/>
        </w:rPr>
        <w:t>at Culvers in Sidney at 6:30 pm</w:t>
      </w:r>
    </w:p>
    <w:sectPr w:rsidR="00DF697E" w:rsidRPr="00C15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EF5D" w14:textId="77777777" w:rsidR="009130F3" w:rsidRDefault="009130F3" w:rsidP="009E03C5">
      <w:pPr>
        <w:spacing w:after="0" w:line="240" w:lineRule="auto"/>
      </w:pPr>
      <w:r>
        <w:separator/>
      </w:r>
    </w:p>
  </w:endnote>
  <w:endnote w:type="continuationSeparator" w:id="0">
    <w:p w14:paraId="0ECE0E0B" w14:textId="77777777" w:rsidR="009130F3" w:rsidRDefault="009130F3" w:rsidP="009E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1CC9" w14:textId="77777777" w:rsidR="009130F3" w:rsidRDefault="009130F3" w:rsidP="009E03C5">
      <w:pPr>
        <w:spacing w:after="0" w:line="240" w:lineRule="auto"/>
      </w:pPr>
      <w:r>
        <w:separator/>
      </w:r>
    </w:p>
  </w:footnote>
  <w:footnote w:type="continuationSeparator" w:id="0">
    <w:p w14:paraId="576C494E" w14:textId="77777777" w:rsidR="009130F3" w:rsidRDefault="009130F3" w:rsidP="009E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EAE"/>
    <w:multiLevelType w:val="hybridMultilevel"/>
    <w:tmpl w:val="F782CF0C"/>
    <w:lvl w:ilvl="0" w:tplc="26CCB75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0773BE"/>
    <w:multiLevelType w:val="hybridMultilevel"/>
    <w:tmpl w:val="73CCF2EE"/>
    <w:lvl w:ilvl="0" w:tplc="50F67718">
      <w:start w:val="4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40F65F1C"/>
    <w:multiLevelType w:val="hybridMultilevel"/>
    <w:tmpl w:val="521A295A"/>
    <w:lvl w:ilvl="0" w:tplc="09C0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5E3"/>
    <w:multiLevelType w:val="hybridMultilevel"/>
    <w:tmpl w:val="96A6D4DC"/>
    <w:lvl w:ilvl="0" w:tplc="6308A9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88766">
    <w:abstractNumId w:val="1"/>
  </w:num>
  <w:num w:numId="2" w16cid:durableId="1143044400">
    <w:abstractNumId w:val="0"/>
  </w:num>
  <w:num w:numId="3" w16cid:durableId="1761481735">
    <w:abstractNumId w:val="2"/>
  </w:num>
  <w:num w:numId="4" w16cid:durableId="1927689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3A"/>
    <w:rsid w:val="00017702"/>
    <w:rsid w:val="0002181A"/>
    <w:rsid w:val="000256C8"/>
    <w:rsid w:val="00040916"/>
    <w:rsid w:val="00065077"/>
    <w:rsid w:val="00074482"/>
    <w:rsid w:val="00077169"/>
    <w:rsid w:val="000A4EE4"/>
    <w:rsid w:val="000B0653"/>
    <w:rsid w:val="000C4476"/>
    <w:rsid w:val="000E48AD"/>
    <w:rsid w:val="00117ADB"/>
    <w:rsid w:val="0013203B"/>
    <w:rsid w:val="0013474B"/>
    <w:rsid w:val="00141F5C"/>
    <w:rsid w:val="0016250C"/>
    <w:rsid w:val="0016647A"/>
    <w:rsid w:val="00171E07"/>
    <w:rsid w:val="00175D7F"/>
    <w:rsid w:val="0017759B"/>
    <w:rsid w:val="00194C75"/>
    <w:rsid w:val="001C1322"/>
    <w:rsid w:val="001D0910"/>
    <w:rsid w:val="00200872"/>
    <w:rsid w:val="00201A24"/>
    <w:rsid w:val="00205ABC"/>
    <w:rsid w:val="0024112B"/>
    <w:rsid w:val="00260FA3"/>
    <w:rsid w:val="00275B80"/>
    <w:rsid w:val="00277D3B"/>
    <w:rsid w:val="002802A8"/>
    <w:rsid w:val="002864FD"/>
    <w:rsid w:val="002A44D5"/>
    <w:rsid w:val="002B3AC7"/>
    <w:rsid w:val="002F3E73"/>
    <w:rsid w:val="002F568F"/>
    <w:rsid w:val="002F58F9"/>
    <w:rsid w:val="00325226"/>
    <w:rsid w:val="00346A74"/>
    <w:rsid w:val="003A1FDE"/>
    <w:rsid w:val="003B5E63"/>
    <w:rsid w:val="003B7234"/>
    <w:rsid w:val="003C00FA"/>
    <w:rsid w:val="00404976"/>
    <w:rsid w:val="004312C3"/>
    <w:rsid w:val="00454CD3"/>
    <w:rsid w:val="00455CF4"/>
    <w:rsid w:val="00474BB3"/>
    <w:rsid w:val="0048099F"/>
    <w:rsid w:val="004A4DD2"/>
    <w:rsid w:val="00507A9B"/>
    <w:rsid w:val="00535EE0"/>
    <w:rsid w:val="00570287"/>
    <w:rsid w:val="005778C3"/>
    <w:rsid w:val="0059016D"/>
    <w:rsid w:val="005B4439"/>
    <w:rsid w:val="005B6724"/>
    <w:rsid w:val="005C19E1"/>
    <w:rsid w:val="00615B24"/>
    <w:rsid w:val="006215FD"/>
    <w:rsid w:val="00647BA8"/>
    <w:rsid w:val="00663F12"/>
    <w:rsid w:val="00670600"/>
    <w:rsid w:val="0068147C"/>
    <w:rsid w:val="00683D83"/>
    <w:rsid w:val="006B4A7B"/>
    <w:rsid w:val="006C474A"/>
    <w:rsid w:val="006D5600"/>
    <w:rsid w:val="006D5E2E"/>
    <w:rsid w:val="00725DB4"/>
    <w:rsid w:val="00733A84"/>
    <w:rsid w:val="00733B14"/>
    <w:rsid w:val="007373CF"/>
    <w:rsid w:val="00785DFB"/>
    <w:rsid w:val="007A3200"/>
    <w:rsid w:val="007A5EB5"/>
    <w:rsid w:val="007F255C"/>
    <w:rsid w:val="00814E91"/>
    <w:rsid w:val="00825B5F"/>
    <w:rsid w:val="0082752B"/>
    <w:rsid w:val="0085108A"/>
    <w:rsid w:val="00857411"/>
    <w:rsid w:val="0089213A"/>
    <w:rsid w:val="00897FA2"/>
    <w:rsid w:val="008A69E5"/>
    <w:rsid w:val="008F6691"/>
    <w:rsid w:val="00910FC9"/>
    <w:rsid w:val="009130F3"/>
    <w:rsid w:val="00947FD3"/>
    <w:rsid w:val="0095157E"/>
    <w:rsid w:val="00974BA9"/>
    <w:rsid w:val="00984BB9"/>
    <w:rsid w:val="009A3A45"/>
    <w:rsid w:val="009C6DB2"/>
    <w:rsid w:val="009D1080"/>
    <w:rsid w:val="009D5837"/>
    <w:rsid w:val="009E03C5"/>
    <w:rsid w:val="00A16800"/>
    <w:rsid w:val="00A51556"/>
    <w:rsid w:val="00A942CA"/>
    <w:rsid w:val="00AA1463"/>
    <w:rsid w:val="00AB142B"/>
    <w:rsid w:val="00AB2F02"/>
    <w:rsid w:val="00AC23D4"/>
    <w:rsid w:val="00AD5B0F"/>
    <w:rsid w:val="00AF06BF"/>
    <w:rsid w:val="00B066DE"/>
    <w:rsid w:val="00B13FD7"/>
    <w:rsid w:val="00B17F7F"/>
    <w:rsid w:val="00B33269"/>
    <w:rsid w:val="00B51E61"/>
    <w:rsid w:val="00B83C0F"/>
    <w:rsid w:val="00BA3FE2"/>
    <w:rsid w:val="00BA48FC"/>
    <w:rsid w:val="00BA7BCF"/>
    <w:rsid w:val="00BB1B59"/>
    <w:rsid w:val="00C15522"/>
    <w:rsid w:val="00C15FF5"/>
    <w:rsid w:val="00C428A9"/>
    <w:rsid w:val="00C47057"/>
    <w:rsid w:val="00CB30A2"/>
    <w:rsid w:val="00CC41AB"/>
    <w:rsid w:val="00D0047C"/>
    <w:rsid w:val="00D328E6"/>
    <w:rsid w:val="00D713E2"/>
    <w:rsid w:val="00D91365"/>
    <w:rsid w:val="00D92F56"/>
    <w:rsid w:val="00DB6112"/>
    <w:rsid w:val="00DB6C47"/>
    <w:rsid w:val="00DC5BA2"/>
    <w:rsid w:val="00DE4D66"/>
    <w:rsid w:val="00DF5583"/>
    <w:rsid w:val="00DF697E"/>
    <w:rsid w:val="00E100EF"/>
    <w:rsid w:val="00E1771F"/>
    <w:rsid w:val="00E24B6B"/>
    <w:rsid w:val="00E554FF"/>
    <w:rsid w:val="00E91E77"/>
    <w:rsid w:val="00EB4949"/>
    <w:rsid w:val="00EC5D4E"/>
    <w:rsid w:val="00F06B46"/>
    <w:rsid w:val="00F27472"/>
    <w:rsid w:val="00F60D34"/>
    <w:rsid w:val="00FB43D4"/>
    <w:rsid w:val="00FE13C4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31C9"/>
  <w15:docId w15:val="{9D74DFA8-B057-41AB-B82F-E276C10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1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3C5"/>
  </w:style>
  <w:style w:type="paragraph" w:styleId="Footer">
    <w:name w:val="footer"/>
    <w:basedOn w:val="Normal"/>
    <w:link w:val="FooterChar"/>
    <w:uiPriority w:val="99"/>
    <w:unhideWhenUsed/>
    <w:rsid w:val="009E0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Kellersmith</dc:creator>
  <cp:keywords/>
  <dc:description/>
  <cp:lastModifiedBy>Cara Kellersmith</cp:lastModifiedBy>
  <cp:revision>4</cp:revision>
  <cp:lastPrinted>2023-01-31T22:27:00Z</cp:lastPrinted>
  <dcterms:created xsi:type="dcterms:W3CDTF">2023-01-31T21:47:00Z</dcterms:created>
  <dcterms:modified xsi:type="dcterms:W3CDTF">2023-02-01T02:53:00Z</dcterms:modified>
</cp:coreProperties>
</file>