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74C88273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AB4942">
        <w:rPr>
          <w:sz w:val="18"/>
          <w:szCs w:val="18"/>
        </w:rPr>
        <w:t xml:space="preserve"> </w:t>
      </w:r>
      <w:r w:rsidR="00E05B1F">
        <w:rPr>
          <w:sz w:val="18"/>
          <w:szCs w:val="18"/>
        </w:rPr>
        <w:t>7</w:t>
      </w:r>
      <w:r w:rsidR="00AB4942">
        <w:rPr>
          <w:sz w:val="18"/>
          <w:szCs w:val="18"/>
        </w:rPr>
        <w:t>/</w:t>
      </w:r>
      <w:r w:rsidR="00E05B1F">
        <w:rPr>
          <w:sz w:val="18"/>
          <w:szCs w:val="18"/>
        </w:rPr>
        <w:t>30</w:t>
      </w:r>
      <w:r w:rsidR="001275D8">
        <w:rPr>
          <w:sz w:val="18"/>
          <w:szCs w:val="18"/>
        </w:rPr>
        <w:t>/</w:t>
      </w:r>
      <w:r>
        <w:rPr>
          <w:sz w:val="18"/>
          <w:szCs w:val="18"/>
        </w:rPr>
        <w:t>2024</w:t>
      </w:r>
    </w:p>
    <w:p w14:paraId="2F3AE723" w14:textId="7F55D2EB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Cara Kellersmith____</w:t>
      </w:r>
      <w:r w:rsidR="00C7534A">
        <w:rPr>
          <w:sz w:val="18"/>
          <w:szCs w:val="18"/>
        </w:rPr>
        <w:t>X</w:t>
      </w:r>
      <w:r w:rsidRPr="00C15FF5">
        <w:rPr>
          <w:sz w:val="18"/>
          <w:szCs w:val="18"/>
        </w:rPr>
        <w:t>______ Noah Ganson</w:t>
      </w:r>
      <w:r w:rsidR="00C7534A">
        <w:rPr>
          <w:sz w:val="18"/>
          <w:szCs w:val="18"/>
        </w:rPr>
        <w:t>______X_____</w:t>
      </w:r>
      <w:r w:rsidR="004E0FC1">
        <w:rPr>
          <w:sz w:val="18"/>
          <w:szCs w:val="18"/>
        </w:rPr>
        <w:t>Kyle Doak________</w:t>
      </w:r>
      <w:r w:rsidR="00C7534A">
        <w:rPr>
          <w:sz w:val="18"/>
          <w:szCs w:val="18"/>
        </w:rPr>
        <w:t>X</w:t>
      </w:r>
      <w:r w:rsidR="004E0FC1">
        <w:rPr>
          <w:sz w:val="18"/>
          <w:szCs w:val="18"/>
        </w:rPr>
        <w:t>_______</w:t>
      </w:r>
    </w:p>
    <w:p w14:paraId="01C1E822" w14:textId="1602759D" w:rsidR="0032368E" w:rsidRDefault="0032368E" w:rsidP="0032368E">
      <w:pPr>
        <w:tabs>
          <w:tab w:val="center" w:pos="4680"/>
        </w:tabs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C7534A">
        <w:rPr>
          <w:sz w:val="18"/>
          <w:szCs w:val="18"/>
        </w:rPr>
        <w:t>Brian Monnin, Dee Monnin, Carol Hemmert, Kaia Kellersmith</w:t>
      </w:r>
      <w:r w:rsidR="001275D8">
        <w:rPr>
          <w:sz w:val="18"/>
          <w:szCs w:val="18"/>
        </w:rPr>
        <w:t>, Allen Bertke</w:t>
      </w:r>
    </w:p>
    <w:p w14:paraId="06F31F98" w14:textId="6CB7358D" w:rsidR="0032368E" w:rsidRPr="00D00BC5" w:rsidRDefault="00D00BC5" w:rsidP="0032368E">
      <w:pPr>
        <w:jc w:val="both"/>
        <w:rPr>
          <w:b/>
          <w:bCs/>
          <w:sz w:val="18"/>
          <w:szCs w:val="18"/>
        </w:rPr>
      </w:pPr>
      <w:r w:rsidRPr="00D00BC5">
        <w:rPr>
          <w:b/>
          <w:bCs/>
          <w:sz w:val="18"/>
          <w:szCs w:val="18"/>
        </w:rPr>
        <w:t>Old Business</w:t>
      </w:r>
    </w:p>
    <w:p w14:paraId="46DCBA58" w14:textId="77777777" w:rsidR="00D92D56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57091491" w14:textId="1FDA97FF" w:rsidR="00BB1B48" w:rsidRDefault="004E0FC1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Kaia Kellersmith finished her Eagle Project by building a natural playground</w:t>
      </w:r>
      <w:r w:rsidR="00C617D9">
        <w:rPr>
          <w:sz w:val="18"/>
          <w:szCs w:val="18"/>
        </w:rPr>
        <w:t>, building a bench, making numerous trail signs, and building a picnic table</w:t>
      </w:r>
      <w:r>
        <w:rPr>
          <w:sz w:val="18"/>
          <w:szCs w:val="18"/>
        </w:rPr>
        <w:t xml:space="preserve">. </w:t>
      </w:r>
    </w:p>
    <w:p w14:paraId="05028BA9" w14:textId="2F381675" w:rsidR="00BB1B48" w:rsidRDefault="00BB1B48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Scout troop 5097 and 97 donated mulch and spread it during their meeting yesterday.</w:t>
      </w:r>
    </w:p>
    <w:p w14:paraId="3C54EE8A" w14:textId="77777777" w:rsidR="006047E4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Park has been maintained. </w:t>
      </w:r>
      <w:r w:rsidR="00C617D9">
        <w:rPr>
          <w:sz w:val="18"/>
          <w:szCs w:val="18"/>
        </w:rPr>
        <w:t xml:space="preserve">Cara, Noah and Kyle mowed </w:t>
      </w:r>
      <w:r w:rsidR="006047E4">
        <w:rPr>
          <w:sz w:val="18"/>
          <w:szCs w:val="18"/>
        </w:rPr>
        <w:t xml:space="preserve">the paths </w:t>
      </w:r>
      <w:r w:rsidR="00C617D9">
        <w:rPr>
          <w:sz w:val="18"/>
          <w:szCs w:val="18"/>
        </w:rPr>
        <w:t xml:space="preserve">and weed-whacked the cemetery. </w:t>
      </w:r>
    </w:p>
    <w:p w14:paraId="1F8CFAF5" w14:textId="5962BF62" w:rsidR="0032368E" w:rsidRPr="00D92D56" w:rsidRDefault="00C617D9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Kaia Kellersmith made signs to put up in the woods.</w:t>
      </w:r>
    </w:p>
    <w:p w14:paraId="335B9D7C" w14:textId="18C51FE7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>Thank you to Carol Hemmert f</w:t>
      </w:r>
      <w:r w:rsidR="0069305B">
        <w:rPr>
          <w:sz w:val="18"/>
          <w:szCs w:val="18"/>
        </w:rPr>
        <w:t xml:space="preserve">or mowing and keeping Hardin Park looking </w:t>
      </w:r>
      <w:r w:rsidR="00AB6100">
        <w:rPr>
          <w:sz w:val="18"/>
          <w:szCs w:val="18"/>
        </w:rPr>
        <w:t>great</w:t>
      </w:r>
      <w:r w:rsidR="0069305B">
        <w:rPr>
          <w:sz w:val="18"/>
          <w:szCs w:val="18"/>
        </w:rPr>
        <w:t>!</w:t>
      </w:r>
    </w:p>
    <w:p w14:paraId="5CB569F3" w14:textId="02CD04BB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 xml:space="preserve">Thank you to Carol Hemmert for mowing and keeping the park looking </w:t>
      </w:r>
      <w:r w:rsidR="00AB6100">
        <w:rPr>
          <w:sz w:val="18"/>
          <w:szCs w:val="18"/>
        </w:rPr>
        <w:t>great</w:t>
      </w:r>
      <w:r w:rsidR="009C7092">
        <w:rPr>
          <w:sz w:val="18"/>
          <w:szCs w:val="18"/>
        </w:rPr>
        <w:t>!</w:t>
      </w:r>
    </w:p>
    <w:p w14:paraId="36AE6931" w14:textId="77777777" w:rsidR="0032368E" w:rsidRPr="00744DAF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722C27F4" w14:textId="77777777" w:rsidR="00301CBA" w:rsidRP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</w:p>
    <w:p w14:paraId="6909EFCE" w14:textId="5D729B57" w:rsidR="00B523D1" w:rsidRPr="00B523D1" w:rsidRDefault="006047E4" w:rsidP="00B523D1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We need to look at the natural playground and sign off on Kaia’s Eagle project</w:t>
      </w:r>
    </w:p>
    <w:p w14:paraId="6C0C31E8" w14:textId="5ACB6863" w:rsidR="00B523D1" w:rsidRDefault="00902484" w:rsidP="00902484">
      <w:pPr>
        <w:pStyle w:val="ListParagraph"/>
        <w:numPr>
          <w:ilvl w:val="0"/>
          <w:numId w:val="4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Noah to update us on the </w:t>
      </w:r>
      <w:r w:rsidR="00A2590B">
        <w:rPr>
          <w:sz w:val="18"/>
          <w:szCs w:val="18"/>
        </w:rPr>
        <w:t>p</w:t>
      </w:r>
      <w:r w:rsidR="00443CCB">
        <w:rPr>
          <w:sz w:val="18"/>
          <w:szCs w:val="18"/>
        </w:rPr>
        <w:t xml:space="preserve">rescribed </w:t>
      </w:r>
      <w:r>
        <w:rPr>
          <w:sz w:val="18"/>
          <w:szCs w:val="18"/>
        </w:rPr>
        <w:t>burn for the pollination habitat at Renner.</w:t>
      </w:r>
    </w:p>
    <w:p w14:paraId="15FC7804" w14:textId="36BC2CB7" w:rsid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258DCC15" w14:textId="6F69DDE6" w:rsidR="00A27182" w:rsidRDefault="00F4743F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Would like to organize a </w:t>
      </w:r>
      <w:r w:rsidR="00A90161">
        <w:rPr>
          <w:bCs/>
          <w:sz w:val="18"/>
          <w:szCs w:val="18"/>
        </w:rPr>
        <w:t>cemetery clean up</w:t>
      </w:r>
      <w:r w:rsidR="002E6EE8">
        <w:rPr>
          <w:bCs/>
          <w:sz w:val="18"/>
          <w:szCs w:val="18"/>
        </w:rPr>
        <w:t xml:space="preserve"> </w:t>
      </w:r>
      <w:r w:rsidR="006047E4">
        <w:rPr>
          <w:bCs/>
          <w:sz w:val="18"/>
          <w:szCs w:val="18"/>
        </w:rPr>
        <w:t>soon</w:t>
      </w:r>
      <w:r w:rsidR="002E6EE8">
        <w:rPr>
          <w:bCs/>
          <w:sz w:val="18"/>
          <w:szCs w:val="18"/>
        </w:rPr>
        <w:t>.</w:t>
      </w:r>
    </w:p>
    <w:p w14:paraId="547BA99F" w14:textId="2E5CD667" w:rsidR="00301CBA" w:rsidRPr="00902484" w:rsidRDefault="00A90161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Kaia made several signs for Bornhorst. There is a new Redman Cemetery sign </w:t>
      </w:r>
      <w:r w:rsidR="00CB4553">
        <w:rPr>
          <w:bCs/>
          <w:sz w:val="18"/>
          <w:szCs w:val="18"/>
        </w:rPr>
        <w:t>and several arrow signs to be used at Bornhorst.</w:t>
      </w:r>
      <w:r w:rsidR="00037C55">
        <w:rPr>
          <w:bCs/>
          <w:sz w:val="18"/>
          <w:szCs w:val="18"/>
        </w:rPr>
        <w:t xml:space="preserve"> We need to decide where we would like to install them.</w:t>
      </w:r>
    </w:p>
    <w:p w14:paraId="3B3DAD06" w14:textId="4729B24E" w:rsidR="00301CBA" w:rsidRPr="00902484" w:rsidRDefault="00301CBA" w:rsidP="0090248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2E6EE8">
        <w:rPr>
          <w:sz w:val="18"/>
          <w:szCs w:val="18"/>
        </w:rPr>
        <w:t>Carol to update</w:t>
      </w:r>
      <w:r w:rsidR="003961FC">
        <w:rPr>
          <w:sz w:val="18"/>
          <w:szCs w:val="18"/>
        </w:rPr>
        <w:t>. Parks maintained</w:t>
      </w:r>
      <w:r w:rsidR="001275D8">
        <w:rPr>
          <w:sz w:val="18"/>
          <w:szCs w:val="18"/>
        </w:rPr>
        <w:t>. Need to give the mower an oil change and tune-up</w:t>
      </w:r>
    </w:p>
    <w:p w14:paraId="675E95EF" w14:textId="5C53FB27" w:rsidR="00E87E10" w:rsidRPr="00E87E10" w:rsidRDefault="00301CBA" w:rsidP="00432639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Hardin Park: </w:t>
      </w:r>
      <w:r w:rsidR="00432639">
        <w:rPr>
          <w:sz w:val="18"/>
          <w:szCs w:val="18"/>
        </w:rPr>
        <w:t>Carol to update</w:t>
      </w:r>
      <w:r w:rsidR="003961FC">
        <w:rPr>
          <w:sz w:val="18"/>
          <w:szCs w:val="18"/>
        </w:rPr>
        <w:t>. Parks maintained</w:t>
      </w:r>
      <w:r w:rsidR="001275D8">
        <w:rPr>
          <w:sz w:val="18"/>
          <w:szCs w:val="18"/>
        </w:rPr>
        <w:t>.</w:t>
      </w:r>
    </w:p>
    <w:p w14:paraId="414E8A9D" w14:textId="536649D0" w:rsidR="00A27182" w:rsidRPr="00744DAF" w:rsidRDefault="0032368E" w:rsidP="0032368E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62EF3F98" w14:textId="3615CE2F" w:rsidR="00A27182" w:rsidRDefault="00A27182" w:rsidP="0032368E">
      <w:pPr>
        <w:jc w:val="both"/>
        <w:rPr>
          <w:sz w:val="18"/>
          <w:szCs w:val="18"/>
        </w:rPr>
      </w:pPr>
      <w:r>
        <w:rPr>
          <w:sz w:val="18"/>
          <w:szCs w:val="18"/>
        </w:rPr>
        <w:t>Approvals:</w:t>
      </w:r>
    </w:p>
    <w:p w14:paraId="051095BA" w14:textId="5193BFB6" w:rsidR="001544AE" w:rsidRDefault="0036148E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553860">
        <w:rPr>
          <w:sz w:val="18"/>
          <w:szCs w:val="18"/>
        </w:rPr>
        <w:t>renew</w:t>
      </w:r>
      <w:r>
        <w:rPr>
          <w:sz w:val="18"/>
          <w:szCs w:val="18"/>
        </w:rPr>
        <w:t>ed</w:t>
      </w:r>
      <w:r w:rsidR="00553860">
        <w:rPr>
          <w:sz w:val="18"/>
          <w:szCs w:val="18"/>
        </w:rPr>
        <w:t xml:space="preserve"> our P.O. Box that expires at the end of July.</w:t>
      </w:r>
      <w:r w:rsidR="00EE5116">
        <w:rPr>
          <w:sz w:val="18"/>
          <w:szCs w:val="18"/>
        </w:rPr>
        <w:t xml:space="preserve"> Cara </w:t>
      </w:r>
      <w:r w:rsidR="003A048B">
        <w:rPr>
          <w:sz w:val="18"/>
          <w:szCs w:val="18"/>
        </w:rPr>
        <w:t>needs to be reimbursed $100. She brought the receipts to the meeting</w:t>
      </w:r>
      <w:r w:rsidR="00046864">
        <w:rPr>
          <w:sz w:val="18"/>
          <w:szCs w:val="18"/>
        </w:rPr>
        <w:t>.</w:t>
      </w:r>
      <w:r w:rsidR="00714B76">
        <w:rPr>
          <w:sz w:val="18"/>
          <w:szCs w:val="18"/>
        </w:rPr>
        <w:t xml:space="preserve"> We approved the at the </w:t>
      </w:r>
      <w:r w:rsidR="00FF1180">
        <w:rPr>
          <w:sz w:val="18"/>
          <w:szCs w:val="18"/>
        </w:rPr>
        <w:t>renewal of the PO box at the last</w:t>
      </w:r>
      <w:r w:rsidR="00714B76">
        <w:rPr>
          <w:sz w:val="18"/>
          <w:szCs w:val="18"/>
        </w:rPr>
        <w:t xml:space="preserve"> meeting</w:t>
      </w:r>
    </w:p>
    <w:p w14:paraId="40E6BCB4" w14:textId="1E7764D0" w:rsidR="00AF38A9" w:rsidRDefault="008A37C7" w:rsidP="001544A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Motion:</w:t>
      </w:r>
      <w:r w:rsidR="00EE5116">
        <w:rPr>
          <w:sz w:val="18"/>
          <w:szCs w:val="18"/>
        </w:rPr>
        <w:t xml:space="preserve"> </w:t>
      </w:r>
      <w:r w:rsidR="00140F67">
        <w:rPr>
          <w:sz w:val="18"/>
          <w:szCs w:val="18"/>
        </w:rPr>
        <w:t xml:space="preserve">Noah moves to </w:t>
      </w:r>
      <w:r w:rsidR="000B39F2">
        <w:rPr>
          <w:sz w:val="18"/>
          <w:szCs w:val="18"/>
        </w:rPr>
        <w:t>approve the repayment</w:t>
      </w:r>
      <w:r w:rsidR="00714B76">
        <w:rPr>
          <w:sz w:val="18"/>
          <w:szCs w:val="18"/>
        </w:rPr>
        <w:t xml:space="preserve"> of $100 to Cara for the purchase of our PO box for the year</w:t>
      </w:r>
      <w:r w:rsidR="000B39F2">
        <w:rPr>
          <w:sz w:val="18"/>
          <w:szCs w:val="18"/>
        </w:rPr>
        <w:t xml:space="preserve"> and Kyle seconds the motion</w:t>
      </w:r>
    </w:p>
    <w:p w14:paraId="74D78549" w14:textId="211E2C90" w:rsidR="00046864" w:rsidRDefault="007007FC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1544AE">
        <w:rPr>
          <w:sz w:val="18"/>
          <w:szCs w:val="18"/>
        </w:rPr>
        <w:t xml:space="preserve">he bond payment for </w:t>
      </w:r>
      <w:r w:rsidR="005C7964">
        <w:rPr>
          <w:sz w:val="18"/>
          <w:szCs w:val="18"/>
        </w:rPr>
        <w:t xml:space="preserve">Kyle when he </w:t>
      </w:r>
      <w:r>
        <w:rPr>
          <w:sz w:val="18"/>
          <w:szCs w:val="18"/>
        </w:rPr>
        <w:t>was</w:t>
      </w:r>
      <w:r w:rsidR="005C7964">
        <w:rPr>
          <w:sz w:val="18"/>
          <w:szCs w:val="18"/>
        </w:rPr>
        <w:t xml:space="preserve"> sworn in as commissioner</w:t>
      </w:r>
      <w:r>
        <w:rPr>
          <w:sz w:val="18"/>
          <w:szCs w:val="18"/>
        </w:rPr>
        <w:t xml:space="preserve"> was $203</w:t>
      </w:r>
      <w:r w:rsidR="005C7964">
        <w:rPr>
          <w:sz w:val="18"/>
          <w:szCs w:val="18"/>
        </w:rPr>
        <w:t>.</w:t>
      </w:r>
      <w:r w:rsidR="00300822">
        <w:rPr>
          <w:sz w:val="18"/>
          <w:szCs w:val="18"/>
        </w:rPr>
        <w:t xml:space="preserve"> </w:t>
      </w:r>
      <w:r w:rsidR="00BD760A">
        <w:rPr>
          <w:sz w:val="18"/>
          <w:szCs w:val="18"/>
        </w:rPr>
        <w:t>We need to pay Ruese Insurance for the bond.</w:t>
      </w:r>
    </w:p>
    <w:p w14:paraId="1D95359F" w14:textId="1EA59F1E" w:rsidR="009D62CD" w:rsidRDefault="000B39F2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>Cara moves to pay $203 to Ruese Insurance and Noah seconds the motion.</w:t>
      </w:r>
    </w:p>
    <w:p w14:paraId="09BFBB81" w14:textId="186F678A" w:rsidR="00D92D56" w:rsidRDefault="00292798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t>We need to sign paper saying we have seen the records request information and store it in our files. We need to also post the records request information in the barn.</w:t>
      </w:r>
      <w:r w:rsidR="000B39F2">
        <w:rPr>
          <w:sz w:val="18"/>
          <w:szCs w:val="18"/>
        </w:rPr>
        <w:t xml:space="preserve"> Both </w:t>
      </w:r>
      <w:r w:rsidR="00C7534A">
        <w:rPr>
          <w:sz w:val="18"/>
          <w:szCs w:val="18"/>
        </w:rPr>
        <w:t>were completed at the meeting.</w:t>
      </w:r>
    </w:p>
    <w:p w14:paraId="6E665A38" w14:textId="3A26E457" w:rsidR="00D92D56" w:rsidRPr="005156DE" w:rsidRDefault="00D92D56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Next Meeting: </w:t>
      </w:r>
      <w:r w:rsidR="00C054B3">
        <w:rPr>
          <w:sz w:val="18"/>
          <w:szCs w:val="18"/>
        </w:rPr>
        <w:t>August 27</w:t>
      </w:r>
      <w:r>
        <w:rPr>
          <w:sz w:val="18"/>
          <w:szCs w:val="18"/>
        </w:rPr>
        <w:t>th at 6:30 p.m. at the Renner Sanctuary</w:t>
      </w:r>
    </w:p>
    <w:sectPr w:rsidR="00D92D56" w:rsidRPr="0051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4B0"/>
    <w:multiLevelType w:val="hybridMultilevel"/>
    <w:tmpl w:val="EC749E3A"/>
    <w:lvl w:ilvl="0" w:tplc="8954C99C">
      <w:start w:val="9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B89"/>
    <w:multiLevelType w:val="hybridMultilevel"/>
    <w:tmpl w:val="82322842"/>
    <w:lvl w:ilvl="0" w:tplc="B838E8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1210"/>
    <w:multiLevelType w:val="hybridMultilevel"/>
    <w:tmpl w:val="057CA166"/>
    <w:lvl w:ilvl="0" w:tplc="E8BAB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184">
    <w:abstractNumId w:val="2"/>
  </w:num>
  <w:num w:numId="2" w16cid:durableId="1323852832">
    <w:abstractNumId w:val="1"/>
  </w:num>
  <w:num w:numId="3" w16cid:durableId="708727889">
    <w:abstractNumId w:val="3"/>
  </w:num>
  <w:num w:numId="4" w16cid:durableId="5425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26D0C"/>
    <w:rsid w:val="00037C55"/>
    <w:rsid w:val="00046864"/>
    <w:rsid w:val="00060C61"/>
    <w:rsid w:val="000B39F2"/>
    <w:rsid w:val="001275D8"/>
    <w:rsid w:val="00140F67"/>
    <w:rsid w:val="001544AE"/>
    <w:rsid w:val="001C11CE"/>
    <w:rsid w:val="001C5553"/>
    <w:rsid w:val="00241445"/>
    <w:rsid w:val="002741D4"/>
    <w:rsid w:val="00292798"/>
    <w:rsid w:val="002B41B4"/>
    <w:rsid w:val="002E6EE8"/>
    <w:rsid w:val="00300822"/>
    <w:rsid w:val="00301CBA"/>
    <w:rsid w:val="0032368E"/>
    <w:rsid w:val="0036148E"/>
    <w:rsid w:val="00383DD6"/>
    <w:rsid w:val="003961FC"/>
    <w:rsid w:val="003A048B"/>
    <w:rsid w:val="003B7FD9"/>
    <w:rsid w:val="00432639"/>
    <w:rsid w:val="004422E6"/>
    <w:rsid w:val="0044382D"/>
    <w:rsid w:val="00443CCB"/>
    <w:rsid w:val="00447BD6"/>
    <w:rsid w:val="00455CC9"/>
    <w:rsid w:val="004758E2"/>
    <w:rsid w:val="004E0FC1"/>
    <w:rsid w:val="005156DE"/>
    <w:rsid w:val="00535E90"/>
    <w:rsid w:val="00553860"/>
    <w:rsid w:val="005C28AC"/>
    <w:rsid w:val="005C7964"/>
    <w:rsid w:val="005D56FF"/>
    <w:rsid w:val="006047E4"/>
    <w:rsid w:val="006359FD"/>
    <w:rsid w:val="006742F7"/>
    <w:rsid w:val="0069305B"/>
    <w:rsid w:val="007007FC"/>
    <w:rsid w:val="00714B76"/>
    <w:rsid w:val="00744DAF"/>
    <w:rsid w:val="00751836"/>
    <w:rsid w:val="00825FFF"/>
    <w:rsid w:val="00826AEE"/>
    <w:rsid w:val="0086101F"/>
    <w:rsid w:val="00870096"/>
    <w:rsid w:val="00890981"/>
    <w:rsid w:val="008A2EC4"/>
    <w:rsid w:val="008A37C7"/>
    <w:rsid w:val="008A4BCA"/>
    <w:rsid w:val="00902484"/>
    <w:rsid w:val="009C2248"/>
    <w:rsid w:val="009C7092"/>
    <w:rsid w:val="009D62CD"/>
    <w:rsid w:val="00A13C43"/>
    <w:rsid w:val="00A2590B"/>
    <w:rsid w:val="00A27182"/>
    <w:rsid w:val="00A75ABA"/>
    <w:rsid w:val="00A90161"/>
    <w:rsid w:val="00AB4942"/>
    <w:rsid w:val="00AB6100"/>
    <w:rsid w:val="00AF38A9"/>
    <w:rsid w:val="00AF3983"/>
    <w:rsid w:val="00B4285E"/>
    <w:rsid w:val="00B523D1"/>
    <w:rsid w:val="00BA6E09"/>
    <w:rsid w:val="00BB1B48"/>
    <w:rsid w:val="00BD760A"/>
    <w:rsid w:val="00C054B3"/>
    <w:rsid w:val="00C37FD7"/>
    <w:rsid w:val="00C551E5"/>
    <w:rsid w:val="00C617D9"/>
    <w:rsid w:val="00C7534A"/>
    <w:rsid w:val="00CA28F6"/>
    <w:rsid w:val="00CB4553"/>
    <w:rsid w:val="00CC1A5D"/>
    <w:rsid w:val="00CD333E"/>
    <w:rsid w:val="00D00BC5"/>
    <w:rsid w:val="00D707F2"/>
    <w:rsid w:val="00D92D56"/>
    <w:rsid w:val="00E05B1F"/>
    <w:rsid w:val="00E2575A"/>
    <w:rsid w:val="00E312BE"/>
    <w:rsid w:val="00E54D8C"/>
    <w:rsid w:val="00E81ADC"/>
    <w:rsid w:val="00E87E10"/>
    <w:rsid w:val="00EE5116"/>
    <w:rsid w:val="00F04BCF"/>
    <w:rsid w:val="00F4743F"/>
    <w:rsid w:val="00F53B6E"/>
    <w:rsid w:val="00FE2A7B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23</cp:revision>
  <cp:lastPrinted>2024-07-30T21:05:00Z</cp:lastPrinted>
  <dcterms:created xsi:type="dcterms:W3CDTF">2024-07-30T20:50:00Z</dcterms:created>
  <dcterms:modified xsi:type="dcterms:W3CDTF">2024-07-31T00:30:00Z</dcterms:modified>
</cp:coreProperties>
</file>