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4268" w14:textId="77777777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Park District </w:t>
      </w:r>
    </w:p>
    <w:p w14:paraId="29F347C1" w14:textId="77777777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751484E3" w14:textId="1DA293C0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Meeting</w:t>
      </w:r>
      <w:r w:rsidR="00AB4942">
        <w:rPr>
          <w:sz w:val="18"/>
          <w:szCs w:val="18"/>
        </w:rPr>
        <w:t xml:space="preserve"> 6/</w:t>
      </w:r>
      <w:r w:rsidR="001C11CE">
        <w:rPr>
          <w:sz w:val="18"/>
          <w:szCs w:val="18"/>
        </w:rPr>
        <w:t>25</w:t>
      </w:r>
      <w:r>
        <w:rPr>
          <w:sz w:val="18"/>
          <w:szCs w:val="18"/>
        </w:rPr>
        <w:t>/2024</w:t>
      </w:r>
    </w:p>
    <w:p w14:paraId="2F3AE723" w14:textId="08909B63" w:rsidR="0032368E" w:rsidRPr="00C15FF5" w:rsidRDefault="0032368E" w:rsidP="0032368E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Kellersmith_____</w:t>
      </w:r>
      <w:r w:rsidR="003B7FD9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 xml:space="preserve">_____ Noah </w:t>
      </w:r>
      <w:proofErr w:type="spellStart"/>
      <w:r w:rsidRPr="00C15FF5">
        <w:rPr>
          <w:sz w:val="18"/>
          <w:szCs w:val="18"/>
        </w:rPr>
        <w:t>Ganson______</w:t>
      </w:r>
      <w:r w:rsidR="003B7FD9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______</w:t>
      </w:r>
    </w:p>
    <w:p w14:paraId="01C1E822" w14:textId="11F77157" w:rsidR="0032368E" w:rsidRDefault="0032368E" w:rsidP="0032368E">
      <w:pPr>
        <w:tabs>
          <w:tab w:val="center" w:pos="4680"/>
        </w:tabs>
        <w:jc w:val="both"/>
        <w:rPr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>
        <w:rPr>
          <w:sz w:val="18"/>
          <w:szCs w:val="18"/>
        </w:rPr>
        <w:t xml:space="preserve"> </w:t>
      </w:r>
      <w:r w:rsidR="003B7FD9">
        <w:rPr>
          <w:sz w:val="18"/>
          <w:szCs w:val="18"/>
        </w:rPr>
        <w:t xml:space="preserve">Dee Monnin, </w:t>
      </w:r>
      <w:r w:rsidR="009C2248">
        <w:rPr>
          <w:sz w:val="18"/>
          <w:szCs w:val="18"/>
        </w:rPr>
        <w:t xml:space="preserve">Brian Monnin, Kaia Kellersmith, </w:t>
      </w:r>
      <w:r w:rsidR="00E54D8C">
        <w:rPr>
          <w:sz w:val="18"/>
          <w:szCs w:val="18"/>
        </w:rPr>
        <w:t>Amanda Hurley, Shanda Ashbrook</w:t>
      </w:r>
    </w:p>
    <w:p w14:paraId="06F31F98" w14:textId="6CB7358D" w:rsidR="0032368E" w:rsidRPr="00D00BC5" w:rsidRDefault="00D00BC5" w:rsidP="0032368E">
      <w:pPr>
        <w:jc w:val="both"/>
        <w:rPr>
          <w:b/>
          <w:bCs/>
          <w:sz w:val="18"/>
          <w:szCs w:val="18"/>
        </w:rPr>
      </w:pPr>
      <w:r w:rsidRPr="00D00BC5">
        <w:rPr>
          <w:b/>
          <w:bCs/>
          <w:sz w:val="18"/>
          <w:szCs w:val="18"/>
        </w:rPr>
        <w:t>Old Business</w:t>
      </w:r>
    </w:p>
    <w:p w14:paraId="46DCBA58" w14:textId="77777777" w:rsidR="00D92D56" w:rsidRDefault="0032368E" w:rsidP="0032368E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>
        <w:rPr>
          <w:b/>
          <w:bCs/>
          <w:sz w:val="18"/>
          <w:szCs w:val="18"/>
        </w:rPr>
        <w:t xml:space="preserve">y: </w:t>
      </w:r>
    </w:p>
    <w:p w14:paraId="380FC963" w14:textId="10B690C6" w:rsidR="0032368E" w:rsidRDefault="005D56FF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new book was added to the Book Trail </w:t>
      </w:r>
      <w:r w:rsidR="004758E2">
        <w:rPr>
          <w:sz w:val="18"/>
          <w:szCs w:val="18"/>
        </w:rPr>
        <w:t xml:space="preserve">this past Sunday. Thank you to April </w:t>
      </w:r>
      <w:r w:rsidR="008A2EC4">
        <w:rPr>
          <w:sz w:val="18"/>
          <w:szCs w:val="18"/>
        </w:rPr>
        <w:t>Orsb</w:t>
      </w:r>
      <w:r w:rsidR="005C28AC">
        <w:rPr>
          <w:sz w:val="18"/>
          <w:szCs w:val="18"/>
        </w:rPr>
        <w:t>orne and Dee Monnin!</w:t>
      </w:r>
      <w:r w:rsidR="00F04BCF">
        <w:rPr>
          <w:sz w:val="18"/>
          <w:szCs w:val="18"/>
        </w:rPr>
        <w:t xml:space="preserve"> </w:t>
      </w:r>
    </w:p>
    <w:p w14:paraId="50ADAA27" w14:textId="75C3A63B" w:rsidR="0032368E" w:rsidRDefault="005156DE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>The park</w:t>
      </w:r>
      <w:r w:rsidR="00F04BCF">
        <w:rPr>
          <w:sz w:val="18"/>
          <w:szCs w:val="18"/>
        </w:rPr>
        <w:t xml:space="preserve"> is mowed and maintained. A special thank you goes to Brian and Dee Monnin for </w:t>
      </w:r>
      <w:r w:rsidR="008A37C7">
        <w:rPr>
          <w:sz w:val="18"/>
          <w:szCs w:val="18"/>
        </w:rPr>
        <w:t>all</w:t>
      </w:r>
      <w:r w:rsidR="00F04BCF">
        <w:rPr>
          <w:sz w:val="18"/>
          <w:szCs w:val="18"/>
        </w:rPr>
        <w:t xml:space="preserve"> your hard work.</w:t>
      </w:r>
    </w:p>
    <w:p w14:paraId="1F8CFAF5" w14:textId="7B0BE953" w:rsidR="0032368E" w:rsidRPr="00D92D56" w:rsidRDefault="0032368E" w:rsidP="0032368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Bornhorst Woods:</w:t>
      </w:r>
      <w:r>
        <w:rPr>
          <w:sz w:val="18"/>
          <w:szCs w:val="18"/>
        </w:rPr>
        <w:t xml:space="preserve"> Park has been maintained. </w:t>
      </w:r>
      <w:r w:rsidR="005C28AC">
        <w:rPr>
          <w:sz w:val="18"/>
          <w:szCs w:val="18"/>
        </w:rPr>
        <w:t xml:space="preserve">Thank </w:t>
      </w:r>
      <w:r w:rsidR="00F04BCF">
        <w:rPr>
          <w:sz w:val="18"/>
          <w:szCs w:val="18"/>
        </w:rPr>
        <w:t>you, Noah,</w:t>
      </w:r>
      <w:r w:rsidR="005C28AC">
        <w:rPr>
          <w:sz w:val="18"/>
          <w:szCs w:val="18"/>
        </w:rPr>
        <w:t xml:space="preserve"> for mowing and looking after the park.</w:t>
      </w:r>
    </w:p>
    <w:p w14:paraId="335B9D7C" w14:textId="18C51FE7" w:rsidR="0032368E" w:rsidRDefault="0032368E" w:rsidP="0032368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Hardin Park: </w:t>
      </w:r>
      <w:r>
        <w:rPr>
          <w:sz w:val="18"/>
          <w:szCs w:val="18"/>
        </w:rPr>
        <w:t xml:space="preserve">Park maintained. </w:t>
      </w:r>
      <w:r w:rsidR="009C7092">
        <w:rPr>
          <w:sz w:val="18"/>
          <w:szCs w:val="18"/>
        </w:rPr>
        <w:t>Thank you to Carol Hemmert f</w:t>
      </w:r>
      <w:r w:rsidR="0069305B">
        <w:rPr>
          <w:sz w:val="18"/>
          <w:szCs w:val="18"/>
        </w:rPr>
        <w:t xml:space="preserve">or mowing and keeping Hardin Park looking </w:t>
      </w:r>
      <w:r w:rsidR="00AB6100">
        <w:rPr>
          <w:sz w:val="18"/>
          <w:szCs w:val="18"/>
        </w:rPr>
        <w:t>great</w:t>
      </w:r>
      <w:r w:rsidR="0069305B">
        <w:rPr>
          <w:sz w:val="18"/>
          <w:szCs w:val="18"/>
        </w:rPr>
        <w:t>!</w:t>
      </w:r>
    </w:p>
    <w:p w14:paraId="5CB569F3" w14:textId="02CD04BB" w:rsidR="0032368E" w:rsidRPr="00C96ACA" w:rsidRDefault="0032368E" w:rsidP="0032368E">
      <w:pPr>
        <w:jc w:val="both"/>
        <w:rPr>
          <w:sz w:val="18"/>
          <w:szCs w:val="18"/>
        </w:rPr>
      </w:pPr>
      <w:r w:rsidRPr="00253FEC">
        <w:rPr>
          <w:b/>
          <w:bCs/>
          <w:sz w:val="18"/>
          <w:szCs w:val="18"/>
        </w:rPr>
        <w:t>Lockington Dam</w:t>
      </w:r>
      <w:r w:rsidRPr="00C15FF5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Park Maintained. </w:t>
      </w:r>
      <w:r w:rsidR="009C7092">
        <w:rPr>
          <w:sz w:val="18"/>
          <w:szCs w:val="18"/>
        </w:rPr>
        <w:t xml:space="preserve">Thank you to Carol Hemmert for mowing and keeping the park looking </w:t>
      </w:r>
      <w:r w:rsidR="00AB6100">
        <w:rPr>
          <w:sz w:val="18"/>
          <w:szCs w:val="18"/>
        </w:rPr>
        <w:t>great</w:t>
      </w:r>
      <w:r w:rsidR="009C7092">
        <w:rPr>
          <w:sz w:val="18"/>
          <w:szCs w:val="18"/>
        </w:rPr>
        <w:t>!</w:t>
      </w:r>
    </w:p>
    <w:p w14:paraId="36AE6931" w14:textId="77777777" w:rsidR="0032368E" w:rsidRPr="00744DAF" w:rsidRDefault="0032368E" w:rsidP="0032368E">
      <w:pPr>
        <w:tabs>
          <w:tab w:val="left" w:pos="720"/>
          <w:tab w:val="left" w:pos="1980"/>
        </w:tabs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New Business:</w:t>
      </w:r>
    </w:p>
    <w:p w14:paraId="722C27F4" w14:textId="77777777" w:rsidR="00301CBA" w:rsidRPr="00301CBA" w:rsidRDefault="00301CBA" w:rsidP="0032368E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 xml:space="preserve">Renner Sanctuary: </w:t>
      </w:r>
    </w:p>
    <w:p w14:paraId="164F5658" w14:textId="11753B62" w:rsidR="00A27182" w:rsidRPr="00CB4553" w:rsidRDefault="00CC1A5D" w:rsidP="00CB4553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  <w:r w:rsidRPr="00CB4553">
        <w:rPr>
          <w:sz w:val="18"/>
          <w:szCs w:val="18"/>
        </w:rPr>
        <w:t>Kaia Kellersmith is currently working on her Eagle Scout Project</w:t>
      </w:r>
      <w:r w:rsidR="00B523D1" w:rsidRPr="00CB4553">
        <w:rPr>
          <w:sz w:val="18"/>
          <w:szCs w:val="18"/>
        </w:rPr>
        <w:t xml:space="preserve">. </w:t>
      </w:r>
      <w:r w:rsidR="00535E90">
        <w:rPr>
          <w:sz w:val="18"/>
          <w:szCs w:val="18"/>
        </w:rPr>
        <w:t xml:space="preserve">She </w:t>
      </w:r>
      <w:r w:rsidR="00B523D1" w:rsidRPr="00CB4553">
        <w:rPr>
          <w:sz w:val="18"/>
          <w:szCs w:val="18"/>
        </w:rPr>
        <w:t xml:space="preserve">will </w:t>
      </w:r>
      <w:r w:rsidR="00535E90">
        <w:rPr>
          <w:sz w:val="18"/>
          <w:szCs w:val="18"/>
        </w:rPr>
        <w:t>give</w:t>
      </w:r>
      <w:r w:rsidR="00B523D1" w:rsidRPr="00CB4553">
        <w:rPr>
          <w:sz w:val="18"/>
          <w:szCs w:val="18"/>
        </w:rPr>
        <w:t xml:space="preserve"> a brief update on what has occurred since the last meeting and what she has left to complete.</w:t>
      </w:r>
    </w:p>
    <w:p w14:paraId="6909EFCE" w14:textId="2829745B" w:rsidR="00B523D1" w:rsidRPr="00B523D1" w:rsidRDefault="00B523D1" w:rsidP="00B523D1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Kaia is planning a </w:t>
      </w:r>
      <w:r w:rsidR="005156DE">
        <w:rPr>
          <w:sz w:val="18"/>
          <w:szCs w:val="18"/>
        </w:rPr>
        <w:t>workday</w:t>
      </w:r>
      <w:r>
        <w:rPr>
          <w:sz w:val="18"/>
          <w:szCs w:val="18"/>
        </w:rPr>
        <w:t xml:space="preserve"> on July 6</w:t>
      </w:r>
      <w:r w:rsidRPr="00B523D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from 8-11 </w:t>
      </w:r>
      <w:r w:rsidR="00A2590B">
        <w:rPr>
          <w:sz w:val="18"/>
          <w:szCs w:val="18"/>
        </w:rPr>
        <w:t>A.M.</w:t>
      </w:r>
      <w:r>
        <w:rPr>
          <w:sz w:val="18"/>
          <w:szCs w:val="18"/>
        </w:rPr>
        <w:t xml:space="preserve"> If you </w:t>
      </w:r>
      <w:r w:rsidR="00AB6100">
        <w:rPr>
          <w:sz w:val="18"/>
          <w:szCs w:val="18"/>
        </w:rPr>
        <w:t>can</w:t>
      </w:r>
      <w:r>
        <w:rPr>
          <w:sz w:val="18"/>
          <w:szCs w:val="18"/>
        </w:rPr>
        <w:t xml:space="preserve"> make it out the whole time or even </w:t>
      </w:r>
      <w:r w:rsidR="00F4743F">
        <w:rPr>
          <w:sz w:val="18"/>
          <w:szCs w:val="18"/>
        </w:rPr>
        <w:t xml:space="preserve">for </w:t>
      </w:r>
      <w:r>
        <w:rPr>
          <w:sz w:val="18"/>
          <w:szCs w:val="18"/>
        </w:rPr>
        <w:t>an hour or two, we would love your help!</w:t>
      </w:r>
    </w:p>
    <w:p w14:paraId="6C0C31E8" w14:textId="5ACB6863" w:rsidR="00B523D1" w:rsidRDefault="00902484" w:rsidP="00902484">
      <w:pPr>
        <w:pStyle w:val="ListParagraph"/>
        <w:numPr>
          <w:ilvl w:val="0"/>
          <w:numId w:val="4"/>
        </w:num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Noah to update us on the </w:t>
      </w:r>
      <w:r w:rsidR="00A2590B">
        <w:rPr>
          <w:sz w:val="18"/>
          <w:szCs w:val="18"/>
        </w:rPr>
        <w:t>p</w:t>
      </w:r>
      <w:r w:rsidR="00443CCB">
        <w:rPr>
          <w:sz w:val="18"/>
          <w:szCs w:val="18"/>
        </w:rPr>
        <w:t xml:space="preserve">rescribed </w:t>
      </w:r>
      <w:r>
        <w:rPr>
          <w:sz w:val="18"/>
          <w:szCs w:val="18"/>
        </w:rPr>
        <w:t>burn for the pollination habitat at Renner.</w:t>
      </w:r>
    </w:p>
    <w:p w14:paraId="5D2F64AE" w14:textId="7906A44D" w:rsidR="00E54D8C" w:rsidRPr="00902484" w:rsidRDefault="00E54D8C" w:rsidP="00E54D8C">
      <w:pPr>
        <w:pStyle w:val="ListParagraph"/>
        <w:numPr>
          <w:ilvl w:val="1"/>
          <w:numId w:val="4"/>
        </w:num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>Noah has been working with several people in Miami County to see if we can do a prescribed burn</w:t>
      </w:r>
      <w:r w:rsidR="003961FC">
        <w:rPr>
          <w:sz w:val="18"/>
          <w:szCs w:val="18"/>
        </w:rPr>
        <w:t>. He will continue to keep us updated</w:t>
      </w:r>
    </w:p>
    <w:p w14:paraId="15FC7804" w14:textId="36BC2CB7" w:rsidR="00301CBA" w:rsidRDefault="00301CBA" w:rsidP="0032368E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>Bornhorst Woods</w:t>
      </w:r>
    </w:p>
    <w:p w14:paraId="258DCC15" w14:textId="4F83DB8C" w:rsidR="00A27182" w:rsidRDefault="00F4743F" w:rsidP="0032368E">
      <w:p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Would like to organize a </w:t>
      </w:r>
      <w:r w:rsidR="00A90161">
        <w:rPr>
          <w:bCs/>
          <w:sz w:val="18"/>
          <w:szCs w:val="18"/>
        </w:rPr>
        <w:t>cemetery clean up</w:t>
      </w:r>
      <w:r w:rsidR="002E6EE8">
        <w:rPr>
          <w:bCs/>
          <w:sz w:val="18"/>
          <w:szCs w:val="18"/>
        </w:rPr>
        <w:t xml:space="preserve"> in early August.</w:t>
      </w:r>
    </w:p>
    <w:p w14:paraId="547BA99F" w14:textId="5C7126B0" w:rsidR="00301CBA" w:rsidRPr="00902484" w:rsidRDefault="00A90161" w:rsidP="0032368E">
      <w:p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Kaia made several signs for Bornhorst. There is a new Redman Cemetery sign </w:t>
      </w:r>
      <w:r w:rsidR="00CB4553">
        <w:rPr>
          <w:bCs/>
          <w:sz w:val="18"/>
          <w:szCs w:val="18"/>
        </w:rPr>
        <w:t>and several arrow signs to be used at Bornhorst.</w:t>
      </w:r>
    </w:p>
    <w:p w14:paraId="3B3DAD06" w14:textId="6C50E243" w:rsidR="00301CBA" w:rsidRPr="00902484" w:rsidRDefault="00301CBA" w:rsidP="00902484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Lockington Dam:</w:t>
      </w:r>
      <w:r w:rsidRPr="00301CBA">
        <w:rPr>
          <w:sz w:val="18"/>
          <w:szCs w:val="18"/>
        </w:rPr>
        <w:t xml:space="preserve"> </w:t>
      </w:r>
      <w:r w:rsidR="002E6EE8">
        <w:rPr>
          <w:sz w:val="18"/>
          <w:szCs w:val="18"/>
        </w:rPr>
        <w:t>Carol to update</w:t>
      </w:r>
      <w:r w:rsidR="003961FC">
        <w:rPr>
          <w:sz w:val="18"/>
          <w:szCs w:val="18"/>
        </w:rPr>
        <w:t xml:space="preserve">. Parks </w:t>
      </w:r>
      <w:proofErr w:type="gramStart"/>
      <w:r w:rsidR="003961FC">
        <w:rPr>
          <w:sz w:val="18"/>
          <w:szCs w:val="18"/>
        </w:rPr>
        <w:t>maintained,</w:t>
      </w:r>
      <w:proofErr w:type="gramEnd"/>
      <w:r w:rsidR="003961FC">
        <w:rPr>
          <w:sz w:val="18"/>
          <w:szCs w:val="18"/>
        </w:rPr>
        <w:t xml:space="preserve"> Carol was not present to update.</w:t>
      </w:r>
    </w:p>
    <w:p w14:paraId="675E95EF" w14:textId="111BB77D" w:rsidR="00E87E10" w:rsidRPr="00E87E10" w:rsidRDefault="00301CBA" w:rsidP="00432639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Hardin Park: </w:t>
      </w:r>
      <w:r w:rsidR="00432639">
        <w:rPr>
          <w:sz w:val="18"/>
          <w:szCs w:val="18"/>
        </w:rPr>
        <w:t>Carol to update</w:t>
      </w:r>
      <w:r w:rsidR="003961FC">
        <w:rPr>
          <w:sz w:val="18"/>
          <w:szCs w:val="18"/>
        </w:rPr>
        <w:t xml:space="preserve">. </w:t>
      </w:r>
      <w:r w:rsidR="003961FC">
        <w:rPr>
          <w:sz w:val="18"/>
          <w:szCs w:val="18"/>
        </w:rPr>
        <w:t xml:space="preserve">Parks </w:t>
      </w:r>
      <w:proofErr w:type="gramStart"/>
      <w:r w:rsidR="003961FC">
        <w:rPr>
          <w:sz w:val="18"/>
          <w:szCs w:val="18"/>
        </w:rPr>
        <w:t>maintained,</w:t>
      </w:r>
      <w:proofErr w:type="gramEnd"/>
      <w:r w:rsidR="003961FC">
        <w:rPr>
          <w:sz w:val="18"/>
          <w:szCs w:val="18"/>
        </w:rPr>
        <w:t xml:space="preserve"> Carol was not present to update.</w:t>
      </w:r>
    </w:p>
    <w:p w14:paraId="414E8A9D" w14:textId="536649D0" w:rsidR="00A27182" w:rsidRPr="00744DAF" w:rsidRDefault="0032368E" w:rsidP="0032368E">
      <w:pPr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Other Business</w:t>
      </w:r>
    </w:p>
    <w:p w14:paraId="62EF3F98" w14:textId="3615CE2F" w:rsidR="00A27182" w:rsidRDefault="00A27182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>Approvals:</w:t>
      </w:r>
    </w:p>
    <w:p w14:paraId="051095BA" w14:textId="77777777" w:rsidR="001544AE" w:rsidRDefault="00553860" w:rsidP="002741D4">
      <w:pPr>
        <w:jc w:val="both"/>
        <w:rPr>
          <w:sz w:val="18"/>
          <w:szCs w:val="18"/>
        </w:rPr>
      </w:pPr>
      <w:r>
        <w:rPr>
          <w:sz w:val="18"/>
          <w:szCs w:val="18"/>
        </w:rPr>
        <w:t>Need to renew our P.O. Box that expires at the end of July.</w:t>
      </w:r>
      <w:r w:rsidR="00EE5116">
        <w:rPr>
          <w:sz w:val="18"/>
          <w:szCs w:val="18"/>
        </w:rPr>
        <w:t xml:space="preserve"> Cara will pay for it and </w:t>
      </w:r>
      <w:r w:rsidR="00046864">
        <w:rPr>
          <w:sz w:val="18"/>
          <w:szCs w:val="18"/>
        </w:rPr>
        <w:t>bring the receipt to be reimbursed.</w:t>
      </w:r>
      <w:r w:rsidR="00EE5116">
        <w:rPr>
          <w:sz w:val="18"/>
          <w:szCs w:val="18"/>
        </w:rPr>
        <w:t xml:space="preserve"> </w:t>
      </w:r>
    </w:p>
    <w:p w14:paraId="40E6BCB4" w14:textId="2C8BAA4A" w:rsidR="00AF38A9" w:rsidRDefault="008A37C7" w:rsidP="001544A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Motion:</w:t>
      </w:r>
      <w:r w:rsidR="00EE5116">
        <w:rPr>
          <w:sz w:val="18"/>
          <w:szCs w:val="18"/>
        </w:rPr>
        <w:t xml:space="preserve"> Noah moves to approve the motion and Cara seconds the motion.</w:t>
      </w:r>
    </w:p>
    <w:p w14:paraId="74D78549" w14:textId="794ED248" w:rsidR="00046864" w:rsidRDefault="001544AE" w:rsidP="002741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Need to approve the bond payment for </w:t>
      </w:r>
      <w:r w:rsidR="005C7964">
        <w:rPr>
          <w:sz w:val="18"/>
          <w:szCs w:val="18"/>
        </w:rPr>
        <w:t xml:space="preserve">Kyle when he gets sworn in as commissioner. Cara moves to approve the bond payment to </w:t>
      </w:r>
      <w:proofErr w:type="spellStart"/>
      <w:r w:rsidR="005C7964">
        <w:rPr>
          <w:sz w:val="18"/>
          <w:szCs w:val="18"/>
        </w:rPr>
        <w:t>Ruese</w:t>
      </w:r>
      <w:proofErr w:type="spellEnd"/>
      <w:r w:rsidR="005C7964">
        <w:rPr>
          <w:sz w:val="18"/>
          <w:szCs w:val="18"/>
        </w:rPr>
        <w:t xml:space="preserve"> Insurance for Kyle Doak. Noah seconds the motion.</w:t>
      </w:r>
    </w:p>
    <w:p w14:paraId="226DF4EF" w14:textId="47277493" w:rsidR="00443CCB" w:rsidRDefault="00E87E10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Volunteering: we will </w:t>
      </w:r>
      <w:r w:rsidR="00CD333E">
        <w:rPr>
          <w:sz w:val="18"/>
          <w:szCs w:val="18"/>
        </w:rPr>
        <w:t>meet with</w:t>
      </w:r>
      <w:r>
        <w:rPr>
          <w:sz w:val="18"/>
          <w:szCs w:val="18"/>
        </w:rPr>
        <w:t xml:space="preserve"> the Friends of the Park</w:t>
      </w:r>
      <w:r w:rsidR="00826AEE">
        <w:rPr>
          <w:sz w:val="18"/>
          <w:szCs w:val="18"/>
        </w:rPr>
        <w:t xml:space="preserve"> immediately following the meeting. </w:t>
      </w:r>
    </w:p>
    <w:p w14:paraId="11CC6F44" w14:textId="0FAD904C" w:rsidR="00825FFF" w:rsidRDefault="00825FFF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Introduce Kyle Doak who will be </w:t>
      </w:r>
      <w:r w:rsidR="005156DE">
        <w:rPr>
          <w:sz w:val="18"/>
          <w:szCs w:val="18"/>
        </w:rPr>
        <w:t>sworn</w:t>
      </w:r>
      <w:r>
        <w:rPr>
          <w:sz w:val="18"/>
          <w:szCs w:val="18"/>
        </w:rPr>
        <w:t xml:space="preserve"> in as a Park Commissioner on Monday</w:t>
      </w:r>
      <w:r w:rsidR="005156DE">
        <w:rPr>
          <w:sz w:val="18"/>
          <w:szCs w:val="18"/>
        </w:rPr>
        <w:t xml:space="preserve"> by Judge Beigel. Welcome aboard!</w:t>
      </w:r>
      <w:r w:rsidR="00D92D56">
        <w:rPr>
          <w:sz w:val="18"/>
          <w:szCs w:val="18"/>
        </w:rPr>
        <w:t xml:space="preserve"> We are excited to have you on our team!</w:t>
      </w:r>
    </w:p>
    <w:p w14:paraId="4B2A8BA1" w14:textId="2B985179" w:rsidR="00383DD6" w:rsidRDefault="00826AEE" w:rsidP="005156DE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Adjourn Meetin</w:t>
      </w:r>
      <w:r w:rsidR="005156DE">
        <w:rPr>
          <w:sz w:val="18"/>
          <w:szCs w:val="18"/>
        </w:rPr>
        <w:t>g</w:t>
      </w:r>
    </w:p>
    <w:p w14:paraId="09BFBB81" w14:textId="77777777" w:rsidR="00D92D56" w:rsidRDefault="00D92D56" w:rsidP="005156DE">
      <w:pPr>
        <w:jc w:val="both"/>
        <w:rPr>
          <w:sz w:val="18"/>
          <w:szCs w:val="18"/>
        </w:rPr>
      </w:pPr>
    </w:p>
    <w:p w14:paraId="6E665A38" w14:textId="153FA000" w:rsidR="00D92D56" w:rsidRPr="005156DE" w:rsidRDefault="00D92D56" w:rsidP="005156DE">
      <w:pPr>
        <w:jc w:val="both"/>
        <w:rPr>
          <w:sz w:val="18"/>
          <w:szCs w:val="18"/>
        </w:rPr>
      </w:pPr>
      <w:r>
        <w:rPr>
          <w:sz w:val="18"/>
          <w:szCs w:val="18"/>
        </w:rPr>
        <w:t>Next Meeting: July 30th at 6:30 p.m. at the Renner Sanctuary</w:t>
      </w:r>
    </w:p>
    <w:sectPr w:rsidR="00D92D56" w:rsidRPr="0051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64B0"/>
    <w:multiLevelType w:val="hybridMultilevel"/>
    <w:tmpl w:val="EC749E3A"/>
    <w:lvl w:ilvl="0" w:tplc="8954C99C">
      <w:start w:val="9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B89"/>
    <w:multiLevelType w:val="hybridMultilevel"/>
    <w:tmpl w:val="82322842"/>
    <w:lvl w:ilvl="0" w:tplc="B838E8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8E55E3"/>
    <w:multiLevelType w:val="hybridMultilevel"/>
    <w:tmpl w:val="96A6D4DC"/>
    <w:lvl w:ilvl="0" w:tplc="6308A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E1210"/>
    <w:multiLevelType w:val="hybridMultilevel"/>
    <w:tmpl w:val="057CA166"/>
    <w:lvl w:ilvl="0" w:tplc="E8BAB9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7018184">
    <w:abstractNumId w:val="2"/>
  </w:num>
  <w:num w:numId="2" w16cid:durableId="1323852832">
    <w:abstractNumId w:val="1"/>
  </w:num>
  <w:num w:numId="3" w16cid:durableId="708727889">
    <w:abstractNumId w:val="3"/>
  </w:num>
  <w:num w:numId="4" w16cid:durableId="54259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8E"/>
    <w:rsid w:val="00026D0C"/>
    <w:rsid w:val="00046864"/>
    <w:rsid w:val="00060C61"/>
    <w:rsid w:val="001544AE"/>
    <w:rsid w:val="001C11CE"/>
    <w:rsid w:val="001C5553"/>
    <w:rsid w:val="00241445"/>
    <w:rsid w:val="002741D4"/>
    <w:rsid w:val="002B41B4"/>
    <w:rsid w:val="002E6EE8"/>
    <w:rsid w:val="00301CBA"/>
    <w:rsid w:val="0032368E"/>
    <w:rsid w:val="00383DD6"/>
    <w:rsid w:val="003961FC"/>
    <w:rsid w:val="003B7FD9"/>
    <w:rsid w:val="00432639"/>
    <w:rsid w:val="004422E6"/>
    <w:rsid w:val="0044382D"/>
    <w:rsid w:val="00443CCB"/>
    <w:rsid w:val="00447BD6"/>
    <w:rsid w:val="00455CC9"/>
    <w:rsid w:val="004758E2"/>
    <w:rsid w:val="005156DE"/>
    <w:rsid w:val="00535E90"/>
    <w:rsid w:val="00553860"/>
    <w:rsid w:val="005C28AC"/>
    <w:rsid w:val="005C7964"/>
    <w:rsid w:val="005D56FF"/>
    <w:rsid w:val="006359FD"/>
    <w:rsid w:val="006742F7"/>
    <w:rsid w:val="0069305B"/>
    <w:rsid w:val="00744DAF"/>
    <w:rsid w:val="00751836"/>
    <w:rsid w:val="00825FFF"/>
    <w:rsid w:val="00826AEE"/>
    <w:rsid w:val="0086101F"/>
    <w:rsid w:val="00870096"/>
    <w:rsid w:val="008A2EC4"/>
    <w:rsid w:val="008A37C7"/>
    <w:rsid w:val="008A4BCA"/>
    <w:rsid w:val="00902484"/>
    <w:rsid w:val="009C2248"/>
    <w:rsid w:val="009C7092"/>
    <w:rsid w:val="00A13C43"/>
    <w:rsid w:val="00A2590B"/>
    <w:rsid w:val="00A27182"/>
    <w:rsid w:val="00A75ABA"/>
    <w:rsid w:val="00A90161"/>
    <w:rsid w:val="00AB4942"/>
    <w:rsid w:val="00AB6100"/>
    <w:rsid w:val="00AF38A9"/>
    <w:rsid w:val="00AF3983"/>
    <w:rsid w:val="00B4285E"/>
    <w:rsid w:val="00B523D1"/>
    <w:rsid w:val="00BA6E09"/>
    <w:rsid w:val="00C551E5"/>
    <w:rsid w:val="00CA28F6"/>
    <w:rsid w:val="00CB4553"/>
    <w:rsid w:val="00CC1A5D"/>
    <w:rsid w:val="00CD333E"/>
    <w:rsid w:val="00D00BC5"/>
    <w:rsid w:val="00D707F2"/>
    <w:rsid w:val="00D92D56"/>
    <w:rsid w:val="00E2575A"/>
    <w:rsid w:val="00E54D8C"/>
    <w:rsid w:val="00E81ADC"/>
    <w:rsid w:val="00E87E10"/>
    <w:rsid w:val="00EE5116"/>
    <w:rsid w:val="00F04BCF"/>
    <w:rsid w:val="00F4743F"/>
    <w:rsid w:val="00F53B6E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AFCF"/>
  <w15:chartTrackingRefBased/>
  <w15:docId w15:val="{572E9C10-A70B-4610-82BD-1D79C0EA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2</cp:revision>
  <dcterms:created xsi:type="dcterms:W3CDTF">2024-07-10T15:25:00Z</dcterms:created>
  <dcterms:modified xsi:type="dcterms:W3CDTF">2024-07-10T15:25:00Z</dcterms:modified>
</cp:coreProperties>
</file>