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Pr="00C15FF5" w:rsidRDefault="0089213A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</w:t>
      </w:r>
      <w:r w:rsidR="00171E07" w:rsidRPr="00C15FF5">
        <w:rPr>
          <w:sz w:val="18"/>
          <w:szCs w:val="18"/>
        </w:rPr>
        <w:t>P</w:t>
      </w:r>
      <w:r w:rsidRPr="00C15FF5">
        <w:rPr>
          <w:sz w:val="18"/>
          <w:szCs w:val="18"/>
        </w:rPr>
        <w:t xml:space="preserve">ark District </w:t>
      </w:r>
    </w:p>
    <w:p w14:paraId="1C071F6F" w14:textId="4954ACA7" w:rsidR="00F60D34" w:rsidRPr="00C15FF5" w:rsidRDefault="00F60D34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A743C7E" w14:textId="22AA0FB2" w:rsidR="0089213A" w:rsidRPr="00C15FF5" w:rsidRDefault="0089213A" w:rsidP="00535EE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EE10C2">
        <w:rPr>
          <w:sz w:val="18"/>
          <w:szCs w:val="18"/>
        </w:rPr>
        <w:t>9</w:t>
      </w:r>
      <w:r w:rsidR="00DF6097">
        <w:rPr>
          <w:sz w:val="18"/>
          <w:szCs w:val="18"/>
        </w:rPr>
        <w:t>/</w:t>
      </w:r>
      <w:r w:rsidR="00616CED">
        <w:rPr>
          <w:sz w:val="18"/>
          <w:szCs w:val="18"/>
        </w:rPr>
        <w:t>2</w:t>
      </w:r>
      <w:r w:rsidR="00EE10C2">
        <w:rPr>
          <w:sz w:val="18"/>
          <w:szCs w:val="18"/>
        </w:rPr>
        <w:t>6</w:t>
      </w:r>
      <w:r w:rsidR="009D4425">
        <w:rPr>
          <w:sz w:val="18"/>
          <w:szCs w:val="18"/>
        </w:rPr>
        <w:t>/</w:t>
      </w:r>
      <w:r w:rsidR="00404976">
        <w:rPr>
          <w:sz w:val="18"/>
          <w:szCs w:val="18"/>
        </w:rPr>
        <w:t>2023</w:t>
      </w:r>
    </w:p>
    <w:p w14:paraId="7817AD95" w14:textId="5B25D45F" w:rsidR="0089213A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</w:t>
      </w:r>
      <w:r w:rsidR="00C331D2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McCoy_____</w:t>
      </w:r>
      <w:r w:rsidR="00FE7257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_____ </w:t>
      </w:r>
      <w:r w:rsidR="009A3A45" w:rsidRPr="00C15FF5">
        <w:rPr>
          <w:sz w:val="18"/>
          <w:szCs w:val="18"/>
        </w:rPr>
        <w:t xml:space="preserve">Noah </w:t>
      </w:r>
      <w:proofErr w:type="spellStart"/>
      <w:r w:rsidR="009A3A45" w:rsidRPr="00C15FF5">
        <w:rPr>
          <w:sz w:val="18"/>
          <w:szCs w:val="18"/>
        </w:rPr>
        <w:t>Ganson______</w:t>
      </w:r>
      <w:r w:rsidR="00FE7257">
        <w:rPr>
          <w:sz w:val="18"/>
          <w:szCs w:val="18"/>
        </w:rPr>
        <w:t>X</w:t>
      </w:r>
      <w:proofErr w:type="spellEnd"/>
      <w:r w:rsidR="009A3A45" w:rsidRPr="00C15FF5">
        <w:rPr>
          <w:sz w:val="18"/>
          <w:szCs w:val="18"/>
        </w:rPr>
        <w:t>______</w:t>
      </w:r>
    </w:p>
    <w:p w14:paraId="33B3EBB6" w14:textId="2CBDA851" w:rsidR="004312C3" w:rsidRDefault="0089213A" w:rsidP="00472759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 w:rsidR="00825B5F">
        <w:rPr>
          <w:sz w:val="18"/>
          <w:szCs w:val="18"/>
        </w:rPr>
        <w:t xml:space="preserve"> </w:t>
      </w:r>
      <w:r w:rsidR="00B74E10">
        <w:rPr>
          <w:sz w:val="18"/>
          <w:szCs w:val="18"/>
        </w:rPr>
        <w:t>Carol Hemmert, Dee Monnin, Brian Monnin</w:t>
      </w:r>
      <w:r w:rsidR="0049136B">
        <w:rPr>
          <w:sz w:val="18"/>
          <w:szCs w:val="18"/>
        </w:rPr>
        <w:t>, Melissa Mansfield</w:t>
      </w:r>
    </w:p>
    <w:p w14:paraId="069D7566" w14:textId="77777777" w:rsidR="00472759" w:rsidRPr="00C15FF5" w:rsidRDefault="00472759" w:rsidP="00472759">
      <w:pPr>
        <w:jc w:val="both"/>
        <w:rPr>
          <w:sz w:val="18"/>
          <w:szCs w:val="18"/>
        </w:rPr>
      </w:pPr>
    </w:p>
    <w:p w14:paraId="14A3448D" w14:textId="7F07701F" w:rsidR="00E554FF" w:rsidRDefault="00065077" w:rsidP="00616CED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 w:rsidR="00275B80">
        <w:rPr>
          <w:b/>
          <w:bCs/>
          <w:sz w:val="18"/>
          <w:szCs w:val="18"/>
        </w:rPr>
        <w:t xml:space="preserve">y: </w:t>
      </w:r>
      <w:r w:rsidR="00D25698">
        <w:rPr>
          <w:sz w:val="18"/>
          <w:szCs w:val="18"/>
        </w:rPr>
        <w:t>Park maintained</w:t>
      </w:r>
      <w:r w:rsidR="00A91C1A">
        <w:rPr>
          <w:sz w:val="18"/>
          <w:szCs w:val="18"/>
        </w:rPr>
        <w:t xml:space="preserve">/ Mowed. </w:t>
      </w:r>
      <w:r w:rsidR="00EE10C2">
        <w:rPr>
          <w:sz w:val="18"/>
          <w:szCs w:val="18"/>
        </w:rPr>
        <w:t>New Book Trail book installed by April and Dee.</w:t>
      </w:r>
    </w:p>
    <w:p w14:paraId="0B263966" w14:textId="5474AD8F" w:rsidR="00346A74" w:rsidRDefault="00346A74" w:rsidP="00E554FF">
      <w:pPr>
        <w:jc w:val="both"/>
        <w:rPr>
          <w:sz w:val="18"/>
          <w:szCs w:val="18"/>
        </w:rPr>
      </w:pPr>
    </w:p>
    <w:p w14:paraId="4CA7B4C6" w14:textId="7AF52F3D" w:rsidR="00BE5DA3" w:rsidRPr="00346A74" w:rsidRDefault="00346A74" w:rsidP="00E554FF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Bornhorst Woods:</w:t>
      </w:r>
      <w:r>
        <w:rPr>
          <w:sz w:val="18"/>
          <w:szCs w:val="18"/>
        </w:rPr>
        <w:t xml:space="preserve"> </w:t>
      </w:r>
      <w:r w:rsidR="00616CED">
        <w:rPr>
          <w:sz w:val="18"/>
          <w:szCs w:val="18"/>
        </w:rPr>
        <w:t>Park has been maintained.</w:t>
      </w:r>
      <w:r w:rsidR="00DF4D6E">
        <w:rPr>
          <w:sz w:val="18"/>
          <w:szCs w:val="18"/>
        </w:rPr>
        <w:t xml:space="preserve"> </w:t>
      </w:r>
      <w:r w:rsidR="00461D38">
        <w:rPr>
          <w:sz w:val="18"/>
          <w:szCs w:val="18"/>
        </w:rPr>
        <w:t xml:space="preserve">Need to take garbage bags out to replace. Jessie wants to cut </w:t>
      </w:r>
      <w:proofErr w:type="gramStart"/>
      <w:r w:rsidR="00461D38">
        <w:rPr>
          <w:sz w:val="18"/>
          <w:szCs w:val="18"/>
        </w:rPr>
        <w:t>new</w:t>
      </w:r>
      <w:proofErr w:type="gramEnd"/>
      <w:r w:rsidR="00461D38">
        <w:rPr>
          <w:sz w:val="18"/>
          <w:szCs w:val="18"/>
        </w:rPr>
        <w:t xml:space="preserve"> trail to the graveyard</w:t>
      </w:r>
      <w:r w:rsidR="00B545D7">
        <w:rPr>
          <w:sz w:val="18"/>
          <w:szCs w:val="18"/>
        </w:rPr>
        <w:t>.</w:t>
      </w:r>
    </w:p>
    <w:p w14:paraId="11720A8C" w14:textId="77777777" w:rsidR="00E6333D" w:rsidRDefault="00E6333D" w:rsidP="009A3A45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5C804E44" w14:textId="63757892" w:rsidR="00D53802" w:rsidRDefault="00D25698" w:rsidP="009A3A45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Hardin Park: </w:t>
      </w:r>
      <w:r w:rsidR="00D53802">
        <w:rPr>
          <w:sz w:val="18"/>
          <w:szCs w:val="18"/>
        </w:rPr>
        <w:t>Park maintained</w:t>
      </w:r>
      <w:r w:rsidR="00033434">
        <w:rPr>
          <w:sz w:val="18"/>
          <w:szCs w:val="18"/>
        </w:rPr>
        <w:t>.</w:t>
      </w:r>
      <w:r w:rsidR="00EE2C09">
        <w:rPr>
          <w:sz w:val="18"/>
          <w:szCs w:val="18"/>
        </w:rPr>
        <w:t xml:space="preserve"> </w:t>
      </w:r>
      <w:r w:rsidR="00307C99">
        <w:rPr>
          <w:sz w:val="18"/>
          <w:szCs w:val="18"/>
        </w:rPr>
        <w:t xml:space="preserve">Carol needs help with the park and </w:t>
      </w:r>
      <w:proofErr w:type="gramStart"/>
      <w:r w:rsidR="00307C99">
        <w:rPr>
          <w:sz w:val="18"/>
          <w:szCs w:val="18"/>
        </w:rPr>
        <w:t>weeding</w:t>
      </w:r>
      <w:proofErr w:type="gramEnd"/>
      <w:r w:rsidR="00307C99">
        <w:rPr>
          <w:sz w:val="18"/>
          <w:szCs w:val="18"/>
        </w:rPr>
        <w:t xml:space="preserve">. We will have an Environmental group out this fall…need to discuss where we would like them to focus their attention. Would it be better to </w:t>
      </w:r>
      <w:r w:rsidR="008A3318">
        <w:rPr>
          <w:sz w:val="18"/>
          <w:szCs w:val="18"/>
        </w:rPr>
        <w:t>work on the beds this fall or next Spring? Would you like the group to help clean up beds this fall?</w:t>
      </w:r>
    </w:p>
    <w:p w14:paraId="6DF5BC22" w14:textId="77777777" w:rsidR="00D53802" w:rsidRDefault="00D53802" w:rsidP="009A3A45">
      <w:pPr>
        <w:jc w:val="both"/>
        <w:rPr>
          <w:sz w:val="18"/>
          <w:szCs w:val="18"/>
        </w:rPr>
      </w:pPr>
    </w:p>
    <w:p w14:paraId="7F19A50A" w14:textId="37FB805D" w:rsidR="0013474B" w:rsidRPr="00C96ACA" w:rsidRDefault="00D53802" w:rsidP="009A3A45">
      <w:pPr>
        <w:jc w:val="both"/>
        <w:rPr>
          <w:sz w:val="18"/>
          <w:szCs w:val="18"/>
        </w:rPr>
      </w:pPr>
      <w:r w:rsidRPr="00253FEC">
        <w:rPr>
          <w:b/>
          <w:bCs/>
          <w:sz w:val="18"/>
          <w:szCs w:val="18"/>
        </w:rPr>
        <w:t>Lockington Dam</w:t>
      </w:r>
      <w:r w:rsidR="00AC23D4" w:rsidRPr="00C15FF5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="00C96ACA">
        <w:rPr>
          <w:sz w:val="18"/>
          <w:szCs w:val="18"/>
        </w:rPr>
        <w:t xml:space="preserve">Park </w:t>
      </w:r>
      <w:r w:rsidR="00DF6097">
        <w:rPr>
          <w:sz w:val="18"/>
          <w:szCs w:val="18"/>
        </w:rPr>
        <w:t>Maintained</w:t>
      </w:r>
      <w:r w:rsidR="008A3318">
        <w:rPr>
          <w:sz w:val="18"/>
          <w:szCs w:val="18"/>
        </w:rPr>
        <w:t xml:space="preserve">. </w:t>
      </w:r>
    </w:p>
    <w:p w14:paraId="2B3A47EA" w14:textId="7B3DD339" w:rsidR="00DE4D66" w:rsidRPr="00DB6C47" w:rsidRDefault="00E6333D" w:rsidP="00DE4D66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New Business:</w:t>
      </w:r>
    </w:p>
    <w:p w14:paraId="69AC165D" w14:textId="606697FC" w:rsidR="00D92F56" w:rsidRPr="00553DD4" w:rsidRDefault="00AC23D4" w:rsidP="00663F12">
      <w:pPr>
        <w:jc w:val="both"/>
        <w:rPr>
          <w:b/>
          <w:bCs/>
          <w:sz w:val="18"/>
          <w:szCs w:val="18"/>
        </w:rPr>
      </w:pPr>
      <w:r w:rsidRPr="00553DD4">
        <w:rPr>
          <w:b/>
          <w:bCs/>
          <w:sz w:val="18"/>
          <w:szCs w:val="18"/>
        </w:rPr>
        <w:t>Bornhorst Woods:</w:t>
      </w:r>
      <w:r w:rsidR="00725DB4" w:rsidRPr="00553DD4">
        <w:rPr>
          <w:b/>
          <w:bCs/>
          <w:sz w:val="18"/>
          <w:szCs w:val="18"/>
        </w:rPr>
        <w:t xml:space="preserve"> </w:t>
      </w:r>
    </w:p>
    <w:p w14:paraId="5BFE1B28" w14:textId="3F3E91C2" w:rsidR="00474BB3" w:rsidRPr="00BE5DA3" w:rsidRDefault="00F428F9" w:rsidP="00253FEC">
      <w:pPr>
        <w:jc w:val="both"/>
        <w:rPr>
          <w:sz w:val="18"/>
          <w:szCs w:val="18"/>
        </w:rPr>
      </w:pPr>
      <w:r w:rsidRPr="00BE5DA3">
        <w:rPr>
          <w:sz w:val="18"/>
          <w:szCs w:val="18"/>
        </w:rPr>
        <w:t xml:space="preserve">-Need to fix the display board that was chewed up by squirrels. </w:t>
      </w:r>
      <w:r w:rsidR="00253FEC">
        <w:rPr>
          <w:sz w:val="18"/>
          <w:szCs w:val="18"/>
        </w:rPr>
        <w:t xml:space="preserve">Dee mentioned that Brian might </w:t>
      </w:r>
      <w:proofErr w:type="gramStart"/>
      <w:r w:rsidR="00253FEC">
        <w:rPr>
          <w:sz w:val="18"/>
          <w:szCs w:val="18"/>
        </w:rPr>
        <w:t>take a look</w:t>
      </w:r>
      <w:proofErr w:type="gramEnd"/>
      <w:r w:rsidR="00253FEC">
        <w:rPr>
          <w:sz w:val="18"/>
          <w:szCs w:val="18"/>
        </w:rPr>
        <w:t xml:space="preserve"> at it.</w:t>
      </w:r>
    </w:p>
    <w:p w14:paraId="6D406EB8" w14:textId="760F4EA4" w:rsidR="00474BB3" w:rsidRPr="00553DD4" w:rsidRDefault="00DB6C47" w:rsidP="00553DD4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Lockington Dam: </w:t>
      </w:r>
      <w:r w:rsidR="009648DE">
        <w:rPr>
          <w:b/>
          <w:bCs/>
          <w:sz w:val="18"/>
          <w:szCs w:val="18"/>
        </w:rPr>
        <w:t xml:space="preserve"> </w:t>
      </w:r>
    </w:p>
    <w:p w14:paraId="78DCA0E1" w14:textId="6FE640A6" w:rsidR="006C474A" w:rsidRDefault="006C474A" w:rsidP="006C474A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Hardin Park:</w:t>
      </w:r>
      <w:r w:rsidR="00AC73F2">
        <w:rPr>
          <w:b/>
          <w:bCs/>
          <w:sz w:val="18"/>
          <w:szCs w:val="18"/>
        </w:rPr>
        <w:t xml:space="preserve">  </w:t>
      </w:r>
    </w:p>
    <w:p w14:paraId="2CCC93C6" w14:textId="07FE86BB" w:rsidR="00FE6F77" w:rsidRDefault="00FE6F77" w:rsidP="006C474A">
      <w:pPr>
        <w:jc w:val="both"/>
        <w:rPr>
          <w:sz w:val="18"/>
          <w:szCs w:val="18"/>
        </w:rPr>
      </w:pPr>
      <w:r>
        <w:rPr>
          <w:sz w:val="18"/>
          <w:szCs w:val="18"/>
        </w:rPr>
        <w:t>ENVIRONMENTAL GROUP</w:t>
      </w:r>
      <w:r w:rsidR="006F42C2">
        <w:rPr>
          <w:sz w:val="18"/>
          <w:szCs w:val="18"/>
        </w:rPr>
        <w:t xml:space="preserve">: weeding at Hardin Park </w:t>
      </w:r>
      <w:r w:rsidR="002B0EF5">
        <w:rPr>
          <w:sz w:val="18"/>
          <w:szCs w:val="18"/>
        </w:rPr>
        <w:t>–</w:t>
      </w:r>
      <w:r w:rsidR="006F42C2">
        <w:rPr>
          <w:sz w:val="18"/>
          <w:szCs w:val="18"/>
        </w:rPr>
        <w:t xml:space="preserve"> </w:t>
      </w:r>
      <w:r w:rsidR="002B0EF5">
        <w:rPr>
          <w:sz w:val="18"/>
          <w:szCs w:val="18"/>
        </w:rPr>
        <w:t>move branches to barn.</w:t>
      </w:r>
    </w:p>
    <w:p w14:paraId="18D95C9E" w14:textId="050D5E5B" w:rsidR="00A70EDB" w:rsidRDefault="00A70EDB" w:rsidP="006C474A">
      <w:pPr>
        <w:jc w:val="both"/>
        <w:rPr>
          <w:sz w:val="18"/>
          <w:szCs w:val="18"/>
        </w:rPr>
      </w:pPr>
      <w:r>
        <w:rPr>
          <w:sz w:val="18"/>
          <w:szCs w:val="18"/>
        </w:rPr>
        <w:t>Bornhorst</w:t>
      </w:r>
      <w:r w:rsidR="00BF3626">
        <w:rPr>
          <w:sz w:val="18"/>
          <w:szCs w:val="18"/>
        </w:rPr>
        <w:t xml:space="preserve"> woods – clean up </w:t>
      </w:r>
      <w:proofErr w:type="gramStart"/>
      <w:r w:rsidR="00BF3626">
        <w:rPr>
          <w:sz w:val="18"/>
          <w:szCs w:val="18"/>
        </w:rPr>
        <w:t>paths</w:t>
      </w:r>
      <w:proofErr w:type="gramEnd"/>
    </w:p>
    <w:p w14:paraId="7EE03A65" w14:textId="063B9FBE" w:rsidR="00964591" w:rsidRPr="00A60862" w:rsidRDefault="00AC7C22" w:rsidP="006C474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Renner: </w:t>
      </w:r>
      <w:r w:rsidR="00257160">
        <w:rPr>
          <w:sz w:val="18"/>
          <w:szCs w:val="18"/>
        </w:rPr>
        <w:t xml:space="preserve">the lower path could use cleared right before the </w:t>
      </w:r>
      <w:r w:rsidR="00A63E6A">
        <w:rPr>
          <w:sz w:val="18"/>
          <w:szCs w:val="18"/>
        </w:rPr>
        <w:t>second river.</w:t>
      </w:r>
    </w:p>
    <w:p w14:paraId="7F5DC10A" w14:textId="64917070" w:rsidR="00AC73F2" w:rsidRPr="00AC73F2" w:rsidRDefault="009D5837" w:rsidP="00AC73F2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</w:t>
      </w:r>
      <w:r w:rsidR="003A1FDE" w:rsidRPr="00C15FF5">
        <w:rPr>
          <w:b/>
          <w:bCs/>
          <w:sz w:val="18"/>
          <w:szCs w:val="18"/>
        </w:rPr>
        <w:t>ss</w:t>
      </w:r>
    </w:p>
    <w:p w14:paraId="62ED8A64" w14:textId="19352844" w:rsidR="00DE4D66" w:rsidRPr="00253FEC" w:rsidRDefault="003A1EB5" w:rsidP="00253FEC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We </w:t>
      </w:r>
      <w:r w:rsidR="00253FEC">
        <w:rPr>
          <w:sz w:val="18"/>
          <w:szCs w:val="18"/>
        </w:rPr>
        <w:t>need to make a plaque to recognize Alex and his troop for building the barn</w:t>
      </w:r>
      <w:r w:rsidR="00153B87">
        <w:rPr>
          <w:sz w:val="18"/>
          <w:szCs w:val="18"/>
        </w:rPr>
        <w:t xml:space="preserve"> </w:t>
      </w:r>
      <w:r w:rsidR="00816E02">
        <w:rPr>
          <w:sz w:val="18"/>
          <w:szCs w:val="18"/>
        </w:rPr>
        <w:t>–</w:t>
      </w:r>
      <w:r w:rsidR="00153B87">
        <w:rPr>
          <w:sz w:val="18"/>
          <w:szCs w:val="18"/>
        </w:rPr>
        <w:t xml:space="preserve"> </w:t>
      </w:r>
      <w:r w:rsidR="00816E02">
        <w:rPr>
          <w:sz w:val="18"/>
          <w:szCs w:val="18"/>
        </w:rPr>
        <w:t>Check with Chad about where he went last</w:t>
      </w:r>
      <w:r w:rsidR="00CA057C">
        <w:rPr>
          <w:sz w:val="18"/>
          <w:szCs w:val="18"/>
        </w:rPr>
        <w:t>.</w:t>
      </w:r>
    </w:p>
    <w:p w14:paraId="73686B4F" w14:textId="5169A072" w:rsidR="00253FEC" w:rsidRPr="001D784F" w:rsidRDefault="00AD4DEF" w:rsidP="00AD4DEF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Updated our PEP application…we had left off the yearly expenditures for 2022. </w:t>
      </w:r>
      <w:r w:rsidR="001D784F">
        <w:rPr>
          <w:sz w:val="18"/>
          <w:szCs w:val="18"/>
        </w:rPr>
        <w:t>I sent it to Wendy French.</w:t>
      </w:r>
    </w:p>
    <w:p w14:paraId="2C095319" w14:textId="7CFE5706" w:rsidR="001D784F" w:rsidRPr="00DE54CD" w:rsidRDefault="001D784F" w:rsidP="00AD4DEF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We need to fill out the form to update the building of the barn before December.</w:t>
      </w:r>
    </w:p>
    <w:p w14:paraId="3FDD51FC" w14:textId="40AA32AE" w:rsidR="00DE54CD" w:rsidRPr="00AD4DEF" w:rsidRDefault="00DE54CD" w:rsidP="00AD4DEF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We need to make sure we </w:t>
      </w:r>
      <w:proofErr w:type="gramStart"/>
      <w:r>
        <w:rPr>
          <w:sz w:val="18"/>
          <w:szCs w:val="18"/>
        </w:rPr>
        <w:t>are in compliance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on</w:t>
      </w:r>
      <w:proofErr w:type="gramEnd"/>
      <w:r>
        <w:rPr>
          <w:sz w:val="18"/>
          <w:szCs w:val="18"/>
        </w:rPr>
        <w:t xml:space="preserve"> our website for </w:t>
      </w:r>
      <w:r w:rsidR="00D41D9F">
        <w:rPr>
          <w:sz w:val="18"/>
          <w:szCs w:val="18"/>
        </w:rPr>
        <w:t>requests</w:t>
      </w:r>
      <w:r w:rsidR="000B795A">
        <w:rPr>
          <w:sz w:val="18"/>
          <w:szCs w:val="18"/>
        </w:rPr>
        <w:t xml:space="preserve"> before Dec 31</w:t>
      </w:r>
      <w:r w:rsidR="000B795A" w:rsidRPr="000B795A">
        <w:rPr>
          <w:sz w:val="18"/>
          <w:szCs w:val="18"/>
          <w:vertAlign w:val="superscript"/>
        </w:rPr>
        <w:t>st</w:t>
      </w:r>
      <w:r w:rsidR="000B795A">
        <w:rPr>
          <w:sz w:val="18"/>
          <w:szCs w:val="18"/>
        </w:rPr>
        <w:t xml:space="preserve"> too. </w:t>
      </w:r>
    </w:p>
    <w:p w14:paraId="4934B746" w14:textId="6E5CC8AF" w:rsidR="00B52B7C" w:rsidRPr="00DF0FF7" w:rsidRDefault="00B52B7C" w:rsidP="00B52B7C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Kaia Kellersmith </w:t>
      </w:r>
      <w:r w:rsidR="005B782E">
        <w:rPr>
          <w:sz w:val="18"/>
          <w:szCs w:val="18"/>
        </w:rPr>
        <w:t>is willing to do a project at our parks. There were several ideas listed at the last meeting:</w:t>
      </w:r>
    </w:p>
    <w:p w14:paraId="59FAF5B2" w14:textId="479E41B1" w:rsidR="00DF0FF7" w:rsidRPr="005B782E" w:rsidRDefault="00DF0FF7" w:rsidP="00DF0FF7">
      <w:pPr>
        <w:pStyle w:val="ListParagraph"/>
        <w:numPr>
          <w:ilvl w:val="4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Here is what the board decided:</w:t>
      </w:r>
    </w:p>
    <w:p w14:paraId="2F61FC7A" w14:textId="77777777" w:rsidR="005B782E" w:rsidRPr="005B782E" w:rsidRDefault="005B782E" w:rsidP="005B782E">
      <w:pPr>
        <w:pStyle w:val="ListParagraph"/>
        <w:rPr>
          <w:b/>
          <w:bCs/>
          <w:sz w:val="18"/>
          <w:szCs w:val="18"/>
        </w:rPr>
      </w:pPr>
    </w:p>
    <w:p w14:paraId="111312E9" w14:textId="5C19E389" w:rsidR="00EB3C53" w:rsidRPr="006D29FC" w:rsidRDefault="00EB3C53" w:rsidP="005B782E">
      <w:pPr>
        <w:pStyle w:val="ListParagraph"/>
        <w:numPr>
          <w:ilvl w:val="4"/>
          <w:numId w:val="4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Natural playground at Renner</w:t>
      </w:r>
      <w:r w:rsidR="00B23A08" w:rsidRPr="006D29FC">
        <w:rPr>
          <w:b/>
          <w:bCs/>
          <w:i/>
          <w:iCs/>
          <w:sz w:val="18"/>
          <w:szCs w:val="18"/>
        </w:rPr>
        <w:t xml:space="preserve"> - </w:t>
      </w:r>
    </w:p>
    <w:p w14:paraId="257AEB17" w14:textId="21A68050" w:rsidR="00B673ED" w:rsidRPr="006D29FC" w:rsidRDefault="00B673ED" w:rsidP="00B673ED">
      <w:pPr>
        <w:pStyle w:val="ListParagraph"/>
        <w:numPr>
          <w:ilvl w:val="5"/>
          <w:numId w:val="4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Picnic table</w:t>
      </w:r>
    </w:p>
    <w:p w14:paraId="79293BDC" w14:textId="6FB2A105" w:rsidR="00B673ED" w:rsidRPr="006D29FC" w:rsidRDefault="00B673ED" w:rsidP="00B673ED">
      <w:pPr>
        <w:pStyle w:val="ListParagraph"/>
        <w:numPr>
          <w:ilvl w:val="5"/>
          <w:numId w:val="4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Bench</w:t>
      </w:r>
      <w:r w:rsidR="001712A5" w:rsidRPr="006D29FC">
        <w:rPr>
          <w:b/>
          <w:bCs/>
          <w:i/>
          <w:iCs/>
          <w:sz w:val="18"/>
          <w:szCs w:val="18"/>
        </w:rPr>
        <w:t>es</w:t>
      </w:r>
    </w:p>
    <w:p w14:paraId="7C81780F" w14:textId="683AEB0A" w:rsidR="00431BDB" w:rsidRPr="006D29FC" w:rsidRDefault="006D29FC" w:rsidP="00B673ED">
      <w:pPr>
        <w:pStyle w:val="ListParagraph"/>
        <w:numPr>
          <w:ilvl w:val="5"/>
          <w:numId w:val="4"/>
        </w:numPr>
        <w:jc w:val="both"/>
        <w:rPr>
          <w:b/>
          <w:bCs/>
          <w:i/>
          <w:iCs/>
          <w:sz w:val="18"/>
          <w:szCs w:val="18"/>
        </w:rPr>
      </w:pPr>
      <w:r w:rsidRPr="006D29FC">
        <w:rPr>
          <w:b/>
          <w:bCs/>
          <w:i/>
          <w:iCs/>
          <w:sz w:val="18"/>
          <w:szCs w:val="18"/>
        </w:rPr>
        <w:t>Trail signs</w:t>
      </w:r>
      <w:r w:rsidR="00DF0FF7">
        <w:rPr>
          <w:b/>
          <w:bCs/>
          <w:i/>
          <w:iCs/>
          <w:sz w:val="18"/>
          <w:szCs w:val="18"/>
        </w:rPr>
        <w:t xml:space="preserve"> </w:t>
      </w:r>
    </w:p>
    <w:p w14:paraId="0821E414" w14:textId="6AC8AAD3" w:rsidR="004E58E4" w:rsidRPr="004E58E4" w:rsidRDefault="004E58E4" w:rsidP="004E58E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Cara moves </w:t>
      </w:r>
      <w:r w:rsidR="003D42C6">
        <w:rPr>
          <w:b/>
          <w:bCs/>
          <w:sz w:val="18"/>
          <w:szCs w:val="18"/>
        </w:rPr>
        <w:t xml:space="preserve">to approve the payment and subsequent reimbursement to Jessie McCoy </w:t>
      </w:r>
      <w:r w:rsidR="007758A4">
        <w:rPr>
          <w:b/>
          <w:bCs/>
          <w:sz w:val="18"/>
          <w:szCs w:val="18"/>
        </w:rPr>
        <w:t xml:space="preserve">for our website subscription to </w:t>
      </w:r>
      <w:proofErr w:type="spellStart"/>
      <w:r w:rsidR="007758A4">
        <w:rPr>
          <w:b/>
          <w:bCs/>
          <w:sz w:val="18"/>
          <w:szCs w:val="18"/>
        </w:rPr>
        <w:t>godaddy</w:t>
      </w:r>
      <w:proofErr w:type="spellEnd"/>
      <w:r w:rsidR="007758A4">
        <w:rPr>
          <w:b/>
          <w:bCs/>
          <w:sz w:val="18"/>
          <w:szCs w:val="18"/>
        </w:rPr>
        <w:t>.</w:t>
      </w:r>
      <w:r w:rsidR="00A11313">
        <w:rPr>
          <w:b/>
          <w:bCs/>
          <w:sz w:val="18"/>
          <w:szCs w:val="18"/>
        </w:rPr>
        <w:t xml:space="preserve"> Noah seconds the motion.</w:t>
      </w:r>
    </w:p>
    <w:p w14:paraId="7E67CD8E" w14:textId="77777777" w:rsidR="000547B8" w:rsidRPr="00E93C43" w:rsidRDefault="000547B8" w:rsidP="00E93C43">
      <w:pPr>
        <w:jc w:val="both"/>
        <w:rPr>
          <w:b/>
          <w:bCs/>
          <w:sz w:val="18"/>
          <w:szCs w:val="18"/>
        </w:rPr>
      </w:pPr>
    </w:p>
    <w:p w14:paraId="40742E00" w14:textId="5C72862B" w:rsidR="006C474A" w:rsidRDefault="006715A4" w:rsidP="00DF697E">
      <w:pPr>
        <w:jc w:val="both"/>
        <w:rPr>
          <w:sz w:val="18"/>
          <w:szCs w:val="18"/>
        </w:rPr>
      </w:pPr>
      <w:r w:rsidRPr="00FE0450">
        <w:rPr>
          <w:sz w:val="18"/>
          <w:szCs w:val="18"/>
        </w:rPr>
        <w:t>We need to discuss this tonight and decide what we think is best</w:t>
      </w:r>
      <w:r w:rsidR="001D784F">
        <w:rPr>
          <w:sz w:val="18"/>
          <w:szCs w:val="18"/>
        </w:rPr>
        <w:t>.</w:t>
      </w:r>
    </w:p>
    <w:p w14:paraId="32FC1BEE" w14:textId="39369295" w:rsidR="00DF697E" w:rsidRPr="00C15FF5" w:rsidRDefault="00E100EF" w:rsidP="00DF697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3A0945">
        <w:rPr>
          <w:sz w:val="18"/>
          <w:szCs w:val="18"/>
        </w:rPr>
        <w:t>November 7</w:t>
      </w:r>
      <w:r w:rsidR="003A0945" w:rsidRPr="00AE26DD">
        <w:rPr>
          <w:sz w:val="18"/>
          <w:szCs w:val="18"/>
          <w:vertAlign w:val="superscript"/>
        </w:rPr>
        <w:t>th</w:t>
      </w:r>
      <w:r w:rsidR="00AE26DD">
        <w:rPr>
          <w:sz w:val="18"/>
          <w:szCs w:val="18"/>
        </w:rPr>
        <w:t xml:space="preserve"> </w:t>
      </w:r>
      <w:r w:rsidR="00512D96">
        <w:rPr>
          <w:sz w:val="18"/>
          <w:szCs w:val="18"/>
        </w:rPr>
        <w:t>Culvers at 6:30</w:t>
      </w:r>
    </w:p>
    <w:sectPr w:rsidR="00DF697E" w:rsidRPr="00C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9B0F" w14:textId="77777777" w:rsidR="00971013" w:rsidRDefault="00971013" w:rsidP="009E03C5">
      <w:pPr>
        <w:spacing w:after="0" w:line="240" w:lineRule="auto"/>
      </w:pPr>
      <w:r>
        <w:separator/>
      </w:r>
    </w:p>
  </w:endnote>
  <w:endnote w:type="continuationSeparator" w:id="0">
    <w:p w14:paraId="1DD2B5EB" w14:textId="77777777" w:rsidR="00971013" w:rsidRDefault="00971013" w:rsidP="009E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F9E9" w14:textId="77777777" w:rsidR="00971013" w:rsidRDefault="00971013" w:rsidP="009E03C5">
      <w:pPr>
        <w:spacing w:after="0" w:line="240" w:lineRule="auto"/>
      </w:pPr>
      <w:r>
        <w:separator/>
      </w:r>
    </w:p>
  </w:footnote>
  <w:footnote w:type="continuationSeparator" w:id="0">
    <w:p w14:paraId="25F30107" w14:textId="77777777" w:rsidR="00971013" w:rsidRDefault="00971013" w:rsidP="009E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0F65F1C"/>
    <w:multiLevelType w:val="hybridMultilevel"/>
    <w:tmpl w:val="521A295A"/>
    <w:lvl w:ilvl="0" w:tplc="09C04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  <w:num w:numId="3" w16cid:durableId="1761481735">
    <w:abstractNumId w:val="2"/>
  </w:num>
  <w:num w:numId="4" w16cid:durableId="192768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024FD"/>
    <w:rsid w:val="00017702"/>
    <w:rsid w:val="0002181A"/>
    <w:rsid w:val="000256C8"/>
    <w:rsid w:val="00033434"/>
    <w:rsid w:val="00040916"/>
    <w:rsid w:val="000547B8"/>
    <w:rsid w:val="00065077"/>
    <w:rsid w:val="00074482"/>
    <w:rsid w:val="00077169"/>
    <w:rsid w:val="0009363C"/>
    <w:rsid w:val="000A4EE4"/>
    <w:rsid w:val="000B0653"/>
    <w:rsid w:val="000B795A"/>
    <w:rsid w:val="000C1874"/>
    <w:rsid w:val="000C38FA"/>
    <w:rsid w:val="000C4476"/>
    <w:rsid w:val="000E48AD"/>
    <w:rsid w:val="00117ADB"/>
    <w:rsid w:val="0013203B"/>
    <w:rsid w:val="0013474B"/>
    <w:rsid w:val="00141F5C"/>
    <w:rsid w:val="00153B0E"/>
    <w:rsid w:val="00153B87"/>
    <w:rsid w:val="0016250C"/>
    <w:rsid w:val="0016647A"/>
    <w:rsid w:val="001712A5"/>
    <w:rsid w:val="00171E07"/>
    <w:rsid w:val="00175D7F"/>
    <w:rsid w:val="0017759B"/>
    <w:rsid w:val="00194C75"/>
    <w:rsid w:val="001C1322"/>
    <w:rsid w:val="001C33D0"/>
    <w:rsid w:val="001D0910"/>
    <w:rsid w:val="001D784F"/>
    <w:rsid w:val="00200872"/>
    <w:rsid w:val="00201A24"/>
    <w:rsid w:val="00205ABC"/>
    <w:rsid w:val="00210CAD"/>
    <w:rsid w:val="0022113B"/>
    <w:rsid w:val="0024112B"/>
    <w:rsid w:val="00253FEC"/>
    <w:rsid w:val="00257160"/>
    <w:rsid w:val="00260FA3"/>
    <w:rsid w:val="00275B80"/>
    <w:rsid w:val="00277D3B"/>
    <w:rsid w:val="002802A8"/>
    <w:rsid w:val="002864FD"/>
    <w:rsid w:val="002A161B"/>
    <w:rsid w:val="002A44D5"/>
    <w:rsid w:val="002B0EF5"/>
    <w:rsid w:val="002B35A5"/>
    <w:rsid w:val="002B3AC7"/>
    <w:rsid w:val="002C071B"/>
    <w:rsid w:val="002F3E73"/>
    <w:rsid w:val="002F568F"/>
    <w:rsid w:val="002F58F9"/>
    <w:rsid w:val="00307C99"/>
    <w:rsid w:val="0031576A"/>
    <w:rsid w:val="00325226"/>
    <w:rsid w:val="00346A74"/>
    <w:rsid w:val="003A0945"/>
    <w:rsid w:val="003A1EB5"/>
    <w:rsid w:val="003A1FDE"/>
    <w:rsid w:val="003B5E63"/>
    <w:rsid w:val="003B7234"/>
    <w:rsid w:val="003C00FA"/>
    <w:rsid w:val="003D42C6"/>
    <w:rsid w:val="00404976"/>
    <w:rsid w:val="00423D2C"/>
    <w:rsid w:val="004312C3"/>
    <w:rsid w:val="00431BDB"/>
    <w:rsid w:val="00447781"/>
    <w:rsid w:val="00454CD3"/>
    <w:rsid w:val="00455CF4"/>
    <w:rsid w:val="00461D38"/>
    <w:rsid w:val="00472759"/>
    <w:rsid w:val="00474BB3"/>
    <w:rsid w:val="0048099F"/>
    <w:rsid w:val="0049136B"/>
    <w:rsid w:val="004A4DD2"/>
    <w:rsid w:val="004E58E4"/>
    <w:rsid w:val="004F0A1E"/>
    <w:rsid w:val="00507A9B"/>
    <w:rsid w:val="00512D96"/>
    <w:rsid w:val="0053249D"/>
    <w:rsid w:val="00535EE0"/>
    <w:rsid w:val="00553DD4"/>
    <w:rsid w:val="00570287"/>
    <w:rsid w:val="005778C3"/>
    <w:rsid w:val="00586BCD"/>
    <w:rsid w:val="0059016D"/>
    <w:rsid w:val="005930E1"/>
    <w:rsid w:val="005B4439"/>
    <w:rsid w:val="005B6724"/>
    <w:rsid w:val="005B782E"/>
    <w:rsid w:val="005C19E1"/>
    <w:rsid w:val="00615B24"/>
    <w:rsid w:val="00616CED"/>
    <w:rsid w:val="006215FD"/>
    <w:rsid w:val="00647BA8"/>
    <w:rsid w:val="00663F12"/>
    <w:rsid w:val="00670600"/>
    <w:rsid w:val="006715A4"/>
    <w:rsid w:val="0068147C"/>
    <w:rsid w:val="00683D83"/>
    <w:rsid w:val="006B4A7B"/>
    <w:rsid w:val="006C474A"/>
    <w:rsid w:val="006D29FC"/>
    <w:rsid w:val="006D5600"/>
    <w:rsid w:val="006D5E2E"/>
    <w:rsid w:val="006E6579"/>
    <w:rsid w:val="006F42C2"/>
    <w:rsid w:val="00725DB4"/>
    <w:rsid w:val="00733A84"/>
    <w:rsid w:val="00733B14"/>
    <w:rsid w:val="007373CF"/>
    <w:rsid w:val="007702A0"/>
    <w:rsid w:val="007758A4"/>
    <w:rsid w:val="00785DFB"/>
    <w:rsid w:val="007A3200"/>
    <w:rsid w:val="007A5EB5"/>
    <w:rsid w:val="007F255C"/>
    <w:rsid w:val="00814E91"/>
    <w:rsid w:val="00816E02"/>
    <w:rsid w:val="00825B5F"/>
    <w:rsid w:val="0082752B"/>
    <w:rsid w:val="0085108A"/>
    <w:rsid w:val="00857411"/>
    <w:rsid w:val="0089213A"/>
    <w:rsid w:val="00897FA2"/>
    <w:rsid w:val="008A3318"/>
    <w:rsid w:val="008A69E5"/>
    <w:rsid w:val="008F6691"/>
    <w:rsid w:val="00910FC9"/>
    <w:rsid w:val="009130F3"/>
    <w:rsid w:val="00947FD3"/>
    <w:rsid w:val="00951574"/>
    <w:rsid w:val="0095157E"/>
    <w:rsid w:val="00964591"/>
    <w:rsid w:val="009648DE"/>
    <w:rsid w:val="00971013"/>
    <w:rsid w:val="00974BA9"/>
    <w:rsid w:val="00984BB9"/>
    <w:rsid w:val="009A3A45"/>
    <w:rsid w:val="009C266C"/>
    <w:rsid w:val="009C6DB2"/>
    <w:rsid w:val="009D1080"/>
    <w:rsid w:val="009D4425"/>
    <w:rsid w:val="009D5837"/>
    <w:rsid w:val="009E03C5"/>
    <w:rsid w:val="00A11313"/>
    <w:rsid w:val="00A16800"/>
    <w:rsid w:val="00A51556"/>
    <w:rsid w:val="00A60862"/>
    <w:rsid w:val="00A63E6A"/>
    <w:rsid w:val="00A70EDB"/>
    <w:rsid w:val="00A91C1A"/>
    <w:rsid w:val="00A942CA"/>
    <w:rsid w:val="00AA1463"/>
    <w:rsid w:val="00AB142B"/>
    <w:rsid w:val="00AB2EE0"/>
    <w:rsid w:val="00AB2F02"/>
    <w:rsid w:val="00AC23D4"/>
    <w:rsid w:val="00AC73F2"/>
    <w:rsid w:val="00AC7C22"/>
    <w:rsid w:val="00AD4DEF"/>
    <w:rsid w:val="00AD5B0F"/>
    <w:rsid w:val="00AE26DD"/>
    <w:rsid w:val="00AF06BF"/>
    <w:rsid w:val="00B052AF"/>
    <w:rsid w:val="00B066DE"/>
    <w:rsid w:val="00B13FD7"/>
    <w:rsid w:val="00B17F7F"/>
    <w:rsid w:val="00B23A08"/>
    <w:rsid w:val="00B33269"/>
    <w:rsid w:val="00B51E61"/>
    <w:rsid w:val="00B52B7C"/>
    <w:rsid w:val="00B545D7"/>
    <w:rsid w:val="00B634C8"/>
    <w:rsid w:val="00B673ED"/>
    <w:rsid w:val="00B74E10"/>
    <w:rsid w:val="00B83C0F"/>
    <w:rsid w:val="00BA3FE2"/>
    <w:rsid w:val="00BA48FC"/>
    <w:rsid w:val="00BA7BCF"/>
    <w:rsid w:val="00BB1B59"/>
    <w:rsid w:val="00BE5DA3"/>
    <w:rsid w:val="00BF3626"/>
    <w:rsid w:val="00C15522"/>
    <w:rsid w:val="00C15FF5"/>
    <w:rsid w:val="00C331D2"/>
    <w:rsid w:val="00C428A9"/>
    <w:rsid w:val="00C47057"/>
    <w:rsid w:val="00C96ACA"/>
    <w:rsid w:val="00CA057C"/>
    <w:rsid w:val="00CB30A2"/>
    <w:rsid w:val="00CC41AB"/>
    <w:rsid w:val="00CE624D"/>
    <w:rsid w:val="00D0047C"/>
    <w:rsid w:val="00D07CEA"/>
    <w:rsid w:val="00D25698"/>
    <w:rsid w:val="00D328E6"/>
    <w:rsid w:val="00D41D9F"/>
    <w:rsid w:val="00D53802"/>
    <w:rsid w:val="00D713E2"/>
    <w:rsid w:val="00D857D4"/>
    <w:rsid w:val="00D91365"/>
    <w:rsid w:val="00D92F56"/>
    <w:rsid w:val="00DB6112"/>
    <w:rsid w:val="00DB6C47"/>
    <w:rsid w:val="00DC5BA2"/>
    <w:rsid w:val="00DD5745"/>
    <w:rsid w:val="00DE4D66"/>
    <w:rsid w:val="00DE54CD"/>
    <w:rsid w:val="00DF0FF7"/>
    <w:rsid w:val="00DF4D6E"/>
    <w:rsid w:val="00DF5583"/>
    <w:rsid w:val="00DF6097"/>
    <w:rsid w:val="00DF697E"/>
    <w:rsid w:val="00E100EF"/>
    <w:rsid w:val="00E1771F"/>
    <w:rsid w:val="00E24B6B"/>
    <w:rsid w:val="00E554FF"/>
    <w:rsid w:val="00E62263"/>
    <w:rsid w:val="00E6333D"/>
    <w:rsid w:val="00E91B7D"/>
    <w:rsid w:val="00E91E77"/>
    <w:rsid w:val="00E93C43"/>
    <w:rsid w:val="00EB3C53"/>
    <w:rsid w:val="00EB4949"/>
    <w:rsid w:val="00EC5D4E"/>
    <w:rsid w:val="00EE10C2"/>
    <w:rsid w:val="00EE2C09"/>
    <w:rsid w:val="00F03BCC"/>
    <w:rsid w:val="00F0644B"/>
    <w:rsid w:val="00F06B46"/>
    <w:rsid w:val="00F2105F"/>
    <w:rsid w:val="00F27472"/>
    <w:rsid w:val="00F428F9"/>
    <w:rsid w:val="00F60D34"/>
    <w:rsid w:val="00F61149"/>
    <w:rsid w:val="00F9156C"/>
    <w:rsid w:val="00FB43D4"/>
    <w:rsid w:val="00FD2CE9"/>
    <w:rsid w:val="00FE0450"/>
    <w:rsid w:val="00FE13C4"/>
    <w:rsid w:val="00FE6F77"/>
    <w:rsid w:val="00FE7257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9D74DFA8-B057-41AB-B82F-E276C10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C5"/>
  </w:style>
  <w:style w:type="paragraph" w:styleId="Footer">
    <w:name w:val="footer"/>
    <w:basedOn w:val="Normal"/>
    <w:link w:val="Foot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cp:lastPrinted>2023-09-26T21:33:00Z</cp:lastPrinted>
  <dcterms:created xsi:type="dcterms:W3CDTF">2023-09-27T00:55:00Z</dcterms:created>
  <dcterms:modified xsi:type="dcterms:W3CDTF">2023-09-27T00:55:00Z</dcterms:modified>
</cp:coreProperties>
</file>