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F487" w14:textId="356FC5E1" w:rsidR="00F27472" w:rsidRDefault="0089213A" w:rsidP="0089213A">
      <w:pPr>
        <w:jc w:val="center"/>
      </w:pPr>
      <w:r>
        <w:t xml:space="preserve">Shelby County park District </w:t>
      </w:r>
    </w:p>
    <w:p w14:paraId="1C071F6F" w14:textId="4954ACA7" w:rsidR="00F60D34" w:rsidRDefault="00F60D34" w:rsidP="0089213A">
      <w:pPr>
        <w:jc w:val="center"/>
      </w:pPr>
      <w:r>
        <w:t>Board Meeting</w:t>
      </w:r>
    </w:p>
    <w:p w14:paraId="7A743C7E" w14:textId="2BB1B86D" w:rsidR="0089213A" w:rsidRDefault="0089213A" w:rsidP="00535EE0">
      <w:pPr>
        <w:jc w:val="center"/>
      </w:pPr>
      <w:r>
        <w:t xml:space="preserve">Meeting </w:t>
      </w:r>
      <w:r w:rsidR="00AB142B">
        <w:t>8</w:t>
      </w:r>
      <w:r>
        <w:t>/</w:t>
      </w:r>
      <w:r w:rsidR="00AB142B">
        <w:t>03</w:t>
      </w:r>
      <w:r>
        <w:t>/2021</w:t>
      </w:r>
    </w:p>
    <w:p w14:paraId="7817AD95" w14:textId="142F0D0D" w:rsidR="0089213A" w:rsidRDefault="0089213A" w:rsidP="0089213A">
      <w:pPr>
        <w:jc w:val="both"/>
      </w:pPr>
      <w:r>
        <w:t xml:space="preserve">Cara </w:t>
      </w:r>
      <w:proofErr w:type="spellStart"/>
      <w:r>
        <w:t>Kellersmith___</w:t>
      </w:r>
      <w:r w:rsidR="00325226">
        <w:t>X</w:t>
      </w:r>
      <w:proofErr w:type="spellEnd"/>
      <w:r>
        <w:t>_______</w:t>
      </w:r>
      <w:proofErr w:type="gramStart"/>
      <w:r>
        <w:t>_  Jessie</w:t>
      </w:r>
      <w:proofErr w:type="gramEnd"/>
      <w:r>
        <w:t xml:space="preserve"> </w:t>
      </w:r>
      <w:proofErr w:type="spellStart"/>
      <w:r>
        <w:t>McCoy___</w:t>
      </w:r>
      <w:r w:rsidR="00325226">
        <w:t>X</w:t>
      </w:r>
      <w:proofErr w:type="spellEnd"/>
      <w:r>
        <w:t>________ Jacqui Cisco ___________</w:t>
      </w:r>
    </w:p>
    <w:p w14:paraId="0DDAA53C" w14:textId="6C4AC67F" w:rsidR="0089213A" w:rsidRDefault="0089213A" w:rsidP="0089213A">
      <w:pPr>
        <w:jc w:val="both"/>
      </w:pPr>
      <w:r>
        <w:t>Others in attendance:</w:t>
      </w:r>
      <w:r w:rsidR="007373CF">
        <w:t xml:space="preserve"> </w:t>
      </w:r>
      <w:r w:rsidR="00E91E77">
        <w:t xml:space="preserve">Dee Monnin, Brian Monnin, Carol </w:t>
      </w:r>
      <w:proofErr w:type="spellStart"/>
      <w:r w:rsidR="00E91E77">
        <w:t>Hemmert</w:t>
      </w:r>
      <w:proofErr w:type="spellEnd"/>
      <w:r w:rsidR="00E91E77">
        <w:t xml:space="preserve">, Noah </w:t>
      </w:r>
      <w:proofErr w:type="spellStart"/>
      <w:r w:rsidR="00E91E77">
        <w:t>Ganson</w:t>
      </w:r>
      <w:proofErr w:type="spellEnd"/>
    </w:p>
    <w:p w14:paraId="2BC31E1D" w14:textId="4A063FC2" w:rsidR="00200872" w:rsidRDefault="0089213A" w:rsidP="00683D83">
      <w:pPr>
        <w:jc w:val="both"/>
      </w:pPr>
      <w:r w:rsidRPr="00814E91">
        <w:rPr>
          <w:b/>
          <w:bCs/>
          <w:i/>
          <w:iCs/>
          <w:u w:val="single"/>
        </w:rPr>
        <w:t>Old Business</w:t>
      </w:r>
      <w:r>
        <w:t>:</w:t>
      </w:r>
    </w:p>
    <w:p w14:paraId="47542A62" w14:textId="53FAE276" w:rsidR="0089213A" w:rsidRPr="00683D83" w:rsidRDefault="00065077" w:rsidP="00683D83">
      <w:pPr>
        <w:jc w:val="both"/>
        <w:rPr>
          <w:b/>
          <w:bCs/>
        </w:rPr>
      </w:pPr>
      <w:proofErr w:type="spellStart"/>
      <w:r>
        <w:rPr>
          <w:b/>
          <w:bCs/>
        </w:rPr>
        <w:t>Bornhorst</w:t>
      </w:r>
      <w:proofErr w:type="spellEnd"/>
      <w:r>
        <w:rPr>
          <w:b/>
          <w:bCs/>
        </w:rPr>
        <w:t xml:space="preserve"> Woods</w:t>
      </w:r>
    </w:p>
    <w:p w14:paraId="40DAE9C0" w14:textId="7E102F3C" w:rsidR="00074482" w:rsidRDefault="00AB142B" w:rsidP="00074482">
      <w:pPr>
        <w:pStyle w:val="ListParagraph"/>
        <w:numPr>
          <w:ilvl w:val="0"/>
          <w:numId w:val="1"/>
        </w:numPr>
        <w:jc w:val="both"/>
      </w:pPr>
      <w:r>
        <w:t xml:space="preserve">Plaque for woods approved </w:t>
      </w:r>
      <w:r w:rsidR="00B83C0F">
        <w:t>…</w:t>
      </w:r>
      <w:r>
        <w:t>waiting to receive finished product</w:t>
      </w:r>
      <w:r w:rsidR="00B83C0F">
        <w:t>.</w:t>
      </w:r>
    </w:p>
    <w:p w14:paraId="4DF11AE4" w14:textId="77777777" w:rsidR="00B83C0F" w:rsidRDefault="00B83C0F" w:rsidP="00B83C0F">
      <w:pPr>
        <w:pStyle w:val="ListParagraph"/>
        <w:ind w:left="504"/>
        <w:jc w:val="both"/>
      </w:pPr>
    </w:p>
    <w:p w14:paraId="7CA8F157" w14:textId="2E4B2F3B" w:rsidR="008A69E5" w:rsidRDefault="00AB142B" w:rsidP="00074482">
      <w:pPr>
        <w:pStyle w:val="ListParagraph"/>
        <w:numPr>
          <w:ilvl w:val="0"/>
          <w:numId w:val="1"/>
        </w:numPr>
        <w:jc w:val="both"/>
      </w:pPr>
      <w:r>
        <w:t>Several</w:t>
      </w:r>
      <w:r w:rsidR="008A69E5">
        <w:t xml:space="preserve"> </w:t>
      </w:r>
      <w:r w:rsidR="00814E91">
        <w:t xml:space="preserve">more </w:t>
      </w:r>
      <w:r w:rsidR="008A69E5">
        <w:t xml:space="preserve">donations received in memory of Ralph </w:t>
      </w:r>
      <w:proofErr w:type="spellStart"/>
      <w:r w:rsidR="008A69E5">
        <w:t>Bornhorst</w:t>
      </w:r>
      <w:proofErr w:type="spellEnd"/>
      <w:r w:rsidR="00B83C0F">
        <w:t>. A huge thank you goes out to all of those who made donations in Ralph’s memory.</w:t>
      </w:r>
    </w:p>
    <w:p w14:paraId="526FB6E1" w14:textId="35A16DAD" w:rsidR="008A69E5" w:rsidRDefault="008A69E5" w:rsidP="008A69E5">
      <w:pPr>
        <w:pStyle w:val="ListParagraph"/>
        <w:numPr>
          <w:ilvl w:val="1"/>
          <w:numId w:val="1"/>
        </w:numPr>
        <w:jc w:val="both"/>
      </w:pPr>
      <w:r>
        <w:t>Fund</w:t>
      </w:r>
      <w:r w:rsidR="00814E91">
        <w:t xml:space="preserve">s </w:t>
      </w:r>
      <w:r>
        <w:t xml:space="preserve">will be used to improve and update </w:t>
      </w:r>
      <w:proofErr w:type="spellStart"/>
      <w:r>
        <w:t>Bornhorst</w:t>
      </w:r>
      <w:proofErr w:type="spellEnd"/>
      <w:r>
        <w:t xml:space="preserve"> Woods</w:t>
      </w:r>
    </w:p>
    <w:p w14:paraId="0CF95F51" w14:textId="77777777" w:rsidR="00B83C0F" w:rsidRDefault="00B83C0F" w:rsidP="00B83C0F">
      <w:pPr>
        <w:pStyle w:val="ListParagraph"/>
        <w:ind w:left="1224"/>
        <w:jc w:val="both"/>
      </w:pPr>
    </w:p>
    <w:p w14:paraId="2CF54C44" w14:textId="55CA5541" w:rsidR="00814E91" w:rsidRDefault="00814E91" w:rsidP="00814E91">
      <w:pPr>
        <w:pStyle w:val="ListParagraph"/>
        <w:numPr>
          <w:ilvl w:val="0"/>
          <w:numId w:val="1"/>
        </w:numPr>
        <w:jc w:val="both"/>
      </w:pPr>
      <w:r>
        <w:t>Most of d</w:t>
      </w:r>
      <w:r w:rsidR="00AB142B">
        <w:t xml:space="preserve">owned trees cut </w:t>
      </w:r>
      <w:r>
        <w:t xml:space="preserve">(one is too large for our volunteers to handle) </w:t>
      </w:r>
      <w:r w:rsidR="00AB142B">
        <w:t>and paths mowed</w:t>
      </w:r>
      <w:r w:rsidR="00B83C0F">
        <w:t>.</w:t>
      </w:r>
    </w:p>
    <w:p w14:paraId="085E11F7" w14:textId="2B703DC6" w:rsidR="00065077" w:rsidRPr="00065077" w:rsidRDefault="00065077" w:rsidP="00065077">
      <w:pPr>
        <w:jc w:val="both"/>
        <w:rPr>
          <w:b/>
          <w:bCs/>
        </w:rPr>
      </w:pPr>
      <w:r w:rsidRPr="00065077">
        <w:rPr>
          <w:b/>
          <w:bCs/>
        </w:rPr>
        <w:t>Renner Sanctuary:</w:t>
      </w:r>
    </w:p>
    <w:p w14:paraId="132C6B0E" w14:textId="4298D828" w:rsidR="0059016D" w:rsidRDefault="00AB142B" w:rsidP="00535EE0">
      <w:pPr>
        <w:pStyle w:val="ListParagraph"/>
        <w:numPr>
          <w:ilvl w:val="0"/>
          <w:numId w:val="1"/>
        </w:numPr>
        <w:jc w:val="both"/>
      </w:pPr>
      <w:r>
        <w:t>Downed trees cut and the park has been maintained</w:t>
      </w:r>
      <w:r w:rsidR="004A4DD2">
        <w:t xml:space="preserve"> </w:t>
      </w:r>
    </w:p>
    <w:p w14:paraId="7C7C3B8B" w14:textId="77DBE65C" w:rsidR="00074482" w:rsidRDefault="00AC23D4" w:rsidP="00AC23D4">
      <w:pPr>
        <w:jc w:val="both"/>
      </w:pPr>
      <w:r w:rsidRPr="00814E91">
        <w:rPr>
          <w:b/>
          <w:bCs/>
          <w:i/>
          <w:iCs/>
          <w:u w:val="single"/>
        </w:rPr>
        <w:t>New Business</w:t>
      </w:r>
      <w:r>
        <w:t>:</w:t>
      </w:r>
    </w:p>
    <w:p w14:paraId="4F870B43" w14:textId="69E06BD8" w:rsidR="007373CF" w:rsidRDefault="00AC23D4" w:rsidP="000256C8">
      <w:pPr>
        <w:jc w:val="both"/>
      </w:pPr>
      <w:r>
        <w:t>Renner Sanctuary:</w:t>
      </w:r>
    </w:p>
    <w:p w14:paraId="2DAAABBC" w14:textId="0FBED28D" w:rsidR="0059016D" w:rsidRDefault="00065077" w:rsidP="00065077">
      <w:pPr>
        <w:pStyle w:val="ListParagraph"/>
        <w:numPr>
          <w:ilvl w:val="1"/>
          <w:numId w:val="1"/>
        </w:numPr>
        <w:jc w:val="both"/>
      </w:pPr>
      <w:r>
        <w:t xml:space="preserve"> Building permit</w:t>
      </w:r>
      <w:r w:rsidR="0002181A">
        <w:t xml:space="preserve"> and barn update</w:t>
      </w:r>
      <w:r w:rsidR="00325226">
        <w:t xml:space="preserve">: </w:t>
      </w:r>
    </w:p>
    <w:p w14:paraId="1CD36B74" w14:textId="09ADBB52" w:rsidR="00325226" w:rsidRDefault="00325226" w:rsidP="00570287">
      <w:pPr>
        <w:pStyle w:val="ListParagraph"/>
        <w:numPr>
          <w:ilvl w:val="2"/>
          <w:numId w:val="1"/>
        </w:numPr>
        <w:jc w:val="both"/>
      </w:pPr>
      <w:r>
        <w:t xml:space="preserve">Alex Kellersmith </w:t>
      </w:r>
      <w:r w:rsidR="00B83C0F">
        <w:t xml:space="preserve">meets with the council for approval on August </w:t>
      </w:r>
      <w:r w:rsidR="004A4DD2">
        <w:t>5</w:t>
      </w:r>
      <w:proofErr w:type="gramStart"/>
      <w:r w:rsidR="00B83C0F" w:rsidRPr="00B83C0F">
        <w:rPr>
          <w:vertAlign w:val="superscript"/>
        </w:rPr>
        <w:t>th</w:t>
      </w:r>
      <w:r w:rsidR="00B83C0F">
        <w:t>.</w:t>
      </w:r>
      <w:r>
        <w:t>.</w:t>
      </w:r>
      <w:proofErr w:type="gramEnd"/>
      <w:r w:rsidR="00B83C0F">
        <w:t xml:space="preserve"> </w:t>
      </w:r>
      <w:r>
        <w:t>He has also called about the permit. He will be submitting a blueprint with the barn location once the project has been approved. He has met with Menards regarding the barn cost. He will update us at the next meeting</w:t>
      </w:r>
    </w:p>
    <w:p w14:paraId="5683645A" w14:textId="77777777" w:rsidR="004A4DD2" w:rsidRDefault="004A4DD2" w:rsidP="00570287">
      <w:pPr>
        <w:pStyle w:val="ListParagraph"/>
        <w:numPr>
          <w:ilvl w:val="2"/>
          <w:numId w:val="1"/>
        </w:numPr>
        <w:jc w:val="both"/>
      </w:pPr>
    </w:p>
    <w:p w14:paraId="2067B86D" w14:textId="3C57AF61" w:rsidR="00141F5C" w:rsidRDefault="002F3E73" w:rsidP="00141F5C">
      <w:pPr>
        <w:pStyle w:val="ListParagraph"/>
        <w:numPr>
          <w:ilvl w:val="1"/>
          <w:numId w:val="1"/>
        </w:numPr>
        <w:jc w:val="both"/>
      </w:pPr>
      <w:r>
        <w:t>Permanent Book Trail Update:</w:t>
      </w:r>
      <w:r w:rsidR="008A69E5">
        <w:t xml:space="preserve"> </w:t>
      </w:r>
      <w:r w:rsidR="003B5E63">
        <w:t>Spoke with April today and the books trail stuff should ship this week. We will discuss a time we can help once it is available.</w:t>
      </w:r>
    </w:p>
    <w:p w14:paraId="0AF0006C" w14:textId="77777777" w:rsidR="00141F5C" w:rsidRDefault="00141F5C" w:rsidP="00141F5C">
      <w:pPr>
        <w:pStyle w:val="ListParagraph"/>
        <w:ind w:left="1224"/>
        <w:jc w:val="both"/>
      </w:pPr>
    </w:p>
    <w:p w14:paraId="50B7F5A6" w14:textId="1C9A802F" w:rsidR="00141F5C" w:rsidRDefault="00141F5C" w:rsidP="00141F5C">
      <w:pPr>
        <w:pStyle w:val="ListParagraph"/>
        <w:numPr>
          <w:ilvl w:val="1"/>
          <w:numId w:val="1"/>
        </w:numPr>
        <w:jc w:val="both"/>
      </w:pPr>
      <w:r>
        <w:t xml:space="preserve">Noah contacted a forester to begin </w:t>
      </w:r>
      <w:r w:rsidR="00277D3B">
        <w:t>making</w:t>
      </w:r>
      <w:r>
        <w:t xml:space="preserve"> a </w:t>
      </w:r>
      <w:proofErr w:type="gramStart"/>
      <w:r>
        <w:t>long term</w:t>
      </w:r>
      <w:proofErr w:type="gramEnd"/>
      <w:r>
        <w:t xml:space="preserve"> forestry plan for our parks. </w:t>
      </w:r>
    </w:p>
    <w:p w14:paraId="38718674" w14:textId="0E5948AC" w:rsidR="00325226" w:rsidRDefault="00AC23D4" w:rsidP="00785DFB">
      <w:pPr>
        <w:jc w:val="both"/>
      </w:pPr>
      <w:proofErr w:type="spellStart"/>
      <w:r>
        <w:t>Bornhorst</w:t>
      </w:r>
      <w:proofErr w:type="spellEnd"/>
      <w:r>
        <w:t xml:space="preserve"> Woods:</w:t>
      </w:r>
    </w:p>
    <w:p w14:paraId="6605B2B4" w14:textId="0BADD958" w:rsidR="00065077" w:rsidRDefault="003B5E63" w:rsidP="00570287">
      <w:pPr>
        <w:pStyle w:val="ListParagraph"/>
        <w:numPr>
          <w:ilvl w:val="2"/>
          <w:numId w:val="1"/>
        </w:numPr>
        <w:jc w:val="both"/>
      </w:pPr>
      <w:r>
        <w:t>Jessie was talking with tree trimming companies…updates?</w:t>
      </w:r>
    </w:p>
    <w:p w14:paraId="2777CB54" w14:textId="68F7FE78" w:rsidR="00E91E77" w:rsidRDefault="00E91E77" w:rsidP="00E91E77">
      <w:pPr>
        <w:pStyle w:val="ListParagraph"/>
        <w:numPr>
          <w:ilvl w:val="3"/>
          <w:numId w:val="1"/>
        </w:numPr>
        <w:jc w:val="both"/>
      </w:pPr>
      <w:r>
        <w:t xml:space="preserve">Jessie will be in contact with a tree trimmer to look at downed tree at </w:t>
      </w:r>
      <w:proofErr w:type="spellStart"/>
      <w:r>
        <w:t>Bornhorst</w:t>
      </w:r>
      <w:proofErr w:type="spellEnd"/>
    </w:p>
    <w:p w14:paraId="0CEA3EF4" w14:textId="77777777" w:rsidR="004A4DD2" w:rsidRDefault="004A4DD2" w:rsidP="004A4DD2">
      <w:pPr>
        <w:pStyle w:val="ListParagraph"/>
        <w:ind w:left="2664"/>
        <w:jc w:val="both"/>
      </w:pPr>
    </w:p>
    <w:p w14:paraId="381713F8" w14:textId="7484554C" w:rsidR="00325226" w:rsidRDefault="00325226" w:rsidP="00325226">
      <w:pPr>
        <w:pStyle w:val="ListParagraph"/>
        <w:numPr>
          <w:ilvl w:val="2"/>
          <w:numId w:val="1"/>
        </w:numPr>
        <w:jc w:val="both"/>
      </w:pPr>
      <w:r>
        <w:t xml:space="preserve">Discussed making concrete benches to put around trails at </w:t>
      </w:r>
      <w:proofErr w:type="spellStart"/>
      <w:r>
        <w:t>Bornhorst</w:t>
      </w:r>
      <w:proofErr w:type="spellEnd"/>
    </w:p>
    <w:p w14:paraId="13C941E4" w14:textId="2121DC11" w:rsidR="00325226" w:rsidRDefault="00325226" w:rsidP="00325226">
      <w:pPr>
        <w:pStyle w:val="ListParagraph"/>
        <w:numPr>
          <w:ilvl w:val="3"/>
          <w:numId w:val="1"/>
        </w:numPr>
        <w:jc w:val="both"/>
      </w:pPr>
      <w:r>
        <w:lastRenderedPageBreak/>
        <w:t xml:space="preserve">Cara </w:t>
      </w:r>
      <w:r w:rsidR="00CB30A2">
        <w:t xml:space="preserve">found a mold for benches, $119.98 for 2 molds that would allow us to </w:t>
      </w:r>
      <w:r w:rsidR="004A4DD2">
        <w:t>make</w:t>
      </w:r>
      <w:r w:rsidR="00CB30A2">
        <w:t xml:space="preserve"> both legs for the benches we create.</w:t>
      </w:r>
      <w:r w:rsidR="00785DFB">
        <w:t xml:space="preserve"> </w:t>
      </w:r>
      <w:r w:rsidR="00B83C0F">
        <w:t>She</w:t>
      </w:r>
      <w:r w:rsidR="00E91E77">
        <w:t xml:space="preserve"> </w:t>
      </w:r>
      <w:r w:rsidR="00B83C0F">
        <w:t>share</w:t>
      </w:r>
      <w:r w:rsidR="00E91E77">
        <w:t>d</w:t>
      </w:r>
      <w:r w:rsidR="00B83C0F">
        <w:t xml:space="preserve"> a picture to see if it is what we are looking for.</w:t>
      </w:r>
    </w:p>
    <w:p w14:paraId="42A648AE" w14:textId="77777777" w:rsidR="00E91E77" w:rsidRDefault="00E91E77" w:rsidP="00E91E77">
      <w:pPr>
        <w:pStyle w:val="ListParagraph"/>
        <w:ind w:left="1224"/>
        <w:jc w:val="both"/>
      </w:pPr>
    </w:p>
    <w:p w14:paraId="7F39F151" w14:textId="70BBA4BF" w:rsidR="003B5E63" w:rsidRDefault="003B5E63" w:rsidP="003B5E63">
      <w:pPr>
        <w:pStyle w:val="ListParagraph"/>
        <w:numPr>
          <w:ilvl w:val="1"/>
          <w:numId w:val="1"/>
        </w:numPr>
        <w:jc w:val="both"/>
      </w:pPr>
      <w:r>
        <w:t xml:space="preserve">Cara did find several display boards that would work for </w:t>
      </w:r>
      <w:proofErr w:type="spellStart"/>
      <w:r>
        <w:t>Bornhorst</w:t>
      </w:r>
      <w:proofErr w:type="spellEnd"/>
      <w:r>
        <w:t xml:space="preserve"> Woods. Park </w:t>
      </w:r>
      <w:r w:rsidR="00E91E77">
        <w:t>W</w:t>
      </w:r>
      <w:r>
        <w:t>arehouse sells a weatherproof message center for $434 (posts would need to be purchased separately</w:t>
      </w:r>
      <w:r w:rsidR="00B83C0F">
        <w:t>)</w:t>
      </w:r>
      <w:r>
        <w:t>.</w:t>
      </w:r>
      <w:r w:rsidR="00B83C0F">
        <w:t xml:space="preserve"> We need to discuss if this is the option we would like to go with.</w:t>
      </w:r>
    </w:p>
    <w:p w14:paraId="69AC165D" w14:textId="77777777" w:rsidR="00D92F56" w:rsidRDefault="00D92F56" w:rsidP="00D92F56">
      <w:pPr>
        <w:pStyle w:val="ListParagraph"/>
        <w:ind w:left="1224"/>
        <w:jc w:val="both"/>
      </w:pPr>
    </w:p>
    <w:p w14:paraId="536B8BBB" w14:textId="4FD1087A" w:rsidR="00325226" w:rsidRDefault="00D92F56" w:rsidP="00325226">
      <w:pPr>
        <w:pStyle w:val="ListParagraph"/>
        <w:numPr>
          <w:ilvl w:val="2"/>
          <w:numId w:val="1"/>
        </w:numPr>
        <w:jc w:val="both"/>
      </w:pPr>
      <w:r>
        <w:t xml:space="preserve">Cara and Jessie both agree that a new display board is needed at </w:t>
      </w:r>
      <w:proofErr w:type="spellStart"/>
      <w:r>
        <w:t>Bornhorst</w:t>
      </w:r>
      <w:proofErr w:type="spellEnd"/>
      <w:r>
        <w:t xml:space="preserve"> Woods. Money donated in memory of Ralph </w:t>
      </w:r>
      <w:proofErr w:type="spellStart"/>
      <w:r>
        <w:t>Bornhorst</w:t>
      </w:r>
      <w:proofErr w:type="spellEnd"/>
      <w:r>
        <w:t xml:space="preserve"> will be used for this purchase. </w:t>
      </w:r>
    </w:p>
    <w:p w14:paraId="6432007D" w14:textId="488E2E1C" w:rsidR="00D91365" w:rsidRDefault="00AC23D4" w:rsidP="00814E91">
      <w:pPr>
        <w:jc w:val="both"/>
      </w:pPr>
      <w:r>
        <w:t>Other Business</w:t>
      </w:r>
      <w:r w:rsidR="008A69E5">
        <w:t>:</w:t>
      </w:r>
    </w:p>
    <w:p w14:paraId="118BB906" w14:textId="5E2DC553" w:rsidR="00141F5C" w:rsidRDefault="00141F5C" w:rsidP="00141F5C">
      <w:pPr>
        <w:pStyle w:val="ListParagraph"/>
        <w:ind w:left="504"/>
        <w:jc w:val="both"/>
      </w:pPr>
    </w:p>
    <w:p w14:paraId="44516BED" w14:textId="340579DC" w:rsidR="00D91365" w:rsidRDefault="00D91365" w:rsidP="00785DFB">
      <w:pPr>
        <w:pStyle w:val="ListParagraph"/>
        <w:numPr>
          <w:ilvl w:val="0"/>
          <w:numId w:val="1"/>
        </w:numPr>
        <w:jc w:val="both"/>
      </w:pPr>
      <w:r>
        <w:t xml:space="preserve">Cara </w:t>
      </w:r>
      <w:r w:rsidR="00785DFB">
        <w:t xml:space="preserve">paid for the renewal of P.O. Box for the year at $76 and </w:t>
      </w:r>
      <w:r w:rsidR="00077169">
        <w:t xml:space="preserve">she </w:t>
      </w:r>
      <w:r w:rsidR="00785DFB">
        <w:t>also paid for three new keys to the mailbox because a new lock was installed</w:t>
      </w:r>
      <w:r w:rsidR="00B83C0F">
        <w:t xml:space="preserve">. </w:t>
      </w:r>
    </w:p>
    <w:p w14:paraId="1FDEA777" w14:textId="39DB500B" w:rsidR="003B5E63" w:rsidRDefault="00785DFB" w:rsidP="003B5E63">
      <w:pPr>
        <w:pStyle w:val="ListParagraph"/>
        <w:numPr>
          <w:ilvl w:val="1"/>
          <w:numId w:val="1"/>
        </w:numPr>
        <w:jc w:val="both"/>
      </w:pPr>
      <w:r>
        <w:t>Approval:</w:t>
      </w:r>
      <w:r w:rsidR="00E91E77">
        <w:t xml:space="preserve"> Jessie moves to reimburse Cara for the payment of $112 for 3 new keys and </w:t>
      </w:r>
      <w:proofErr w:type="spellStart"/>
      <w:r w:rsidR="00E91E77">
        <w:t>P.</w:t>
      </w:r>
      <w:proofErr w:type="gramStart"/>
      <w:r w:rsidR="00E91E77">
        <w:t>O.Box</w:t>
      </w:r>
      <w:proofErr w:type="spellEnd"/>
      <w:proofErr w:type="gramEnd"/>
      <w:r w:rsidR="00E91E77">
        <w:t xml:space="preserve"> rent</w:t>
      </w:r>
      <w:r w:rsidR="00D92F56">
        <w:t>al</w:t>
      </w:r>
      <w:r w:rsidR="00E91E77">
        <w:t xml:space="preserve"> for the year. Cara seconds the motion</w:t>
      </w:r>
      <w:r w:rsidR="00D92F56">
        <w:t>.</w:t>
      </w:r>
    </w:p>
    <w:p w14:paraId="5F657897" w14:textId="77777777" w:rsidR="00E91E77" w:rsidRDefault="00E91E77" w:rsidP="00E91E77">
      <w:pPr>
        <w:pStyle w:val="ListParagraph"/>
        <w:ind w:left="1224"/>
        <w:jc w:val="both"/>
      </w:pPr>
    </w:p>
    <w:p w14:paraId="3BD85BBE" w14:textId="77777777" w:rsidR="00D92F56" w:rsidRDefault="00B83C0F" w:rsidP="00B83C0F">
      <w:pPr>
        <w:pStyle w:val="ListParagraph"/>
        <w:numPr>
          <w:ilvl w:val="0"/>
          <w:numId w:val="1"/>
        </w:numPr>
        <w:jc w:val="both"/>
      </w:pPr>
      <w:r>
        <w:t>Approval for bench</w:t>
      </w:r>
      <w:r w:rsidR="00E91E77">
        <w:t xml:space="preserve"> mold</w:t>
      </w:r>
      <w:r>
        <w:t>:</w:t>
      </w:r>
      <w:r w:rsidR="00E91E77">
        <w:t xml:space="preserve"> </w:t>
      </w:r>
    </w:p>
    <w:p w14:paraId="52C45B7D" w14:textId="70385316" w:rsidR="00B83C0F" w:rsidRDefault="00E91E77" w:rsidP="00D92F56">
      <w:pPr>
        <w:pStyle w:val="ListParagraph"/>
        <w:numPr>
          <w:ilvl w:val="1"/>
          <w:numId w:val="1"/>
        </w:numPr>
        <w:jc w:val="both"/>
      </w:pPr>
      <w:r>
        <w:t xml:space="preserve">Cara moves to approve the purchase of two molds for creating concrete benches. This will be purchased by the F.O.P. and we will reimburse them for the purchase. Jessie seconds the motion. </w:t>
      </w:r>
    </w:p>
    <w:p w14:paraId="5D70A134" w14:textId="77777777" w:rsidR="00E91E77" w:rsidRDefault="00E91E77" w:rsidP="00B83C0F">
      <w:pPr>
        <w:pStyle w:val="ListParagraph"/>
        <w:numPr>
          <w:ilvl w:val="0"/>
          <w:numId w:val="1"/>
        </w:numPr>
        <w:jc w:val="both"/>
      </w:pPr>
    </w:p>
    <w:p w14:paraId="380F3119" w14:textId="77777777" w:rsidR="00D92F56" w:rsidRDefault="00B83C0F" w:rsidP="00B83C0F">
      <w:pPr>
        <w:pStyle w:val="ListParagraph"/>
        <w:numPr>
          <w:ilvl w:val="0"/>
          <w:numId w:val="1"/>
        </w:numPr>
        <w:jc w:val="both"/>
      </w:pPr>
      <w:r>
        <w:t>Approval for display board:</w:t>
      </w:r>
    </w:p>
    <w:p w14:paraId="3301B8B1" w14:textId="4C1624BA" w:rsidR="00B83C0F" w:rsidRDefault="00B83C0F" w:rsidP="00D92F56">
      <w:pPr>
        <w:pStyle w:val="ListParagraph"/>
        <w:numPr>
          <w:ilvl w:val="1"/>
          <w:numId w:val="1"/>
        </w:numPr>
        <w:jc w:val="both"/>
      </w:pPr>
      <w:r>
        <w:t xml:space="preserve"> </w:t>
      </w:r>
      <w:r w:rsidR="00E91E77">
        <w:t xml:space="preserve">Cara moves to approve the purchase of a new display center from Park Warehouse for </w:t>
      </w:r>
      <w:proofErr w:type="spellStart"/>
      <w:r w:rsidR="00E91E77">
        <w:t>Bornhorst</w:t>
      </w:r>
      <w:proofErr w:type="spellEnd"/>
      <w:r w:rsidR="00E91E77">
        <w:t xml:space="preserve"> Woods</w:t>
      </w:r>
      <w:r w:rsidR="00D92F56">
        <w:t xml:space="preserve"> at a cost of $434. This will be purchased by the F.O.P. and we will reimburse them for the purchase. Jessie seconds the motion.</w:t>
      </w:r>
    </w:p>
    <w:p w14:paraId="76C141E6" w14:textId="53D2AA8F" w:rsidR="00D92F56" w:rsidRDefault="00D92F56" w:rsidP="00D92F56">
      <w:pPr>
        <w:jc w:val="both"/>
      </w:pPr>
    </w:p>
    <w:p w14:paraId="21977FEA" w14:textId="77777777" w:rsidR="004A4DD2" w:rsidRDefault="00D92F56" w:rsidP="004A4DD2">
      <w:pPr>
        <w:ind w:firstLine="504"/>
        <w:jc w:val="both"/>
      </w:pPr>
      <w:r>
        <w:t xml:space="preserve">Approval for </w:t>
      </w:r>
      <w:r w:rsidR="004A4DD2">
        <w:t xml:space="preserve">reimbursement: </w:t>
      </w:r>
    </w:p>
    <w:p w14:paraId="53E61241" w14:textId="76E461D1" w:rsidR="00D92F56" w:rsidRDefault="004A4DD2" w:rsidP="004A4DD2">
      <w:pPr>
        <w:pStyle w:val="ListParagraph"/>
        <w:numPr>
          <w:ilvl w:val="1"/>
          <w:numId w:val="1"/>
        </w:numPr>
        <w:jc w:val="both"/>
      </w:pPr>
      <w:r>
        <w:t>Cara moves to reimburse Brian Monnin $13.99 for the purchase of an innertube for the lawn mower. Jessie seconds the motion.</w:t>
      </w:r>
    </w:p>
    <w:p w14:paraId="32897AF9" w14:textId="77777777" w:rsidR="00277D3B" w:rsidRDefault="00277D3B" w:rsidP="00277D3B">
      <w:pPr>
        <w:pStyle w:val="ListParagraph"/>
        <w:ind w:left="1224"/>
        <w:jc w:val="both"/>
      </w:pPr>
    </w:p>
    <w:p w14:paraId="34B47BEA" w14:textId="77777777" w:rsidR="00277D3B" w:rsidRDefault="00277D3B" w:rsidP="00277D3B">
      <w:pPr>
        <w:pStyle w:val="ListParagraph"/>
        <w:numPr>
          <w:ilvl w:val="0"/>
          <w:numId w:val="1"/>
        </w:numPr>
        <w:jc w:val="both"/>
      </w:pPr>
      <w:r>
        <w:t xml:space="preserve">Approval for signs for Renner: </w:t>
      </w:r>
    </w:p>
    <w:p w14:paraId="66AC493E" w14:textId="7F5939B3" w:rsidR="00277D3B" w:rsidRDefault="00277D3B" w:rsidP="00277D3B">
      <w:pPr>
        <w:pStyle w:val="ListParagraph"/>
        <w:numPr>
          <w:ilvl w:val="1"/>
          <w:numId w:val="1"/>
        </w:numPr>
        <w:jc w:val="both"/>
      </w:pPr>
      <w:r>
        <w:t xml:space="preserve">Jessie moves to approve the purchase of two signs for Renner Sanctuary. The signs will be created by Nishad </w:t>
      </w:r>
      <w:proofErr w:type="gramStart"/>
      <w:r>
        <w:t>Kelkar</w:t>
      </w:r>
      <w:proofErr w:type="gramEnd"/>
      <w:r>
        <w:t xml:space="preserve"> and the total cost will not exceed $100 dollars. Cara seconds the motion.</w:t>
      </w:r>
    </w:p>
    <w:p w14:paraId="72648DC6" w14:textId="77777777" w:rsidR="00077169" w:rsidRDefault="00077169" w:rsidP="00077169">
      <w:pPr>
        <w:pStyle w:val="ListParagraph"/>
        <w:ind w:left="1224"/>
        <w:jc w:val="both"/>
      </w:pPr>
    </w:p>
    <w:p w14:paraId="0BD41C81" w14:textId="77462739" w:rsidR="00AC23D4" w:rsidRPr="0089213A" w:rsidRDefault="00200872" w:rsidP="00AC23D4">
      <w:pPr>
        <w:pStyle w:val="ListParagraph"/>
        <w:numPr>
          <w:ilvl w:val="0"/>
          <w:numId w:val="1"/>
        </w:numPr>
        <w:jc w:val="both"/>
      </w:pPr>
      <w:r w:rsidRPr="00535EE0">
        <w:rPr>
          <w:b/>
          <w:bCs/>
        </w:rPr>
        <w:t xml:space="preserve">Next Meeting: </w:t>
      </w:r>
      <w:r w:rsidR="00814E91">
        <w:rPr>
          <w:b/>
          <w:bCs/>
        </w:rPr>
        <w:t>August 31st</w:t>
      </w:r>
      <w:r w:rsidRPr="00535EE0">
        <w:rPr>
          <w:b/>
          <w:bCs/>
        </w:rPr>
        <w:t xml:space="preserve"> at 6:30 p.m. at the Lockington Dam Barn</w:t>
      </w:r>
      <w:r w:rsidR="00B33269" w:rsidRPr="00535EE0">
        <w:rPr>
          <w:b/>
          <w:bCs/>
        </w:rPr>
        <w:tab/>
      </w:r>
    </w:p>
    <w:sectPr w:rsidR="00AC23D4" w:rsidRPr="00892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773BE"/>
    <w:multiLevelType w:val="hybridMultilevel"/>
    <w:tmpl w:val="73CCF2EE"/>
    <w:lvl w:ilvl="0" w:tplc="50F67718">
      <w:start w:val="4"/>
      <w:numFmt w:val="bullet"/>
      <w:lvlText w:val="-"/>
      <w:lvlJc w:val="left"/>
      <w:pPr>
        <w:ind w:left="504" w:hanging="360"/>
      </w:pPr>
      <w:rPr>
        <w:rFonts w:ascii="Calibri" w:eastAsiaTheme="minorHAnsi" w:hAnsi="Calibri" w:cs="Calibri"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start w:val="1"/>
      <w:numFmt w:val="bullet"/>
      <w:lvlText w:val=""/>
      <w:lvlJc w:val="left"/>
      <w:pPr>
        <w:ind w:left="2664" w:hanging="360"/>
      </w:pPr>
      <w:rPr>
        <w:rFonts w:ascii="Symbol" w:hAnsi="Symbol" w:hint="default"/>
      </w:rPr>
    </w:lvl>
    <w:lvl w:ilvl="4" w:tplc="04090003">
      <w:start w:val="1"/>
      <w:numFmt w:val="bullet"/>
      <w:lvlText w:val="o"/>
      <w:lvlJc w:val="left"/>
      <w:pPr>
        <w:ind w:left="3384" w:hanging="360"/>
      </w:pPr>
      <w:rPr>
        <w:rFonts w:ascii="Courier New" w:hAnsi="Courier New" w:cs="Courier New" w:hint="default"/>
      </w:rPr>
    </w:lvl>
    <w:lvl w:ilvl="5" w:tplc="04090005">
      <w:start w:val="1"/>
      <w:numFmt w:val="bullet"/>
      <w:lvlText w:val=""/>
      <w:lvlJc w:val="left"/>
      <w:pPr>
        <w:ind w:left="4104" w:hanging="360"/>
      </w:pPr>
      <w:rPr>
        <w:rFonts w:ascii="Wingdings" w:hAnsi="Wingdings" w:hint="default"/>
      </w:rPr>
    </w:lvl>
    <w:lvl w:ilvl="6" w:tplc="0409000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3A"/>
    <w:rsid w:val="0002181A"/>
    <w:rsid w:val="000256C8"/>
    <w:rsid w:val="00040916"/>
    <w:rsid w:val="00065077"/>
    <w:rsid w:val="00074482"/>
    <w:rsid w:val="00077169"/>
    <w:rsid w:val="00117ADB"/>
    <w:rsid w:val="00141F5C"/>
    <w:rsid w:val="001C1322"/>
    <w:rsid w:val="00200872"/>
    <w:rsid w:val="00277D3B"/>
    <w:rsid w:val="002864FD"/>
    <w:rsid w:val="002F3E73"/>
    <w:rsid w:val="00325226"/>
    <w:rsid w:val="003B5E63"/>
    <w:rsid w:val="0048099F"/>
    <w:rsid w:val="004A4DD2"/>
    <w:rsid w:val="00535EE0"/>
    <w:rsid w:val="00570287"/>
    <w:rsid w:val="0059016D"/>
    <w:rsid w:val="00647BA8"/>
    <w:rsid w:val="0068147C"/>
    <w:rsid w:val="00683D83"/>
    <w:rsid w:val="006B4A7B"/>
    <w:rsid w:val="006D5600"/>
    <w:rsid w:val="007373CF"/>
    <w:rsid w:val="00785DFB"/>
    <w:rsid w:val="00814E91"/>
    <w:rsid w:val="0085108A"/>
    <w:rsid w:val="0089213A"/>
    <w:rsid w:val="008A69E5"/>
    <w:rsid w:val="0095157E"/>
    <w:rsid w:val="00974BA9"/>
    <w:rsid w:val="00AB142B"/>
    <w:rsid w:val="00AC23D4"/>
    <w:rsid w:val="00AD5B0F"/>
    <w:rsid w:val="00B33269"/>
    <w:rsid w:val="00B83C0F"/>
    <w:rsid w:val="00CB30A2"/>
    <w:rsid w:val="00CC41AB"/>
    <w:rsid w:val="00D91365"/>
    <w:rsid w:val="00D92F56"/>
    <w:rsid w:val="00E91E77"/>
    <w:rsid w:val="00F27472"/>
    <w:rsid w:val="00F60D34"/>
    <w:rsid w:val="00FF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31C9"/>
  <w15:chartTrackingRefBased/>
  <w15:docId w15:val="{2DE1AC0C-FEFF-4D9E-A898-F54FF79E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Kellersmith</dc:creator>
  <cp:keywords/>
  <dc:description/>
  <cp:lastModifiedBy>Cara Kellersmith</cp:lastModifiedBy>
  <cp:revision>5</cp:revision>
  <cp:lastPrinted>2021-08-03T21:38:00Z</cp:lastPrinted>
  <dcterms:created xsi:type="dcterms:W3CDTF">2021-08-03T20:59:00Z</dcterms:created>
  <dcterms:modified xsi:type="dcterms:W3CDTF">2021-08-04T16:29:00Z</dcterms:modified>
</cp:coreProperties>
</file>