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F487" w14:textId="356FC5E1" w:rsidR="00F27472" w:rsidRDefault="0089213A" w:rsidP="0089213A">
      <w:pPr>
        <w:jc w:val="center"/>
      </w:pPr>
      <w:r>
        <w:t xml:space="preserve">Shelby County park District </w:t>
      </w:r>
    </w:p>
    <w:p w14:paraId="1C071F6F" w14:textId="4954ACA7" w:rsidR="00F60D34" w:rsidRDefault="00F60D34" w:rsidP="0089213A">
      <w:pPr>
        <w:jc w:val="center"/>
      </w:pPr>
      <w:r>
        <w:t>Board Meeting</w:t>
      </w:r>
    </w:p>
    <w:p w14:paraId="17A082D5" w14:textId="63CC3F05" w:rsidR="0089213A" w:rsidRDefault="0089213A" w:rsidP="0089213A">
      <w:pPr>
        <w:jc w:val="center"/>
      </w:pPr>
      <w:r>
        <w:t xml:space="preserve">Meeting </w:t>
      </w:r>
      <w:r w:rsidR="0095157E">
        <w:t>2</w:t>
      </w:r>
      <w:r>
        <w:t>/</w:t>
      </w:r>
      <w:r w:rsidR="00F60D34">
        <w:t>2</w:t>
      </w:r>
      <w:r w:rsidR="0095157E">
        <w:t>3</w:t>
      </w:r>
      <w:r>
        <w:t>/2021</w:t>
      </w:r>
    </w:p>
    <w:p w14:paraId="7A743C7E" w14:textId="5841AA74" w:rsidR="0089213A" w:rsidRDefault="0089213A" w:rsidP="0089213A">
      <w:pPr>
        <w:jc w:val="center"/>
      </w:pPr>
    </w:p>
    <w:p w14:paraId="6A350791" w14:textId="381560B8" w:rsidR="0089213A" w:rsidRDefault="0089213A" w:rsidP="0089213A">
      <w:pPr>
        <w:jc w:val="both"/>
      </w:pPr>
      <w:r>
        <w:t xml:space="preserve">Cara </w:t>
      </w:r>
      <w:proofErr w:type="spellStart"/>
      <w:r>
        <w:t>Kellersmith______</w:t>
      </w:r>
      <w:r w:rsidR="0059016D">
        <w:t>x</w:t>
      </w:r>
      <w:proofErr w:type="spellEnd"/>
      <w:r>
        <w:t>____</w:t>
      </w:r>
      <w:proofErr w:type="gramStart"/>
      <w:r>
        <w:t>_  Jessie</w:t>
      </w:r>
      <w:proofErr w:type="gramEnd"/>
      <w:r>
        <w:t xml:space="preserve"> </w:t>
      </w:r>
      <w:proofErr w:type="spellStart"/>
      <w:r>
        <w:t>McCoy____</w:t>
      </w:r>
      <w:r w:rsidR="0059016D">
        <w:t>x</w:t>
      </w:r>
      <w:proofErr w:type="spellEnd"/>
      <w:r>
        <w:t>_______ Jacqui Cisco ___________</w:t>
      </w:r>
    </w:p>
    <w:p w14:paraId="7817AD95" w14:textId="3F6B3426" w:rsidR="0089213A" w:rsidRDefault="0089213A" w:rsidP="0089213A">
      <w:pPr>
        <w:jc w:val="both"/>
      </w:pPr>
    </w:p>
    <w:p w14:paraId="0EBC7BEF" w14:textId="56C29607" w:rsidR="0089213A" w:rsidRDefault="0089213A" w:rsidP="0089213A">
      <w:pPr>
        <w:jc w:val="both"/>
      </w:pPr>
      <w:r>
        <w:t>Others in attendance:</w:t>
      </w:r>
      <w:r w:rsidR="007373CF">
        <w:t xml:space="preserve"> </w:t>
      </w:r>
      <w:r w:rsidR="0059016D">
        <w:t xml:space="preserve">Carol </w:t>
      </w:r>
      <w:proofErr w:type="spellStart"/>
      <w:r w:rsidR="0059016D">
        <w:t>Hemmert</w:t>
      </w:r>
      <w:proofErr w:type="spellEnd"/>
      <w:r w:rsidR="0059016D">
        <w:t>, Brian Monnin, Dee Monnin, Alex Kellersmith</w:t>
      </w:r>
    </w:p>
    <w:p w14:paraId="0DDAA53C" w14:textId="1801AAAB" w:rsidR="0089213A" w:rsidRDefault="0089213A" w:rsidP="0089213A">
      <w:pPr>
        <w:jc w:val="both"/>
      </w:pPr>
    </w:p>
    <w:p w14:paraId="12FD1A9F" w14:textId="74D56D17" w:rsidR="0089213A" w:rsidRDefault="0089213A" w:rsidP="0089213A">
      <w:pPr>
        <w:jc w:val="both"/>
      </w:pPr>
      <w:r>
        <w:t>Old Business:</w:t>
      </w:r>
    </w:p>
    <w:p w14:paraId="5B6707AF" w14:textId="77777777" w:rsidR="000256C8" w:rsidRDefault="000256C8" w:rsidP="000256C8">
      <w:pPr>
        <w:pStyle w:val="ListParagraph"/>
        <w:numPr>
          <w:ilvl w:val="0"/>
          <w:numId w:val="1"/>
        </w:numPr>
        <w:jc w:val="both"/>
      </w:pPr>
      <w:r>
        <w:t>Tax bills were paid for the year.</w:t>
      </w:r>
    </w:p>
    <w:p w14:paraId="0293163B" w14:textId="77777777" w:rsidR="00200872" w:rsidRDefault="000256C8" w:rsidP="0089213A">
      <w:pPr>
        <w:pStyle w:val="ListParagraph"/>
        <w:numPr>
          <w:ilvl w:val="0"/>
          <w:numId w:val="1"/>
        </w:numPr>
        <w:jc w:val="both"/>
      </w:pPr>
      <w:r>
        <w:t xml:space="preserve">CAUV evaluation </w:t>
      </w:r>
      <w:r w:rsidR="006B4A7B">
        <w:t xml:space="preserve">was </w:t>
      </w:r>
      <w:r>
        <w:t>submitted</w:t>
      </w:r>
      <w:r w:rsidR="00200872">
        <w:t xml:space="preserve">. </w:t>
      </w:r>
    </w:p>
    <w:p w14:paraId="2BC31E1D" w14:textId="77777777" w:rsidR="00200872" w:rsidRDefault="00200872" w:rsidP="00200872">
      <w:pPr>
        <w:pStyle w:val="ListParagraph"/>
        <w:ind w:left="504"/>
        <w:jc w:val="both"/>
      </w:pPr>
    </w:p>
    <w:p w14:paraId="47542A62" w14:textId="5FC88C81" w:rsidR="0089213A" w:rsidRDefault="0089213A" w:rsidP="0089213A">
      <w:pPr>
        <w:pStyle w:val="ListParagraph"/>
        <w:numPr>
          <w:ilvl w:val="0"/>
          <w:numId w:val="1"/>
        </w:numPr>
        <w:jc w:val="both"/>
      </w:pPr>
      <w:r>
        <w:t>Lockington Dam:</w:t>
      </w:r>
    </w:p>
    <w:p w14:paraId="5E0F347F" w14:textId="17FDCA41" w:rsidR="006B4A7B" w:rsidRDefault="00200872" w:rsidP="006B4A7B">
      <w:pPr>
        <w:pStyle w:val="ListParagraph"/>
        <w:numPr>
          <w:ilvl w:val="1"/>
          <w:numId w:val="1"/>
        </w:numPr>
        <w:jc w:val="both"/>
      </w:pPr>
      <w:r>
        <w:t xml:space="preserve">Lease: </w:t>
      </w:r>
      <w:r w:rsidR="006B4A7B">
        <w:t>Submitted a letter of written intent to Roxanne</w:t>
      </w:r>
      <w:r>
        <w:t xml:space="preserve"> Farrier</w:t>
      </w:r>
      <w:r w:rsidR="006B4A7B">
        <w:t xml:space="preserve"> through e-mail. We discussed wanting to continue our lease on the lower portion of the Dam, but no longer wanting to lease the top portion of the Lockington Dam. This letter was submitted prior to the February 1</w:t>
      </w:r>
      <w:r w:rsidR="006B4A7B" w:rsidRPr="000256C8">
        <w:rPr>
          <w:vertAlign w:val="superscript"/>
        </w:rPr>
        <w:t>st</w:t>
      </w:r>
      <w:r w:rsidR="006B4A7B">
        <w:t xml:space="preserve"> date.</w:t>
      </w:r>
    </w:p>
    <w:p w14:paraId="085DDEB5" w14:textId="2C3947EB" w:rsidR="006B4A7B" w:rsidRDefault="006B4A7B" w:rsidP="006B4A7B">
      <w:pPr>
        <w:pStyle w:val="ListParagraph"/>
        <w:numPr>
          <w:ilvl w:val="4"/>
          <w:numId w:val="1"/>
        </w:numPr>
        <w:jc w:val="both"/>
      </w:pPr>
      <w:r>
        <w:t xml:space="preserve">We looked at the covered area and decided best means of fixing the covered eating area and leaving </w:t>
      </w:r>
      <w:r w:rsidR="00200872">
        <w:t xml:space="preserve">it </w:t>
      </w:r>
      <w:r>
        <w:t>in good shape for our community was to put on a metal roof.</w:t>
      </w:r>
    </w:p>
    <w:p w14:paraId="1C17F498" w14:textId="562D0C9C" w:rsidR="006B4A7B" w:rsidRDefault="00117ADB" w:rsidP="0089213A">
      <w:pPr>
        <w:pStyle w:val="ListParagraph"/>
        <w:numPr>
          <w:ilvl w:val="4"/>
          <w:numId w:val="1"/>
        </w:numPr>
        <w:jc w:val="both"/>
      </w:pPr>
      <w:r>
        <w:t xml:space="preserve">Noah said he </w:t>
      </w:r>
      <w:proofErr w:type="gramStart"/>
      <w:r>
        <w:t>is able to</w:t>
      </w:r>
      <w:proofErr w:type="gramEnd"/>
      <w:r>
        <w:t xml:space="preserve"> help us get the roofing material needed</w:t>
      </w:r>
      <w:r w:rsidR="00200872">
        <w:t>.</w:t>
      </w:r>
    </w:p>
    <w:p w14:paraId="534B6B26" w14:textId="14F42927" w:rsidR="0059016D" w:rsidRDefault="0059016D" w:rsidP="0059016D">
      <w:pPr>
        <w:pStyle w:val="ListParagraph"/>
        <w:numPr>
          <w:ilvl w:val="5"/>
          <w:numId w:val="1"/>
        </w:numPr>
        <w:jc w:val="both"/>
      </w:pPr>
      <w:r>
        <w:t>Jessie and Noah will arrange purchase of roofing materials</w:t>
      </w:r>
      <w:r w:rsidR="00200872">
        <w:t>.</w:t>
      </w:r>
    </w:p>
    <w:p w14:paraId="31C06A8A" w14:textId="75DB731D" w:rsidR="0059016D" w:rsidRDefault="0059016D" w:rsidP="0059016D">
      <w:pPr>
        <w:pStyle w:val="ListParagraph"/>
        <w:numPr>
          <w:ilvl w:val="5"/>
          <w:numId w:val="1"/>
        </w:numPr>
        <w:jc w:val="both"/>
      </w:pPr>
      <w:r>
        <w:t>Group agreed to meet on March 20</w:t>
      </w:r>
      <w:r w:rsidRPr="0059016D">
        <w:rPr>
          <w:vertAlign w:val="superscript"/>
        </w:rPr>
        <w:t>th</w:t>
      </w:r>
      <w:r>
        <w:t xml:space="preserve"> to fix roof</w:t>
      </w:r>
      <w:r w:rsidR="00200872">
        <w:t>.</w:t>
      </w:r>
    </w:p>
    <w:p w14:paraId="253F01AC" w14:textId="144F8D76" w:rsidR="0059016D" w:rsidRDefault="0059016D" w:rsidP="0059016D">
      <w:pPr>
        <w:pStyle w:val="ListParagraph"/>
        <w:numPr>
          <w:ilvl w:val="6"/>
          <w:numId w:val="1"/>
        </w:numPr>
        <w:jc w:val="both"/>
      </w:pPr>
      <w:r>
        <w:t>Backup day is March 27</w:t>
      </w:r>
      <w:r w:rsidRPr="0059016D">
        <w:rPr>
          <w:vertAlign w:val="superscript"/>
        </w:rPr>
        <w:t>th</w:t>
      </w:r>
      <w:r w:rsidR="00200872">
        <w:t>.</w:t>
      </w:r>
    </w:p>
    <w:p w14:paraId="132C6B0E" w14:textId="77777777" w:rsidR="0059016D" w:rsidRDefault="0059016D" w:rsidP="0059016D">
      <w:pPr>
        <w:pStyle w:val="ListParagraph"/>
        <w:ind w:left="4824"/>
        <w:jc w:val="both"/>
      </w:pPr>
    </w:p>
    <w:p w14:paraId="4F74F56A" w14:textId="0EF1B2DD" w:rsidR="0089213A" w:rsidRDefault="00AC23D4" w:rsidP="0089213A">
      <w:pPr>
        <w:jc w:val="both"/>
      </w:pPr>
      <w:r>
        <w:t>New Business:</w:t>
      </w:r>
    </w:p>
    <w:p w14:paraId="69678247" w14:textId="4599E92D" w:rsidR="00AC23D4" w:rsidRDefault="001C1322" w:rsidP="0089213A">
      <w:pPr>
        <w:jc w:val="both"/>
      </w:pPr>
      <w:r>
        <w:t>Congratulations to Jessie</w:t>
      </w:r>
      <w:r w:rsidR="00117ADB">
        <w:t xml:space="preserve"> McCoy</w:t>
      </w:r>
      <w:r>
        <w:t xml:space="preserve"> on his swearing </w:t>
      </w:r>
      <w:r w:rsidR="00117ADB">
        <w:t xml:space="preserve">in </w:t>
      </w:r>
      <w:r>
        <w:t>and another 3 years of leadership as a Shelby County Park Commissioner!  We appreciate you, Jessie</w:t>
      </w:r>
      <w:r w:rsidR="00117ADB">
        <w:t xml:space="preserve">, and </w:t>
      </w:r>
      <w:r>
        <w:t>all you do to help your community!</w:t>
      </w:r>
    </w:p>
    <w:p w14:paraId="1DDEAC78" w14:textId="33173E8A" w:rsidR="00AC23D4" w:rsidRDefault="00AC23D4" w:rsidP="0089213A">
      <w:pPr>
        <w:jc w:val="both"/>
      </w:pPr>
      <w:r>
        <w:t xml:space="preserve">Hardin Park: </w:t>
      </w:r>
    </w:p>
    <w:p w14:paraId="1DC71578" w14:textId="7F82F709" w:rsidR="00AC23D4" w:rsidRDefault="00AC23D4" w:rsidP="00AC23D4">
      <w:pPr>
        <w:pStyle w:val="ListParagraph"/>
        <w:numPr>
          <w:ilvl w:val="0"/>
          <w:numId w:val="1"/>
        </w:numPr>
        <w:jc w:val="both"/>
      </w:pPr>
      <w:r>
        <w:t>What are the main needs for Hardin Park for 2021?</w:t>
      </w:r>
    </w:p>
    <w:p w14:paraId="5E4BFF44" w14:textId="48F75609" w:rsidR="00AC23D4" w:rsidRDefault="00AC23D4" w:rsidP="00AC23D4">
      <w:pPr>
        <w:pStyle w:val="ListParagraph"/>
        <w:numPr>
          <w:ilvl w:val="1"/>
          <w:numId w:val="1"/>
        </w:numPr>
        <w:jc w:val="both"/>
      </w:pPr>
      <w:r>
        <w:t>Houston Environmental Club – wants to know we need help with.</w:t>
      </w:r>
      <w:r w:rsidR="006B4A7B">
        <w:t xml:space="preserve"> </w:t>
      </w:r>
    </w:p>
    <w:p w14:paraId="53AC76CD" w14:textId="79D292C2" w:rsidR="0059016D" w:rsidRDefault="0059016D" w:rsidP="0059016D">
      <w:pPr>
        <w:pStyle w:val="ListParagraph"/>
        <w:numPr>
          <w:ilvl w:val="2"/>
          <w:numId w:val="1"/>
        </w:numPr>
        <w:jc w:val="both"/>
      </w:pPr>
      <w:r>
        <w:t>Carol suggested repairing the corner of the building that was damaged and re</w:t>
      </w:r>
      <w:r w:rsidR="00200872">
        <w:t>-</w:t>
      </w:r>
      <w:r>
        <w:t>staining the shelter house</w:t>
      </w:r>
      <w:r w:rsidR="00200872">
        <w:t>.</w:t>
      </w:r>
    </w:p>
    <w:p w14:paraId="01603854" w14:textId="19499EE8" w:rsidR="0059016D" w:rsidRDefault="0059016D" w:rsidP="0059016D">
      <w:pPr>
        <w:pStyle w:val="ListParagraph"/>
        <w:numPr>
          <w:ilvl w:val="2"/>
          <w:numId w:val="1"/>
        </w:numPr>
        <w:jc w:val="both"/>
      </w:pPr>
      <w:r>
        <w:t xml:space="preserve">We also need to repair and </w:t>
      </w:r>
      <w:proofErr w:type="gramStart"/>
      <w:r w:rsidR="00200872">
        <w:t>put up</w:t>
      </w:r>
      <w:proofErr w:type="gramEnd"/>
      <w:r w:rsidR="00200872">
        <w:t xml:space="preserve"> new information in </w:t>
      </w:r>
      <w:r>
        <w:t>Hardin Park’s display board</w:t>
      </w:r>
      <w:r w:rsidR="00200872">
        <w:t>.</w:t>
      </w:r>
    </w:p>
    <w:p w14:paraId="3861E2C7" w14:textId="240E046F" w:rsidR="00200872" w:rsidRDefault="00200872" w:rsidP="00200872">
      <w:pPr>
        <w:jc w:val="both"/>
      </w:pPr>
    </w:p>
    <w:p w14:paraId="48CCCE5F" w14:textId="77777777" w:rsidR="00200872" w:rsidRDefault="00200872" w:rsidP="00200872">
      <w:pPr>
        <w:jc w:val="both"/>
      </w:pPr>
    </w:p>
    <w:p w14:paraId="3A96E903" w14:textId="49FC9CB6" w:rsidR="00AC23D4" w:rsidRDefault="00AC23D4" w:rsidP="00AC23D4">
      <w:pPr>
        <w:jc w:val="both"/>
      </w:pPr>
      <w:r>
        <w:lastRenderedPageBreak/>
        <w:t>Lockington Dam:</w:t>
      </w:r>
    </w:p>
    <w:p w14:paraId="7C649D5F" w14:textId="61ED4DFA" w:rsidR="000256C8" w:rsidRDefault="000256C8" w:rsidP="00200872">
      <w:pPr>
        <w:pStyle w:val="ListParagraph"/>
        <w:numPr>
          <w:ilvl w:val="0"/>
          <w:numId w:val="1"/>
        </w:numPr>
        <w:jc w:val="both"/>
      </w:pPr>
      <w:r>
        <w:t xml:space="preserve">Need to have </w:t>
      </w:r>
      <w:r w:rsidR="006B4A7B">
        <w:t>covered picnic area com</w:t>
      </w:r>
      <w:r>
        <w:t>plete</w:t>
      </w:r>
      <w:r w:rsidR="006B4A7B">
        <w:t>d</w:t>
      </w:r>
      <w:r>
        <w:t xml:space="preserve"> by the end of March</w:t>
      </w:r>
      <w:r w:rsidR="006B4A7B">
        <w:t xml:space="preserve">, </w:t>
      </w:r>
      <w:r>
        <w:t>as it will be inspected in April.</w:t>
      </w:r>
      <w:r w:rsidR="0059016D">
        <w:t xml:space="preserve"> </w:t>
      </w:r>
    </w:p>
    <w:p w14:paraId="16280CE2" w14:textId="77777777" w:rsidR="0059016D" w:rsidRDefault="0059016D" w:rsidP="0059016D">
      <w:pPr>
        <w:pStyle w:val="ListParagraph"/>
        <w:ind w:left="3384"/>
        <w:jc w:val="both"/>
      </w:pPr>
    </w:p>
    <w:p w14:paraId="7BA52827" w14:textId="09145DE7" w:rsidR="000256C8" w:rsidRDefault="000256C8" w:rsidP="00200872">
      <w:pPr>
        <w:pStyle w:val="ListParagraph"/>
        <w:numPr>
          <w:ilvl w:val="0"/>
          <w:numId w:val="1"/>
        </w:numPr>
        <w:jc w:val="both"/>
      </w:pPr>
      <w:r>
        <w:t>Need to determine a weekend when we can meet and put roof on</w:t>
      </w:r>
    </w:p>
    <w:p w14:paraId="1982F8AB" w14:textId="1F4CEAEE" w:rsidR="0059016D" w:rsidRDefault="0059016D" w:rsidP="0059016D">
      <w:pPr>
        <w:pStyle w:val="ListParagraph"/>
        <w:numPr>
          <w:ilvl w:val="5"/>
          <w:numId w:val="1"/>
        </w:numPr>
        <w:jc w:val="both"/>
      </w:pPr>
      <w:r>
        <w:t>Repairs will occur March 20</w:t>
      </w:r>
      <w:r w:rsidRPr="0059016D">
        <w:rPr>
          <w:vertAlign w:val="superscript"/>
        </w:rPr>
        <w:t>th</w:t>
      </w:r>
      <w:r>
        <w:t>, weather permitting</w:t>
      </w:r>
      <w:r w:rsidR="00200872">
        <w:t>.</w:t>
      </w:r>
    </w:p>
    <w:p w14:paraId="268E7C38" w14:textId="77777777" w:rsidR="00AC23D4" w:rsidRDefault="00AC23D4" w:rsidP="00AC23D4">
      <w:pPr>
        <w:pStyle w:val="ListParagraph"/>
        <w:ind w:left="1944"/>
        <w:jc w:val="both"/>
      </w:pPr>
    </w:p>
    <w:p w14:paraId="4F870B43" w14:textId="69E06BD8" w:rsidR="007373CF" w:rsidRDefault="00AC23D4" w:rsidP="000256C8">
      <w:pPr>
        <w:jc w:val="both"/>
      </w:pPr>
      <w:r>
        <w:t>Renner Sanctuary:</w:t>
      </w:r>
    </w:p>
    <w:p w14:paraId="0EAF9CF6" w14:textId="60EBCD82" w:rsidR="000256C8" w:rsidRDefault="00AC23D4" w:rsidP="000256C8">
      <w:pPr>
        <w:pStyle w:val="ListParagraph"/>
        <w:numPr>
          <w:ilvl w:val="1"/>
          <w:numId w:val="1"/>
        </w:numPr>
        <w:jc w:val="both"/>
      </w:pPr>
      <w:r>
        <w:t>Alex Kellersmith sp</w:t>
      </w:r>
      <w:r w:rsidR="000256C8">
        <w:t>oke to us at the last meeting about</w:t>
      </w:r>
      <w:r>
        <w:t xml:space="preserve"> his Eagle Scout Project</w:t>
      </w:r>
      <w:r w:rsidR="00200872">
        <w:t xml:space="preserve"> and wanted to know how he could help the Shelby County Park District</w:t>
      </w:r>
      <w:r w:rsidR="00CC41AB">
        <w:t>.</w:t>
      </w:r>
      <w:r w:rsidR="000256C8">
        <w:t xml:space="preserve"> We decided a barn would best serve our current needs. Alex met with Dee Monnin to go over some ideas for </w:t>
      </w:r>
      <w:r w:rsidR="006B4A7B">
        <w:t>barn designs</w:t>
      </w:r>
      <w:r w:rsidR="00CC41AB">
        <w:t>, which he shared with the group tonight.</w:t>
      </w:r>
    </w:p>
    <w:p w14:paraId="30758C6A" w14:textId="34E117E6" w:rsidR="000256C8" w:rsidRDefault="000256C8" w:rsidP="000256C8">
      <w:pPr>
        <w:pStyle w:val="ListParagraph"/>
        <w:numPr>
          <w:ilvl w:val="2"/>
          <w:numId w:val="1"/>
        </w:numPr>
        <w:jc w:val="both"/>
      </w:pPr>
      <w:r>
        <w:t>Alex</w:t>
      </w:r>
      <w:r w:rsidR="0059016D">
        <w:t xml:space="preserve"> showed us the design for 18 </w:t>
      </w:r>
      <w:proofErr w:type="gramStart"/>
      <w:r w:rsidR="0059016D">
        <w:t>‘ X</w:t>
      </w:r>
      <w:proofErr w:type="gramEnd"/>
      <w:r w:rsidR="0059016D">
        <w:t xml:space="preserve"> 24’ barn </w:t>
      </w:r>
      <w:r w:rsidR="00CC41AB">
        <w:t>that has an 8’ covered overhang along one side.</w:t>
      </w:r>
    </w:p>
    <w:p w14:paraId="2DAAABBC" w14:textId="7040A03D" w:rsidR="0059016D" w:rsidRDefault="00CC41AB" w:rsidP="0059016D">
      <w:pPr>
        <w:pStyle w:val="ListParagraph"/>
        <w:numPr>
          <w:ilvl w:val="3"/>
          <w:numId w:val="1"/>
        </w:numPr>
        <w:jc w:val="both"/>
      </w:pPr>
      <w:r>
        <w:t>We di</w:t>
      </w:r>
      <w:r w:rsidR="0059016D">
        <w:t>scussed building permit – Carol is checking on township</w:t>
      </w:r>
      <w:r>
        <w:t>’s permit process.</w:t>
      </w:r>
    </w:p>
    <w:p w14:paraId="518CD915" w14:textId="56D9E32D" w:rsidR="0059016D" w:rsidRDefault="00CC41AB" w:rsidP="0059016D">
      <w:pPr>
        <w:pStyle w:val="ListParagraph"/>
        <w:numPr>
          <w:ilvl w:val="3"/>
          <w:numId w:val="1"/>
        </w:numPr>
        <w:jc w:val="both"/>
      </w:pPr>
      <w:r>
        <w:t>We d</w:t>
      </w:r>
      <w:r w:rsidR="0059016D">
        <w:t>iscussed if we wanted to use gravel or concrete for base</w:t>
      </w:r>
      <w:r>
        <w:t xml:space="preserve">. </w:t>
      </w:r>
    </w:p>
    <w:p w14:paraId="6BD52288" w14:textId="74B1550D" w:rsidR="000256C8" w:rsidRDefault="00CC41AB" w:rsidP="00CC41AB">
      <w:pPr>
        <w:pStyle w:val="ListParagraph"/>
        <w:numPr>
          <w:ilvl w:val="4"/>
          <w:numId w:val="1"/>
        </w:numPr>
        <w:jc w:val="both"/>
      </w:pPr>
      <w:r>
        <w:t xml:space="preserve">We will look at cost difference and </w:t>
      </w:r>
      <w:proofErr w:type="gramStart"/>
      <w:r>
        <w:t>make a decision</w:t>
      </w:r>
      <w:proofErr w:type="gramEnd"/>
      <w:r>
        <w:t xml:space="preserve"> in the future.</w:t>
      </w:r>
    </w:p>
    <w:p w14:paraId="4B7E4AF8" w14:textId="77777777" w:rsidR="000256C8" w:rsidRDefault="000256C8" w:rsidP="000256C8">
      <w:pPr>
        <w:pStyle w:val="ListParagraph"/>
        <w:ind w:left="1224"/>
        <w:jc w:val="both"/>
      </w:pPr>
    </w:p>
    <w:p w14:paraId="008DA565" w14:textId="6A9AB0D2" w:rsidR="00AC23D4" w:rsidRDefault="00AC23D4" w:rsidP="000256C8">
      <w:pPr>
        <w:pStyle w:val="ListParagraph"/>
        <w:numPr>
          <w:ilvl w:val="1"/>
          <w:numId w:val="1"/>
        </w:numPr>
        <w:jc w:val="both"/>
      </w:pPr>
      <w:proofErr w:type="spellStart"/>
      <w:r>
        <w:t>Bornhorst</w:t>
      </w:r>
      <w:proofErr w:type="spellEnd"/>
      <w:r>
        <w:t xml:space="preserve"> Woods:</w:t>
      </w:r>
    </w:p>
    <w:p w14:paraId="7A02CAD0" w14:textId="23286A4C" w:rsidR="0085108A" w:rsidRDefault="000256C8" w:rsidP="000256C8">
      <w:pPr>
        <w:pStyle w:val="ListParagraph"/>
        <w:numPr>
          <w:ilvl w:val="2"/>
          <w:numId w:val="1"/>
        </w:numPr>
        <w:jc w:val="both"/>
      </w:pPr>
      <w:r>
        <w:t xml:space="preserve">There was a $500 donation that </w:t>
      </w:r>
      <w:r w:rsidR="00CC41AB">
        <w:t>will be</w:t>
      </w:r>
      <w:r>
        <w:t xml:space="preserve"> used to better </w:t>
      </w:r>
      <w:proofErr w:type="spellStart"/>
      <w:r>
        <w:t>Bornhorst</w:t>
      </w:r>
      <w:proofErr w:type="spellEnd"/>
      <w:r>
        <w:t xml:space="preserve"> Woods </w:t>
      </w:r>
      <w:r w:rsidR="006B4A7B">
        <w:t>– thank you for the kind donation!</w:t>
      </w:r>
      <w:r w:rsidR="00CC41AB">
        <w:t xml:space="preserve"> </w:t>
      </w:r>
    </w:p>
    <w:p w14:paraId="13AE89AC" w14:textId="344C0B4B" w:rsidR="000256C8" w:rsidRDefault="000256C8" w:rsidP="00CC41AB">
      <w:pPr>
        <w:pStyle w:val="ListParagraph"/>
        <w:numPr>
          <w:ilvl w:val="3"/>
          <w:numId w:val="1"/>
        </w:numPr>
        <w:jc w:val="both"/>
      </w:pPr>
      <w:r>
        <w:t>Ideas of where it can be used: A new display board, a plaque to go with the trees, benches along the trail.</w:t>
      </w:r>
    </w:p>
    <w:p w14:paraId="1D06A087" w14:textId="77777777" w:rsidR="006B4A7B" w:rsidRDefault="006B4A7B" w:rsidP="006B4A7B">
      <w:pPr>
        <w:pStyle w:val="ListParagraph"/>
        <w:ind w:left="3384"/>
        <w:jc w:val="both"/>
      </w:pPr>
    </w:p>
    <w:p w14:paraId="0B39F93B" w14:textId="69A4B330" w:rsidR="00AC23D4" w:rsidRDefault="00AC23D4" w:rsidP="00AC23D4">
      <w:pPr>
        <w:jc w:val="both"/>
      </w:pPr>
      <w:r>
        <w:t>Other Business:</w:t>
      </w:r>
    </w:p>
    <w:p w14:paraId="6717981D" w14:textId="04C403C9" w:rsidR="000256C8" w:rsidRDefault="006B4A7B" w:rsidP="000256C8">
      <w:pPr>
        <w:jc w:val="both"/>
      </w:pPr>
      <w:r>
        <w:t>Houston Environmental Club and the Houston FFA would like to volunteer to help clean up our parks this spring. The Houston FFA won a grant to help with construction of things like picnic tables etc. They are currently waiting to see if the price of lumber decreases so they can do more with the grant money. We need to discuss when would be a good time for the workday. School i</w:t>
      </w:r>
      <w:r w:rsidR="00117ADB">
        <w:t>s</w:t>
      </w:r>
      <w:r>
        <w:t xml:space="preserve"> out in May, so late </w:t>
      </w:r>
      <w:proofErr w:type="gramStart"/>
      <w:r>
        <w:t>A</w:t>
      </w:r>
      <w:r w:rsidR="00CC41AB">
        <w:t>pril</w:t>
      </w:r>
      <w:proofErr w:type="gramEnd"/>
      <w:r w:rsidR="00CC41AB">
        <w:t xml:space="preserve"> </w:t>
      </w:r>
      <w:r>
        <w:t>or early May? Thoughts:</w:t>
      </w:r>
    </w:p>
    <w:p w14:paraId="6B56B717" w14:textId="1D35FEEC" w:rsidR="00200872" w:rsidRDefault="00200872" w:rsidP="00200872">
      <w:pPr>
        <w:pStyle w:val="ListParagraph"/>
        <w:numPr>
          <w:ilvl w:val="0"/>
          <w:numId w:val="1"/>
        </w:numPr>
        <w:jc w:val="both"/>
      </w:pPr>
      <w:r>
        <w:t>Everyone agreed that later in the spring would be better. We will talk it over with advisors and determine a date that works best for the student groups.</w:t>
      </w:r>
    </w:p>
    <w:p w14:paraId="0C551EBB" w14:textId="38889871" w:rsidR="006B4A7B" w:rsidRDefault="006B4A7B" w:rsidP="000256C8">
      <w:pPr>
        <w:jc w:val="both"/>
      </w:pPr>
    </w:p>
    <w:p w14:paraId="6B4CFCD7" w14:textId="327B3F4B" w:rsidR="006B4A7B" w:rsidRDefault="00CC41AB" w:rsidP="000256C8">
      <w:pPr>
        <w:jc w:val="both"/>
      </w:pPr>
      <w:r>
        <w:t>We d</w:t>
      </w:r>
      <w:r w:rsidR="00200872">
        <w:t>iscuss</w:t>
      </w:r>
      <w:r>
        <w:t>ed</w:t>
      </w:r>
      <w:r w:rsidR="00200872">
        <w:t xml:space="preserve"> the purchase of</w:t>
      </w:r>
      <w:r>
        <w:t xml:space="preserve"> both </w:t>
      </w:r>
      <w:proofErr w:type="gramStart"/>
      <w:r>
        <w:t>a</w:t>
      </w:r>
      <w:r w:rsidR="00200872">
        <w:t xml:space="preserve"> </w:t>
      </w:r>
      <w:r w:rsidR="006B4A7B">
        <w:t xml:space="preserve"> small</w:t>
      </w:r>
      <w:proofErr w:type="gramEnd"/>
      <w:r w:rsidR="006B4A7B">
        <w:t xml:space="preserve"> and a large chainsaw to replace those taken in the burglary at</w:t>
      </w:r>
      <w:r>
        <w:t xml:space="preserve"> the Dam.</w:t>
      </w:r>
    </w:p>
    <w:p w14:paraId="0FEB6370" w14:textId="7103F5E2" w:rsidR="00200872" w:rsidRDefault="00200872" w:rsidP="000256C8">
      <w:pPr>
        <w:jc w:val="both"/>
      </w:pPr>
      <w:r>
        <w:tab/>
        <w:t>Jes</w:t>
      </w:r>
      <w:r w:rsidR="00CC41AB">
        <w:t>s</w:t>
      </w:r>
      <w:r>
        <w:t>ie will get estimates for a 16” and a 20” chainsaws to replace those taken during the break in.</w:t>
      </w:r>
    </w:p>
    <w:p w14:paraId="4C6790CC" w14:textId="0B2D1CA0" w:rsidR="00200872" w:rsidRDefault="00200872" w:rsidP="00200872">
      <w:pPr>
        <w:pStyle w:val="ListParagraph"/>
        <w:numPr>
          <w:ilvl w:val="1"/>
          <w:numId w:val="1"/>
        </w:numPr>
        <w:jc w:val="both"/>
      </w:pPr>
      <w:r>
        <w:t>We will move to approve the purchase at the next meeting.</w:t>
      </w:r>
    </w:p>
    <w:p w14:paraId="1A5EA17B" w14:textId="77777777" w:rsidR="006D5600" w:rsidRDefault="006D5600" w:rsidP="000256C8">
      <w:pPr>
        <w:jc w:val="both"/>
      </w:pPr>
    </w:p>
    <w:p w14:paraId="57109D18" w14:textId="20C3E701" w:rsidR="006B4A7B" w:rsidRDefault="00200872" w:rsidP="000256C8">
      <w:pPr>
        <w:jc w:val="both"/>
      </w:pPr>
      <w:r>
        <w:lastRenderedPageBreak/>
        <w:t xml:space="preserve">Cara moves to approve </w:t>
      </w:r>
      <w:r w:rsidR="006B4A7B">
        <w:t xml:space="preserve">the </w:t>
      </w:r>
      <w:r w:rsidR="00117ADB">
        <w:t>reimbursement</w:t>
      </w:r>
      <w:r w:rsidR="006B4A7B">
        <w:t xml:space="preserve"> of </w:t>
      </w:r>
      <w:r w:rsidR="00117ADB">
        <w:t xml:space="preserve">the </w:t>
      </w:r>
      <w:r w:rsidR="006B4A7B">
        <w:t>roofing material and hardware need</w:t>
      </w:r>
      <w:r w:rsidR="00040916">
        <w:t>ed</w:t>
      </w:r>
      <w:r w:rsidR="006B4A7B">
        <w:t xml:space="preserve"> to </w:t>
      </w:r>
      <w:r w:rsidR="00117ADB">
        <w:t>fix covered eating area at Dam ($487.00)</w:t>
      </w:r>
      <w:r>
        <w:t xml:space="preserve"> to Noah upon purchase. Jessie seconds the motion.</w:t>
      </w:r>
    </w:p>
    <w:p w14:paraId="0C383478" w14:textId="77777777" w:rsidR="00200872" w:rsidRDefault="00200872" w:rsidP="00AC23D4">
      <w:pPr>
        <w:jc w:val="both"/>
      </w:pPr>
    </w:p>
    <w:p w14:paraId="6F575278" w14:textId="7A68B245" w:rsidR="00B33269" w:rsidRPr="00CC41AB" w:rsidRDefault="00200872" w:rsidP="00AC23D4">
      <w:pPr>
        <w:jc w:val="both"/>
        <w:rPr>
          <w:b/>
          <w:bCs/>
        </w:rPr>
      </w:pPr>
      <w:r w:rsidRPr="00CC41AB">
        <w:rPr>
          <w:b/>
          <w:bCs/>
        </w:rPr>
        <w:t>Next Meeting: March 30</w:t>
      </w:r>
      <w:r w:rsidRPr="00CC41AB">
        <w:rPr>
          <w:b/>
          <w:bCs/>
          <w:vertAlign w:val="superscript"/>
        </w:rPr>
        <w:t>th</w:t>
      </w:r>
      <w:r w:rsidRPr="00CC41AB">
        <w:rPr>
          <w:b/>
          <w:bCs/>
        </w:rPr>
        <w:t xml:space="preserve"> at 6:30 p.m. at the Lockington Dam Barn</w:t>
      </w:r>
      <w:r w:rsidR="00B33269" w:rsidRPr="00CC41AB">
        <w:rPr>
          <w:b/>
          <w:bCs/>
        </w:rPr>
        <w:tab/>
      </w:r>
    </w:p>
    <w:p w14:paraId="23B8A838" w14:textId="77777777" w:rsidR="00B33269" w:rsidRDefault="00B33269" w:rsidP="00AC23D4">
      <w:pPr>
        <w:jc w:val="both"/>
      </w:pPr>
    </w:p>
    <w:p w14:paraId="0BD41C81" w14:textId="77777777" w:rsidR="00AC23D4" w:rsidRPr="0089213A" w:rsidRDefault="00AC23D4" w:rsidP="00AC23D4">
      <w:pPr>
        <w:jc w:val="both"/>
      </w:pPr>
    </w:p>
    <w:sectPr w:rsidR="00AC23D4" w:rsidRPr="0089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773BE"/>
    <w:multiLevelType w:val="hybridMultilevel"/>
    <w:tmpl w:val="73CCF2EE"/>
    <w:lvl w:ilvl="0" w:tplc="50F67718">
      <w:start w:val="4"/>
      <w:numFmt w:val="bullet"/>
      <w:lvlText w:val="-"/>
      <w:lvlJc w:val="left"/>
      <w:pPr>
        <w:ind w:left="504" w:hanging="360"/>
      </w:pPr>
      <w:rPr>
        <w:rFonts w:ascii="Calibri" w:eastAsiaTheme="minorHAnsi" w:hAnsi="Calibri" w:cs="Calibri"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A"/>
    <w:rsid w:val="000256C8"/>
    <w:rsid w:val="00040916"/>
    <w:rsid w:val="00117ADB"/>
    <w:rsid w:val="001C1322"/>
    <w:rsid w:val="00200872"/>
    <w:rsid w:val="0059016D"/>
    <w:rsid w:val="006B4A7B"/>
    <w:rsid w:val="006D5600"/>
    <w:rsid w:val="007373CF"/>
    <w:rsid w:val="0085108A"/>
    <w:rsid w:val="0089213A"/>
    <w:rsid w:val="0095157E"/>
    <w:rsid w:val="00AC23D4"/>
    <w:rsid w:val="00B33269"/>
    <w:rsid w:val="00CC41AB"/>
    <w:rsid w:val="00F27472"/>
    <w:rsid w:val="00F6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31C9"/>
  <w15:chartTrackingRefBased/>
  <w15:docId w15:val="{2DE1AC0C-FEFF-4D9E-A898-F54FF79E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5</cp:revision>
  <cp:lastPrinted>2021-02-23T23:24:00Z</cp:lastPrinted>
  <dcterms:created xsi:type="dcterms:W3CDTF">2021-02-23T21:45:00Z</dcterms:created>
  <dcterms:modified xsi:type="dcterms:W3CDTF">2021-02-24T03:45:00Z</dcterms:modified>
</cp:coreProperties>
</file>