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2F487" w14:textId="356FC5E1" w:rsidR="00F27472" w:rsidRDefault="0089213A" w:rsidP="0089213A">
      <w:pPr>
        <w:jc w:val="center"/>
      </w:pPr>
      <w:r>
        <w:t xml:space="preserve">Shelby County park District </w:t>
      </w:r>
    </w:p>
    <w:p w14:paraId="1C071F6F" w14:textId="4954ACA7" w:rsidR="00F60D34" w:rsidRDefault="00F60D34" w:rsidP="0089213A">
      <w:pPr>
        <w:jc w:val="center"/>
      </w:pPr>
      <w:r>
        <w:t>Board Meeting</w:t>
      </w:r>
    </w:p>
    <w:p w14:paraId="17A082D5" w14:textId="27DB91F2" w:rsidR="0089213A" w:rsidRDefault="0089213A" w:rsidP="0089213A">
      <w:pPr>
        <w:jc w:val="center"/>
      </w:pPr>
      <w:r>
        <w:t xml:space="preserve">Meeting </w:t>
      </w:r>
      <w:r w:rsidR="002864FD">
        <w:t>3</w:t>
      </w:r>
      <w:r>
        <w:t>/</w:t>
      </w:r>
      <w:r w:rsidR="002864FD">
        <w:t>30</w:t>
      </w:r>
      <w:r>
        <w:t>/2021</w:t>
      </w:r>
    </w:p>
    <w:p w14:paraId="7A743C7E" w14:textId="5841AA74" w:rsidR="0089213A" w:rsidRDefault="0089213A" w:rsidP="0089213A">
      <w:pPr>
        <w:jc w:val="center"/>
      </w:pPr>
    </w:p>
    <w:p w14:paraId="6A350791" w14:textId="5AC3FFA8" w:rsidR="0089213A" w:rsidRDefault="0089213A" w:rsidP="0089213A">
      <w:pPr>
        <w:jc w:val="both"/>
      </w:pPr>
      <w:r>
        <w:t>Cara Kellersmith__________</w:t>
      </w:r>
      <w:proofErr w:type="gramStart"/>
      <w:r>
        <w:t>_  Jessie</w:t>
      </w:r>
      <w:proofErr w:type="gramEnd"/>
      <w:r>
        <w:t xml:space="preserve"> McCoy___________ Jacqui Cisco ___________</w:t>
      </w:r>
    </w:p>
    <w:p w14:paraId="7817AD95" w14:textId="3F6B3426" w:rsidR="0089213A" w:rsidRDefault="0089213A" w:rsidP="0089213A">
      <w:pPr>
        <w:jc w:val="both"/>
      </w:pPr>
    </w:p>
    <w:p w14:paraId="0EBC7BEF" w14:textId="56C29607" w:rsidR="0089213A" w:rsidRDefault="0089213A" w:rsidP="0089213A">
      <w:pPr>
        <w:jc w:val="both"/>
      </w:pPr>
      <w:r>
        <w:t>Others in attendance:</w:t>
      </w:r>
      <w:r w:rsidR="007373CF">
        <w:t xml:space="preserve"> </w:t>
      </w:r>
      <w:r w:rsidR="0059016D">
        <w:t xml:space="preserve">Carol </w:t>
      </w:r>
      <w:proofErr w:type="spellStart"/>
      <w:r w:rsidR="0059016D">
        <w:t>Hemmert</w:t>
      </w:r>
      <w:proofErr w:type="spellEnd"/>
      <w:r w:rsidR="0059016D">
        <w:t>, Brian Monnin, Dee Monnin, Alex Kellersmith</w:t>
      </w:r>
    </w:p>
    <w:p w14:paraId="0DDAA53C" w14:textId="1801AAAB" w:rsidR="0089213A" w:rsidRDefault="0089213A" w:rsidP="0089213A">
      <w:pPr>
        <w:jc w:val="both"/>
      </w:pPr>
    </w:p>
    <w:p w14:paraId="2BC31E1D" w14:textId="4A063FC2" w:rsidR="00200872" w:rsidRDefault="0089213A" w:rsidP="00683D83">
      <w:pPr>
        <w:jc w:val="both"/>
      </w:pPr>
      <w:r>
        <w:t>Old Business:</w:t>
      </w:r>
    </w:p>
    <w:p w14:paraId="47542A62" w14:textId="5FC88C81" w:rsidR="0089213A" w:rsidRPr="00683D83" w:rsidRDefault="0089213A" w:rsidP="00683D83">
      <w:pPr>
        <w:jc w:val="both"/>
        <w:rPr>
          <w:b/>
          <w:bCs/>
        </w:rPr>
      </w:pPr>
      <w:r w:rsidRPr="00683D83">
        <w:rPr>
          <w:b/>
          <w:bCs/>
        </w:rPr>
        <w:t>Lockington Dam:</w:t>
      </w:r>
    </w:p>
    <w:p w14:paraId="52CD3D0C" w14:textId="7BEF7CA0" w:rsidR="00683D83" w:rsidRDefault="00683D83" w:rsidP="00683D83">
      <w:pPr>
        <w:pStyle w:val="ListParagraph"/>
        <w:numPr>
          <w:ilvl w:val="0"/>
          <w:numId w:val="1"/>
        </w:numPr>
        <w:jc w:val="both"/>
      </w:pPr>
      <w:r>
        <w:t xml:space="preserve">The covered picnic </w:t>
      </w:r>
      <w:r>
        <w:t>was reroofed on March 20th</w:t>
      </w:r>
      <w:r>
        <w:t xml:space="preserve">. Thank you to all of </w:t>
      </w:r>
      <w:r>
        <w:t xml:space="preserve">you </w:t>
      </w:r>
      <w:r>
        <w:t>who showed up and helped with the re-roofing!</w:t>
      </w:r>
    </w:p>
    <w:p w14:paraId="132C6B0E" w14:textId="77777777" w:rsidR="0059016D" w:rsidRDefault="0059016D" w:rsidP="0059016D">
      <w:pPr>
        <w:pStyle w:val="ListParagraph"/>
        <w:ind w:left="4824"/>
        <w:jc w:val="both"/>
      </w:pPr>
    </w:p>
    <w:p w14:paraId="4F74F56A" w14:textId="0EF1B2DD" w:rsidR="0089213A" w:rsidRDefault="00AC23D4" w:rsidP="0089213A">
      <w:pPr>
        <w:jc w:val="both"/>
      </w:pPr>
      <w:r>
        <w:t>New Business:</w:t>
      </w:r>
    </w:p>
    <w:p w14:paraId="1DDEAC78" w14:textId="33173E8A" w:rsidR="00AC23D4" w:rsidRDefault="00AC23D4" w:rsidP="0089213A">
      <w:pPr>
        <w:jc w:val="both"/>
      </w:pPr>
      <w:r>
        <w:t xml:space="preserve">Hardin Park: </w:t>
      </w:r>
    </w:p>
    <w:p w14:paraId="5E4BFF44" w14:textId="3BCAD881" w:rsidR="00AC23D4" w:rsidRDefault="00AC23D4" w:rsidP="00AC23D4">
      <w:pPr>
        <w:pStyle w:val="ListParagraph"/>
        <w:numPr>
          <w:ilvl w:val="1"/>
          <w:numId w:val="1"/>
        </w:numPr>
        <w:jc w:val="both"/>
      </w:pPr>
      <w:r>
        <w:t>Houston Environmental Club</w:t>
      </w:r>
      <w:r w:rsidR="00683D83">
        <w:t xml:space="preserve"> and the Houston FFA</w:t>
      </w:r>
      <w:r>
        <w:t xml:space="preserve"> </w:t>
      </w:r>
      <w:r w:rsidR="00683D83">
        <w:t>will be out on April 25</w:t>
      </w:r>
      <w:r w:rsidR="00683D83" w:rsidRPr="00683D83">
        <w:rPr>
          <w:vertAlign w:val="superscript"/>
        </w:rPr>
        <w:t>th</w:t>
      </w:r>
      <w:r w:rsidR="00683D83">
        <w:t xml:space="preserve"> to help with the area parks.</w:t>
      </w:r>
    </w:p>
    <w:p w14:paraId="53AC76CD" w14:textId="79D292C2" w:rsidR="0059016D" w:rsidRDefault="0059016D" w:rsidP="0059016D">
      <w:pPr>
        <w:pStyle w:val="ListParagraph"/>
        <w:numPr>
          <w:ilvl w:val="2"/>
          <w:numId w:val="1"/>
        </w:numPr>
        <w:jc w:val="both"/>
      </w:pPr>
      <w:r>
        <w:t>Carol suggested repairing the corner of the building that was damaged and re</w:t>
      </w:r>
      <w:r w:rsidR="00200872">
        <w:t>-</w:t>
      </w:r>
      <w:r>
        <w:t>staining the shelter house</w:t>
      </w:r>
      <w:r w:rsidR="00200872">
        <w:t>.</w:t>
      </w:r>
    </w:p>
    <w:p w14:paraId="01603854" w14:textId="154C25C1" w:rsidR="0059016D" w:rsidRDefault="0059016D" w:rsidP="0059016D">
      <w:pPr>
        <w:pStyle w:val="ListParagraph"/>
        <w:numPr>
          <w:ilvl w:val="2"/>
          <w:numId w:val="1"/>
        </w:numPr>
        <w:jc w:val="both"/>
      </w:pPr>
      <w:r>
        <w:t xml:space="preserve">We also need to repair and </w:t>
      </w:r>
      <w:r w:rsidR="00200872">
        <w:t xml:space="preserve">put </w:t>
      </w:r>
      <w:r w:rsidR="00683D83">
        <w:t>out</w:t>
      </w:r>
      <w:r w:rsidR="00200872">
        <w:t xml:space="preserve"> new information in </w:t>
      </w:r>
      <w:r>
        <w:t>Hardin Park’s display board</w:t>
      </w:r>
      <w:r w:rsidR="00200872">
        <w:t>.</w:t>
      </w:r>
    </w:p>
    <w:p w14:paraId="25511F0D" w14:textId="767DB2F8" w:rsidR="00683D83" w:rsidRDefault="00683D83" w:rsidP="00683D83">
      <w:pPr>
        <w:pStyle w:val="ListParagraph"/>
        <w:numPr>
          <w:ilvl w:val="3"/>
          <w:numId w:val="1"/>
        </w:numPr>
        <w:jc w:val="both"/>
      </w:pPr>
      <w:r>
        <w:t>Suggestions for the display board?</w:t>
      </w:r>
    </w:p>
    <w:p w14:paraId="48CCCE5F" w14:textId="77777777" w:rsidR="00200872" w:rsidRDefault="00200872" w:rsidP="00200872">
      <w:pPr>
        <w:jc w:val="both"/>
      </w:pPr>
    </w:p>
    <w:p w14:paraId="3A96E903" w14:textId="49FC9CB6" w:rsidR="00AC23D4" w:rsidRDefault="00AC23D4" w:rsidP="00AC23D4">
      <w:pPr>
        <w:jc w:val="both"/>
      </w:pPr>
      <w:r>
        <w:t>Lockington Dam:</w:t>
      </w:r>
    </w:p>
    <w:p w14:paraId="268E7C38" w14:textId="678E1B06" w:rsidR="00AC23D4" w:rsidRDefault="00683D83" w:rsidP="00683D83">
      <w:pPr>
        <w:pStyle w:val="ListParagraph"/>
        <w:numPr>
          <w:ilvl w:val="0"/>
          <w:numId w:val="1"/>
        </w:numPr>
        <w:jc w:val="both"/>
      </w:pPr>
      <w:r>
        <w:t>Need to contact Roxanne Farrier about the Lockington Dam lease. We plan to maintain the lower half of the property that contains the barn, but not renew the upper lease.</w:t>
      </w:r>
    </w:p>
    <w:p w14:paraId="4F870B43" w14:textId="69E06BD8" w:rsidR="007373CF" w:rsidRDefault="00AC23D4" w:rsidP="000256C8">
      <w:pPr>
        <w:jc w:val="both"/>
      </w:pPr>
      <w:r>
        <w:t>Renner Sanctuary:</w:t>
      </w:r>
    </w:p>
    <w:p w14:paraId="2DAAABBC" w14:textId="4BCCE917" w:rsidR="0059016D" w:rsidRDefault="00CC41AB" w:rsidP="00683D83">
      <w:pPr>
        <w:pStyle w:val="ListParagraph"/>
        <w:numPr>
          <w:ilvl w:val="0"/>
          <w:numId w:val="1"/>
        </w:numPr>
        <w:jc w:val="both"/>
      </w:pPr>
      <w:r>
        <w:t>We di</w:t>
      </w:r>
      <w:r w:rsidR="0059016D">
        <w:t xml:space="preserve">scussed building </w:t>
      </w:r>
      <w:proofErr w:type="gramStart"/>
      <w:r w:rsidR="0059016D">
        <w:t xml:space="preserve">permit </w:t>
      </w:r>
      <w:r w:rsidR="00683D83">
        <w:t xml:space="preserve"> at</w:t>
      </w:r>
      <w:proofErr w:type="gramEnd"/>
      <w:r w:rsidR="00683D83">
        <w:t xml:space="preserve"> the last meeting</w:t>
      </w:r>
      <w:r w:rsidR="0059016D">
        <w:t>– Carol is checking on township</w:t>
      </w:r>
      <w:r>
        <w:t>’s permit process.</w:t>
      </w:r>
    </w:p>
    <w:p w14:paraId="0F16E44F" w14:textId="2FA7B587" w:rsidR="00683D83" w:rsidRDefault="00683D83" w:rsidP="00683D83">
      <w:pPr>
        <w:pStyle w:val="ListParagraph"/>
        <w:numPr>
          <w:ilvl w:val="1"/>
          <w:numId w:val="1"/>
        </w:numPr>
        <w:jc w:val="both"/>
      </w:pPr>
      <w:r>
        <w:t>Carol:</w:t>
      </w:r>
    </w:p>
    <w:p w14:paraId="518CD915" w14:textId="56D9E32D" w:rsidR="0059016D" w:rsidRDefault="00CC41AB" w:rsidP="0059016D">
      <w:pPr>
        <w:pStyle w:val="ListParagraph"/>
        <w:numPr>
          <w:ilvl w:val="3"/>
          <w:numId w:val="1"/>
        </w:numPr>
        <w:jc w:val="both"/>
      </w:pPr>
      <w:r>
        <w:t>We d</w:t>
      </w:r>
      <w:r w:rsidR="0059016D">
        <w:t>iscussed if we wanted to use gravel or concrete for base</w:t>
      </w:r>
      <w:r>
        <w:t xml:space="preserve">. </w:t>
      </w:r>
    </w:p>
    <w:p w14:paraId="6BD52288" w14:textId="74B1550D" w:rsidR="000256C8" w:rsidRDefault="00CC41AB" w:rsidP="00CC41AB">
      <w:pPr>
        <w:pStyle w:val="ListParagraph"/>
        <w:numPr>
          <w:ilvl w:val="4"/>
          <w:numId w:val="1"/>
        </w:numPr>
        <w:jc w:val="both"/>
      </w:pPr>
      <w:r>
        <w:t xml:space="preserve">We will look at cost difference and </w:t>
      </w:r>
      <w:proofErr w:type="gramStart"/>
      <w:r>
        <w:t>make a decision</w:t>
      </w:r>
      <w:proofErr w:type="gramEnd"/>
      <w:r>
        <w:t xml:space="preserve"> in the future.</w:t>
      </w:r>
    </w:p>
    <w:p w14:paraId="4B7E4AF8" w14:textId="77777777" w:rsidR="000256C8" w:rsidRDefault="000256C8" w:rsidP="000256C8">
      <w:pPr>
        <w:pStyle w:val="ListParagraph"/>
        <w:ind w:left="1224"/>
        <w:jc w:val="both"/>
      </w:pPr>
    </w:p>
    <w:p w14:paraId="008DA565" w14:textId="6A9AB0D2" w:rsidR="00AC23D4" w:rsidRDefault="00AC23D4" w:rsidP="000256C8">
      <w:pPr>
        <w:pStyle w:val="ListParagraph"/>
        <w:numPr>
          <w:ilvl w:val="1"/>
          <w:numId w:val="1"/>
        </w:numPr>
        <w:jc w:val="both"/>
      </w:pPr>
      <w:proofErr w:type="spellStart"/>
      <w:r>
        <w:t>Bornhorst</w:t>
      </w:r>
      <w:proofErr w:type="spellEnd"/>
      <w:r>
        <w:t xml:space="preserve"> Woods:</w:t>
      </w:r>
    </w:p>
    <w:p w14:paraId="7A02CAD0" w14:textId="112E148F" w:rsidR="0085108A" w:rsidRDefault="00683D83" w:rsidP="000256C8">
      <w:pPr>
        <w:pStyle w:val="ListParagraph"/>
        <w:numPr>
          <w:ilvl w:val="2"/>
          <w:numId w:val="1"/>
        </w:numPr>
        <w:jc w:val="both"/>
      </w:pPr>
      <w:proofErr w:type="gramStart"/>
      <w:r>
        <w:t>FFA  and</w:t>
      </w:r>
      <w:proofErr w:type="gramEnd"/>
      <w:r>
        <w:t xml:space="preserve"> Environmental Club will work on making a new display board </w:t>
      </w:r>
    </w:p>
    <w:p w14:paraId="2FD77C6E" w14:textId="17A7E84F" w:rsidR="00683D83" w:rsidRDefault="00683D83" w:rsidP="000256C8">
      <w:pPr>
        <w:pStyle w:val="ListParagraph"/>
        <w:numPr>
          <w:ilvl w:val="2"/>
          <w:numId w:val="1"/>
        </w:numPr>
        <w:jc w:val="both"/>
      </w:pPr>
      <w:r>
        <w:lastRenderedPageBreak/>
        <w:t xml:space="preserve">Kaia Kellersmith has volunteered to help us with the display board for </w:t>
      </w:r>
      <w:proofErr w:type="spellStart"/>
      <w:r>
        <w:t>Bornhorst</w:t>
      </w:r>
      <w:proofErr w:type="spellEnd"/>
      <w:r>
        <w:t xml:space="preserve"> Woods as part of her Boy Scout project.</w:t>
      </w:r>
    </w:p>
    <w:p w14:paraId="13AE89AC" w14:textId="4869042B" w:rsidR="000256C8" w:rsidRDefault="00683D83" w:rsidP="00683D83">
      <w:pPr>
        <w:pStyle w:val="ListParagraph"/>
        <w:numPr>
          <w:ilvl w:val="3"/>
          <w:numId w:val="1"/>
        </w:numPr>
        <w:jc w:val="both"/>
      </w:pPr>
      <w:r>
        <w:t xml:space="preserve">We need to purchase </w:t>
      </w:r>
      <w:r w:rsidR="000256C8">
        <w:t>a plaque to go with the tree</w:t>
      </w:r>
      <w:r>
        <w:t xml:space="preserve"> we planted at </w:t>
      </w:r>
      <w:proofErr w:type="spellStart"/>
      <w:proofErr w:type="gramStart"/>
      <w:r>
        <w:t>Bornhorst</w:t>
      </w:r>
      <w:proofErr w:type="spellEnd"/>
      <w:proofErr w:type="gramEnd"/>
      <w:r w:rsidR="000256C8">
        <w:t xml:space="preserve"> </w:t>
      </w:r>
    </w:p>
    <w:p w14:paraId="7FD1BF9B" w14:textId="16BF1B40" w:rsidR="00683D83" w:rsidRDefault="00683D83" w:rsidP="00683D83">
      <w:pPr>
        <w:pStyle w:val="ListParagraph"/>
        <w:numPr>
          <w:ilvl w:val="3"/>
          <w:numId w:val="1"/>
        </w:numPr>
        <w:jc w:val="both"/>
      </w:pPr>
      <w:r>
        <w:t xml:space="preserve">Other ideas for work groups: Benches along the trail at </w:t>
      </w:r>
      <w:proofErr w:type="spellStart"/>
      <w:r>
        <w:t>Bornhorst</w:t>
      </w:r>
      <w:proofErr w:type="spellEnd"/>
    </w:p>
    <w:p w14:paraId="1D06A087" w14:textId="77777777" w:rsidR="006B4A7B" w:rsidRDefault="006B4A7B" w:rsidP="006B4A7B">
      <w:pPr>
        <w:pStyle w:val="ListParagraph"/>
        <w:ind w:left="3384"/>
        <w:jc w:val="both"/>
      </w:pPr>
    </w:p>
    <w:p w14:paraId="0B39F93B" w14:textId="69A4B330" w:rsidR="00AC23D4" w:rsidRDefault="00AC23D4" w:rsidP="00AC23D4">
      <w:pPr>
        <w:jc w:val="both"/>
      </w:pPr>
      <w:r>
        <w:t>Other Business:</w:t>
      </w:r>
    </w:p>
    <w:p w14:paraId="6B56B717" w14:textId="20661792" w:rsidR="00200872" w:rsidRDefault="00683D83" w:rsidP="00200872">
      <w:pPr>
        <w:pStyle w:val="ListParagraph"/>
        <w:numPr>
          <w:ilvl w:val="0"/>
          <w:numId w:val="1"/>
        </w:numPr>
        <w:jc w:val="both"/>
      </w:pPr>
      <w:r>
        <w:t>Need volunteers to help the groups volunteering on April 25</w:t>
      </w:r>
      <w:r w:rsidRPr="00683D83">
        <w:rPr>
          <w:vertAlign w:val="superscript"/>
        </w:rPr>
        <w:t>th</w:t>
      </w:r>
      <w:r>
        <w:t>.</w:t>
      </w:r>
    </w:p>
    <w:p w14:paraId="07A3064C" w14:textId="77777777" w:rsidR="0068147C" w:rsidRDefault="0068147C" w:rsidP="0068147C">
      <w:pPr>
        <w:pStyle w:val="ListParagraph"/>
        <w:ind w:left="504"/>
        <w:jc w:val="both"/>
      </w:pPr>
    </w:p>
    <w:p w14:paraId="0FEB6370" w14:textId="5B93EF21" w:rsidR="00200872" w:rsidRDefault="00200872" w:rsidP="0068147C">
      <w:pPr>
        <w:pStyle w:val="ListParagraph"/>
        <w:numPr>
          <w:ilvl w:val="0"/>
          <w:numId w:val="1"/>
        </w:numPr>
        <w:jc w:val="both"/>
      </w:pPr>
      <w:r>
        <w:t>Jes</w:t>
      </w:r>
      <w:r w:rsidR="00CC41AB">
        <w:t>s</w:t>
      </w:r>
      <w:r>
        <w:t>ie will get estimates for a 16” and a 20” chainsaws to replace those taken during the break in.</w:t>
      </w:r>
    </w:p>
    <w:p w14:paraId="4C6790CC" w14:textId="40E02079" w:rsidR="00200872" w:rsidRDefault="0068147C" w:rsidP="00200872">
      <w:pPr>
        <w:pStyle w:val="ListParagraph"/>
        <w:numPr>
          <w:ilvl w:val="1"/>
          <w:numId w:val="1"/>
        </w:numPr>
        <w:jc w:val="both"/>
      </w:pPr>
      <w:r>
        <w:t xml:space="preserve">What he learned: </w:t>
      </w:r>
    </w:p>
    <w:p w14:paraId="1A5EA17B" w14:textId="77777777" w:rsidR="006D5600" w:rsidRDefault="006D5600" w:rsidP="000256C8">
      <w:pPr>
        <w:jc w:val="both"/>
      </w:pPr>
    </w:p>
    <w:p w14:paraId="57109D18" w14:textId="475E1937" w:rsidR="006B4A7B" w:rsidRDefault="0068147C" w:rsidP="0068147C">
      <w:pPr>
        <w:pStyle w:val="ListParagraph"/>
        <w:numPr>
          <w:ilvl w:val="0"/>
          <w:numId w:val="1"/>
        </w:numPr>
        <w:jc w:val="both"/>
      </w:pPr>
      <w:r>
        <w:t>Need to reimburse Noah for the purchase of the roofing materials. Approved last meeting.</w:t>
      </w:r>
    </w:p>
    <w:p w14:paraId="7FFA3283" w14:textId="2CDB1CE1" w:rsidR="0068147C" w:rsidRDefault="0068147C" w:rsidP="0068147C">
      <w:pPr>
        <w:jc w:val="both"/>
      </w:pPr>
    </w:p>
    <w:p w14:paraId="6CEFA7FF" w14:textId="1193D7FC" w:rsidR="0068147C" w:rsidRDefault="0068147C" w:rsidP="0068147C">
      <w:pPr>
        <w:pStyle w:val="ListParagraph"/>
        <w:numPr>
          <w:ilvl w:val="0"/>
          <w:numId w:val="1"/>
        </w:numPr>
        <w:jc w:val="both"/>
      </w:pPr>
      <w:r>
        <w:t>Need to establish a mowing schedule for spring and summer.</w:t>
      </w:r>
    </w:p>
    <w:p w14:paraId="59317B71" w14:textId="77777777" w:rsidR="0068147C" w:rsidRDefault="0068147C" w:rsidP="0068147C">
      <w:pPr>
        <w:pStyle w:val="ListParagraph"/>
      </w:pPr>
    </w:p>
    <w:p w14:paraId="6FD1A846" w14:textId="6FBE075C" w:rsidR="0068147C" w:rsidRDefault="0068147C" w:rsidP="0068147C">
      <w:pPr>
        <w:pStyle w:val="ListParagraph"/>
        <w:numPr>
          <w:ilvl w:val="0"/>
          <w:numId w:val="1"/>
        </w:numPr>
        <w:jc w:val="both"/>
      </w:pPr>
      <w:r>
        <w:t xml:space="preserve">The SWCD education and outreach coordinator, Sophie </w:t>
      </w:r>
      <w:proofErr w:type="spellStart"/>
      <w:r>
        <w:t>Nieport</w:t>
      </w:r>
      <w:proofErr w:type="spellEnd"/>
      <w:r>
        <w:t xml:space="preserve">, reached out to us to see if there is </w:t>
      </w:r>
      <w:proofErr w:type="gramStart"/>
      <w:r>
        <w:t>anything</w:t>
      </w:r>
      <w:proofErr w:type="gramEnd"/>
      <w:r>
        <w:t xml:space="preserve"> we need help with this spring. They are willing to remove honeysuckle if we have any of our parks that are struggling with it. She also mentioned trying to get some volunteers if we had any larger </w:t>
      </w:r>
      <w:proofErr w:type="gramStart"/>
      <w:r>
        <w:t>projects</w:t>
      </w:r>
      <w:proofErr w:type="gramEnd"/>
      <w:r>
        <w:t xml:space="preserve"> we need help with. Ideas? </w:t>
      </w:r>
    </w:p>
    <w:p w14:paraId="295186B5" w14:textId="77777777" w:rsidR="0068147C" w:rsidRDefault="0068147C" w:rsidP="0068147C">
      <w:pPr>
        <w:pStyle w:val="ListParagraph"/>
      </w:pPr>
    </w:p>
    <w:p w14:paraId="682D34DA" w14:textId="4C486931" w:rsidR="0068147C" w:rsidRDefault="0068147C" w:rsidP="0068147C">
      <w:pPr>
        <w:pStyle w:val="ListParagraph"/>
        <w:numPr>
          <w:ilvl w:val="1"/>
          <w:numId w:val="1"/>
        </w:numPr>
        <w:jc w:val="both"/>
      </w:pPr>
      <w:r>
        <w:t>Barn building?</w:t>
      </w:r>
    </w:p>
    <w:p w14:paraId="10F84F13" w14:textId="7C335BFA" w:rsidR="0068147C" w:rsidRDefault="0068147C" w:rsidP="0068147C">
      <w:pPr>
        <w:jc w:val="both"/>
      </w:pPr>
    </w:p>
    <w:p w14:paraId="595C7FA7" w14:textId="2567B03A" w:rsidR="0068147C" w:rsidRDefault="0068147C" w:rsidP="0068147C">
      <w:pPr>
        <w:pStyle w:val="ListParagraph"/>
        <w:numPr>
          <w:ilvl w:val="0"/>
          <w:numId w:val="1"/>
        </w:numPr>
        <w:jc w:val="both"/>
      </w:pPr>
      <w:r>
        <w:t xml:space="preserve">Cara spoke with April </w:t>
      </w:r>
      <w:proofErr w:type="spellStart"/>
      <w:r>
        <w:t>Orsborne</w:t>
      </w:r>
      <w:proofErr w:type="spellEnd"/>
      <w:r>
        <w:t xml:space="preserve"> with the Shelby County Libraries to coordinate some book trails for our parks this summer. She is very excited to help. We are trying to organize book trails on multiple occasions at our parks this summer. Super excited to work with the Shelby County Libraries to make this a reality!</w:t>
      </w:r>
    </w:p>
    <w:p w14:paraId="15E0627C" w14:textId="77777777" w:rsidR="0068147C" w:rsidRDefault="0068147C" w:rsidP="0068147C">
      <w:pPr>
        <w:jc w:val="both"/>
      </w:pPr>
    </w:p>
    <w:p w14:paraId="1B1F1255" w14:textId="77777777" w:rsidR="0068147C" w:rsidRDefault="0068147C" w:rsidP="0068147C">
      <w:pPr>
        <w:pStyle w:val="ListParagraph"/>
      </w:pPr>
    </w:p>
    <w:p w14:paraId="23309DB6" w14:textId="1127315D" w:rsidR="0068147C" w:rsidRDefault="0068147C" w:rsidP="0068147C">
      <w:pPr>
        <w:pStyle w:val="ListParagraph"/>
        <w:numPr>
          <w:ilvl w:val="0"/>
          <w:numId w:val="1"/>
        </w:numPr>
        <w:jc w:val="both"/>
      </w:pPr>
    </w:p>
    <w:p w14:paraId="0C383478" w14:textId="77777777" w:rsidR="00200872" w:rsidRDefault="00200872" w:rsidP="00AC23D4">
      <w:pPr>
        <w:jc w:val="both"/>
      </w:pPr>
    </w:p>
    <w:p w14:paraId="6F575278" w14:textId="29E2504A" w:rsidR="00B33269" w:rsidRPr="00CC41AB" w:rsidRDefault="00200872" w:rsidP="00AC23D4">
      <w:pPr>
        <w:jc w:val="both"/>
        <w:rPr>
          <w:b/>
          <w:bCs/>
        </w:rPr>
      </w:pPr>
      <w:r w:rsidRPr="00CC41AB">
        <w:rPr>
          <w:b/>
          <w:bCs/>
        </w:rPr>
        <w:t xml:space="preserve">Next Meeting: </w:t>
      </w:r>
      <w:r w:rsidR="0068147C">
        <w:rPr>
          <w:b/>
          <w:bCs/>
        </w:rPr>
        <w:t>April 27</w:t>
      </w:r>
      <w:r w:rsidRPr="00CC41AB">
        <w:rPr>
          <w:b/>
          <w:bCs/>
          <w:vertAlign w:val="superscript"/>
        </w:rPr>
        <w:t>th</w:t>
      </w:r>
      <w:r w:rsidRPr="00CC41AB">
        <w:rPr>
          <w:b/>
          <w:bCs/>
        </w:rPr>
        <w:t xml:space="preserve"> at 6:30 p.m. at the Lockington Dam Barn</w:t>
      </w:r>
      <w:r w:rsidR="00B33269" w:rsidRPr="00CC41AB">
        <w:rPr>
          <w:b/>
          <w:bCs/>
        </w:rPr>
        <w:tab/>
      </w:r>
    </w:p>
    <w:p w14:paraId="23B8A838" w14:textId="77777777" w:rsidR="00B33269" w:rsidRDefault="00B33269" w:rsidP="00AC23D4">
      <w:pPr>
        <w:jc w:val="both"/>
      </w:pPr>
    </w:p>
    <w:p w14:paraId="0BD41C81" w14:textId="77777777" w:rsidR="00AC23D4" w:rsidRPr="0089213A" w:rsidRDefault="00AC23D4" w:rsidP="00AC23D4">
      <w:pPr>
        <w:jc w:val="both"/>
      </w:pPr>
    </w:p>
    <w:sectPr w:rsidR="00AC23D4" w:rsidRPr="00892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0773BE"/>
    <w:multiLevelType w:val="hybridMultilevel"/>
    <w:tmpl w:val="73CCF2EE"/>
    <w:lvl w:ilvl="0" w:tplc="50F67718">
      <w:start w:val="4"/>
      <w:numFmt w:val="bullet"/>
      <w:lvlText w:val="-"/>
      <w:lvlJc w:val="left"/>
      <w:pPr>
        <w:ind w:left="504" w:hanging="360"/>
      </w:pPr>
      <w:rPr>
        <w:rFonts w:ascii="Calibri" w:eastAsiaTheme="minorHAnsi" w:hAnsi="Calibri" w:cs="Calibri" w:hint="default"/>
      </w:rPr>
    </w:lvl>
    <w:lvl w:ilvl="1" w:tplc="04090003">
      <w:start w:val="1"/>
      <w:numFmt w:val="bullet"/>
      <w:lvlText w:val="o"/>
      <w:lvlJc w:val="left"/>
      <w:pPr>
        <w:ind w:left="1224" w:hanging="360"/>
      </w:pPr>
      <w:rPr>
        <w:rFonts w:ascii="Courier New" w:hAnsi="Courier New" w:cs="Courier New" w:hint="default"/>
      </w:rPr>
    </w:lvl>
    <w:lvl w:ilvl="2" w:tplc="04090005">
      <w:start w:val="1"/>
      <w:numFmt w:val="bullet"/>
      <w:lvlText w:val=""/>
      <w:lvlJc w:val="left"/>
      <w:pPr>
        <w:ind w:left="1944" w:hanging="360"/>
      </w:pPr>
      <w:rPr>
        <w:rFonts w:ascii="Wingdings" w:hAnsi="Wingdings" w:hint="default"/>
      </w:rPr>
    </w:lvl>
    <w:lvl w:ilvl="3" w:tplc="04090001">
      <w:start w:val="1"/>
      <w:numFmt w:val="bullet"/>
      <w:lvlText w:val=""/>
      <w:lvlJc w:val="left"/>
      <w:pPr>
        <w:ind w:left="2664" w:hanging="360"/>
      </w:pPr>
      <w:rPr>
        <w:rFonts w:ascii="Symbol" w:hAnsi="Symbol" w:hint="default"/>
      </w:rPr>
    </w:lvl>
    <w:lvl w:ilvl="4" w:tplc="04090003">
      <w:start w:val="1"/>
      <w:numFmt w:val="bullet"/>
      <w:lvlText w:val="o"/>
      <w:lvlJc w:val="left"/>
      <w:pPr>
        <w:ind w:left="3384" w:hanging="360"/>
      </w:pPr>
      <w:rPr>
        <w:rFonts w:ascii="Courier New" w:hAnsi="Courier New" w:cs="Courier New" w:hint="default"/>
      </w:rPr>
    </w:lvl>
    <w:lvl w:ilvl="5" w:tplc="04090005">
      <w:start w:val="1"/>
      <w:numFmt w:val="bullet"/>
      <w:lvlText w:val=""/>
      <w:lvlJc w:val="left"/>
      <w:pPr>
        <w:ind w:left="4104" w:hanging="360"/>
      </w:pPr>
      <w:rPr>
        <w:rFonts w:ascii="Wingdings" w:hAnsi="Wingdings" w:hint="default"/>
      </w:rPr>
    </w:lvl>
    <w:lvl w:ilvl="6" w:tplc="0409000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13A"/>
    <w:rsid w:val="000256C8"/>
    <w:rsid w:val="00040916"/>
    <w:rsid w:val="00117ADB"/>
    <w:rsid w:val="001C1322"/>
    <w:rsid w:val="00200872"/>
    <w:rsid w:val="002864FD"/>
    <w:rsid w:val="0059016D"/>
    <w:rsid w:val="0068147C"/>
    <w:rsid w:val="00683D83"/>
    <w:rsid w:val="006B4A7B"/>
    <w:rsid w:val="006D5600"/>
    <w:rsid w:val="007373CF"/>
    <w:rsid w:val="0085108A"/>
    <w:rsid w:val="0089213A"/>
    <w:rsid w:val="0095157E"/>
    <w:rsid w:val="00AC23D4"/>
    <w:rsid w:val="00B33269"/>
    <w:rsid w:val="00CC41AB"/>
    <w:rsid w:val="00F27472"/>
    <w:rsid w:val="00F60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31C9"/>
  <w15:chartTrackingRefBased/>
  <w15:docId w15:val="{2DE1AC0C-FEFF-4D9E-A898-F54FF79E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Kellersmith</dc:creator>
  <cp:keywords/>
  <dc:description/>
  <cp:lastModifiedBy>Cara Kellersmith</cp:lastModifiedBy>
  <cp:revision>3</cp:revision>
  <cp:lastPrinted>2021-02-23T23:24:00Z</cp:lastPrinted>
  <dcterms:created xsi:type="dcterms:W3CDTF">2021-03-30T21:13:00Z</dcterms:created>
  <dcterms:modified xsi:type="dcterms:W3CDTF">2021-03-30T21:33:00Z</dcterms:modified>
</cp:coreProperties>
</file>