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6941977D" w:rsidR="0089213A" w:rsidRDefault="0089213A" w:rsidP="00535EE0">
      <w:pPr>
        <w:jc w:val="center"/>
      </w:pPr>
      <w:r>
        <w:t xml:space="preserve">Meeting </w:t>
      </w:r>
      <w:r w:rsidR="00725DB4">
        <w:t>10</w:t>
      </w:r>
      <w:r>
        <w:t>/</w:t>
      </w:r>
      <w:r w:rsidR="003B7234">
        <w:t>2</w:t>
      </w:r>
      <w:r w:rsidR="00725DB4">
        <w:t>6</w:t>
      </w:r>
      <w:r>
        <w:t>/2021</w:t>
      </w:r>
    </w:p>
    <w:p w14:paraId="7817AD95" w14:textId="08EC7592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 xml:space="preserve">______  Jessie </w:t>
      </w:r>
      <w:proofErr w:type="spellStart"/>
      <w:r>
        <w:t>McCoy_____</w:t>
      </w:r>
      <w:r w:rsidR="00FB43D4">
        <w:t>X</w:t>
      </w:r>
      <w:proofErr w:type="spellEnd"/>
      <w:r>
        <w:t>______ Jacqui Cisco ___________</w:t>
      </w:r>
    </w:p>
    <w:p w14:paraId="0DDAA53C" w14:textId="09707EBC" w:rsidR="0089213A" w:rsidRDefault="0089213A" w:rsidP="0089213A">
      <w:pPr>
        <w:jc w:val="both"/>
      </w:pPr>
      <w:r>
        <w:t>Others in attendance:</w:t>
      </w:r>
      <w:r w:rsidR="007373CF">
        <w:t xml:space="preserve"> </w:t>
      </w:r>
    </w:p>
    <w:p w14:paraId="422D255E" w14:textId="3BBAB655" w:rsidR="00725DB4" w:rsidRDefault="00725DB4" w:rsidP="0089213A">
      <w:pPr>
        <w:jc w:val="both"/>
      </w:pPr>
    </w:p>
    <w:p w14:paraId="12D86B72" w14:textId="3C68BC04" w:rsidR="00725DB4" w:rsidRDefault="00725DB4" w:rsidP="0089213A">
      <w:pPr>
        <w:jc w:val="both"/>
      </w:pPr>
      <w:r w:rsidRPr="00670600">
        <w:rPr>
          <w:b/>
          <w:bCs/>
        </w:rPr>
        <w:t>Nathan’s Boy Scout Proposal:</w:t>
      </w:r>
      <w:r>
        <w:t xml:space="preserve"> </w:t>
      </w:r>
      <w:r w:rsidR="00670600">
        <w:t xml:space="preserve">Nathan plans to work with an arborist (Scott White) to correctly identify and make identification signs (engraved plastic was proposed) for 25 trees in </w:t>
      </w:r>
      <w:proofErr w:type="spellStart"/>
      <w:r w:rsidR="00670600">
        <w:t>Bornhorst</w:t>
      </w:r>
      <w:proofErr w:type="spellEnd"/>
      <w:r w:rsidR="00670600">
        <w:t xml:space="preserve"> Woods. He plans on putting both the common and scientific name on each sign and mounting them to 4X4 posts that have been set in the ground.</w:t>
      </w:r>
    </w:p>
    <w:p w14:paraId="4B92855C" w14:textId="77777777" w:rsidR="00725DB4" w:rsidRDefault="00725DB4" w:rsidP="0089213A">
      <w:pPr>
        <w:jc w:val="both"/>
      </w:pPr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5E14BAB2" w14:textId="6B29ED6D" w:rsidR="00725DB4" w:rsidRPr="00725DB4" w:rsidRDefault="00AB142B" w:rsidP="00984BB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Plaque</w:t>
      </w:r>
      <w:r w:rsidR="00DF5583">
        <w:t>s</w:t>
      </w:r>
      <w:r>
        <w:t xml:space="preserve"> for </w:t>
      </w:r>
      <w:r w:rsidR="00DF5583">
        <w:t>trees</w:t>
      </w:r>
      <w:r w:rsidR="00725DB4">
        <w:t xml:space="preserve"> ha</w:t>
      </w:r>
      <w:r w:rsidR="00670600">
        <w:t>ve</w:t>
      </w:r>
      <w:r w:rsidR="00725DB4">
        <w:t xml:space="preserve"> been picked up – need to determine how we would like to mount </w:t>
      </w:r>
      <w:r w:rsidR="00670600">
        <w:t>them</w:t>
      </w:r>
      <w:r w:rsidR="00725DB4">
        <w:t xml:space="preserve"> for display.</w:t>
      </w:r>
    </w:p>
    <w:p w14:paraId="4BB23399" w14:textId="77777777" w:rsidR="00725DB4" w:rsidRPr="00725DB4" w:rsidRDefault="00725DB4" w:rsidP="00725DB4">
      <w:pPr>
        <w:pStyle w:val="ListParagraph"/>
        <w:ind w:left="504"/>
        <w:jc w:val="both"/>
        <w:rPr>
          <w:b/>
          <w:bCs/>
        </w:rPr>
      </w:pP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32C6B0E" w14:textId="340CCBEA" w:rsidR="0059016D" w:rsidRDefault="00725DB4" w:rsidP="00535EE0">
      <w:pPr>
        <w:pStyle w:val="ListParagraph"/>
        <w:numPr>
          <w:ilvl w:val="0"/>
          <w:numId w:val="1"/>
        </w:numPr>
        <w:jc w:val="both"/>
      </w:pPr>
      <w:r>
        <w:t>The Sidney Public Library, Park District Volunteers and the Houston Environmental Club volunteers met on Saturday the 23</w:t>
      </w:r>
      <w:r w:rsidRPr="00725DB4">
        <w:rPr>
          <w:vertAlign w:val="superscript"/>
        </w:rPr>
        <w:t>rd</w:t>
      </w:r>
      <w:r>
        <w:t xml:space="preserve"> and installed 18 posts for the book trail. A huge thank you goes out to both April </w:t>
      </w:r>
      <w:proofErr w:type="spellStart"/>
      <w:r>
        <w:t>Orsborne</w:t>
      </w:r>
      <w:proofErr w:type="spellEnd"/>
      <w:r>
        <w:t xml:space="preserve"> for coordinating the installation and the Environmental Club volunteers (and Sherrie) for </w:t>
      </w:r>
      <w:proofErr w:type="gramStart"/>
      <w:r>
        <w:t>all of</w:t>
      </w:r>
      <w:proofErr w:type="gramEnd"/>
      <w:r>
        <w:t xml:space="preserve"> their hard work.</w:t>
      </w:r>
    </w:p>
    <w:p w14:paraId="15640A73" w14:textId="6BFCCE60" w:rsidR="00984BB9" w:rsidRDefault="00984BB9" w:rsidP="005B4439">
      <w:pPr>
        <w:pStyle w:val="ListParagraph"/>
        <w:ind w:left="504"/>
        <w:jc w:val="both"/>
      </w:pPr>
    </w:p>
    <w:p w14:paraId="59E8E1C8" w14:textId="746A98B1" w:rsidR="00725DB4" w:rsidRDefault="00984BB9" w:rsidP="00725DB4">
      <w:pPr>
        <w:pStyle w:val="ListParagraph"/>
        <w:numPr>
          <w:ilvl w:val="0"/>
          <w:numId w:val="1"/>
        </w:numPr>
        <w:jc w:val="both"/>
      </w:pPr>
      <w:r>
        <w:t>signs will be created by Nishad Kelkar for both the Renner property and the Lockington Dam</w:t>
      </w:r>
      <w:proofErr w:type="gramStart"/>
      <w:r w:rsidR="003B7234">
        <w:t>….update</w:t>
      </w:r>
      <w:proofErr w:type="gramEnd"/>
      <w:r w:rsidR="003B7234">
        <w:t>?</w:t>
      </w:r>
    </w:p>
    <w:p w14:paraId="19E669FA" w14:textId="45F331AC" w:rsidR="003B7234" w:rsidRDefault="003B7234" w:rsidP="003B7234">
      <w:pPr>
        <w:jc w:val="both"/>
      </w:pPr>
      <w:r w:rsidRPr="003B7234">
        <w:rPr>
          <w:b/>
          <w:bCs/>
        </w:rPr>
        <w:t>Hardin Park</w:t>
      </w:r>
      <w:r>
        <w:t xml:space="preserve">: </w:t>
      </w:r>
      <w:r w:rsidR="00725DB4">
        <w:t xml:space="preserve">Mowed and </w:t>
      </w:r>
      <w:r>
        <w:t xml:space="preserve">Maintained </w:t>
      </w:r>
    </w:p>
    <w:p w14:paraId="24502BEE" w14:textId="615F5FAA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…mowed…and Carol has been cleaning up the wagon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56EAD21C" w14:textId="0FDAF2A6" w:rsidR="003B7234" w:rsidRDefault="00725DB4" w:rsidP="00725DB4">
      <w:pPr>
        <w:pStyle w:val="ListParagraph"/>
        <w:numPr>
          <w:ilvl w:val="0"/>
          <w:numId w:val="2"/>
        </w:numPr>
        <w:jc w:val="both"/>
      </w:pPr>
      <w:r>
        <w:t xml:space="preserve">April </w:t>
      </w:r>
      <w:proofErr w:type="spellStart"/>
      <w:r>
        <w:t>Orsborne</w:t>
      </w:r>
      <w:proofErr w:type="spellEnd"/>
      <w:r>
        <w:t xml:space="preserve"> will be installing the top portion of the book trail installation this week. She will be putting in the first book as soon as the installation is complete!</w:t>
      </w:r>
    </w:p>
    <w:p w14:paraId="5D9B7BE8" w14:textId="17F0532E" w:rsidR="00725DB4" w:rsidRDefault="00725DB4" w:rsidP="00725DB4">
      <w:pPr>
        <w:pStyle w:val="ListParagraph"/>
        <w:numPr>
          <w:ilvl w:val="0"/>
          <w:numId w:val="2"/>
        </w:numPr>
        <w:jc w:val="both"/>
      </w:pPr>
      <w:r>
        <w:t xml:space="preserve">Alex Kellersmith has obtained the building permit to begin construction of the barn. </w:t>
      </w:r>
    </w:p>
    <w:p w14:paraId="79B3B8BD" w14:textId="5EDA3827" w:rsidR="00725DB4" w:rsidRDefault="00725DB4" w:rsidP="00725DB4">
      <w:pPr>
        <w:pStyle w:val="ListParagraph"/>
        <w:numPr>
          <w:ilvl w:val="1"/>
          <w:numId w:val="2"/>
        </w:numPr>
        <w:jc w:val="both"/>
      </w:pPr>
      <w:r>
        <w:t xml:space="preserve">Dan </w:t>
      </w:r>
      <w:proofErr w:type="spellStart"/>
      <w:r>
        <w:t>Hemmert</w:t>
      </w:r>
      <w:proofErr w:type="spellEnd"/>
      <w:r>
        <w:t xml:space="preserve"> has volunteered to level the ground, prepare the holes for the barn, and purchase gravel for the base. He and Alex met at the Renner Sanctuary and made measurements.</w:t>
      </w:r>
    </w:p>
    <w:p w14:paraId="74A9170B" w14:textId="318DFD04" w:rsidR="00725DB4" w:rsidRDefault="00725DB4" w:rsidP="00725DB4">
      <w:pPr>
        <w:pStyle w:val="ListParagraph"/>
        <w:numPr>
          <w:ilvl w:val="1"/>
          <w:numId w:val="2"/>
        </w:numPr>
        <w:jc w:val="both"/>
      </w:pPr>
      <w:r>
        <w:t xml:space="preserve">We need to </w:t>
      </w:r>
      <w:r w:rsidR="00947FD3">
        <w:t xml:space="preserve">remove a small tree and some brush </w:t>
      </w:r>
    </w:p>
    <w:p w14:paraId="2F3054F3" w14:textId="4CE8F980" w:rsidR="00947FD3" w:rsidRDefault="00947FD3" w:rsidP="00725DB4">
      <w:pPr>
        <w:pStyle w:val="ListParagraph"/>
        <w:numPr>
          <w:ilvl w:val="1"/>
          <w:numId w:val="2"/>
        </w:numPr>
        <w:jc w:val="both"/>
      </w:pPr>
      <w:r>
        <w:lastRenderedPageBreak/>
        <w:t>We need to approve the purchase of the barn so construction can begin when all is ready.</w:t>
      </w:r>
    </w:p>
    <w:p w14:paraId="20B8867C" w14:textId="3DDD42B1" w:rsidR="00DF5583" w:rsidRDefault="00DF5583" w:rsidP="00DF5583">
      <w:pPr>
        <w:pStyle w:val="ListParagraph"/>
        <w:numPr>
          <w:ilvl w:val="2"/>
          <w:numId w:val="2"/>
        </w:numPr>
        <w:jc w:val="both"/>
      </w:pPr>
      <w:r>
        <w:t>Jessie moves to approve the purchase of a pole barn, not to exceed $12,000. Cara seconds the motion.</w:t>
      </w:r>
    </w:p>
    <w:p w14:paraId="0AF0006C" w14:textId="77777777" w:rsidR="00141F5C" w:rsidRDefault="00141F5C" w:rsidP="00141F5C">
      <w:pPr>
        <w:pStyle w:val="ListParagraph"/>
        <w:ind w:left="1224"/>
        <w:jc w:val="both"/>
      </w:pPr>
    </w:p>
    <w:p w14:paraId="38718674" w14:textId="0E5948AC" w:rsidR="00325226" w:rsidRDefault="00AC23D4" w:rsidP="00785DFB">
      <w:pPr>
        <w:jc w:val="both"/>
      </w:pPr>
      <w:proofErr w:type="spellStart"/>
      <w:r>
        <w:t>Bornhorst</w:t>
      </w:r>
      <w:proofErr w:type="spellEnd"/>
      <w:r>
        <w:t xml:space="preserve"> Woods:</w:t>
      </w:r>
    </w:p>
    <w:p w14:paraId="69AC165D" w14:textId="093DCD67" w:rsidR="00D92F56" w:rsidRDefault="003B5E63" w:rsidP="00FB43D4">
      <w:pPr>
        <w:pStyle w:val="ListParagraph"/>
        <w:numPr>
          <w:ilvl w:val="2"/>
          <w:numId w:val="1"/>
        </w:numPr>
        <w:jc w:val="both"/>
      </w:pPr>
      <w:r>
        <w:t xml:space="preserve">Jessie </w:t>
      </w:r>
      <w:r w:rsidR="00725DB4">
        <w:t>– update on tree</w:t>
      </w:r>
      <w:r w:rsidR="00947FD3">
        <w:t xml:space="preserve"> service?</w:t>
      </w:r>
    </w:p>
    <w:p w14:paraId="68E9F79D" w14:textId="646D07EE" w:rsidR="00BA3FE2" w:rsidRDefault="00BA3FE2" w:rsidP="00BA3FE2">
      <w:pPr>
        <w:pStyle w:val="ListParagraph"/>
        <w:numPr>
          <w:ilvl w:val="3"/>
          <w:numId w:val="1"/>
        </w:numPr>
        <w:jc w:val="both"/>
      </w:pPr>
      <w:r>
        <w:t xml:space="preserve">Brad </w:t>
      </w:r>
      <w:proofErr w:type="spellStart"/>
      <w:r>
        <w:t>Grilliot</w:t>
      </w:r>
      <w:proofErr w:type="spellEnd"/>
      <w:r>
        <w:t xml:space="preserve"> plans on cutting the large fallen trees in the next several weeks</w:t>
      </w:r>
    </w:p>
    <w:p w14:paraId="275DEBC0" w14:textId="718FFE2D" w:rsidR="00725DB4" w:rsidRDefault="00947FD3" w:rsidP="00FB43D4">
      <w:pPr>
        <w:pStyle w:val="ListParagraph"/>
        <w:numPr>
          <w:ilvl w:val="2"/>
          <w:numId w:val="1"/>
        </w:numPr>
        <w:jc w:val="both"/>
      </w:pPr>
      <w:r>
        <w:t>We need to discuss how we want to mount the plaques.</w:t>
      </w:r>
    </w:p>
    <w:p w14:paraId="3C16F8A3" w14:textId="77195D05" w:rsidR="00BA3FE2" w:rsidRDefault="00BA3FE2" w:rsidP="00BA3FE2">
      <w:pPr>
        <w:pStyle w:val="ListParagraph"/>
        <w:numPr>
          <w:ilvl w:val="3"/>
          <w:numId w:val="1"/>
        </w:numPr>
        <w:jc w:val="both"/>
      </w:pPr>
      <w:r>
        <w:t>We will look at different options and bring them to the next meeting</w:t>
      </w:r>
    </w:p>
    <w:p w14:paraId="373771BD" w14:textId="77777777" w:rsidR="00DF5583" w:rsidRDefault="00BA3FE2" w:rsidP="00FB43D4">
      <w:pPr>
        <w:pStyle w:val="ListParagraph"/>
        <w:numPr>
          <w:ilvl w:val="2"/>
          <w:numId w:val="1"/>
        </w:numPr>
        <w:jc w:val="both"/>
      </w:pPr>
      <w:r>
        <w:t xml:space="preserve">Nathan from Boy Scouts plans to put in </w:t>
      </w:r>
      <w:r w:rsidR="00DF5583">
        <w:t xml:space="preserve">tree identification signs. </w:t>
      </w:r>
    </w:p>
    <w:p w14:paraId="656095B6" w14:textId="7E204657" w:rsidR="00947FD3" w:rsidRDefault="00DF5583" w:rsidP="00DF5583">
      <w:pPr>
        <w:pStyle w:val="ListParagraph"/>
        <w:numPr>
          <w:ilvl w:val="3"/>
          <w:numId w:val="1"/>
        </w:numPr>
        <w:jc w:val="both"/>
      </w:pPr>
      <w:r>
        <w:t>We look forward to working with him.</w:t>
      </w:r>
    </w:p>
    <w:p w14:paraId="71375B4D" w14:textId="30A1D9D3" w:rsidR="00947FD3" w:rsidRDefault="00947FD3" w:rsidP="00947FD3">
      <w:pPr>
        <w:jc w:val="both"/>
      </w:pPr>
    </w:p>
    <w:p w14:paraId="6432007D" w14:textId="04E0BE01" w:rsidR="00D91365" w:rsidRDefault="00AC23D4" w:rsidP="00814E91">
      <w:pPr>
        <w:jc w:val="both"/>
      </w:pPr>
      <w:r>
        <w:t>Other Business</w:t>
      </w:r>
      <w:r w:rsidR="008A69E5">
        <w:t>:</w:t>
      </w:r>
    </w:p>
    <w:p w14:paraId="3CE5E336" w14:textId="02289474" w:rsidR="00DF5583" w:rsidRDefault="00DF5583" w:rsidP="00814E91">
      <w:pPr>
        <w:jc w:val="both"/>
      </w:pPr>
      <w:r>
        <w:t>APPROVALS:</w:t>
      </w:r>
    </w:p>
    <w:p w14:paraId="2E04B000" w14:textId="77777777" w:rsidR="00DF5583" w:rsidRDefault="00DF5583" w:rsidP="00814E91">
      <w:pPr>
        <w:jc w:val="both"/>
      </w:pPr>
    </w:p>
    <w:p w14:paraId="381E83BD" w14:textId="77B1F11C" w:rsidR="00FB43D4" w:rsidRDefault="00947FD3" w:rsidP="00947FD3">
      <w:pPr>
        <w:pStyle w:val="ListParagraph"/>
        <w:numPr>
          <w:ilvl w:val="0"/>
          <w:numId w:val="1"/>
        </w:numPr>
        <w:jc w:val="both"/>
      </w:pPr>
      <w:r>
        <w:t xml:space="preserve">Need to turn in receipt for the purchase of the plaques for reimbursement to Cara Kellersmith (approved at previous meeting). </w:t>
      </w:r>
    </w:p>
    <w:p w14:paraId="007BB663" w14:textId="1F398E99" w:rsidR="00DF5583" w:rsidRPr="00670600" w:rsidRDefault="00DF5583" w:rsidP="00DF5583">
      <w:pPr>
        <w:pStyle w:val="ListParagraph"/>
        <w:numPr>
          <w:ilvl w:val="1"/>
          <w:numId w:val="1"/>
        </w:numPr>
        <w:jc w:val="both"/>
        <w:rPr>
          <w:u w:val="single"/>
        </w:rPr>
      </w:pPr>
      <w:r w:rsidRPr="00670600">
        <w:rPr>
          <w:u w:val="single"/>
        </w:rPr>
        <w:t>Jessie moves to reimburse Cara in the amount of $366.24. Cara seconds the motion.</w:t>
      </w:r>
    </w:p>
    <w:p w14:paraId="46B0C783" w14:textId="52CF59B9" w:rsidR="00947FD3" w:rsidRDefault="00947FD3" w:rsidP="00947FD3">
      <w:pPr>
        <w:pStyle w:val="ListParagraph"/>
        <w:numPr>
          <w:ilvl w:val="0"/>
          <w:numId w:val="1"/>
        </w:numPr>
        <w:jc w:val="both"/>
      </w:pPr>
      <w:r>
        <w:t xml:space="preserve">Need to take in the receipt for the building permit to reimburse </w:t>
      </w:r>
      <w:r w:rsidR="00DF5583">
        <w:t>Alex</w:t>
      </w:r>
      <w:r>
        <w:t xml:space="preserve"> Kellersmith</w:t>
      </w:r>
      <w:r w:rsidR="00DF5583">
        <w:t>/Cara Kellersmith</w:t>
      </w:r>
      <w:r>
        <w:t xml:space="preserve"> (Approved at previous meeting).</w:t>
      </w:r>
    </w:p>
    <w:p w14:paraId="54EBACC2" w14:textId="1FC2DA9C" w:rsidR="00DF5583" w:rsidRPr="00670600" w:rsidRDefault="00DF5583" w:rsidP="00DF5583">
      <w:pPr>
        <w:pStyle w:val="ListParagraph"/>
        <w:numPr>
          <w:ilvl w:val="1"/>
          <w:numId w:val="1"/>
        </w:numPr>
        <w:jc w:val="both"/>
        <w:rPr>
          <w:i/>
          <w:iCs/>
        </w:rPr>
      </w:pPr>
      <w:r w:rsidRPr="00670600">
        <w:rPr>
          <w:i/>
          <w:iCs/>
        </w:rPr>
        <w:t>Jessie moves to approve the reimbursement of $100 to Alex Kellersmith. Cara seconds the motion.</w:t>
      </w:r>
    </w:p>
    <w:p w14:paraId="72648DC6" w14:textId="7A6F101E" w:rsidR="00077169" w:rsidRDefault="00947FD3" w:rsidP="00947FD3">
      <w:pPr>
        <w:pStyle w:val="ListParagraph"/>
        <w:numPr>
          <w:ilvl w:val="0"/>
          <w:numId w:val="1"/>
        </w:numPr>
        <w:jc w:val="both"/>
      </w:pPr>
      <w:r>
        <w:t>Approval for the purchase of the barn from Menards.</w:t>
      </w:r>
    </w:p>
    <w:p w14:paraId="19F022B2" w14:textId="77777777" w:rsidR="00DF5583" w:rsidRPr="00670600" w:rsidRDefault="00DF5583" w:rsidP="00DF5583">
      <w:pPr>
        <w:pStyle w:val="ListParagraph"/>
        <w:numPr>
          <w:ilvl w:val="2"/>
          <w:numId w:val="1"/>
        </w:numPr>
        <w:jc w:val="both"/>
        <w:rPr>
          <w:i/>
          <w:iCs/>
        </w:rPr>
      </w:pPr>
      <w:r w:rsidRPr="00670600">
        <w:rPr>
          <w:i/>
          <w:iCs/>
        </w:rPr>
        <w:t>Jessie moves to approve the purchase of a pole barn, not to exceed $12,000. Cara seconds the motion.</w:t>
      </w:r>
    </w:p>
    <w:p w14:paraId="11CA5373" w14:textId="77777777" w:rsidR="00DF5583" w:rsidRDefault="00DF5583" w:rsidP="00DF5583">
      <w:pPr>
        <w:pStyle w:val="ListParagraph"/>
        <w:ind w:left="1224"/>
        <w:jc w:val="both"/>
      </w:pPr>
    </w:p>
    <w:p w14:paraId="15C379D0" w14:textId="77777777" w:rsidR="00947FD3" w:rsidRDefault="00947FD3" w:rsidP="00205ABC">
      <w:pPr>
        <w:pStyle w:val="ListParagraph"/>
        <w:ind w:left="1224"/>
        <w:jc w:val="both"/>
      </w:pPr>
    </w:p>
    <w:p w14:paraId="0204CAD6" w14:textId="77777777" w:rsidR="00947FD3" w:rsidRDefault="00947FD3" w:rsidP="00205ABC">
      <w:pPr>
        <w:jc w:val="both"/>
      </w:pPr>
    </w:p>
    <w:p w14:paraId="0BD41C81" w14:textId="7F0DAD94" w:rsidR="00AC23D4" w:rsidRPr="0089213A" w:rsidRDefault="00200872" w:rsidP="00AC23D4">
      <w:pPr>
        <w:pStyle w:val="ListParagraph"/>
        <w:numPr>
          <w:ilvl w:val="0"/>
          <w:numId w:val="1"/>
        </w:numPr>
        <w:jc w:val="both"/>
      </w:pPr>
      <w:r w:rsidRPr="00535EE0">
        <w:rPr>
          <w:b/>
          <w:bCs/>
        </w:rPr>
        <w:t xml:space="preserve">Next Meeting: </w:t>
      </w:r>
      <w:r w:rsidR="00947FD3">
        <w:rPr>
          <w:b/>
          <w:bCs/>
        </w:rPr>
        <w:t>November 30</w:t>
      </w:r>
      <w:r w:rsidR="00947FD3" w:rsidRPr="00947FD3">
        <w:rPr>
          <w:b/>
          <w:bCs/>
          <w:vertAlign w:val="superscript"/>
        </w:rPr>
        <w:t>th</w:t>
      </w:r>
      <w:r w:rsidR="00947FD3">
        <w:rPr>
          <w:b/>
          <w:bCs/>
        </w:rPr>
        <w:t xml:space="preserve"> Location TBA</w:t>
      </w:r>
      <w:r w:rsidR="00B33269" w:rsidRPr="00535EE0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2181A"/>
    <w:rsid w:val="000256C8"/>
    <w:rsid w:val="00040916"/>
    <w:rsid w:val="00065077"/>
    <w:rsid w:val="00074482"/>
    <w:rsid w:val="00077169"/>
    <w:rsid w:val="000C4476"/>
    <w:rsid w:val="00117ADB"/>
    <w:rsid w:val="00141F5C"/>
    <w:rsid w:val="0016250C"/>
    <w:rsid w:val="0016647A"/>
    <w:rsid w:val="001C1322"/>
    <w:rsid w:val="00200872"/>
    <w:rsid w:val="00205ABC"/>
    <w:rsid w:val="00277D3B"/>
    <w:rsid w:val="002864FD"/>
    <w:rsid w:val="002B3AC7"/>
    <w:rsid w:val="002F3E73"/>
    <w:rsid w:val="00325226"/>
    <w:rsid w:val="003B5E63"/>
    <w:rsid w:val="003B7234"/>
    <w:rsid w:val="0048099F"/>
    <w:rsid w:val="004A4DD2"/>
    <w:rsid w:val="00535EE0"/>
    <w:rsid w:val="00570287"/>
    <w:rsid w:val="0059016D"/>
    <w:rsid w:val="005B4439"/>
    <w:rsid w:val="00647BA8"/>
    <w:rsid w:val="00670600"/>
    <w:rsid w:val="0068147C"/>
    <w:rsid w:val="00683D83"/>
    <w:rsid w:val="006B4A7B"/>
    <w:rsid w:val="006D5600"/>
    <w:rsid w:val="00725DB4"/>
    <w:rsid w:val="007373CF"/>
    <w:rsid w:val="00785DFB"/>
    <w:rsid w:val="00814E91"/>
    <w:rsid w:val="0085108A"/>
    <w:rsid w:val="0089213A"/>
    <w:rsid w:val="008A69E5"/>
    <w:rsid w:val="00910FC9"/>
    <w:rsid w:val="00947FD3"/>
    <w:rsid w:val="0095157E"/>
    <w:rsid w:val="00974BA9"/>
    <w:rsid w:val="00984BB9"/>
    <w:rsid w:val="00AB142B"/>
    <w:rsid w:val="00AC23D4"/>
    <w:rsid w:val="00AD5B0F"/>
    <w:rsid w:val="00AF06BF"/>
    <w:rsid w:val="00B33269"/>
    <w:rsid w:val="00B83C0F"/>
    <w:rsid w:val="00BA3FE2"/>
    <w:rsid w:val="00CB30A2"/>
    <w:rsid w:val="00CC41AB"/>
    <w:rsid w:val="00D91365"/>
    <w:rsid w:val="00D92F56"/>
    <w:rsid w:val="00DF5583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85C7ACE5-28D4-4FBE-8D77-3F04128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2021-10-26T21:49:00Z</cp:lastPrinted>
  <dcterms:created xsi:type="dcterms:W3CDTF">2021-10-26T21:50:00Z</dcterms:created>
  <dcterms:modified xsi:type="dcterms:W3CDTF">2021-11-03T00:36:00Z</dcterms:modified>
</cp:coreProperties>
</file>