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4268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29F347C1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51484E3" w14:textId="094E021B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 w:rsidR="00AB4942">
        <w:rPr>
          <w:sz w:val="18"/>
          <w:szCs w:val="18"/>
        </w:rPr>
        <w:t xml:space="preserve"> </w:t>
      </w:r>
      <w:r w:rsidR="00865FDA">
        <w:rPr>
          <w:sz w:val="18"/>
          <w:szCs w:val="18"/>
        </w:rPr>
        <w:t>9</w:t>
      </w:r>
      <w:r w:rsidR="005F2F3C">
        <w:rPr>
          <w:sz w:val="18"/>
          <w:szCs w:val="18"/>
        </w:rPr>
        <w:t>/2</w:t>
      </w:r>
      <w:r w:rsidR="00865FDA">
        <w:rPr>
          <w:sz w:val="18"/>
          <w:szCs w:val="18"/>
        </w:rPr>
        <w:t>4</w:t>
      </w:r>
      <w:r w:rsidR="005F2F3C">
        <w:rPr>
          <w:sz w:val="18"/>
          <w:szCs w:val="18"/>
        </w:rPr>
        <w:t>/</w:t>
      </w:r>
      <w:r>
        <w:rPr>
          <w:sz w:val="18"/>
          <w:szCs w:val="18"/>
        </w:rPr>
        <w:t>2024</w:t>
      </w:r>
    </w:p>
    <w:p w14:paraId="2F3AE723" w14:textId="53B02743" w:rsidR="0032368E" w:rsidRPr="00C15FF5" w:rsidRDefault="0032368E" w:rsidP="0032368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Kellersmith______</w:t>
      </w:r>
      <w:r w:rsidR="009E7025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</w:t>
      </w:r>
      <w:proofErr w:type="gramStart"/>
      <w:r w:rsidRPr="00C15FF5">
        <w:rPr>
          <w:sz w:val="18"/>
          <w:szCs w:val="18"/>
        </w:rPr>
        <w:t>_</w:t>
      </w:r>
      <w:r w:rsidR="005F2F3C"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 Noah</w:t>
      </w:r>
      <w:proofErr w:type="gramEnd"/>
      <w:r w:rsidRPr="00C15FF5">
        <w:rPr>
          <w:sz w:val="18"/>
          <w:szCs w:val="18"/>
        </w:rPr>
        <w:t xml:space="preserve"> Ganson</w:t>
      </w:r>
      <w:r w:rsidR="00C7534A">
        <w:rPr>
          <w:sz w:val="18"/>
          <w:szCs w:val="18"/>
        </w:rPr>
        <w:t>__________</w:t>
      </w:r>
      <w:r w:rsidR="005F2F3C">
        <w:rPr>
          <w:sz w:val="18"/>
          <w:szCs w:val="18"/>
        </w:rPr>
        <w:t xml:space="preserve">  </w:t>
      </w:r>
      <w:r w:rsidR="004E0FC1">
        <w:rPr>
          <w:sz w:val="18"/>
          <w:szCs w:val="18"/>
        </w:rPr>
        <w:t>Kyle Doak______</w:t>
      </w:r>
      <w:r w:rsidR="00A343A7">
        <w:rPr>
          <w:sz w:val="18"/>
          <w:szCs w:val="18"/>
        </w:rPr>
        <w:t>X</w:t>
      </w:r>
      <w:r w:rsidR="004E0FC1">
        <w:rPr>
          <w:sz w:val="18"/>
          <w:szCs w:val="18"/>
        </w:rPr>
        <w:t>________</w:t>
      </w:r>
    </w:p>
    <w:p w14:paraId="06F31F98" w14:textId="0C2A98C1" w:rsidR="0032368E" w:rsidRPr="00D00BC5" w:rsidRDefault="0032368E" w:rsidP="00A343A7">
      <w:pPr>
        <w:tabs>
          <w:tab w:val="center" w:pos="4680"/>
        </w:tabs>
        <w:jc w:val="both"/>
        <w:rPr>
          <w:b/>
          <w:bCs/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  <w:r w:rsidR="00A343A7">
        <w:rPr>
          <w:sz w:val="18"/>
          <w:szCs w:val="18"/>
        </w:rPr>
        <w:t>Brian Monnin, Dee Monnin, Wyatt Doak, S</w:t>
      </w:r>
      <w:r w:rsidR="004B4EA8">
        <w:rPr>
          <w:sz w:val="18"/>
          <w:szCs w:val="18"/>
        </w:rPr>
        <w:t>am Doak</w:t>
      </w:r>
    </w:p>
    <w:p w14:paraId="46DCBA58" w14:textId="77777777" w:rsidR="00D92D56" w:rsidRDefault="0032368E" w:rsidP="0032368E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</w:p>
    <w:p w14:paraId="70C4D9FD" w14:textId="6BE51393" w:rsidR="002B7143" w:rsidRPr="00D92D56" w:rsidRDefault="00865FDA" w:rsidP="0062205F">
      <w:pPr>
        <w:jc w:val="both"/>
        <w:rPr>
          <w:sz w:val="18"/>
          <w:szCs w:val="18"/>
        </w:rPr>
      </w:pPr>
      <w:r>
        <w:rPr>
          <w:sz w:val="18"/>
          <w:szCs w:val="18"/>
        </w:rPr>
        <w:t>Park Maintained</w:t>
      </w:r>
      <w:r w:rsidR="009B3750">
        <w:rPr>
          <w:sz w:val="18"/>
          <w:szCs w:val="18"/>
        </w:rPr>
        <w:t xml:space="preserve">. Thank </w:t>
      </w:r>
      <w:r w:rsidR="006474D5">
        <w:rPr>
          <w:sz w:val="18"/>
          <w:szCs w:val="18"/>
        </w:rPr>
        <w:t>you, Brian and Dee Monnin,</w:t>
      </w:r>
      <w:r w:rsidR="009B3750">
        <w:rPr>
          <w:sz w:val="18"/>
          <w:szCs w:val="18"/>
        </w:rPr>
        <w:t xml:space="preserve"> for </w:t>
      </w:r>
      <w:proofErr w:type="gramStart"/>
      <w:r w:rsidR="009B3750">
        <w:rPr>
          <w:sz w:val="18"/>
          <w:szCs w:val="18"/>
        </w:rPr>
        <w:t>all of</w:t>
      </w:r>
      <w:proofErr w:type="gramEnd"/>
      <w:r w:rsidR="009B3750">
        <w:rPr>
          <w:sz w:val="18"/>
          <w:szCs w:val="18"/>
        </w:rPr>
        <w:t xml:space="preserve"> your hard work this year.</w:t>
      </w:r>
    </w:p>
    <w:p w14:paraId="335B9D7C" w14:textId="18C51FE7" w:rsidR="0032368E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  <w:r w:rsidR="009C7092">
        <w:rPr>
          <w:sz w:val="18"/>
          <w:szCs w:val="18"/>
        </w:rPr>
        <w:t>Thank you to Carol Hemmert f</w:t>
      </w:r>
      <w:r w:rsidR="0069305B">
        <w:rPr>
          <w:sz w:val="18"/>
          <w:szCs w:val="18"/>
        </w:rPr>
        <w:t xml:space="preserve">or mowing and keeping Hardin Park looking </w:t>
      </w:r>
      <w:r w:rsidR="00AB6100">
        <w:rPr>
          <w:sz w:val="18"/>
          <w:szCs w:val="18"/>
        </w:rPr>
        <w:t>great</w:t>
      </w:r>
      <w:r w:rsidR="0069305B">
        <w:rPr>
          <w:sz w:val="18"/>
          <w:szCs w:val="18"/>
        </w:rPr>
        <w:t>!</w:t>
      </w:r>
    </w:p>
    <w:p w14:paraId="5CB569F3" w14:textId="02CD04BB" w:rsidR="0032368E" w:rsidRPr="00C96ACA" w:rsidRDefault="0032368E" w:rsidP="0032368E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  <w:r w:rsidR="009C7092">
        <w:rPr>
          <w:sz w:val="18"/>
          <w:szCs w:val="18"/>
        </w:rPr>
        <w:t xml:space="preserve">Thank you to Carol Hemmert for mowing and keeping the park looking </w:t>
      </w:r>
      <w:r w:rsidR="00AB6100">
        <w:rPr>
          <w:sz w:val="18"/>
          <w:szCs w:val="18"/>
        </w:rPr>
        <w:t>great</w:t>
      </w:r>
      <w:r w:rsidR="009C7092">
        <w:rPr>
          <w:sz w:val="18"/>
          <w:szCs w:val="18"/>
        </w:rPr>
        <w:t>!</w:t>
      </w:r>
    </w:p>
    <w:p w14:paraId="36AE6931" w14:textId="77777777" w:rsidR="0032368E" w:rsidRPr="00744DAF" w:rsidRDefault="0032368E" w:rsidP="0032368E">
      <w:pPr>
        <w:tabs>
          <w:tab w:val="left" w:pos="720"/>
          <w:tab w:val="left" w:pos="1980"/>
        </w:tabs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0D04EAC2" w14:textId="2F25D052" w:rsidR="00DE5194" w:rsidRPr="002B7143" w:rsidRDefault="00301CBA" w:rsidP="00BC3D9C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</w:p>
    <w:p w14:paraId="5F0F9956" w14:textId="729298EF" w:rsidR="008211BB" w:rsidRDefault="0007596A" w:rsidP="00BC3D9C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Library</w:t>
      </w:r>
      <w:proofErr w:type="gramEnd"/>
      <w:r>
        <w:rPr>
          <w:sz w:val="18"/>
          <w:szCs w:val="18"/>
        </w:rPr>
        <w:t xml:space="preserve"> is hosting a </w:t>
      </w:r>
      <w:r w:rsidR="009E7FFA">
        <w:rPr>
          <w:sz w:val="18"/>
          <w:szCs w:val="18"/>
        </w:rPr>
        <w:t>Storytime at Renner on September 25</w:t>
      </w:r>
      <w:r w:rsidR="009E7FFA" w:rsidRPr="009E7FFA">
        <w:rPr>
          <w:sz w:val="18"/>
          <w:szCs w:val="18"/>
          <w:vertAlign w:val="superscript"/>
        </w:rPr>
        <w:t>th</w:t>
      </w:r>
      <w:r w:rsidR="009E7FFA">
        <w:rPr>
          <w:sz w:val="18"/>
          <w:szCs w:val="18"/>
        </w:rPr>
        <w:t>,</w:t>
      </w:r>
      <w:r w:rsidR="004B4EA8">
        <w:rPr>
          <w:sz w:val="18"/>
          <w:szCs w:val="18"/>
        </w:rPr>
        <w:t xml:space="preserve"> Dee will meet the group up at Renner.</w:t>
      </w:r>
    </w:p>
    <w:p w14:paraId="5806204B" w14:textId="77777777" w:rsidR="009E7FFA" w:rsidRPr="00BC3D9C" w:rsidRDefault="009E7FFA" w:rsidP="00BC3D9C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</w:p>
    <w:p w14:paraId="598B16A4" w14:textId="4AB1CBFF" w:rsidR="008F3D8E" w:rsidRDefault="00301CBA" w:rsidP="0051099C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6E60CE8B" w14:textId="1E4903F0" w:rsidR="0051099C" w:rsidRDefault="008211BB" w:rsidP="0051099C">
      <w:pPr>
        <w:pStyle w:val="ListParagraph"/>
        <w:numPr>
          <w:ilvl w:val="0"/>
          <w:numId w:val="7"/>
        </w:num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What needs to be done at Bornhorst?</w:t>
      </w:r>
      <w:r w:rsidR="0010305C">
        <w:rPr>
          <w:b/>
          <w:sz w:val="18"/>
          <w:szCs w:val="18"/>
        </w:rPr>
        <w:t xml:space="preserve"> Environmental group is happy to come out and do a park cleanup this fall…what are our needs?</w:t>
      </w:r>
    </w:p>
    <w:p w14:paraId="7ED03665" w14:textId="355E7C6B" w:rsidR="00A260F1" w:rsidRDefault="00A260F1" w:rsidP="0051099C">
      <w:pPr>
        <w:pStyle w:val="ListParagraph"/>
        <w:numPr>
          <w:ilvl w:val="0"/>
          <w:numId w:val="7"/>
        </w:num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14:paraId="6A32B631" w14:textId="570361B9" w:rsidR="00A260F1" w:rsidRPr="0051099C" w:rsidRDefault="00A260F1" w:rsidP="0051099C">
      <w:pPr>
        <w:pStyle w:val="ListParagraph"/>
        <w:numPr>
          <w:ilvl w:val="0"/>
          <w:numId w:val="7"/>
        </w:num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We need a new picnic table…</w:t>
      </w:r>
      <w:r w:rsidR="0079292B">
        <w:rPr>
          <w:b/>
          <w:sz w:val="18"/>
          <w:szCs w:val="18"/>
        </w:rPr>
        <w:t>Houston Environmental Club or FFA</w:t>
      </w:r>
    </w:p>
    <w:p w14:paraId="675E95EF" w14:textId="7F78ACB3" w:rsidR="00E87E10" w:rsidRPr="00E87E10" w:rsidRDefault="00301CBA" w:rsidP="00F548CA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 w:rsidR="00E642AD">
        <w:rPr>
          <w:sz w:val="18"/>
          <w:szCs w:val="18"/>
        </w:rPr>
        <w:t>Carol Hemmert has mowed and maintained the area. Thank you, Carol!</w:t>
      </w:r>
    </w:p>
    <w:p w14:paraId="414E8A9D" w14:textId="536649D0" w:rsidR="00A27182" w:rsidRPr="00744DAF" w:rsidRDefault="0032368E" w:rsidP="0032368E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62EF3F98" w14:textId="3615CE2F" w:rsidR="00A27182" w:rsidRPr="00540116" w:rsidRDefault="00A27182" w:rsidP="0032368E">
      <w:pPr>
        <w:jc w:val="both"/>
        <w:rPr>
          <w:b/>
          <w:bCs/>
          <w:sz w:val="18"/>
          <w:szCs w:val="18"/>
        </w:rPr>
      </w:pPr>
      <w:r w:rsidRPr="00540116">
        <w:rPr>
          <w:b/>
          <w:bCs/>
          <w:sz w:val="18"/>
          <w:szCs w:val="18"/>
        </w:rPr>
        <w:t>Approvals:</w:t>
      </w:r>
    </w:p>
    <w:p w14:paraId="051095BA" w14:textId="213ACC48" w:rsidR="001544AE" w:rsidRDefault="00A4587D" w:rsidP="0069272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Renewal of our </w:t>
      </w:r>
      <w:r w:rsidR="00405131">
        <w:rPr>
          <w:sz w:val="18"/>
          <w:szCs w:val="18"/>
        </w:rPr>
        <w:t xml:space="preserve">website domain name for $39.99. </w:t>
      </w:r>
      <w:r w:rsidR="006D470F">
        <w:rPr>
          <w:sz w:val="18"/>
          <w:szCs w:val="18"/>
        </w:rPr>
        <w:t>Also approve the r</w:t>
      </w:r>
      <w:r w:rsidR="002E162C">
        <w:rPr>
          <w:sz w:val="18"/>
          <w:szCs w:val="18"/>
        </w:rPr>
        <w:t>eimbursement to Cara Kellersmith for the purchase.</w:t>
      </w:r>
      <w:r w:rsidR="00D446E7">
        <w:rPr>
          <w:sz w:val="18"/>
          <w:szCs w:val="18"/>
        </w:rPr>
        <w:t xml:space="preserve"> </w:t>
      </w:r>
      <w:r w:rsidR="006A2E74">
        <w:rPr>
          <w:sz w:val="18"/>
          <w:szCs w:val="18"/>
        </w:rPr>
        <w:t>Kyle mo</w:t>
      </w:r>
      <w:r w:rsidR="009D1B38">
        <w:rPr>
          <w:sz w:val="18"/>
          <w:szCs w:val="18"/>
        </w:rPr>
        <w:t>ves to approve the renewal of the domain name and the subsequent reimbursement to Cara</w:t>
      </w:r>
      <w:r w:rsidR="000D5DCF">
        <w:rPr>
          <w:sz w:val="18"/>
          <w:szCs w:val="18"/>
        </w:rPr>
        <w:t xml:space="preserve"> who will pay the fee. Cara seconds the motion.</w:t>
      </w:r>
    </w:p>
    <w:p w14:paraId="76AF44DE" w14:textId="75785D0A" w:rsidR="00C7138F" w:rsidRDefault="000D5DCF" w:rsidP="00675546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Payment of </w:t>
      </w:r>
      <w:r w:rsidR="005F711A">
        <w:rPr>
          <w:sz w:val="18"/>
          <w:szCs w:val="18"/>
        </w:rPr>
        <w:t xml:space="preserve">all remaining fees for our audit. Cara moves to approve </w:t>
      </w:r>
      <w:r w:rsidR="00675546">
        <w:rPr>
          <w:sz w:val="18"/>
          <w:szCs w:val="18"/>
        </w:rPr>
        <w:t xml:space="preserve">payment of </w:t>
      </w:r>
      <w:r w:rsidR="005F711A">
        <w:rPr>
          <w:sz w:val="18"/>
          <w:szCs w:val="18"/>
        </w:rPr>
        <w:t>all fees charged for our audit. Kyle seconds the motion.</w:t>
      </w:r>
    </w:p>
    <w:p w14:paraId="2A82ADE8" w14:textId="77777777" w:rsidR="00C7138F" w:rsidRDefault="00C7138F" w:rsidP="00692723">
      <w:pPr>
        <w:ind w:firstLine="720"/>
        <w:jc w:val="both"/>
        <w:rPr>
          <w:sz w:val="18"/>
          <w:szCs w:val="18"/>
        </w:rPr>
      </w:pPr>
    </w:p>
    <w:p w14:paraId="6F790F3D" w14:textId="0502FD2C" w:rsidR="00130F98" w:rsidRPr="00540116" w:rsidRDefault="00540116" w:rsidP="002741D4">
      <w:pPr>
        <w:jc w:val="both"/>
        <w:rPr>
          <w:b/>
          <w:bCs/>
          <w:sz w:val="18"/>
          <w:szCs w:val="18"/>
        </w:rPr>
      </w:pPr>
      <w:r w:rsidRPr="00540116">
        <w:rPr>
          <w:b/>
          <w:bCs/>
          <w:sz w:val="18"/>
          <w:szCs w:val="18"/>
        </w:rPr>
        <w:t>Other:</w:t>
      </w:r>
    </w:p>
    <w:p w14:paraId="6E665A38" w14:textId="2772A934" w:rsidR="00D92D56" w:rsidRPr="005156DE" w:rsidRDefault="00675546" w:rsidP="005156DE">
      <w:pPr>
        <w:jc w:val="both"/>
        <w:rPr>
          <w:sz w:val="18"/>
          <w:szCs w:val="18"/>
        </w:rPr>
      </w:pPr>
      <w:r>
        <w:rPr>
          <w:sz w:val="18"/>
          <w:szCs w:val="18"/>
        </w:rPr>
        <w:t>Kyle will be setting up a table at</w:t>
      </w:r>
      <w:r w:rsidR="008B0EE9">
        <w:rPr>
          <w:sz w:val="18"/>
          <w:szCs w:val="18"/>
        </w:rPr>
        <w:t xml:space="preserve"> Forestry field days: </w:t>
      </w:r>
      <w:r w:rsidR="00EE2610">
        <w:rPr>
          <w:sz w:val="18"/>
          <w:szCs w:val="18"/>
        </w:rPr>
        <w:t>Saturday October 20</w:t>
      </w:r>
      <w:r w:rsidR="00EE2610" w:rsidRPr="00EE2610">
        <w:rPr>
          <w:sz w:val="18"/>
          <w:szCs w:val="18"/>
          <w:vertAlign w:val="superscript"/>
        </w:rPr>
        <w:t>th</w:t>
      </w:r>
      <w:r w:rsidR="00EE2610">
        <w:rPr>
          <w:sz w:val="18"/>
          <w:szCs w:val="18"/>
        </w:rPr>
        <w:t xml:space="preserve"> from 1-4 </w:t>
      </w:r>
      <w:proofErr w:type="gramStart"/>
      <w:r w:rsidR="00EE2610">
        <w:rPr>
          <w:sz w:val="18"/>
          <w:szCs w:val="18"/>
        </w:rPr>
        <w:t xml:space="preserve">pm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Dee is going to prepare the board for the event and get some </w:t>
      </w:r>
      <w:r w:rsidR="00073668">
        <w:rPr>
          <w:sz w:val="18"/>
          <w:szCs w:val="18"/>
        </w:rPr>
        <w:t xml:space="preserve">pelts out of storage for the event. </w:t>
      </w:r>
    </w:p>
    <w:sectPr w:rsidR="00D92D56" w:rsidRPr="0051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64B0"/>
    <w:multiLevelType w:val="hybridMultilevel"/>
    <w:tmpl w:val="EC749E3A"/>
    <w:lvl w:ilvl="0" w:tplc="8954C99C">
      <w:start w:val="9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B89"/>
    <w:multiLevelType w:val="hybridMultilevel"/>
    <w:tmpl w:val="82322842"/>
    <w:lvl w:ilvl="0" w:tplc="B838E8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36DC3"/>
    <w:multiLevelType w:val="hybridMultilevel"/>
    <w:tmpl w:val="E662D30C"/>
    <w:lvl w:ilvl="0" w:tplc="A9B05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F66A02"/>
    <w:multiLevelType w:val="hybridMultilevel"/>
    <w:tmpl w:val="D42AFBC0"/>
    <w:lvl w:ilvl="0" w:tplc="8E9EB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77E72"/>
    <w:multiLevelType w:val="hybridMultilevel"/>
    <w:tmpl w:val="0C8005EA"/>
    <w:lvl w:ilvl="0" w:tplc="DB40C6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5E1210"/>
    <w:multiLevelType w:val="hybridMultilevel"/>
    <w:tmpl w:val="057CA166"/>
    <w:lvl w:ilvl="0" w:tplc="E8BAB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018184">
    <w:abstractNumId w:val="4"/>
  </w:num>
  <w:num w:numId="2" w16cid:durableId="1323852832">
    <w:abstractNumId w:val="1"/>
  </w:num>
  <w:num w:numId="3" w16cid:durableId="708727889">
    <w:abstractNumId w:val="6"/>
  </w:num>
  <w:num w:numId="4" w16cid:durableId="542594655">
    <w:abstractNumId w:val="0"/>
  </w:num>
  <w:num w:numId="5" w16cid:durableId="1943606458">
    <w:abstractNumId w:val="3"/>
  </w:num>
  <w:num w:numId="6" w16cid:durableId="68314584">
    <w:abstractNumId w:val="5"/>
  </w:num>
  <w:num w:numId="7" w16cid:durableId="13934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8E"/>
    <w:rsid w:val="00007508"/>
    <w:rsid w:val="00026D0C"/>
    <w:rsid w:val="00037C55"/>
    <w:rsid w:val="00046864"/>
    <w:rsid w:val="00060C61"/>
    <w:rsid w:val="00063525"/>
    <w:rsid w:val="00073668"/>
    <w:rsid w:val="0007596A"/>
    <w:rsid w:val="00080B8E"/>
    <w:rsid w:val="000B39F2"/>
    <w:rsid w:val="000D5DCF"/>
    <w:rsid w:val="0010305C"/>
    <w:rsid w:val="00126D84"/>
    <w:rsid w:val="001275D8"/>
    <w:rsid w:val="00130F98"/>
    <w:rsid w:val="00140F67"/>
    <w:rsid w:val="001544AE"/>
    <w:rsid w:val="001C11CE"/>
    <w:rsid w:val="001C5553"/>
    <w:rsid w:val="001C77E7"/>
    <w:rsid w:val="001F2CA2"/>
    <w:rsid w:val="00241445"/>
    <w:rsid w:val="002741D4"/>
    <w:rsid w:val="00292798"/>
    <w:rsid w:val="002B41B4"/>
    <w:rsid w:val="002B7143"/>
    <w:rsid w:val="002E162C"/>
    <w:rsid w:val="002E6EE8"/>
    <w:rsid w:val="00300822"/>
    <w:rsid w:val="00301CBA"/>
    <w:rsid w:val="0032368E"/>
    <w:rsid w:val="0036148E"/>
    <w:rsid w:val="00383DD6"/>
    <w:rsid w:val="003961FC"/>
    <w:rsid w:val="003A048B"/>
    <w:rsid w:val="003B7FD9"/>
    <w:rsid w:val="00405131"/>
    <w:rsid w:val="004071E3"/>
    <w:rsid w:val="004105E4"/>
    <w:rsid w:val="00432639"/>
    <w:rsid w:val="004422E6"/>
    <w:rsid w:val="0044382D"/>
    <w:rsid w:val="00443CCB"/>
    <w:rsid w:val="00447BD6"/>
    <w:rsid w:val="00455CC9"/>
    <w:rsid w:val="0046731A"/>
    <w:rsid w:val="004758E2"/>
    <w:rsid w:val="004B4EA8"/>
    <w:rsid w:val="004E0EC9"/>
    <w:rsid w:val="004E0FC1"/>
    <w:rsid w:val="0051099C"/>
    <w:rsid w:val="005156DE"/>
    <w:rsid w:val="00535E90"/>
    <w:rsid w:val="00540116"/>
    <w:rsid w:val="00553860"/>
    <w:rsid w:val="00565D2A"/>
    <w:rsid w:val="005C28AC"/>
    <w:rsid w:val="005C7964"/>
    <w:rsid w:val="005D56FF"/>
    <w:rsid w:val="005F2F3C"/>
    <w:rsid w:val="005F711A"/>
    <w:rsid w:val="00600D75"/>
    <w:rsid w:val="006047E4"/>
    <w:rsid w:val="0062205F"/>
    <w:rsid w:val="006359FD"/>
    <w:rsid w:val="00637B5A"/>
    <w:rsid w:val="006474D5"/>
    <w:rsid w:val="00652E0A"/>
    <w:rsid w:val="006742F7"/>
    <w:rsid w:val="00675546"/>
    <w:rsid w:val="00692723"/>
    <w:rsid w:val="0069305B"/>
    <w:rsid w:val="006A2E74"/>
    <w:rsid w:val="006D470F"/>
    <w:rsid w:val="007007FC"/>
    <w:rsid w:val="00714B76"/>
    <w:rsid w:val="00744DAF"/>
    <w:rsid w:val="00751836"/>
    <w:rsid w:val="0079292B"/>
    <w:rsid w:val="007C20D5"/>
    <w:rsid w:val="008211BB"/>
    <w:rsid w:val="00825FFF"/>
    <w:rsid w:val="00826AEE"/>
    <w:rsid w:val="0086101F"/>
    <w:rsid w:val="00865FDA"/>
    <w:rsid w:val="00870096"/>
    <w:rsid w:val="00890981"/>
    <w:rsid w:val="008A2EC4"/>
    <w:rsid w:val="008A37C7"/>
    <w:rsid w:val="008A4BCA"/>
    <w:rsid w:val="008B0EE9"/>
    <w:rsid w:val="008B7B38"/>
    <w:rsid w:val="008F3D8E"/>
    <w:rsid w:val="00902484"/>
    <w:rsid w:val="0098632C"/>
    <w:rsid w:val="009B3750"/>
    <w:rsid w:val="009C2248"/>
    <w:rsid w:val="009C7092"/>
    <w:rsid w:val="009C7386"/>
    <w:rsid w:val="009D1B38"/>
    <w:rsid w:val="009D62CD"/>
    <w:rsid w:val="009E7025"/>
    <w:rsid w:val="009E7FFA"/>
    <w:rsid w:val="00A05B84"/>
    <w:rsid w:val="00A13C43"/>
    <w:rsid w:val="00A2590B"/>
    <w:rsid w:val="00A260F1"/>
    <w:rsid w:val="00A27182"/>
    <w:rsid w:val="00A343A7"/>
    <w:rsid w:val="00A4587D"/>
    <w:rsid w:val="00A626A9"/>
    <w:rsid w:val="00A75ABA"/>
    <w:rsid w:val="00A90161"/>
    <w:rsid w:val="00AB4942"/>
    <w:rsid w:val="00AB6100"/>
    <w:rsid w:val="00AF38A9"/>
    <w:rsid w:val="00AF3983"/>
    <w:rsid w:val="00B30C9A"/>
    <w:rsid w:val="00B327EF"/>
    <w:rsid w:val="00B35352"/>
    <w:rsid w:val="00B4285E"/>
    <w:rsid w:val="00B523D1"/>
    <w:rsid w:val="00BA6E09"/>
    <w:rsid w:val="00BB1B48"/>
    <w:rsid w:val="00BC3D9C"/>
    <w:rsid w:val="00BD760A"/>
    <w:rsid w:val="00BF639B"/>
    <w:rsid w:val="00C054B3"/>
    <w:rsid w:val="00C2576E"/>
    <w:rsid w:val="00C37FD7"/>
    <w:rsid w:val="00C551E5"/>
    <w:rsid w:val="00C617D9"/>
    <w:rsid w:val="00C7138F"/>
    <w:rsid w:val="00C7534A"/>
    <w:rsid w:val="00CA28F6"/>
    <w:rsid w:val="00CB4553"/>
    <w:rsid w:val="00CC1A5D"/>
    <w:rsid w:val="00CD333E"/>
    <w:rsid w:val="00D00BC5"/>
    <w:rsid w:val="00D4371B"/>
    <w:rsid w:val="00D446E7"/>
    <w:rsid w:val="00D707F2"/>
    <w:rsid w:val="00D92D56"/>
    <w:rsid w:val="00DA6C31"/>
    <w:rsid w:val="00DB7E4A"/>
    <w:rsid w:val="00DE5194"/>
    <w:rsid w:val="00E05B1F"/>
    <w:rsid w:val="00E2575A"/>
    <w:rsid w:val="00E312BE"/>
    <w:rsid w:val="00E54D8C"/>
    <w:rsid w:val="00E642AD"/>
    <w:rsid w:val="00E81ADC"/>
    <w:rsid w:val="00E87E10"/>
    <w:rsid w:val="00EB468C"/>
    <w:rsid w:val="00EE2610"/>
    <w:rsid w:val="00EE5116"/>
    <w:rsid w:val="00F04BCF"/>
    <w:rsid w:val="00F1115C"/>
    <w:rsid w:val="00F4743F"/>
    <w:rsid w:val="00F53B6E"/>
    <w:rsid w:val="00F548CA"/>
    <w:rsid w:val="00FC7D9B"/>
    <w:rsid w:val="00FE2A7B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AFCF"/>
  <w15:chartTrackingRefBased/>
  <w15:docId w15:val="{572E9C10-A70B-4610-82BD-1D79C0E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2024-08-27T21:40:00Z</cp:lastPrinted>
  <dcterms:created xsi:type="dcterms:W3CDTF">2024-10-24T23:35:00Z</dcterms:created>
  <dcterms:modified xsi:type="dcterms:W3CDTF">2024-10-24T23:35:00Z</dcterms:modified>
</cp:coreProperties>
</file>