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99" w:rsidRDefault="00DC6D1E">
      <w:bookmarkStart w:id="0" w:name="_GoBack"/>
      <w:r w:rsidRPr="00586D6C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525C663" wp14:editId="05388F46">
            <wp:simplePos x="0" y="0"/>
            <wp:positionH relativeFrom="column">
              <wp:posOffset>-707410</wp:posOffset>
            </wp:positionH>
            <wp:positionV relativeFrom="paragraph">
              <wp:posOffset>-172085</wp:posOffset>
            </wp:positionV>
            <wp:extent cx="7256206" cy="8135747"/>
            <wp:effectExtent l="19050" t="19050" r="20955" b="177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nnel map zoom labelle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206" cy="8135747"/>
                    </a:xfrm>
                    <a:prstGeom prst="rect">
                      <a:avLst/>
                    </a:prstGeom>
                    <a:ln>
                      <a:solidFill>
                        <a:srgbClr val="4F81BD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11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D1E"/>
    <w:rsid w:val="00614455"/>
    <w:rsid w:val="00BA57EC"/>
    <w:rsid w:val="00DC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M. Krcmar</dc:creator>
  <cp:lastModifiedBy>Wayne M. Krcmar</cp:lastModifiedBy>
  <cp:revision>1</cp:revision>
  <dcterms:created xsi:type="dcterms:W3CDTF">2018-03-26T17:28:00Z</dcterms:created>
  <dcterms:modified xsi:type="dcterms:W3CDTF">2018-03-26T17:30:00Z</dcterms:modified>
</cp:coreProperties>
</file>