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58EE" w14:textId="129BCF1A" w:rsidR="00DC3158" w:rsidRPr="008D4FBD" w:rsidRDefault="00DC3158" w:rsidP="00DC3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4FBD">
        <w:rPr>
          <w:rFonts w:ascii="Arial" w:hAnsi="Arial" w:cs="Arial"/>
          <w:b/>
          <w:sz w:val="24"/>
          <w:szCs w:val="24"/>
        </w:rPr>
        <w:t>NORTH CHAIN LAKE ASSOCIATION</w:t>
      </w:r>
    </w:p>
    <w:p w14:paraId="6CCC1265" w14:textId="393C7790" w:rsidR="001D58FB" w:rsidRPr="006A158E" w:rsidRDefault="00FC43A0" w:rsidP="00DC31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158E">
        <w:rPr>
          <w:rFonts w:ascii="Arial" w:hAnsi="Arial" w:cs="Arial"/>
          <w:b/>
          <w:bCs/>
          <w:sz w:val="24"/>
          <w:szCs w:val="24"/>
        </w:rPr>
        <w:t xml:space="preserve">Board </w:t>
      </w:r>
      <w:r w:rsidR="002D2DB0" w:rsidRPr="006A158E">
        <w:rPr>
          <w:rFonts w:ascii="Arial" w:hAnsi="Arial" w:cs="Arial"/>
          <w:b/>
          <w:bCs/>
          <w:sz w:val="24"/>
          <w:szCs w:val="24"/>
        </w:rPr>
        <w:t>Notes</w:t>
      </w:r>
      <w:r w:rsidR="001D58FB" w:rsidRPr="006A15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0E815A" w14:textId="48F8E144" w:rsidR="00A334E5" w:rsidRPr="006A158E" w:rsidRDefault="00AA096F" w:rsidP="00DC31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158E">
        <w:rPr>
          <w:rFonts w:ascii="Arial" w:hAnsi="Arial" w:cs="Arial"/>
          <w:b/>
          <w:bCs/>
          <w:sz w:val="24"/>
          <w:szCs w:val="24"/>
        </w:rPr>
        <w:t xml:space="preserve">Saturday, </w:t>
      </w:r>
      <w:r w:rsidR="00B86AD2" w:rsidRPr="006A158E">
        <w:rPr>
          <w:rFonts w:ascii="Arial" w:hAnsi="Arial" w:cs="Arial"/>
          <w:b/>
          <w:bCs/>
          <w:sz w:val="24"/>
          <w:szCs w:val="24"/>
        </w:rPr>
        <w:t>August 21</w:t>
      </w:r>
      <w:r w:rsidR="00BF1A18" w:rsidRPr="006A158E">
        <w:rPr>
          <w:rFonts w:ascii="Arial" w:hAnsi="Arial" w:cs="Arial"/>
          <w:b/>
          <w:bCs/>
          <w:sz w:val="24"/>
          <w:szCs w:val="24"/>
        </w:rPr>
        <w:t>, 2025</w:t>
      </w:r>
    </w:p>
    <w:p w14:paraId="661060D5" w14:textId="0C6FB3B2" w:rsidR="002D6DDD" w:rsidRPr="006A158E" w:rsidRDefault="00B86AD2" w:rsidP="00DC31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158E">
        <w:rPr>
          <w:rFonts w:ascii="Arial" w:hAnsi="Arial" w:cs="Arial"/>
          <w:b/>
          <w:bCs/>
          <w:sz w:val="24"/>
          <w:szCs w:val="24"/>
        </w:rPr>
        <w:t>Coldwater Golf Club</w:t>
      </w:r>
      <w:r w:rsidR="00E038BC" w:rsidRPr="006A158E">
        <w:rPr>
          <w:rFonts w:ascii="Arial" w:hAnsi="Arial" w:cs="Arial"/>
          <w:b/>
          <w:bCs/>
          <w:sz w:val="24"/>
          <w:szCs w:val="24"/>
        </w:rPr>
        <w:t>, Coldwater, Michigan</w:t>
      </w:r>
    </w:p>
    <w:p w14:paraId="74782E38" w14:textId="77777777" w:rsidR="00753146" w:rsidRPr="008D4FBD" w:rsidRDefault="00753146" w:rsidP="00DC31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4DA12B" w14:textId="6C32B157" w:rsidR="00187B66" w:rsidRPr="008D4FBD" w:rsidRDefault="00187B66" w:rsidP="007C08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2A90F" w14:textId="1FCE221E" w:rsidR="00187B66" w:rsidRPr="008D4FBD" w:rsidRDefault="00187B66" w:rsidP="00187B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4FBD">
        <w:rPr>
          <w:rFonts w:ascii="Arial" w:hAnsi="Arial" w:cs="Arial"/>
          <w:b/>
          <w:sz w:val="24"/>
          <w:szCs w:val="24"/>
        </w:rPr>
        <w:t>NCLA Board Members</w:t>
      </w:r>
      <w:r w:rsidR="00B02CF1" w:rsidRPr="008D4FBD">
        <w:rPr>
          <w:rFonts w:ascii="Arial" w:hAnsi="Arial" w:cs="Arial"/>
          <w:b/>
          <w:sz w:val="24"/>
          <w:szCs w:val="24"/>
        </w:rPr>
        <w:t xml:space="preserve"> </w:t>
      </w:r>
      <w:r w:rsidR="00B02CF1" w:rsidRPr="008D4FBD">
        <w:rPr>
          <w:rFonts w:ascii="Arial" w:hAnsi="Arial" w:cs="Arial"/>
          <w:sz w:val="24"/>
          <w:szCs w:val="24"/>
        </w:rPr>
        <w:t>include</w:t>
      </w:r>
      <w:r w:rsidR="00482FE9" w:rsidRPr="008D4FBD">
        <w:rPr>
          <w:rFonts w:ascii="Arial" w:hAnsi="Arial" w:cs="Arial"/>
          <w:sz w:val="24"/>
          <w:szCs w:val="24"/>
        </w:rPr>
        <w:t>d</w:t>
      </w:r>
      <w:r w:rsidR="00B02CF1" w:rsidRPr="008D4FBD">
        <w:rPr>
          <w:rFonts w:ascii="Arial" w:hAnsi="Arial" w:cs="Arial"/>
          <w:sz w:val="24"/>
          <w:szCs w:val="24"/>
        </w:rPr>
        <w:t>:</w:t>
      </w:r>
    </w:p>
    <w:p w14:paraId="57DBAB30" w14:textId="5FA06DE0" w:rsidR="00CE315D" w:rsidRPr="008D4FBD" w:rsidRDefault="004B1430" w:rsidP="0062557A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8D4FBD">
        <w:rPr>
          <w:rFonts w:ascii="Arial" w:hAnsi="Arial" w:cs="Arial"/>
          <w:b/>
          <w:bCs/>
          <w:sz w:val="24"/>
          <w:szCs w:val="24"/>
        </w:rPr>
        <w:t xml:space="preserve">Past </w:t>
      </w:r>
      <w:r w:rsidR="00187B66" w:rsidRPr="008D4FBD">
        <w:rPr>
          <w:rFonts w:ascii="Arial" w:hAnsi="Arial" w:cs="Arial"/>
          <w:b/>
          <w:bCs/>
          <w:sz w:val="24"/>
          <w:szCs w:val="24"/>
        </w:rPr>
        <w:t>President:</w:t>
      </w:r>
      <w:r w:rsidR="00187B66" w:rsidRPr="008D4FBD">
        <w:rPr>
          <w:rFonts w:ascii="Arial" w:hAnsi="Arial" w:cs="Arial"/>
          <w:b/>
          <w:bCs/>
          <w:sz w:val="24"/>
          <w:szCs w:val="24"/>
        </w:rPr>
        <w:tab/>
      </w:r>
      <w:r w:rsidR="00B37BF4" w:rsidRPr="008D4FBD">
        <w:rPr>
          <w:rFonts w:ascii="Arial" w:hAnsi="Arial" w:cs="Arial"/>
          <w:sz w:val="24"/>
          <w:szCs w:val="24"/>
        </w:rPr>
        <w:t>Terry Reen</w:t>
      </w:r>
      <w:r w:rsidR="00187B66" w:rsidRPr="008D4FBD">
        <w:rPr>
          <w:rFonts w:ascii="Arial" w:hAnsi="Arial" w:cs="Arial"/>
          <w:sz w:val="24"/>
          <w:szCs w:val="24"/>
        </w:rPr>
        <w:tab/>
      </w:r>
      <w:r w:rsidR="00187B66" w:rsidRPr="008D4FBD">
        <w:rPr>
          <w:rFonts w:ascii="Arial" w:hAnsi="Arial" w:cs="Arial"/>
          <w:sz w:val="24"/>
          <w:szCs w:val="24"/>
        </w:rPr>
        <w:tab/>
      </w:r>
      <w:r w:rsidR="00187B66" w:rsidRPr="008D4FBD">
        <w:rPr>
          <w:rFonts w:ascii="Arial" w:hAnsi="Arial" w:cs="Arial"/>
          <w:sz w:val="24"/>
          <w:szCs w:val="24"/>
        </w:rPr>
        <w:tab/>
      </w:r>
      <w:r w:rsidR="006E3A40" w:rsidRPr="008D4FBD">
        <w:rPr>
          <w:rFonts w:ascii="Arial" w:hAnsi="Arial" w:cs="Arial"/>
          <w:sz w:val="24"/>
          <w:szCs w:val="24"/>
        </w:rPr>
        <w:t>present</w:t>
      </w:r>
      <w:r w:rsidR="00187B66" w:rsidRPr="008D4FBD">
        <w:rPr>
          <w:rFonts w:ascii="Arial" w:hAnsi="Arial" w:cs="Arial"/>
          <w:sz w:val="24"/>
          <w:szCs w:val="24"/>
        </w:rPr>
        <w:br/>
      </w:r>
      <w:r w:rsidR="00CE315D" w:rsidRPr="008D4FBD">
        <w:rPr>
          <w:rFonts w:ascii="Arial" w:hAnsi="Arial" w:cs="Arial"/>
          <w:b/>
          <w:bCs/>
          <w:sz w:val="24"/>
          <w:szCs w:val="24"/>
        </w:rPr>
        <w:t>President:</w:t>
      </w:r>
      <w:r w:rsidR="00CE315D" w:rsidRPr="008D4FBD">
        <w:rPr>
          <w:rFonts w:ascii="Arial" w:hAnsi="Arial" w:cs="Arial"/>
          <w:b/>
          <w:bCs/>
          <w:sz w:val="24"/>
          <w:szCs w:val="24"/>
        </w:rPr>
        <w:tab/>
      </w:r>
      <w:r w:rsidR="00CE315D" w:rsidRPr="008D4FBD">
        <w:rPr>
          <w:rFonts w:ascii="Arial" w:hAnsi="Arial" w:cs="Arial"/>
          <w:b/>
          <w:bCs/>
          <w:sz w:val="24"/>
          <w:szCs w:val="24"/>
        </w:rPr>
        <w:tab/>
      </w:r>
      <w:r w:rsidR="00CE315D" w:rsidRPr="008D4FBD">
        <w:rPr>
          <w:rFonts w:ascii="Arial" w:hAnsi="Arial" w:cs="Arial"/>
          <w:sz w:val="24"/>
          <w:szCs w:val="24"/>
        </w:rPr>
        <w:t>Tom Duff</w:t>
      </w:r>
      <w:r w:rsidR="004563BF" w:rsidRPr="008D4FBD">
        <w:rPr>
          <w:rFonts w:ascii="Arial" w:hAnsi="Arial" w:cs="Arial"/>
          <w:sz w:val="24"/>
          <w:szCs w:val="24"/>
        </w:rPr>
        <w:tab/>
      </w:r>
      <w:r w:rsidR="004563BF" w:rsidRPr="008D4FBD">
        <w:rPr>
          <w:rFonts w:ascii="Arial" w:hAnsi="Arial" w:cs="Arial"/>
          <w:sz w:val="24"/>
          <w:szCs w:val="24"/>
        </w:rPr>
        <w:tab/>
      </w:r>
      <w:r w:rsidR="004563BF" w:rsidRPr="008D4FBD">
        <w:rPr>
          <w:rFonts w:ascii="Arial" w:hAnsi="Arial" w:cs="Arial"/>
          <w:sz w:val="24"/>
          <w:szCs w:val="24"/>
        </w:rPr>
        <w:tab/>
        <w:t>present</w:t>
      </w:r>
    </w:p>
    <w:p w14:paraId="0E7B0069" w14:textId="435ACE74" w:rsidR="0062557A" w:rsidRPr="008D4FBD" w:rsidRDefault="00385531" w:rsidP="0062557A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8D4FBD">
        <w:rPr>
          <w:rFonts w:ascii="Arial" w:hAnsi="Arial" w:cs="Arial"/>
          <w:b/>
          <w:bCs/>
          <w:sz w:val="24"/>
          <w:szCs w:val="24"/>
        </w:rPr>
        <w:t>Vice President:</w:t>
      </w:r>
      <w:r w:rsidR="00CE315D" w:rsidRPr="008D4FBD">
        <w:rPr>
          <w:rFonts w:ascii="Arial" w:hAnsi="Arial" w:cs="Arial"/>
          <w:b/>
          <w:bCs/>
          <w:sz w:val="24"/>
          <w:szCs w:val="24"/>
        </w:rPr>
        <w:tab/>
      </w:r>
      <w:r w:rsidR="002E369B">
        <w:rPr>
          <w:rFonts w:ascii="Arial" w:hAnsi="Arial" w:cs="Arial"/>
          <w:sz w:val="24"/>
          <w:szCs w:val="24"/>
        </w:rPr>
        <w:t>Carl Murdock (appointed</w:t>
      </w:r>
      <w:r w:rsidR="006A158E">
        <w:rPr>
          <w:rFonts w:ascii="Arial" w:hAnsi="Arial" w:cs="Arial"/>
          <w:sz w:val="24"/>
          <w:szCs w:val="24"/>
        </w:rPr>
        <w:t xml:space="preserve"> 1 year) present</w:t>
      </w:r>
    </w:p>
    <w:p w14:paraId="608D9C22" w14:textId="0DD44E03" w:rsidR="004D1FB3" w:rsidRPr="008D4FBD" w:rsidRDefault="00187B66" w:rsidP="002D1AD0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8D4FBD">
        <w:rPr>
          <w:rFonts w:ascii="Arial" w:hAnsi="Arial" w:cs="Arial"/>
          <w:b/>
          <w:bCs/>
          <w:sz w:val="24"/>
          <w:szCs w:val="24"/>
        </w:rPr>
        <w:t>Secretary: </w:t>
      </w:r>
      <w:r w:rsidRPr="008D4FBD">
        <w:rPr>
          <w:rFonts w:ascii="Arial" w:hAnsi="Arial" w:cs="Arial"/>
          <w:b/>
          <w:bCs/>
          <w:sz w:val="24"/>
          <w:szCs w:val="24"/>
        </w:rPr>
        <w:tab/>
      </w:r>
      <w:r w:rsidRPr="008D4FBD">
        <w:rPr>
          <w:rFonts w:ascii="Arial" w:hAnsi="Arial" w:cs="Arial"/>
          <w:b/>
          <w:bCs/>
          <w:sz w:val="24"/>
          <w:szCs w:val="24"/>
        </w:rPr>
        <w:tab/>
      </w:r>
      <w:r w:rsidRPr="008D4FBD">
        <w:rPr>
          <w:rFonts w:ascii="Arial" w:hAnsi="Arial" w:cs="Arial"/>
          <w:sz w:val="24"/>
          <w:szCs w:val="24"/>
        </w:rPr>
        <w:t>Carolyn Morrison</w:t>
      </w:r>
      <w:r w:rsidRPr="008D4FBD">
        <w:rPr>
          <w:rFonts w:ascii="Arial" w:hAnsi="Arial" w:cs="Arial"/>
          <w:sz w:val="24"/>
          <w:szCs w:val="24"/>
        </w:rPr>
        <w:tab/>
      </w:r>
      <w:r w:rsidRPr="008D4FBD">
        <w:rPr>
          <w:rFonts w:ascii="Arial" w:hAnsi="Arial" w:cs="Arial"/>
          <w:sz w:val="24"/>
          <w:szCs w:val="24"/>
        </w:rPr>
        <w:tab/>
      </w:r>
      <w:r w:rsidR="00507B55" w:rsidRPr="008D4FBD">
        <w:rPr>
          <w:rFonts w:ascii="Arial" w:hAnsi="Arial" w:cs="Arial"/>
          <w:sz w:val="24"/>
          <w:szCs w:val="24"/>
        </w:rPr>
        <w:t>present</w:t>
      </w:r>
      <w:r w:rsidR="003F3EDD" w:rsidRPr="008D4FBD">
        <w:rPr>
          <w:rFonts w:ascii="Arial" w:hAnsi="Arial" w:cs="Arial"/>
          <w:sz w:val="24"/>
          <w:szCs w:val="24"/>
        </w:rPr>
        <w:t xml:space="preserve"> </w:t>
      </w:r>
      <w:r w:rsidRPr="008D4FBD">
        <w:rPr>
          <w:rFonts w:ascii="Arial" w:hAnsi="Arial" w:cs="Arial"/>
          <w:sz w:val="24"/>
          <w:szCs w:val="24"/>
        </w:rPr>
        <w:br/>
      </w:r>
      <w:r w:rsidRPr="008D4FBD">
        <w:rPr>
          <w:rFonts w:ascii="Arial" w:hAnsi="Arial" w:cs="Arial"/>
          <w:b/>
          <w:bCs/>
          <w:sz w:val="24"/>
          <w:szCs w:val="24"/>
        </w:rPr>
        <w:t>Treasurer:</w:t>
      </w:r>
      <w:r w:rsidRPr="008D4FBD">
        <w:rPr>
          <w:rFonts w:ascii="Arial" w:hAnsi="Arial" w:cs="Arial"/>
          <w:sz w:val="24"/>
          <w:szCs w:val="24"/>
        </w:rPr>
        <w:t> </w:t>
      </w:r>
      <w:r w:rsidRPr="008D4FBD">
        <w:rPr>
          <w:rFonts w:ascii="Arial" w:hAnsi="Arial" w:cs="Arial"/>
          <w:sz w:val="24"/>
          <w:szCs w:val="24"/>
        </w:rPr>
        <w:tab/>
      </w:r>
      <w:r w:rsidRPr="008D4FBD">
        <w:rPr>
          <w:rFonts w:ascii="Arial" w:hAnsi="Arial" w:cs="Arial"/>
          <w:sz w:val="24"/>
          <w:szCs w:val="24"/>
        </w:rPr>
        <w:tab/>
        <w:t>Colleen Humphrey</w:t>
      </w:r>
      <w:r w:rsidRPr="008D4FBD">
        <w:rPr>
          <w:rFonts w:ascii="Arial" w:hAnsi="Arial" w:cs="Arial"/>
          <w:sz w:val="24"/>
          <w:szCs w:val="24"/>
        </w:rPr>
        <w:tab/>
      </w:r>
      <w:r w:rsidRPr="008D4FBD">
        <w:rPr>
          <w:rFonts w:ascii="Arial" w:hAnsi="Arial" w:cs="Arial"/>
          <w:sz w:val="24"/>
          <w:szCs w:val="24"/>
        </w:rPr>
        <w:tab/>
      </w:r>
      <w:r w:rsidR="006E3A40" w:rsidRPr="008D4FBD">
        <w:rPr>
          <w:rFonts w:ascii="Arial" w:hAnsi="Arial" w:cs="Arial"/>
          <w:sz w:val="24"/>
          <w:szCs w:val="24"/>
        </w:rPr>
        <w:t>present</w:t>
      </w:r>
    </w:p>
    <w:p w14:paraId="4CCF3A2C" w14:textId="3C1C4126" w:rsidR="002D1AD0" w:rsidRPr="008D4FBD" w:rsidRDefault="002D1AD0" w:rsidP="002D1AD0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8D4FBD">
        <w:rPr>
          <w:rFonts w:ascii="Arial" w:hAnsi="Arial" w:cs="Arial"/>
          <w:b/>
          <w:bCs/>
          <w:sz w:val="24"/>
          <w:szCs w:val="24"/>
        </w:rPr>
        <w:t>Director</w:t>
      </w:r>
      <w:r w:rsidR="00187B66" w:rsidRPr="008D4FBD">
        <w:rPr>
          <w:rFonts w:ascii="Arial" w:hAnsi="Arial" w:cs="Arial"/>
          <w:b/>
          <w:bCs/>
          <w:sz w:val="24"/>
          <w:szCs w:val="24"/>
        </w:rPr>
        <w:t xml:space="preserve">: </w:t>
      </w:r>
      <w:r w:rsidR="00187B66" w:rsidRPr="008D4FBD">
        <w:rPr>
          <w:rFonts w:ascii="Arial" w:hAnsi="Arial" w:cs="Arial"/>
          <w:b/>
          <w:bCs/>
          <w:sz w:val="24"/>
          <w:szCs w:val="24"/>
        </w:rPr>
        <w:tab/>
      </w:r>
      <w:r w:rsidR="00187B66" w:rsidRPr="008D4FBD">
        <w:rPr>
          <w:rFonts w:ascii="Arial" w:hAnsi="Arial" w:cs="Arial"/>
          <w:b/>
          <w:bCs/>
          <w:sz w:val="24"/>
          <w:szCs w:val="24"/>
        </w:rPr>
        <w:tab/>
      </w:r>
      <w:r w:rsidR="002D2DB0">
        <w:rPr>
          <w:rFonts w:ascii="Arial" w:hAnsi="Arial" w:cs="Arial"/>
          <w:sz w:val="24"/>
          <w:szCs w:val="24"/>
        </w:rPr>
        <w:t xml:space="preserve">Tom Humphrey </w:t>
      </w:r>
      <w:r w:rsidR="00C33A7A">
        <w:rPr>
          <w:rFonts w:ascii="Arial" w:hAnsi="Arial" w:cs="Arial"/>
          <w:sz w:val="24"/>
          <w:szCs w:val="24"/>
        </w:rPr>
        <w:t xml:space="preserve">                </w:t>
      </w:r>
      <w:r w:rsidR="004563BF" w:rsidRPr="008D4FBD">
        <w:rPr>
          <w:rFonts w:ascii="Arial" w:hAnsi="Arial" w:cs="Arial"/>
          <w:sz w:val="24"/>
          <w:szCs w:val="24"/>
        </w:rPr>
        <w:t xml:space="preserve"> </w:t>
      </w:r>
      <w:r w:rsidR="00C33A7A">
        <w:rPr>
          <w:rFonts w:ascii="Arial" w:hAnsi="Arial" w:cs="Arial"/>
          <w:sz w:val="24"/>
          <w:szCs w:val="24"/>
        </w:rPr>
        <w:t>p</w:t>
      </w:r>
      <w:r w:rsidR="00B37BF4" w:rsidRPr="008D4FBD">
        <w:rPr>
          <w:rFonts w:ascii="Arial" w:hAnsi="Arial" w:cs="Arial"/>
          <w:sz w:val="24"/>
          <w:szCs w:val="24"/>
        </w:rPr>
        <w:t>resent</w:t>
      </w:r>
      <w:r w:rsidR="00187B66" w:rsidRPr="008D4FBD">
        <w:rPr>
          <w:rFonts w:ascii="Arial" w:hAnsi="Arial" w:cs="Arial"/>
          <w:sz w:val="24"/>
          <w:szCs w:val="24"/>
        </w:rPr>
        <w:br/>
      </w:r>
      <w:r w:rsidRPr="008D4FBD">
        <w:rPr>
          <w:rFonts w:ascii="Arial" w:hAnsi="Arial" w:cs="Arial"/>
          <w:b/>
          <w:bCs/>
          <w:sz w:val="24"/>
          <w:szCs w:val="24"/>
        </w:rPr>
        <w:t>Director</w:t>
      </w:r>
      <w:r w:rsidR="00187B66" w:rsidRPr="008D4FBD">
        <w:rPr>
          <w:rFonts w:ascii="Arial" w:hAnsi="Arial" w:cs="Arial"/>
          <w:b/>
          <w:bCs/>
          <w:sz w:val="24"/>
          <w:szCs w:val="24"/>
        </w:rPr>
        <w:t>: </w:t>
      </w:r>
      <w:r w:rsidR="00187B66" w:rsidRPr="008D4FBD">
        <w:rPr>
          <w:rFonts w:ascii="Arial" w:hAnsi="Arial" w:cs="Arial"/>
          <w:b/>
          <w:bCs/>
          <w:sz w:val="24"/>
          <w:szCs w:val="24"/>
        </w:rPr>
        <w:tab/>
      </w:r>
      <w:r w:rsidR="00187B66" w:rsidRPr="008D4FBD">
        <w:rPr>
          <w:rFonts w:ascii="Arial" w:hAnsi="Arial" w:cs="Arial"/>
          <w:b/>
          <w:bCs/>
          <w:sz w:val="24"/>
          <w:szCs w:val="24"/>
        </w:rPr>
        <w:tab/>
      </w:r>
      <w:r w:rsidR="00C33A7A">
        <w:rPr>
          <w:rFonts w:ascii="Arial" w:hAnsi="Arial" w:cs="Arial"/>
          <w:sz w:val="24"/>
          <w:szCs w:val="24"/>
        </w:rPr>
        <w:t>Mike Delwiche (appointed</w:t>
      </w:r>
      <w:r w:rsidR="006A158E">
        <w:rPr>
          <w:rFonts w:ascii="Arial" w:hAnsi="Arial" w:cs="Arial"/>
          <w:sz w:val="24"/>
          <w:szCs w:val="24"/>
        </w:rPr>
        <w:t>-see below</w:t>
      </w:r>
      <w:r w:rsidR="00C33A7A">
        <w:rPr>
          <w:rFonts w:ascii="Arial" w:hAnsi="Arial" w:cs="Arial"/>
          <w:sz w:val="24"/>
          <w:szCs w:val="24"/>
        </w:rPr>
        <w:t>)</w:t>
      </w:r>
      <w:r w:rsidRPr="008D4FBD">
        <w:rPr>
          <w:rFonts w:ascii="Arial" w:hAnsi="Arial" w:cs="Arial"/>
          <w:sz w:val="24"/>
          <w:szCs w:val="24"/>
        </w:rPr>
        <w:tab/>
      </w:r>
      <w:r w:rsidR="00187B66" w:rsidRPr="008D4FBD">
        <w:rPr>
          <w:rFonts w:ascii="Arial" w:hAnsi="Arial" w:cs="Arial"/>
          <w:sz w:val="24"/>
          <w:szCs w:val="24"/>
        </w:rPr>
        <w:br/>
      </w:r>
      <w:r w:rsidRPr="008D4FBD">
        <w:rPr>
          <w:rFonts w:ascii="Arial" w:hAnsi="Arial" w:cs="Arial"/>
          <w:b/>
          <w:bCs/>
          <w:sz w:val="24"/>
          <w:szCs w:val="24"/>
        </w:rPr>
        <w:t>Director</w:t>
      </w:r>
      <w:r w:rsidR="00187B66" w:rsidRPr="008D4FBD">
        <w:rPr>
          <w:rFonts w:ascii="Arial" w:hAnsi="Arial" w:cs="Arial"/>
          <w:b/>
          <w:bCs/>
          <w:sz w:val="24"/>
          <w:szCs w:val="24"/>
        </w:rPr>
        <w:t>: </w:t>
      </w:r>
      <w:r w:rsidR="00187B66" w:rsidRPr="008D4FBD">
        <w:rPr>
          <w:rFonts w:ascii="Arial" w:hAnsi="Arial" w:cs="Arial"/>
          <w:b/>
          <w:bCs/>
          <w:sz w:val="24"/>
          <w:szCs w:val="24"/>
        </w:rPr>
        <w:tab/>
      </w:r>
      <w:r w:rsidR="00187B66" w:rsidRPr="008D4FBD">
        <w:rPr>
          <w:rFonts w:ascii="Arial" w:hAnsi="Arial" w:cs="Arial"/>
          <w:b/>
          <w:bCs/>
          <w:sz w:val="24"/>
          <w:szCs w:val="24"/>
        </w:rPr>
        <w:tab/>
      </w:r>
      <w:r w:rsidR="00D66A5F" w:rsidRPr="008D4FBD">
        <w:rPr>
          <w:rFonts w:ascii="Arial" w:hAnsi="Arial" w:cs="Arial"/>
          <w:sz w:val="24"/>
          <w:szCs w:val="24"/>
        </w:rPr>
        <w:t>Frank Russo</w:t>
      </w:r>
      <w:r w:rsidR="00F73773" w:rsidRPr="008D4FBD">
        <w:rPr>
          <w:rFonts w:ascii="Arial" w:hAnsi="Arial" w:cs="Arial"/>
          <w:sz w:val="24"/>
          <w:szCs w:val="24"/>
        </w:rPr>
        <w:tab/>
      </w:r>
      <w:r w:rsidR="00187B66" w:rsidRPr="008D4FBD">
        <w:rPr>
          <w:rFonts w:ascii="Arial" w:hAnsi="Arial" w:cs="Arial"/>
          <w:sz w:val="24"/>
          <w:szCs w:val="24"/>
        </w:rPr>
        <w:tab/>
      </w:r>
      <w:r w:rsidR="00187B66" w:rsidRPr="008D4FBD">
        <w:rPr>
          <w:rFonts w:ascii="Arial" w:hAnsi="Arial" w:cs="Arial"/>
          <w:sz w:val="24"/>
          <w:szCs w:val="24"/>
        </w:rPr>
        <w:tab/>
      </w:r>
      <w:r w:rsidR="00E877FA" w:rsidRPr="008D4FBD">
        <w:rPr>
          <w:rFonts w:ascii="Arial" w:hAnsi="Arial" w:cs="Arial"/>
          <w:sz w:val="24"/>
          <w:szCs w:val="24"/>
        </w:rPr>
        <w:t>present</w:t>
      </w:r>
    </w:p>
    <w:p w14:paraId="08A1DBE3" w14:textId="77777777" w:rsidR="007721D9" w:rsidRPr="008D4FBD" w:rsidRDefault="007721D9" w:rsidP="00834772">
      <w:pPr>
        <w:spacing w:after="0" w:line="240" w:lineRule="auto"/>
        <w:rPr>
          <w:rStyle w:val="Strong"/>
          <w:rFonts w:ascii="Arial" w:hAnsi="Arial" w:cs="Arial"/>
          <w:sz w:val="24"/>
          <w:szCs w:val="24"/>
        </w:rPr>
      </w:pPr>
    </w:p>
    <w:p w14:paraId="6B4E3837" w14:textId="6E121B41" w:rsidR="00277A1C" w:rsidRPr="008D4FBD" w:rsidRDefault="00AA096F" w:rsidP="00277A1C">
      <w:pPr>
        <w:spacing w:after="0" w:line="240" w:lineRule="auto"/>
        <w:rPr>
          <w:rStyle w:val="Strong"/>
          <w:rFonts w:ascii="Arial" w:hAnsi="Arial" w:cs="Arial"/>
          <w:sz w:val="24"/>
          <w:szCs w:val="24"/>
        </w:rPr>
      </w:pPr>
      <w:r w:rsidRPr="008D4FBD">
        <w:rPr>
          <w:rStyle w:val="Strong"/>
          <w:rFonts w:ascii="Arial" w:hAnsi="Arial" w:cs="Arial"/>
          <w:sz w:val="24"/>
          <w:szCs w:val="24"/>
        </w:rPr>
        <w:t>SPECIAL REPORTS</w:t>
      </w:r>
      <w:r w:rsidR="001710E1" w:rsidRPr="008D4FBD">
        <w:rPr>
          <w:rStyle w:val="Strong"/>
          <w:rFonts w:ascii="Arial" w:hAnsi="Arial" w:cs="Arial"/>
          <w:sz w:val="24"/>
          <w:szCs w:val="24"/>
        </w:rPr>
        <w:t xml:space="preserve">: </w:t>
      </w:r>
      <w:r w:rsidR="00A8550D" w:rsidRPr="008D4FBD">
        <w:rPr>
          <w:rStyle w:val="Strong"/>
          <w:rFonts w:ascii="Arial" w:hAnsi="Arial" w:cs="Arial"/>
          <w:sz w:val="24"/>
          <w:szCs w:val="24"/>
        </w:rPr>
        <w:t xml:space="preserve"> </w:t>
      </w:r>
    </w:p>
    <w:p w14:paraId="63294447" w14:textId="50647F56" w:rsidR="0041715E" w:rsidRDefault="0041715E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Tom D. introduced Dennis Smith and Mark Jarmus from </w:t>
      </w:r>
      <w:r w:rsidR="005A3784">
        <w:rPr>
          <w:rFonts w:ascii="Arial" w:hAnsi="Arial" w:cs="Arial"/>
          <w:b/>
          <w:sz w:val="24"/>
          <w:szCs w:val="24"/>
        </w:rPr>
        <w:t>the Marble Lakes Chain Association.</w:t>
      </w:r>
    </w:p>
    <w:p w14:paraId="5AF96B12" w14:textId="36B59CA2" w:rsidR="005A3784" w:rsidRDefault="005A3784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They presented information on collecting goose eggs. A permit is needed and obtained in January from the USDA. </w:t>
      </w:r>
      <w:r w:rsidR="00A20F16">
        <w:rPr>
          <w:rFonts w:ascii="Arial" w:hAnsi="Arial" w:cs="Arial"/>
          <w:b/>
          <w:sz w:val="24"/>
          <w:szCs w:val="24"/>
        </w:rPr>
        <w:t>Townships must make resolution</w:t>
      </w:r>
      <w:r w:rsidR="00757A0F">
        <w:rPr>
          <w:rFonts w:ascii="Arial" w:hAnsi="Arial" w:cs="Arial"/>
          <w:b/>
          <w:sz w:val="24"/>
          <w:szCs w:val="24"/>
        </w:rPr>
        <w:t>s</w:t>
      </w:r>
      <w:r w:rsidR="00A20F16">
        <w:rPr>
          <w:rFonts w:ascii="Arial" w:hAnsi="Arial" w:cs="Arial"/>
          <w:b/>
          <w:sz w:val="24"/>
          <w:szCs w:val="24"/>
        </w:rPr>
        <w:t xml:space="preserve"> for this.</w:t>
      </w:r>
      <w:r w:rsidR="000823F3">
        <w:rPr>
          <w:rFonts w:ascii="Arial" w:hAnsi="Arial" w:cs="Arial"/>
          <w:b/>
          <w:sz w:val="24"/>
          <w:szCs w:val="24"/>
        </w:rPr>
        <w:t xml:space="preserve"> The third week of </w:t>
      </w:r>
      <w:r w:rsidR="00757A0F">
        <w:rPr>
          <w:rFonts w:ascii="Arial" w:hAnsi="Arial" w:cs="Arial"/>
          <w:b/>
          <w:sz w:val="24"/>
          <w:szCs w:val="24"/>
        </w:rPr>
        <w:t>March</w:t>
      </w:r>
      <w:r w:rsidR="000823F3">
        <w:rPr>
          <w:rFonts w:ascii="Arial" w:hAnsi="Arial" w:cs="Arial"/>
          <w:b/>
          <w:sz w:val="24"/>
          <w:szCs w:val="24"/>
        </w:rPr>
        <w:t xml:space="preserve"> through the first week of May are the weeks for collecting </w:t>
      </w:r>
      <w:r w:rsidR="00E82C39">
        <w:rPr>
          <w:rFonts w:ascii="Arial" w:hAnsi="Arial" w:cs="Arial"/>
          <w:b/>
          <w:sz w:val="24"/>
          <w:szCs w:val="24"/>
        </w:rPr>
        <w:t>eggs</w:t>
      </w:r>
      <w:r w:rsidR="000823F3">
        <w:rPr>
          <w:rFonts w:ascii="Arial" w:hAnsi="Arial" w:cs="Arial"/>
          <w:b/>
          <w:sz w:val="24"/>
          <w:szCs w:val="24"/>
        </w:rPr>
        <w:t xml:space="preserve">. They explained information on a video on how to collect them will be sent to us. In 2024, 269 eggs were collected and in 2025 466 eggs were collected. This might be the state record. </w:t>
      </w:r>
      <w:r w:rsidR="00B47D27">
        <w:rPr>
          <w:rFonts w:ascii="Arial" w:hAnsi="Arial" w:cs="Arial"/>
          <w:b/>
          <w:sz w:val="24"/>
          <w:szCs w:val="24"/>
        </w:rPr>
        <w:t xml:space="preserve">Permission from property owners must be obtained to remove eggs and nests. </w:t>
      </w:r>
      <w:r w:rsidR="000823F3">
        <w:rPr>
          <w:rFonts w:ascii="Arial" w:hAnsi="Arial" w:cs="Arial"/>
          <w:b/>
          <w:sz w:val="24"/>
          <w:szCs w:val="24"/>
        </w:rPr>
        <w:t xml:space="preserve">Carl will </w:t>
      </w:r>
      <w:r w:rsidR="00E82C39">
        <w:rPr>
          <w:rFonts w:ascii="Arial" w:hAnsi="Arial" w:cs="Arial"/>
          <w:b/>
          <w:sz w:val="24"/>
          <w:szCs w:val="24"/>
        </w:rPr>
        <w:t>oversee</w:t>
      </w:r>
      <w:r w:rsidR="000823F3">
        <w:rPr>
          <w:rFonts w:ascii="Arial" w:hAnsi="Arial" w:cs="Arial"/>
          <w:b/>
          <w:sz w:val="24"/>
          <w:szCs w:val="24"/>
        </w:rPr>
        <w:t xml:space="preserve"> this project for the NCLA. Dennis and Mark have agreed to come to the NCLA’s spring meeting to explain the process to the membership.</w:t>
      </w:r>
    </w:p>
    <w:p w14:paraId="6F2E6490" w14:textId="77777777" w:rsidR="002E1E2A" w:rsidRDefault="002E1E2A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2FA3B7" w14:textId="487558BA" w:rsidR="00EB2851" w:rsidRDefault="001454AB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There was a discussion held about the recent misinformation posted on our Facebook page</w:t>
      </w:r>
      <w:r w:rsidR="00401956">
        <w:rPr>
          <w:rFonts w:ascii="Arial" w:hAnsi="Arial" w:cs="Arial"/>
          <w:b/>
          <w:sz w:val="24"/>
          <w:szCs w:val="24"/>
        </w:rPr>
        <w:t xml:space="preserve"> by </w:t>
      </w:r>
      <w:r w:rsidR="00CC1433">
        <w:rPr>
          <w:rFonts w:ascii="Arial" w:hAnsi="Arial" w:cs="Arial"/>
          <w:b/>
          <w:sz w:val="24"/>
          <w:szCs w:val="24"/>
        </w:rPr>
        <w:t>non-members</w:t>
      </w:r>
      <w:r>
        <w:rPr>
          <w:rFonts w:ascii="Arial" w:hAnsi="Arial" w:cs="Arial"/>
          <w:b/>
          <w:sz w:val="24"/>
          <w:szCs w:val="24"/>
        </w:rPr>
        <w:t>. It was decided to change</w:t>
      </w:r>
      <w:r w:rsidR="00EB2851">
        <w:rPr>
          <w:rFonts w:ascii="Arial" w:hAnsi="Arial" w:cs="Arial"/>
          <w:b/>
          <w:sz w:val="24"/>
          <w:szCs w:val="24"/>
        </w:rPr>
        <w:t xml:space="preserve"> the page to members only. Colleen will send Carl a membership list</w:t>
      </w:r>
      <w:r w:rsidR="00CC1433">
        <w:rPr>
          <w:rFonts w:ascii="Arial" w:hAnsi="Arial" w:cs="Arial"/>
          <w:b/>
          <w:sz w:val="24"/>
          <w:szCs w:val="24"/>
        </w:rPr>
        <w:t xml:space="preserve"> to make this change.</w:t>
      </w:r>
    </w:p>
    <w:p w14:paraId="33892836" w14:textId="77777777" w:rsidR="00EB2851" w:rsidRDefault="00EB2851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841AB7" w14:textId="2DA87B26" w:rsidR="002E1E2A" w:rsidRDefault="002E1E2A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Mike Delwiche </w:t>
      </w:r>
      <w:r w:rsidR="0039220A">
        <w:rPr>
          <w:rFonts w:ascii="Arial" w:hAnsi="Arial" w:cs="Arial"/>
          <w:b/>
          <w:sz w:val="24"/>
          <w:szCs w:val="24"/>
        </w:rPr>
        <w:t>was</w:t>
      </w:r>
      <w:r>
        <w:rPr>
          <w:rFonts w:ascii="Arial" w:hAnsi="Arial" w:cs="Arial"/>
          <w:b/>
          <w:sz w:val="24"/>
          <w:szCs w:val="24"/>
        </w:rPr>
        <w:t xml:space="preserve"> appointed </w:t>
      </w:r>
      <w:r w:rsidR="0039220A">
        <w:rPr>
          <w:rFonts w:ascii="Arial" w:hAnsi="Arial" w:cs="Arial"/>
          <w:b/>
          <w:sz w:val="24"/>
          <w:szCs w:val="24"/>
        </w:rPr>
        <w:t>to replace Joe Alexander for one year.</w:t>
      </w:r>
    </w:p>
    <w:p w14:paraId="031DCDC1" w14:textId="77777777" w:rsidR="0039220A" w:rsidRDefault="0039220A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D4A7F2" w14:textId="2CF593AA" w:rsidR="0039220A" w:rsidRDefault="0039220A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Tom H. </w:t>
      </w:r>
      <w:r w:rsidR="00CC1433">
        <w:rPr>
          <w:rFonts w:ascii="Arial" w:hAnsi="Arial" w:cs="Arial"/>
          <w:b/>
          <w:sz w:val="24"/>
          <w:szCs w:val="24"/>
        </w:rPr>
        <w:t>explained that</w:t>
      </w:r>
      <w:r>
        <w:rPr>
          <w:rFonts w:ascii="Arial" w:hAnsi="Arial" w:cs="Arial"/>
          <w:b/>
          <w:sz w:val="24"/>
          <w:szCs w:val="24"/>
        </w:rPr>
        <w:t xml:space="preserve"> the </w:t>
      </w:r>
      <w:proofErr w:type="gramStart"/>
      <w:r>
        <w:rPr>
          <w:rFonts w:ascii="Arial" w:hAnsi="Arial" w:cs="Arial"/>
          <w:b/>
          <w:sz w:val="24"/>
          <w:szCs w:val="24"/>
        </w:rPr>
        <w:t>Island</w:t>
      </w:r>
      <w:r w:rsidR="00425BEE">
        <w:rPr>
          <w:rFonts w:ascii="Arial" w:hAnsi="Arial" w:cs="Arial"/>
          <w:b/>
          <w:sz w:val="24"/>
          <w:szCs w:val="24"/>
        </w:rPr>
        <w:t>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warning sign has been erected on the south end of the Narrows Channel and he is </w:t>
      </w:r>
      <w:r w:rsidR="00BF0AF2">
        <w:rPr>
          <w:rFonts w:ascii="Arial" w:hAnsi="Arial" w:cs="Arial"/>
          <w:b/>
          <w:sz w:val="24"/>
          <w:szCs w:val="24"/>
        </w:rPr>
        <w:t>contacting</w:t>
      </w:r>
      <w:r>
        <w:rPr>
          <w:rFonts w:ascii="Arial" w:hAnsi="Arial" w:cs="Arial"/>
          <w:b/>
          <w:sz w:val="24"/>
          <w:szCs w:val="24"/>
        </w:rPr>
        <w:t xml:space="preserve"> the property own</w:t>
      </w:r>
      <w:r w:rsidR="00BF0AF2">
        <w:rPr>
          <w:rFonts w:ascii="Arial" w:hAnsi="Arial" w:cs="Arial"/>
          <w:b/>
          <w:sz w:val="24"/>
          <w:szCs w:val="24"/>
        </w:rPr>
        <w:t>er</w:t>
      </w:r>
      <w:r>
        <w:rPr>
          <w:rFonts w:ascii="Arial" w:hAnsi="Arial" w:cs="Arial"/>
          <w:b/>
          <w:sz w:val="24"/>
          <w:szCs w:val="24"/>
        </w:rPr>
        <w:t xml:space="preserve"> on the north end of the channel</w:t>
      </w:r>
      <w:r w:rsidR="00E741D4">
        <w:rPr>
          <w:rFonts w:ascii="Arial" w:hAnsi="Arial" w:cs="Arial"/>
          <w:b/>
          <w:sz w:val="24"/>
          <w:szCs w:val="24"/>
        </w:rPr>
        <w:t xml:space="preserve"> to erect a sign there</w:t>
      </w:r>
      <w:r>
        <w:rPr>
          <w:rFonts w:ascii="Arial" w:hAnsi="Arial" w:cs="Arial"/>
          <w:b/>
          <w:sz w:val="24"/>
          <w:szCs w:val="24"/>
        </w:rPr>
        <w:t>.</w:t>
      </w:r>
    </w:p>
    <w:p w14:paraId="305F4302" w14:textId="77777777" w:rsidR="00063024" w:rsidRDefault="00063024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6EBC47" w14:textId="0A46E24D" w:rsidR="00063024" w:rsidRDefault="00063024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 Hausler or a representative will be coming to the Fall meeting</w:t>
      </w:r>
      <w:r w:rsidR="00C651A1">
        <w:rPr>
          <w:rFonts w:ascii="Arial" w:hAnsi="Arial" w:cs="Arial"/>
          <w:b/>
          <w:sz w:val="24"/>
          <w:szCs w:val="24"/>
        </w:rPr>
        <w:t xml:space="preserve"> on Saturday, September 13</w:t>
      </w:r>
      <w:r w:rsidR="00C651A1" w:rsidRPr="00C651A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651A1">
        <w:rPr>
          <w:rFonts w:ascii="Arial" w:hAnsi="Arial" w:cs="Arial"/>
          <w:b/>
          <w:sz w:val="24"/>
          <w:szCs w:val="24"/>
        </w:rPr>
        <w:t xml:space="preserve"> at Occasions.</w:t>
      </w:r>
    </w:p>
    <w:p w14:paraId="6ABB65DD" w14:textId="77777777" w:rsidR="00BF0AF2" w:rsidRDefault="00BF0AF2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2DB4ED" w14:textId="54C254C8" w:rsidR="00C651A1" w:rsidRDefault="00C651A1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</w:t>
      </w:r>
      <w:r w:rsidR="00BF0AF2">
        <w:rPr>
          <w:rFonts w:ascii="Arial" w:hAnsi="Arial" w:cs="Arial"/>
          <w:b/>
          <w:sz w:val="24"/>
          <w:szCs w:val="24"/>
        </w:rPr>
        <w:t xml:space="preserve">Spring Annual </w:t>
      </w:r>
      <w:r>
        <w:rPr>
          <w:rFonts w:ascii="Arial" w:hAnsi="Arial" w:cs="Arial"/>
          <w:b/>
          <w:sz w:val="24"/>
          <w:szCs w:val="24"/>
        </w:rPr>
        <w:t>2026 meeting will be, first choice May 16</w:t>
      </w:r>
      <w:r w:rsidRPr="00C651A1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second choice May 9</w:t>
      </w:r>
      <w:r w:rsidRPr="00C651A1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. The Fall 202</w:t>
      </w:r>
      <w:r w:rsidR="00BF0AF2">
        <w:rPr>
          <w:rFonts w:ascii="Arial" w:hAnsi="Arial" w:cs="Arial"/>
          <w:b/>
          <w:sz w:val="24"/>
          <w:szCs w:val="24"/>
        </w:rPr>
        <w:t>6 meeting will be, first choice September 12</w:t>
      </w:r>
      <w:r w:rsidR="00BF0AF2" w:rsidRPr="00BF0AF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F0AF2">
        <w:rPr>
          <w:rFonts w:ascii="Arial" w:hAnsi="Arial" w:cs="Arial"/>
          <w:b/>
          <w:sz w:val="24"/>
          <w:szCs w:val="24"/>
        </w:rPr>
        <w:t>, second choice September</w:t>
      </w:r>
      <w:r w:rsidR="002E4A9B">
        <w:rPr>
          <w:rFonts w:ascii="Arial" w:hAnsi="Arial" w:cs="Arial"/>
          <w:b/>
          <w:sz w:val="24"/>
          <w:szCs w:val="24"/>
        </w:rPr>
        <w:t xml:space="preserve"> </w:t>
      </w:r>
      <w:r w:rsidR="00BF0AF2">
        <w:rPr>
          <w:rFonts w:ascii="Arial" w:hAnsi="Arial" w:cs="Arial"/>
          <w:b/>
          <w:sz w:val="24"/>
          <w:szCs w:val="24"/>
        </w:rPr>
        <w:t>19th. Frank will confirm the dates with the Occasions.</w:t>
      </w:r>
    </w:p>
    <w:p w14:paraId="7FDB4E3E" w14:textId="77777777" w:rsidR="0041715E" w:rsidRDefault="0041715E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042856" w14:textId="77777777" w:rsidR="0041715E" w:rsidRDefault="0041715E" w:rsidP="002E2F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72C6B0" w14:textId="1B559364" w:rsidR="0069450B" w:rsidRPr="00BF0AF2" w:rsidRDefault="00DD5DF8" w:rsidP="002E2FA9">
      <w:pPr>
        <w:spacing w:after="0" w:line="240" w:lineRule="auto"/>
        <w:rPr>
          <w:rStyle w:val="Strong"/>
          <w:rFonts w:ascii="Arial" w:hAnsi="Arial" w:cs="Arial"/>
          <w:sz w:val="24"/>
          <w:szCs w:val="24"/>
        </w:rPr>
      </w:pPr>
      <w:r w:rsidRPr="008D4FBD">
        <w:rPr>
          <w:rFonts w:ascii="Arial" w:hAnsi="Arial" w:cs="Arial"/>
          <w:b/>
          <w:sz w:val="24"/>
          <w:szCs w:val="24"/>
        </w:rPr>
        <w:t xml:space="preserve">Next Meeting Dates: </w:t>
      </w:r>
      <w:r w:rsidR="00AF64DD" w:rsidRPr="00BF0AF2">
        <w:rPr>
          <w:rFonts w:ascii="Arial" w:hAnsi="Arial" w:cs="Arial"/>
          <w:b/>
          <w:bCs/>
          <w:sz w:val="24"/>
          <w:szCs w:val="24"/>
        </w:rPr>
        <w:t>September</w:t>
      </w:r>
      <w:r w:rsidR="006702B6" w:rsidRPr="00BF0AF2">
        <w:rPr>
          <w:rFonts w:ascii="Arial" w:hAnsi="Arial" w:cs="Arial"/>
          <w:b/>
          <w:bCs/>
          <w:sz w:val="24"/>
          <w:szCs w:val="24"/>
        </w:rPr>
        <w:t xml:space="preserve"> </w:t>
      </w:r>
      <w:r w:rsidR="004074B9" w:rsidRPr="00BF0AF2">
        <w:rPr>
          <w:rFonts w:ascii="Arial" w:hAnsi="Arial" w:cs="Arial"/>
          <w:b/>
          <w:bCs/>
          <w:sz w:val="24"/>
          <w:szCs w:val="24"/>
        </w:rPr>
        <w:t>13</w:t>
      </w:r>
      <w:r w:rsidR="003C5CD9" w:rsidRPr="00BF0AF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C5CD9" w:rsidRPr="00BF0AF2">
        <w:rPr>
          <w:rFonts w:ascii="Arial" w:hAnsi="Arial" w:cs="Arial"/>
          <w:b/>
          <w:bCs/>
          <w:sz w:val="24"/>
          <w:szCs w:val="24"/>
        </w:rPr>
        <w:t xml:space="preserve"> </w:t>
      </w:r>
      <w:r w:rsidR="006702B6" w:rsidRPr="00BF0AF2">
        <w:rPr>
          <w:rFonts w:ascii="Arial" w:hAnsi="Arial" w:cs="Arial"/>
          <w:b/>
          <w:bCs/>
          <w:sz w:val="24"/>
          <w:szCs w:val="24"/>
        </w:rPr>
        <w:t>at Occasions</w:t>
      </w:r>
      <w:r w:rsidR="003C5CD9" w:rsidRPr="00BF0AF2">
        <w:rPr>
          <w:rFonts w:ascii="Arial" w:hAnsi="Arial" w:cs="Arial"/>
          <w:b/>
          <w:bCs/>
          <w:sz w:val="24"/>
          <w:szCs w:val="24"/>
        </w:rPr>
        <w:t>,</w:t>
      </w:r>
      <w:r w:rsidR="006A798D" w:rsidRPr="00BF0AF2">
        <w:rPr>
          <w:rFonts w:ascii="Arial" w:hAnsi="Arial" w:cs="Arial"/>
          <w:b/>
          <w:bCs/>
          <w:sz w:val="24"/>
          <w:szCs w:val="24"/>
        </w:rPr>
        <w:t xml:space="preserve"> 430 W. Chicago St.,</w:t>
      </w:r>
      <w:r w:rsidR="009F7CC7" w:rsidRPr="00BF0AF2">
        <w:rPr>
          <w:rFonts w:ascii="Arial" w:hAnsi="Arial" w:cs="Arial"/>
          <w:b/>
          <w:bCs/>
          <w:sz w:val="24"/>
          <w:szCs w:val="24"/>
        </w:rPr>
        <w:t xml:space="preserve"> Coldwater, MI</w:t>
      </w:r>
      <w:r w:rsidR="001958DB" w:rsidRPr="00BF0AF2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14:paraId="5989CEAE" w14:textId="77777777" w:rsidR="00496602" w:rsidRPr="00BF0AF2" w:rsidRDefault="00496602" w:rsidP="002E2FA9">
      <w:pPr>
        <w:spacing w:after="0" w:line="240" w:lineRule="auto"/>
        <w:rPr>
          <w:rStyle w:val="Strong"/>
          <w:rFonts w:ascii="Arial" w:hAnsi="Arial" w:cs="Arial"/>
          <w:sz w:val="24"/>
          <w:szCs w:val="24"/>
        </w:rPr>
      </w:pPr>
    </w:p>
    <w:p w14:paraId="7E8DDD3E" w14:textId="35E8D73B" w:rsidR="0069450B" w:rsidRPr="008D4FBD" w:rsidRDefault="00B41D77" w:rsidP="002E2FA9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D4FBD">
        <w:rPr>
          <w:rStyle w:val="Strong"/>
          <w:rFonts w:ascii="Arial" w:hAnsi="Arial" w:cs="Arial"/>
          <w:b w:val="0"/>
          <w:bCs w:val="0"/>
          <w:sz w:val="24"/>
          <w:szCs w:val="24"/>
        </w:rPr>
        <w:t>Carolyn Morrison, Secretary</w:t>
      </w:r>
    </w:p>
    <w:p w14:paraId="3E8C8F86" w14:textId="53782A26" w:rsidR="0069450B" w:rsidRPr="008D4FBD" w:rsidRDefault="0069450B" w:rsidP="002E2FA9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D4FBD">
        <w:rPr>
          <w:rStyle w:val="Strong"/>
          <w:rFonts w:ascii="Arial" w:hAnsi="Arial" w:cs="Arial"/>
          <w:b w:val="0"/>
          <w:bCs w:val="0"/>
          <w:sz w:val="24"/>
          <w:szCs w:val="24"/>
        </w:rPr>
        <w:t>Facebook Group: North Chain Lake Association</w:t>
      </w:r>
    </w:p>
    <w:p w14:paraId="49336490" w14:textId="57112D00" w:rsidR="0069450B" w:rsidRDefault="0069450B" w:rsidP="002E2FA9">
      <w:pPr>
        <w:spacing w:after="0" w:line="240" w:lineRule="auto"/>
      </w:pPr>
      <w:r w:rsidRPr="008D4FB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Email address: </w:t>
      </w:r>
      <w:hyperlink r:id="rId8" w:history="1">
        <w:r w:rsidRPr="008D4FBD">
          <w:rPr>
            <w:rStyle w:val="Hyperlink"/>
            <w:rFonts w:ascii="Arial" w:hAnsi="Arial" w:cs="Arial"/>
            <w:sz w:val="24"/>
            <w:szCs w:val="24"/>
          </w:rPr>
          <w:t>Northchainlake@gmail.com</w:t>
        </w:r>
      </w:hyperlink>
      <w:r w:rsidR="0037217B" w:rsidRPr="008D4FBD">
        <w:rPr>
          <w:rStyle w:val="Hyperlink"/>
          <w:rFonts w:ascii="Arial" w:hAnsi="Arial" w:cs="Arial"/>
          <w:sz w:val="24"/>
          <w:szCs w:val="24"/>
        </w:rPr>
        <w:t xml:space="preserve">, </w:t>
      </w:r>
      <w:r w:rsidRPr="008D4FB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Website: </w:t>
      </w:r>
      <w:hyperlink r:id="rId9" w:tgtFrame="_blank" w:tooltip="Protected by Outlook: http://www.northchainlakeassociation.com/. Click or tap to follow the link." w:history="1">
        <w:r w:rsidR="007D15AE" w:rsidRPr="008D4FBD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www.northchainlakeassociation.com</w:t>
        </w:r>
      </w:hyperlink>
    </w:p>
    <w:sectPr w:rsidR="0069450B" w:rsidSect="00AE4C0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F2E0B" w14:textId="77777777" w:rsidR="00C13626" w:rsidRDefault="00C13626" w:rsidP="007C0808">
      <w:pPr>
        <w:spacing w:after="0" w:line="240" w:lineRule="auto"/>
      </w:pPr>
      <w:r>
        <w:separator/>
      </w:r>
    </w:p>
  </w:endnote>
  <w:endnote w:type="continuationSeparator" w:id="0">
    <w:p w14:paraId="104CDCDC" w14:textId="77777777" w:rsidR="00C13626" w:rsidRDefault="00C13626" w:rsidP="007C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59136" w14:textId="77777777" w:rsidR="00C13626" w:rsidRDefault="00C13626" w:rsidP="007C0808">
      <w:pPr>
        <w:spacing w:after="0" w:line="240" w:lineRule="auto"/>
      </w:pPr>
      <w:r>
        <w:separator/>
      </w:r>
    </w:p>
  </w:footnote>
  <w:footnote w:type="continuationSeparator" w:id="0">
    <w:p w14:paraId="75AF079E" w14:textId="77777777" w:rsidR="00C13626" w:rsidRDefault="00C13626" w:rsidP="007C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38491" w14:textId="4B108AFD" w:rsidR="00100196" w:rsidRPr="007C0808" w:rsidRDefault="00100196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3182"/>
    <w:multiLevelType w:val="hybridMultilevel"/>
    <w:tmpl w:val="ED62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11A"/>
    <w:multiLevelType w:val="hybridMultilevel"/>
    <w:tmpl w:val="70F6044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F2B26AB"/>
    <w:multiLevelType w:val="hybridMultilevel"/>
    <w:tmpl w:val="3E34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95A"/>
    <w:multiLevelType w:val="hybridMultilevel"/>
    <w:tmpl w:val="81C2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39D4"/>
    <w:multiLevelType w:val="hybridMultilevel"/>
    <w:tmpl w:val="011C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E138E"/>
    <w:multiLevelType w:val="hybridMultilevel"/>
    <w:tmpl w:val="D4A2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18CB"/>
    <w:multiLevelType w:val="hybridMultilevel"/>
    <w:tmpl w:val="D34E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53DAD"/>
    <w:multiLevelType w:val="hybridMultilevel"/>
    <w:tmpl w:val="DA48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B2136"/>
    <w:multiLevelType w:val="hybridMultilevel"/>
    <w:tmpl w:val="BDD08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30646"/>
    <w:multiLevelType w:val="hybridMultilevel"/>
    <w:tmpl w:val="B5BC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4588"/>
    <w:multiLevelType w:val="hybridMultilevel"/>
    <w:tmpl w:val="907E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C5AEC"/>
    <w:multiLevelType w:val="hybridMultilevel"/>
    <w:tmpl w:val="8D04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19C8"/>
    <w:multiLevelType w:val="hybridMultilevel"/>
    <w:tmpl w:val="F2D6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90D10"/>
    <w:multiLevelType w:val="hybridMultilevel"/>
    <w:tmpl w:val="999EAFE4"/>
    <w:lvl w:ilvl="0" w:tplc="0409000F">
      <w:start w:val="1"/>
      <w:numFmt w:val="decimal"/>
      <w:lvlText w:val="%1."/>
      <w:lvlJc w:val="left"/>
      <w:pPr>
        <w:ind w:left="1812" w:hanging="360"/>
      </w:p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4" w15:restartNumberingAfterBreak="0">
    <w:nsid w:val="4DD824BF"/>
    <w:multiLevelType w:val="hybridMultilevel"/>
    <w:tmpl w:val="98BE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121BA"/>
    <w:multiLevelType w:val="hybridMultilevel"/>
    <w:tmpl w:val="3672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51D14"/>
    <w:multiLevelType w:val="hybridMultilevel"/>
    <w:tmpl w:val="5840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C2742"/>
    <w:multiLevelType w:val="hybridMultilevel"/>
    <w:tmpl w:val="E2A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C1C80"/>
    <w:multiLevelType w:val="hybridMultilevel"/>
    <w:tmpl w:val="074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35403"/>
    <w:multiLevelType w:val="hybridMultilevel"/>
    <w:tmpl w:val="C1B0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53649"/>
    <w:multiLevelType w:val="hybridMultilevel"/>
    <w:tmpl w:val="8FF0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94693"/>
    <w:multiLevelType w:val="hybridMultilevel"/>
    <w:tmpl w:val="9680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67309"/>
    <w:multiLevelType w:val="hybridMultilevel"/>
    <w:tmpl w:val="E680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C732E"/>
    <w:multiLevelType w:val="hybridMultilevel"/>
    <w:tmpl w:val="CE42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728B3"/>
    <w:multiLevelType w:val="hybridMultilevel"/>
    <w:tmpl w:val="0FE8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9584C"/>
    <w:multiLevelType w:val="hybridMultilevel"/>
    <w:tmpl w:val="15D4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71D95"/>
    <w:multiLevelType w:val="hybridMultilevel"/>
    <w:tmpl w:val="25EE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61887"/>
    <w:multiLevelType w:val="hybridMultilevel"/>
    <w:tmpl w:val="2D3C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14AF8"/>
    <w:multiLevelType w:val="hybridMultilevel"/>
    <w:tmpl w:val="A83C7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01C1D"/>
    <w:multiLevelType w:val="hybridMultilevel"/>
    <w:tmpl w:val="64E4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62A6A"/>
    <w:multiLevelType w:val="hybridMultilevel"/>
    <w:tmpl w:val="0FE8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92DD1"/>
    <w:multiLevelType w:val="hybridMultilevel"/>
    <w:tmpl w:val="F236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1018"/>
    <w:multiLevelType w:val="hybridMultilevel"/>
    <w:tmpl w:val="D854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A0314"/>
    <w:multiLevelType w:val="hybridMultilevel"/>
    <w:tmpl w:val="FF62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F0593"/>
    <w:multiLevelType w:val="hybridMultilevel"/>
    <w:tmpl w:val="2F7A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316663">
    <w:abstractNumId w:val="21"/>
  </w:num>
  <w:num w:numId="2" w16cid:durableId="1226528331">
    <w:abstractNumId w:val="24"/>
  </w:num>
  <w:num w:numId="3" w16cid:durableId="1380588434">
    <w:abstractNumId w:val="30"/>
  </w:num>
  <w:num w:numId="4" w16cid:durableId="1246572965">
    <w:abstractNumId w:val="18"/>
  </w:num>
  <w:num w:numId="5" w16cid:durableId="615405593">
    <w:abstractNumId w:val="22"/>
  </w:num>
  <w:num w:numId="6" w16cid:durableId="1035078459">
    <w:abstractNumId w:val="6"/>
  </w:num>
  <w:num w:numId="7" w16cid:durableId="661272353">
    <w:abstractNumId w:val="32"/>
  </w:num>
  <w:num w:numId="8" w16cid:durableId="1593733236">
    <w:abstractNumId w:val="15"/>
  </w:num>
  <w:num w:numId="9" w16cid:durableId="158737045">
    <w:abstractNumId w:val="17"/>
  </w:num>
  <w:num w:numId="10" w16cid:durableId="1899316897">
    <w:abstractNumId w:val="5"/>
  </w:num>
  <w:num w:numId="11" w16cid:durableId="2034457627">
    <w:abstractNumId w:val="9"/>
  </w:num>
  <w:num w:numId="12" w16cid:durableId="299308077">
    <w:abstractNumId w:val="0"/>
  </w:num>
  <w:num w:numId="13" w16cid:durableId="1849445945">
    <w:abstractNumId w:val="1"/>
  </w:num>
  <w:num w:numId="14" w16cid:durableId="1535536736">
    <w:abstractNumId w:val="14"/>
  </w:num>
  <w:num w:numId="15" w16cid:durableId="691340035">
    <w:abstractNumId w:val="16"/>
  </w:num>
  <w:num w:numId="16" w16cid:durableId="107746289">
    <w:abstractNumId w:val="26"/>
  </w:num>
  <w:num w:numId="17" w16cid:durableId="763458794">
    <w:abstractNumId w:val="34"/>
  </w:num>
  <w:num w:numId="18" w16cid:durableId="1976793997">
    <w:abstractNumId w:val="19"/>
  </w:num>
  <w:num w:numId="19" w16cid:durableId="565456288">
    <w:abstractNumId w:val="31"/>
  </w:num>
  <w:num w:numId="20" w16cid:durableId="1210608865">
    <w:abstractNumId w:val="3"/>
  </w:num>
  <w:num w:numId="21" w16cid:durableId="1319847728">
    <w:abstractNumId w:val="28"/>
  </w:num>
  <w:num w:numId="22" w16cid:durableId="999037813">
    <w:abstractNumId w:val="4"/>
  </w:num>
  <w:num w:numId="23" w16cid:durableId="1894462081">
    <w:abstractNumId w:val="10"/>
  </w:num>
  <w:num w:numId="24" w16cid:durableId="1008599471">
    <w:abstractNumId w:val="20"/>
  </w:num>
  <w:num w:numId="25" w16cid:durableId="2117554670">
    <w:abstractNumId w:val="29"/>
  </w:num>
  <w:num w:numId="26" w16cid:durableId="585456249">
    <w:abstractNumId w:val="7"/>
  </w:num>
  <w:num w:numId="27" w16cid:durableId="320351925">
    <w:abstractNumId w:val="2"/>
  </w:num>
  <w:num w:numId="28" w16cid:durableId="1621909932">
    <w:abstractNumId w:val="27"/>
  </w:num>
  <w:num w:numId="29" w16cid:durableId="1723600868">
    <w:abstractNumId w:val="23"/>
  </w:num>
  <w:num w:numId="30" w16cid:durableId="473648219">
    <w:abstractNumId w:val="33"/>
  </w:num>
  <w:num w:numId="31" w16cid:durableId="342170123">
    <w:abstractNumId w:val="12"/>
  </w:num>
  <w:num w:numId="32" w16cid:durableId="452751107">
    <w:abstractNumId w:val="25"/>
  </w:num>
  <w:num w:numId="33" w16cid:durableId="1098791290">
    <w:abstractNumId w:val="11"/>
  </w:num>
  <w:num w:numId="34" w16cid:durableId="596065228">
    <w:abstractNumId w:val="13"/>
  </w:num>
  <w:num w:numId="35" w16cid:durableId="1961644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6F"/>
    <w:rsid w:val="000005E3"/>
    <w:rsid w:val="00011979"/>
    <w:rsid w:val="000121BE"/>
    <w:rsid w:val="000337DC"/>
    <w:rsid w:val="00051156"/>
    <w:rsid w:val="00051190"/>
    <w:rsid w:val="000535E2"/>
    <w:rsid w:val="000539D0"/>
    <w:rsid w:val="00063024"/>
    <w:rsid w:val="00063FB2"/>
    <w:rsid w:val="00066EDD"/>
    <w:rsid w:val="00082116"/>
    <w:rsid w:val="000823F3"/>
    <w:rsid w:val="00084383"/>
    <w:rsid w:val="000843B7"/>
    <w:rsid w:val="000875EF"/>
    <w:rsid w:val="00094F6C"/>
    <w:rsid w:val="000A43C3"/>
    <w:rsid w:val="000A62D5"/>
    <w:rsid w:val="000C1204"/>
    <w:rsid w:val="000C735A"/>
    <w:rsid w:val="000D492D"/>
    <w:rsid w:val="000D5C2F"/>
    <w:rsid w:val="000E00D1"/>
    <w:rsid w:val="000E157F"/>
    <w:rsid w:val="000E3A24"/>
    <w:rsid w:val="00100196"/>
    <w:rsid w:val="00112233"/>
    <w:rsid w:val="00113051"/>
    <w:rsid w:val="00124087"/>
    <w:rsid w:val="0014161F"/>
    <w:rsid w:val="001454AB"/>
    <w:rsid w:val="001465F4"/>
    <w:rsid w:val="001710E1"/>
    <w:rsid w:val="00171CA2"/>
    <w:rsid w:val="00187B66"/>
    <w:rsid w:val="001958DB"/>
    <w:rsid w:val="001A3083"/>
    <w:rsid w:val="001B2306"/>
    <w:rsid w:val="001B309C"/>
    <w:rsid w:val="001B6374"/>
    <w:rsid w:val="001D1A74"/>
    <w:rsid w:val="001D24DE"/>
    <w:rsid w:val="001D58FB"/>
    <w:rsid w:val="001E5C90"/>
    <w:rsid w:val="002241D4"/>
    <w:rsid w:val="00245F12"/>
    <w:rsid w:val="00256FB4"/>
    <w:rsid w:val="002732E9"/>
    <w:rsid w:val="002747FC"/>
    <w:rsid w:val="00276D34"/>
    <w:rsid w:val="00277A1C"/>
    <w:rsid w:val="002A769D"/>
    <w:rsid w:val="002B1AF5"/>
    <w:rsid w:val="002C4041"/>
    <w:rsid w:val="002D13A1"/>
    <w:rsid w:val="002D1AD0"/>
    <w:rsid w:val="002D2DB0"/>
    <w:rsid w:val="002D6DDD"/>
    <w:rsid w:val="002E1E2A"/>
    <w:rsid w:val="002E2FA9"/>
    <w:rsid w:val="002E369B"/>
    <w:rsid w:val="002E4A9B"/>
    <w:rsid w:val="002E6504"/>
    <w:rsid w:val="002E7000"/>
    <w:rsid w:val="00306474"/>
    <w:rsid w:val="0031092C"/>
    <w:rsid w:val="0031146E"/>
    <w:rsid w:val="00314318"/>
    <w:rsid w:val="00325CDA"/>
    <w:rsid w:val="003318AA"/>
    <w:rsid w:val="00365A4C"/>
    <w:rsid w:val="00367FA1"/>
    <w:rsid w:val="003711D3"/>
    <w:rsid w:val="0037217B"/>
    <w:rsid w:val="00374DBD"/>
    <w:rsid w:val="00383CF9"/>
    <w:rsid w:val="003852B8"/>
    <w:rsid w:val="00385531"/>
    <w:rsid w:val="00386ADD"/>
    <w:rsid w:val="0039220A"/>
    <w:rsid w:val="0039234C"/>
    <w:rsid w:val="003B0004"/>
    <w:rsid w:val="003B2CC4"/>
    <w:rsid w:val="003C12C4"/>
    <w:rsid w:val="003C5291"/>
    <w:rsid w:val="003C5CD9"/>
    <w:rsid w:val="003D7BF5"/>
    <w:rsid w:val="003F2334"/>
    <w:rsid w:val="003F3EDD"/>
    <w:rsid w:val="003F3F8C"/>
    <w:rsid w:val="00401956"/>
    <w:rsid w:val="004074B9"/>
    <w:rsid w:val="00412FC1"/>
    <w:rsid w:val="00416123"/>
    <w:rsid w:val="00416F34"/>
    <w:rsid w:val="0041715E"/>
    <w:rsid w:val="004226C5"/>
    <w:rsid w:val="00425BEE"/>
    <w:rsid w:val="00425E38"/>
    <w:rsid w:val="0043567B"/>
    <w:rsid w:val="004369A3"/>
    <w:rsid w:val="00436C4E"/>
    <w:rsid w:val="004420C7"/>
    <w:rsid w:val="0044301D"/>
    <w:rsid w:val="004442C2"/>
    <w:rsid w:val="00444489"/>
    <w:rsid w:val="00447681"/>
    <w:rsid w:val="00455A1E"/>
    <w:rsid w:val="004563BF"/>
    <w:rsid w:val="00465715"/>
    <w:rsid w:val="00475BBE"/>
    <w:rsid w:val="00476A49"/>
    <w:rsid w:val="00482FE9"/>
    <w:rsid w:val="00496602"/>
    <w:rsid w:val="004B1430"/>
    <w:rsid w:val="004B15CE"/>
    <w:rsid w:val="004C01C4"/>
    <w:rsid w:val="004C5496"/>
    <w:rsid w:val="004D1FB3"/>
    <w:rsid w:val="004E6F0C"/>
    <w:rsid w:val="00500A56"/>
    <w:rsid w:val="00502E80"/>
    <w:rsid w:val="00507B55"/>
    <w:rsid w:val="00514998"/>
    <w:rsid w:val="0053589C"/>
    <w:rsid w:val="0053610B"/>
    <w:rsid w:val="005400B0"/>
    <w:rsid w:val="0054208D"/>
    <w:rsid w:val="00542BCE"/>
    <w:rsid w:val="00545C3F"/>
    <w:rsid w:val="00556917"/>
    <w:rsid w:val="00564F65"/>
    <w:rsid w:val="00567602"/>
    <w:rsid w:val="00576A59"/>
    <w:rsid w:val="0058051B"/>
    <w:rsid w:val="00582D47"/>
    <w:rsid w:val="00583065"/>
    <w:rsid w:val="00591976"/>
    <w:rsid w:val="005A21F7"/>
    <w:rsid w:val="005A3784"/>
    <w:rsid w:val="005B005C"/>
    <w:rsid w:val="005B2FA1"/>
    <w:rsid w:val="005B4BF8"/>
    <w:rsid w:val="005C07EC"/>
    <w:rsid w:val="005D6652"/>
    <w:rsid w:val="005E1176"/>
    <w:rsid w:val="005E2C5E"/>
    <w:rsid w:val="005E6C73"/>
    <w:rsid w:val="005E7002"/>
    <w:rsid w:val="005F1DC0"/>
    <w:rsid w:val="005F6DD5"/>
    <w:rsid w:val="00604EDE"/>
    <w:rsid w:val="0060590A"/>
    <w:rsid w:val="00612232"/>
    <w:rsid w:val="00622965"/>
    <w:rsid w:val="0062557A"/>
    <w:rsid w:val="00625FFC"/>
    <w:rsid w:val="006473D4"/>
    <w:rsid w:val="00651CFF"/>
    <w:rsid w:val="00662841"/>
    <w:rsid w:val="006644F1"/>
    <w:rsid w:val="006658AE"/>
    <w:rsid w:val="006702B6"/>
    <w:rsid w:val="006922BD"/>
    <w:rsid w:val="006931BE"/>
    <w:rsid w:val="0069450B"/>
    <w:rsid w:val="006A158E"/>
    <w:rsid w:val="006A3AF0"/>
    <w:rsid w:val="006A798D"/>
    <w:rsid w:val="006B2798"/>
    <w:rsid w:val="006B445C"/>
    <w:rsid w:val="006C2EBD"/>
    <w:rsid w:val="006D08C0"/>
    <w:rsid w:val="006D175C"/>
    <w:rsid w:val="006D1A37"/>
    <w:rsid w:val="006D6F75"/>
    <w:rsid w:val="006E33F5"/>
    <w:rsid w:val="006E3A40"/>
    <w:rsid w:val="006E6A1A"/>
    <w:rsid w:val="006F0987"/>
    <w:rsid w:val="006F3E76"/>
    <w:rsid w:val="007002C5"/>
    <w:rsid w:val="0071039D"/>
    <w:rsid w:val="00716122"/>
    <w:rsid w:val="00722B5E"/>
    <w:rsid w:val="0072343C"/>
    <w:rsid w:val="007306E5"/>
    <w:rsid w:val="00734332"/>
    <w:rsid w:val="007420DE"/>
    <w:rsid w:val="00742CC1"/>
    <w:rsid w:val="00742EF4"/>
    <w:rsid w:val="00753146"/>
    <w:rsid w:val="00757A0F"/>
    <w:rsid w:val="0076132F"/>
    <w:rsid w:val="007721D9"/>
    <w:rsid w:val="00776ECC"/>
    <w:rsid w:val="0078089B"/>
    <w:rsid w:val="00781050"/>
    <w:rsid w:val="00783CB0"/>
    <w:rsid w:val="007B0651"/>
    <w:rsid w:val="007C0808"/>
    <w:rsid w:val="007C41A1"/>
    <w:rsid w:val="007D088F"/>
    <w:rsid w:val="007D15AE"/>
    <w:rsid w:val="007D58FC"/>
    <w:rsid w:val="007E01FF"/>
    <w:rsid w:val="007E574A"/>
    <w:rsid w:val="007F271A"/>
    <w:rsid w:val="007F4932"/>
    <w:rsid w:val="0080342B"/>
    <w:rsid w:val="00807EE0"/>
    <w:rsid w:val="00815F98"/>
    <w:rsid w:val="008224C2"/>
    <w:rsid w:val="00824BD8"/>
    <w:rsid w:val="008320B2"/>
    <w:rsid w:val="00834772"/>
    <w:rsid w:val="00864CC8"/>
    <w:rsid w:val="00881D5E"/>
    <w:rsid w:val="008838B3"/>
    <w:rsid w:val="008947DE"/>
    <w:rsid w:val="008A11A0"/>
    <w:rsid w:val="008A7B74"/>
    <w:rsid w:val="008B2564"/>
    <w:rsid w:val="008B3DFC"/>
    <w:rsid w:val="008D4FBD"/>
    <w:rsid w:val="008D4FF7"/>
    <w:rsid w:val="008D7861"/>
    <w:rsid w:val="008E2236"/>
    <w:rsid w:val="00910A21"/>
    <w:rsid w:val="00913791"/>
    <w:rsid w:val="00922AE1"/>
    <w:rsid w:val="0092324C"/>
    <w:rsid w:val="00924015"/>
    <w:rsid w:val="009370C6"/>
    <w:rsid w:val="00940A1E"/>
    <w:rsid w:val="009410D0"/>
    <w:rsid w:val="009507DB"/>
    <w:rsid w:val="00977E61"/>
    <w:rsid w:val="009966AB"/>
    <w:rsid w:val="009B4C9F"/>
    <w:rsid w:val="009B65C3"/>
    <w:rsid w:val="009B702A"/>
    <w:rsid w:val="009D4235"/>
    <w:rsid w:val="009D5D36"/>
    <w:rsid w:val="009E272F"/>
    <w:rsid w:val="009E3F35"/>
    <w:rsid w:val="009F47AB"/>
    <w:rsid w:val="009F7CC7"/>
    <w:rsid w:val="00A078CD"/>
    <w:rsid w:val="00A10704"/>
    <w:rsid w:val="00A20F16"/>
    <w:rsid w:val="00A22C4E"/>
    <w:rsid w:val="00A24944"/>
    <w:rsid w:val="00A277B9"/>
    <w:rsid w:val="00A334E5"/>
    <w:rsid w:val="00A3553B"/>
    <w:rsid w:val="00A41894"/>
    <w:rsid w:val="00A5173D"/>
    <w:rsid w:val="00A51A1F"/>
    <w:rsid w:val="00A54405"/>
    <w:rsid w:val="00A55483"/>
    <w:rsid w:val="00A56B77"/>
    <w:rsid w:val="00A570B2"/>
    <w:rsid w:val="00A635A5"/>
    <w:rsid w:val="00A738BA"/>
    <w:rsid w:val="00A75C3D"/>
    <w:rsid w:val="00A808F6"/>
    <w:rsid w:val="00A8470C"/>
    <w:rsid w:val="00A8550D"/>
    <w:rsid w:val="00A85946"/>
    <w:rsid w:val="00A903A1"/>
    <w:rsid w:val="00AA096F"/>
    <w:rsid w:val="00AA3C3A"/>
    <w:rsid w:val="00AA6FD0"/>
    <w:rsid w:val="00AA7427"/>
    <w:rsid w:val="00AC5A40"/>
    <w:rsid w:val="00AD2A73"/>
    <w:rsid w:val="00AD46DC"/>
    <w:rsid w:val="00AE4C04"/>
    <w:rsid w:val="00AE4E89"/>
    <w:rsid w:val="00AE747F"/>
    <w:rsid w:val="00AE76B6"/>
    <w:rsid w:val="00AF64DD"/>
    <w:rsid w:val="00B0112C"/>
    <w:rsid w:val="00B02CF1"/>
    <w:rsid w:val="00B04053"/>
    <w:rsid w:val="00B05F7D"/>
    <w:rsid w:val="00B2503C"/>
    <w:rsid w:val="00B36CC4"/>
    <w:rsid w:val="00B37BF4"/>
    <w:rsid w:val="00B41D77"/>
    <w:rsid w:val="00B47D27"/>
    <w:rsid w:val="00B50C2B"/>
    <w:rsid w:val="00B8095F"/>
    <w:rsid w:val="00B86AD2"/>
    <w:rsid w:val="00B86CFB"/>
    <w:rsid w:val="00BA2E04"/>
    <w:rsid w:val="00BB028C"/>
    <w:rsid w:val="00BC35CE"/>
    <w:rsid w:val="00BC58FC"/>
    <w:rsid w:val="00BC61A4"/>
    <w:rsid w:val="00BD3C07"/>
    <w:rsid w:val="00BE1F6F"/>
    <w:rsid w:val="00BE6915"/>
    <w:rsid w:val="00BE7564"/>
    <w:rsid w:val="00BF0AF2"/>
    <w:rsid w:val="00BF1A18"/>
    <w:rsid w:val="00C12FB3"/>
    <w:rsid w:val="00C13295"/>
    <w:rsid w:val="00C13626"/>
    <w:rsid w:val="00C15801"/>
    <w:rsid w:val="00C177A6"/>
    <w:rsid w:val="00C33708"/>
    <w:rsid w:val="00C33A7A"/>
    <w:rsid w:val="00C362BC"/>
    <w:rsid w:val="00C44A21"/>
    <w:rsid w:val="00C45854"/>
    <w:rsid w:val="00C538E0"/>
    <w:rsid w:val="00C651A1"/>
    <w:rsid w:val="00C761A3"/>
    <w:rsid w:val="00C92D3E"/>
    <w:rsid w:val="00C942DB"/>
    <w:rsid w:val="00CA19C2"/>
    <w:rsid w:val="00CC1433"/>
    <w:rsid w:val="00CC4414"/>
    <w:rsid w:val="00CD45FF"/>
    <w:rsid w:val="00CE315D"/>
    <w:rsid w:val="00CE74F8"/>
    <w:rsid w:val="00CE7CD7"/>
    <w:rsid w:val="00CF6942"/>
    <w:rsid w:val="00D00C55"/>
    <w:rsid w:val="00D00F6E"/>
    <w:rsid w:val="00D015B4"/>
    <w:rsid w:val="00D3031F"/>
    <w:rsid w:val="00D44402"/>
    <w:rsid w:val="00D455B8"/>
    <w:rsid w:val="00D50B51"/>
    <w:rsid w:val="00D60C24"/>
    <w:rsid w:val="00D646C4"/>
    <w:rsid w:val="00D65E10"/>
    <w:rsid w:val="00D66A5F"/>
    <w:rsid w:val="00D66E2E"/>
    <w:rsid w:val="00D835DE"/>
    <w:rsid w:val="00DC3158"/>
    <w:rsid w:val="00DD3B2F"/>
    <w:rsid w:val="00DD5DF8"/>
    <w:rsid w:val="00DF3C88"/>
    <w:rsid w:val="00DF54DA"/>
    <w:rsid w:val="00DF7053"/>
    <w:rsid w:val="00E00688"/>
    <w:rsid w:val="00E038BC"/>
    <w:rsid w:val="00E14053"/>
    <w:rsid w:val="00E15CAA"/>
    <w:rsid w:val="00E15EE4"/>
    <w:rsid w:val="00E174BD"/>
    <w:rsid w:val="00E17B62"/>
    <w:rsid w:val="00E445DE"/>
    <w:rsid w:val="00E532CF"/>
    <w:rsid w:val="00E73E60"/>
    <w:rsid w:val="00E741D4"/>
    <w:rsid w:val="00E762AB"/>
    <w:rsid w:val="00E807EA"/>
    <w:rsid w:val="00E81E2C"/>
    <w:rsid w:val="00E82C39"/>
    <w:rsid w:val="00E83AB7"/>
    <w:rsid w:val="00E84F5B"/>
    <w:rsid w:val="00E877FA"/>
    <w:rsid w:val="00EA24A1"/>
    <w:rsid w:val="00EA56F4"/>
    <w:rsid w:val="00EB0F9B"/>
    <w:rsid w:val="00EB2851"/>
    <w:rsid w:val="00EB48D8"/>
    <w:rsid w:val="00EB51A1"/>
    <w:rsid w:val="00EB748A"/>
    <w:rsid w:val="00EC662E"/>
    <w:rsid w:val="00EC7E21"/>
    <w:rsid w:val="00ED7C76"/>
    <w:rsid w:val="00EE4317"/>
    <w:rsid w:val="00EF4E14"/>
    <w:rsid w:val="00F0105E"/>
    <w:rsid w:val="00F072E0"/>
    <w:rsid w:val="00F072E3"/>
    <w:rsid w:val="00F13733"/>
    <w:rsid w:val="00F37D78"/>
    <w:rsid w:val="00F564B9"/>
    <w:rsid w:val="00F6483B"/>
    <w:rsid w:val="00F73773"/>
    <w:rsid w:val="00F8294C"/>
    <w:rsid w:val="00FA1683"/>
    <w:rsid w:val="00FA1C7D"/>
    <w:rsid w:val="00FA7030"/>
    <w:rsid w:val="00FB3327"/>
    <w:rsid w:val="00FC1F33"/>
    <w:rsid w:val="00FC21D8"/>
    <w:rsid w:val="00FC245A"/>
    <w:rsid w:val="00FC43A0"/>
    <w:rsid w:val="00FE0FD5"/>
    <w:rsid w:val="00FE5857"/>
    <w:rsid w:val="00FE6413"/>
    <w:rsid w:val="00FF0E3B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FD8D"/>
  <w15:docId w15:val="{F0BF7318-F2AD-45E3-95CA-E9E67DEF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05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C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6F"/>
    <w:rPr>
      <w:color w:val="336699"/>
      <w:u w:val="single"/>
    </w:rPr>
  </w:style>
  <w:style w:type="character" w:styleId="Strong">
    <w:name w:val="Strong"/>
    <w:basedOn w:val="DefaultParagraphFont"/>
    <w:uiPriority w:val="22"/>
    <w:qFormat/>
    <w:rsid w:val="00AA096F"/>
    <w:rPr>
      <w:b/>
      <w:bCs/>
    </w:rPr>
  </w:style>
  <w:style w:type="paragraph" w:styleId="ListParagraph">
    <w:name w:val="List Paragraph"/>
    <w:basedOn w:val="Normal"/>
    <w:uiPriority w:val="34"/>
    <w:qFormat/>
    <w:rsid w:val="00C942DB"/>
    <w:pPr>
      <w:ind w:left="720"/>
      <w:contextualSpacing/>
    </w:pPr>
  </w:style>
  <w:style w:type="table" w:styleId="TableGrid">
    <w:name w:val="Table Grid"/>
    <w:basedOn w:val="TableNormal"/>
    <w:uiPriority w:val="59"/>
    <w:rsid w:val="00D0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08"/>
  </w:style>
  <w:style w:type="paragraph" w:styleId="Footer">
    <w:name w:val="footer"/>
    <w:basedOn w:val="Normal"/>
    <w:link w:val="FooterChar"/>
    <w:uiPriority w:val="99"/>
    <w:unhideWhenUsed/>
    <w:rsid w:val="007C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08"/>
  </w:style>
  <w:style w:type="character" w:styleId="UnresolvedMention">
    <w:name w:val="Unresolved Mention"/>
    <w:basedOn w:val="DefaultParagraphFont"/>
    <w:uiPriority w:val="99"/>
    <w:semiHidden/>
    <w:unhideWhenUsed/>
    <w:rsid w:val="00C337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6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E3A24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A3C3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thchainlak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01.safelinks.protection.outlook.com/?url=http%3A%2F%2Fwww.northchainlakeassociation.com%2F&amp;data=05%7C01%7C%7C396c39873cdb4f45cfd508dbbad87fe5%7C84df9e7fe9f640afb435aaaaaaaaaaaa%7C1%7C0%7C638309211244610477%7CUnknown%7CTWFpbGZsb3d8eyJWIjoiMC4wLjAwMDAiLCJQIjoiV2luMzIiLCJBTiI6Ik1haWwiLCJXVCI6Mn0%3D%7C3000%7C%7C%7C&amp;sdata=g4a5m9UZ8yr2fWfaTQPGkhhQVU5qqCoytzuU5uYM8p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407D9-CE94-430C-ACB3-B2B650C4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</dc:creator>
  <cp:lastModifiedBy>Carolyn Morrison</cp:lastModifiedBy>
  <cp:revision>2</cp:revision>
  <cp:lastPrinted>2021-05-28T18:10:00Z</cp:lastPrinted>
  <dcterms:created xsi:type="dcterms:W3CDTF">2025-08-22T19:16:00Z</dcterms:created>
  <dcterms:modified xsi:type="dcterms:W3CDTF">2025-08-22T19:16:00Z</dcterms:modified>
</cp:coreProperties>
</file>