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26"/>
      </w:tblGrid>
      <w:tr w:rsidR="2BF533AD" w14:paraId="395C6014" w14:textId="77777777" w:rsidTr="001B6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tcBorders>
              <w:bottom w:val="none" w:sz="0" w:space="0" w:color="auto"/>
            </w:tcBorders>
          </w:tcPr>
          <w:p w14:paraId="728D05D1" w14:textId="254D001F" w:rsidR="2BF533AD" w:rsidRDefault="2BF533AD" w:rsidP="2BF533AD">
            <w:pPr>
              <w:spacing w:after="160" w:line="259" w:lineRule="auto"/>
            </w:pPr>
            <w:r w:rsidRPr="2BF533AD">
              <w:rPr>
                <w:sz w:val="28"/>
                <w:szCs w:val="28"/>
              </w:rPr>
              <w:t>STAFF NAME:</w:t>
            </w:r>
            <w:r w:rsidR="00576D2D">
              <w:rPr>
                <w:sz w:val="28"/>
                <w:szCs w:val="28"/>
              </w:rPr>
              <w:t xml:space="preserve">                                                   </w:t>
            </w:r>
            <w:r w:rsidR="00576D2D" w:rsidRPr="2BF533AD">
              <w:rPr>
                <w:sz w:val="28"/>
                <w:szCs w:val="28"/>
              </w:rPr>
              <w:t>JOB TITLE:</w:t>
            </w:r>
          </w:p>
        </w:tc>
      </w:tr>
      <w:tr w:rsidR="2BF533AD" w14:paraId="37EC0ACF" w14:textId="77777777" w:rsidTr="001B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2E677AA" w14:textId="160A7D01" w:rsidR="2BF533AD" w:rsidRDefault="00576D2D" w:rsidP="2BF533AD">
            <w:pPr>
              <w:rPr>
                <w:sz w:val="28"/>
                <w:szCs w:val="28"/>
              </w:rPr>
            </w:pPr>
            <w:r w:rsidRPr="2BF533AD">
              <w:rPr>
                <w:sz w:val="28"/>
                <w:szCs w:val="28"/>
              </w:rPr>
              <w:t>WEEK ENDING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gramStart"/>
            <w:r>
              <w:rPr>
                <w:sz w:val="28"/>
                <w:szCs w:val="28"/>
              </w:rPr>
              <w:t>WORK PLACE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</w:tbl>
    <w:p w14:paraId="4D736743" w14:textId="589C642C" w:rsidR="2BF533AD" w:rsidRDefault="2BF533AD" w:rsidP="2BF533AD">
      <w:pPr>
        <w:spacing w:after="0"/>
      </w:pPr>
    </w:p>
    <w:tbl>
      <w:tblPr>
        <w:tblStyle w:val="GridTable1Light-Accent1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289"/>
        <w:gridCol w:w="1770"/>
        <w:gridCol w:w="795"/>
        <w:gridCol w:w="819"/>
        <w:gridCol w:w="1134"/>
        <w:gridCol w:w="957"/>
        <w:gridCol w:w="2280"/>
      </w:tblGrid>
      <w:tr w:rsidR="2BF533AD" w14:paraId="075C59D3" w14:textId="77777777" w:rsidTr="00917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tcBorders>
              <w:bottom w:val="none" w:sz="0" w:space="0" w:color="auto"/>
            </w:tcBorders>
          </w:tcPr>
          <w:p w14:paraId="55F47D34" w14:textId="32CC70D7" w:rsidR="2BF533AD" w:rsidRDefault="2BF533AD" w:rsidP="2BF533AD">
            <w:pPr>
              <w:rPr>
                <w:sz w:val="24"/>
                <w:szCs w:val="24"/>
              </w:rPr>
            </w:pPr>
            <w:r w:rsidRPr="2BF533AD">
              <w:rPr>
                <w:sz w:val="24"/>
                <w:szCs w:val="24"/>
              </w:rPr>
              <w:t xml:space="preserve">      Date</w:t>
            </w:r>
          </w:p>
        </w:tc>
        <w:tc>
          <w:tcPr>
            <w:tcW w:w="1770" w:type="dxa"/>
            <w:tcBorders>
              <w:bottom w:val="none" w:sz="0" w:space="0" w:color="auto"/>
            </w:tcBorders>
          </w:tcPr>
          <w:p w14:paraId="7B438A2F" w14:textId="0390E782" w:rsidR="2BF533AD" w:rsidRDefault="2BF533AD" w:rsidP="2BF533A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BF533AD">
              <w:rPr>
                <w:sz w:val="24"/>
                <w:szCs w:val="24"/>
              </w:rPr>
              <w:t xml:space="preserve">          Day</w:t>
            </w:r>
          </w:p>
        </w:tc>
        <w:tc>
          <w:tcPr>
            <w:tcW w:w="795" w:type="dxa"/>
            <w:tcBorders>
              <w:bottom w:val="none" w:sz="0" w:space="0" w:color="auto"/>
            </w:tcBorders>
          </w:tcPr>
          <w:p w14:paraId="06F61027" w14:textId="290F3D6E" w:rsidR="2BF533AD" w:rsidRDefault="2BF533AD" w:rsidP="2BF53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BF533AD">
              <w:rPr>
                <w:sz w:val="24"/>
                <w:szCs w:val="24"/>
              </w:rPr>
              <w:t>Start Time</w:t>
            </w:r>
          </w:p>
        </w:tc>
        <w:tc>
          <w:tcPr>
            <w:tcW w:w="819" w:type="dxa"/>
            <w:tcBorders>
              <w:bottom w:val="none" w:sz="0" w:space="0" w:color="auto"/>
            </w:tcBorders>
          </w:tcPr>
          <w:p w14:paraId="4719895B" w14:textId="29FA675B" w:rsidR="2BF533AD" w:rsidRDefault="2BF533AD" w:rsidP="2BF53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BF533AD">
              <w:rPr>
                <w:sz w:val="24"/>
                <w:szCs w:val="24"/>
              </w:rPr>
              <w:t>Finish Time</w:t>
            </w:r>
          </w:p>
          <w:p w14:paraId="12E8D19D" w14:textId="7C3C08D4" w:rsidR="2BF533AD" w:rsidRDefault="2BF533AD" w:rsidP="2BF53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one" w:sz="0" w:space="0" w:color="auto"/>
            </w:tcBorders>
          </w:tcPr>
          <w:p w14:paraId="2CCE7876" w14:textId="40C3B174" w:rsidR="2BF533AD" w:rsidRDefault="2BF533AD" w:rsidP="2BF53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BF533AD">
              <w:rPr>
                <w:sz w:val="24"/>
                <w:szCs w:val="24"/>
              </w:rPr>
              <w:t>Duration of Break</w:t>
            </w:r>
          </w:p>
          <w:p w14:paraId="606E78A9" w14:textId="5861380D" w:rsidR="2BF533AD" w:rsidRDefault="2BF533AD" w:rsidP="2BF53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none" w:sz="0" w:space="0" w:color="auto"/>
            </w:tcBorders>
          </w:tcPr>
          <w:p w14:paraId="3F0CB749" w14:textId="6B99EDE5" w:rsidR="2BF533AD" w:rsidRDefault="2BF533AD" w:rsidP="2BF53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BF533AD">
              <w:rPr>
                <w:sz w:val="24"/>
                <w:szCs w:val="24"/>
              </w:rPr>
              <w:t xml:space="preserve"> Total       Hours</w:t>
            </w:r>
          </w:p>
        </w:tc>
        <w:tc>
          <w:tcPr>
            <w:tcW w:w="2280" w:type="dxa"/>
            <w:tcBorders>
              <w:bottom w:val="none" w:sz="0" w:space="0" w:color="auto"/>
            </w:tcBorders>
          </w:tcPr>
          <w:p w14:paraId="565561E1" w14:textId="77777777" w:rsidR="2BF533AD" w:rsidRDefault="2BF533AD" w:rsidP="2BF53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2BF533AD">
              <w:rPr>
                <w:sz w:val="24"/>
                <w:szCs w:val="24"/>
              </w:rPr>
              <w:t>Authorised                    Signat</w:t>
            </w:r>
            <w:r w:rsidR="0069288A">
              <w:rPr>
                <w:sz w:val="24"/>
                <w:szCs w:val="24"/>
              </w:rPr>
              <w:t>ory Name &amp;</w:t>
            </w:r>
          </w:p>
          <w:p w14:paraId="08DCF7C2" w14:textId="3756C037" w:rsidR="0069288A" w:rsidRDefault="0069288A" w:rsidP="2BF53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</w:tr>
      <w:tr w:rsidR="2BF533AD" w14:paraId="2712AE33" w14:textId="77777777" w:rsidTr="0069288A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14:paraId="2D03297D" w14:textId="1440F524" w:rsidR="2BF533AD" w:rsidRDefault="2BF533AD" w:rsidP="2BF533AD">
            <w:pPr>
              <w:rPr>
                <w:sz w:val="48"/>
                <w:szCs w:val="48"/>
              </w:rPr>
            </w:pPr>
          </w:p>
        </w:tc>
        <w:tc>
          <w:tcPr>
            <w:tcW w:w="1770" w:type="dxa"/>
          </w:tcPr>
          <w:p w14:paraId="030E42C9" w14:textId="21349BB2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2BF533AD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795" w:type="dxa"/>
          </w:tcPr>
          <w:p w14:paraId="142858BC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72FD2EFA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ACDA69F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dxa"/>
          </w:tcPr>
          <w:p w14:paraId="755E09C1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0" w:type="dxa"/>
          </w:tcPr>
          <w:p w14:paraId="1A553387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BF533AD" w14:paraId="059C9548" w14:textId="77777777" w:rsidTr="0069288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14:paraId="7C51B997" w14:textId="1440F524" w:rsidR="2BF533AD" w:rsidRDefault="2BF533AD" w:rsidP="2BF533AD">
            <w:pPr>
              <w:rPr>
                <w:sz w:val="48"/>
                <w:szCs w:val="48"/>
              </w:rPr>
            </w:pPr>
          </w:p>
        </w:tc>
        <w:tc>
          <w:tcPr>
            <w:tcW w:w="1770" w:type="dxa"/>
          </w:tcPr>
          <w:p w14:paraId="44408C64" w14:textId="1513773E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2BF533AD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795" w:type="dxa"/>
          </w:tcPr>
          <w:p w14:paraId="0563DC52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155ADF25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B659761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dxa"/>
          </w:tcPr>
          <w:p w14:paraId="25E88552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0" w:type="dxa"/>
          </w:tcPr>
          <w:p w14:paraId="2DE32531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BF533AD" w14:paraId="78B8BC85" w14:textId="77777777" w:rsidTr="0091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14:paraId="37907075" w14:textId="1440F524" w:rsidR="2BF533AD" w:rsidRDefault="2BF533AD" w:rsidP="2BF533AD">
            <w:pPr>
              <w:rPr>
                <w:sz w:val="48"/>
                <w:szCs w:val="48"/>
              </w:rPr>
            </w:pPr>
          </w:p>
        </w:tc>
        <w:tc>
          <w:tcPr>
            <w:tcW w:w="1770" w:type="dxa"/>
          </w:tcPr>
          <w:p w14:paraId="66041C9C" w14:textId="752B9CE9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2BF533AD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795" w:type="dxa"/>
          </w:tcPr>
          <w:p w14:paraId="6A453499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112A8F0A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4D62931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dxa"/>
          </w:tcPr>
          <w:p w14:paraId="6933D36D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0" w:type="dxa"/>
          </w:tcPr>
          <w:p w14:paraId="67A50CCC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BF533AD" w14:paraId="4E060626" w14:textId="77777777" w:rsidTr="0091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14:paraId="1691B5D6" w14:textId="1440F524" w:rsidR="2BF533AD" w:rsidRDefault="2BF533AD" w:rsidP="2BF533AD">
            <w:pPr>
              <w:rPr>
                <w:sz w:val="48"/>
                <w:szCs w:val="48"/>
              </w:rPr>
            </w:pPr>
          </w:p>
        </w:tc>
        <w:tc>
          <w:tcPr>
            <w:tcW w:w="1770" w:type="dxa"/>
          </w:tcPr>
          <w:p w14:paraId="14BB2D17" w14:textId="2CEDD786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2BF533AD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795" w:type="dxa"/>
          </w:tcPr>
          <w:p w14:paraId="62E01CE8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590D8799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F85D993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dxa"/>
          </w:tcPr>
          <w:p w14:paraId="7C13DB6D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0" w:type="dxa"/>
          </w:tcPr>
          <w:p w14:paraId="58485B6C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BF533AD" w14:paraId="174BA5AF" w14:textId="77777777" w:rsidTr="0091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14:paraId="11A96871" w14:textId="1440F524" w:rsidR="2BF533AD" w:rsidRDefault="2BF533AD" w:rsidP="2BF533AD">
            <w:pPr>
              <w:rPr>
                <w:sz w:val="48"/>
                <w:szCs w:val="48"/>
              </w:rPr>
            </w:pPr>
          </w:p>
        </w:tc>
        <w:tc>
          <w:tcPr>
            <w:tcW w:w="1770" w:type="dxa"/>
          </w:tcPr>
          <w:p w14:paraId="7E300247" w14:textId="3B892025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2BF533AD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795" w:type="dxa"/>
          </w:tcPr>
          <w:p w14:paraId="352F2660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1AF9EB4C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74A0053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dxa"/>
          </w:tcPr>
          <w:p w14:paraId="3499BD79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0" w:type="dxa"/>
          </w:tcPr>
          <w:p w14:paraId="59FF6C85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BF533AD" w14:paraId="5701DB2E" w14:textId="77777777" w:rsidTr="0091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14:paraId="6748C4D8" w14:textId="1440F524" w:rsidR="2BF533AD" w:rsidRDefault="2BF533AD" w:rsidP="2BF533AD">
            <w:pPr>
              <w:rPr>
                <w:sz w:val="48"/>
                <w:szCs w:val="48"/>
              </w:rPr>
            </w:pPr>
          </w:p>
        </w:tc>
        <w:tc>
          <w:tcPr>
            <w:tcW w:w="1770" w:type="dxa"/>
          </w:tcPr>
          <w:p w14:paraId="59774D26" w14:textId="01F1B207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2BF533AD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795" w:type="dxa"/>
          </w:tcPr>
          <w:p w14:paraId="648679A3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2E74C424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8A775FF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dxa"/>
          </w:tcPr>
          <w:p w14:paraId="25755036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0" w:type="dxa"/>
          </w:tcPr>
          <w:p w14:paraId="2A45B2BF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BF533AD" w14:paraId="17A0F8FF" w14:textId="77777777" w:rsidTr="0091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14:paraId="22927C61" w14:textId="1440F524" w:rsidR="2BF533AD" w:rsidRDefault="2BF533AD" w:rsidP="2BF533AD">
            <w:pPr>
              <w:rPr>
                <w:sz w:val="48"/>
                <w:szCs w:val="48"/>
              </w:rPr>
            </w:pPr>
          </w:p>
        </w:tc>
        <w:tc>
          <w:tcPr>
            <w:tcW w:w="1770" w:type="dxa"/>
          </w:tcPr>
          <w:p w14:paraId="56FA3B1C" w14:textId="12111406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2BF533AD"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795" w:type="dxa"/>
          </w:tcPr>
          <w:p w14:paraId="61AACE45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14:paraId="7C3E9765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E2AC350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dxa"/>
          </w:tcPr>
          <w:p w14:paraId="35052D84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0" w:type="dxa"/>
          </w:tcPr>
          <w:p w14:paraId="70038405" w14:textId="1440F524" w:rsidR="2BF533AD" w:rsidRDefault="2BF533AD" w:rsidP="2BF5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7CC8A3" w14:textId="1618DBB8" w:rsidR="2BF533AD" w:rsidRDefault="2BF533AD" w:rsidP="2BF533AD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1597"/>
        <w:gridCol w:w="1399"/>
        <w:gridCol w:w="2106"/>
        <w:gridCol w:w="1515"/>
      </w:tblGrid>
      <w:tr w:rsidR="0069288A" w14:paraId="62CAFB9A" w14:textId="77777777" w:rsidTr="00347A51">
        <w:trPr>
          <w:trHeight w:val="204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5AFDE4" w14:textId="4917596E" w:rsidR="00772164" w:rsidRDefault="0069288A" w:rsidP="2BF53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PLEASE </w:t>
            </w:r>
            <w:r w:rsidR="00772164">
              <w:rPr>
                <w:b/>
                <w:bCs/>
                <w:sz w:val="24"/>
                <w:szCs w:val="24"/>
              </w:rPr>
              <w:t xml:space="preserve">SELECT </w:t>
            </w:r>
            <w:r w:rsidR="003665B8">
              <w:rPr>
                <w:b/>
                <w:bCs/>
                <w:sz w:val="24"/>
                <w:szCs w:val="24"/>
              </w:rPr>
              <w:t>AND COMMENTS ON MY PERFORMANCE</w:t>
            </w:r>
          </w:p>
        </w:tc>
      </w:tr>
      <w:tr w:rsidR="00347A51" w14:paraId="64076EB0" w14:textId="7D283C80" w:rsidTr="00347A51">
        <w:trPr>
          <w:trHeight w:val="477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F41" w14:textId="77777777" w:rsidR="00347A51" w:rsidRDefault="00347A51" w:rsidP="2BF53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FEEDBACK:</w:t>
            </w:r>
          </w:p>
          <w:p w14:paraId="30706CB7" w14:textId="77777777" w:rsidR="00347A51" w:rsidRDefault="00347A51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588" w14:textId="77777777" w:rsidR="00347A51" w:rsidRDefault="00347A51" w:rsidP="00347A51">
            <w:pPr>
              <w:ind w:left="1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  <w:p w14:paraId="31D2E5D3" w14:textId="77777777" w:rsidR="00347A51" w:rsidRDefault="00347A51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57F" w14:textId="77777777" w:rsidR="00347A51" w:rsidRDefault="00347A51" w:rsidP="00347A51">
            <w:pPr>
              <w:ind w:left="2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  <w:p w14:paraId="4372F449" w14:textId="77777777" w:rsidR="00347A51" w:rsidRDefault="00347A51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518" w14:textId="77777777" w:rsidR="00347A51" w:rsidRDefault="00347A51" w:rsidP="00347A51">
            <w:pPr>
              <w:ind w:left="4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SATISFACTORY</w:t>
            </w:r>
          </w:p>
          <w:p w14:paraId="60A2DF2F" w14:textId="77777777" w:rsidR="00347A51" w:rsidRDefault="00347A51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246" w14:textId="7825E3D8" w:rsidR="00347A51" w:rsidRDefault="00347A51" w:rsidP="00347A51">
            <w:pPr>
              <w:ind w:left="7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POOR</w:t>
            </w:r>
          </w:p>
          <w:p w14:paraId="0BA5E2CE" w14:textId="77777777" w:rsidR="00347A51" w:rsidRDefault="00347A51" w:rsidP="007721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65B8" w14:paraId="698EACF5" w14:textId="00204804" w:rsidTr="00347A51">
        <w:trPr>
          <w:trHeight w:val="347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D21" w14:textId="1295B30F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2D3" w14:textId="77777777" w:rsidR="003665B8" w:rsidRDefault="003665B8" w:rsidP="00772164">
            <w:pPr>
              <w:ind w:left="43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BF9" w14:textId="77777777" w:rsidR="003665B8" w:rsidRDefault="003665B8" w:rsidP="00772164">
            <w:pPr>
              <w:ind w:left="43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DE0" w14:textId="77777777" w:rsidR="003665B8" w:rsidRDefault="003665B8" w:rsidP="00772164">
            <w:pPr>
              <w:ind w:left="43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7717B" w14:textId="77777777" w:rsidR="003665B8" w:rsidRDefault="003665B8" w:rsidP="00772164">
            <w:pPr>
              <w:ind w:left="432"/>
              <w:rPr>
                <w:b/>
                <w:bCs/>
                <w:sz w:val="24"/>
                <w:szCs w:val="24"/>
              </w:rPr>
            </w:pPr>
          </w:p>
        </w:tc>
      </w:tr>
      <w:tr w:rsidR="003665B8" w14:paraId="213F9BD1" w14:textId="01721E94" w:rsidTr="00347A51">
        <w:trPr>
          <w:trHeight w:val="431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E82" w14:textId="77777777" w:rsidR="003665B8" w:rsidRDefault="003665B8" w:rsidP="2BF53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6BC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779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425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BD33C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65B8" w14:paraId="12D09FAC" w14:textId="14080E82" w:rsidTr="00347A51">
        <w:trPr>
          <w:trHeight w:val="435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859" w14:textId="3AE144F5" w:rsidR="003665B8" w:rsidRDefault="003665B8" w:rsidP="2BF53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APPEARANCE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579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EC2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FD9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14142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65B8" w14:paraId="7D499787" w14:textId="5294B9F3" w:rsidTr="00347A51">
        <w:trPr>
          <w:trHeight w:val="420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8C3" w14:textId="6D044341" w:rsidR="003665B8" w:rsidRDefault="003665B8" w:rsidP="2BF53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PUNCTUALITY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179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388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75B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E76B8" w14:textId="77777777" w:rsidR="003665B8" w:rsidRDefault="003665B8" w:rsidP="007721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2164" w14:paraId="35F3D95F" w14:textId="77777777" w:rsidTr="00772164">
        <w:trPr>
          <w:trHeight w:val="915"/>
        </w:trPr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4CCED5FB" w14:textId="53613A3D" w:rsidR="00772164" w:rsidRDefault="00772164" w:rsidP="2BF53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COMMENTS:</w:t>
            </w:r>
          </w:p>
        </w:tc>
      </w:tr>
    </w:tbl>
    <w:p w14:paraId="52B1DE3C" w14:textId="77777777" w:rsidR="0069288A" w:rsidRDefault="0069288A" w:rsidP="2BF533AD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288A" w14:paraId="1254D73F" w14:textId="77777777" w:rsidTr="000D4D45">
        <w:trPr>
          <w:trHeight w:val="938"/>
        </w:trPr>
        <w:tc>
          <w:tcPr>
            <w:tcW w:w="9016" w:type="dxa"/>
          </w:tcPr>
          <w:p w14:paraId="2D864013" w14:textId="4DF4D566" w:rsidR="0069288A" w:rsidRPr="0069288A" w:rsidRDefault="0069288A" w:rsidP="2BF533AD">
            <w:pPr>
              <w:rPr>
                <w:b/>
                <w:bCs/>
                <w:sz w:val="28"/>
                <w:szCs w:val="28"/>
              </w:rPr>
            </w:pPr>
            <w:r w:rsidRPr="0069288A">
              <w:rPr>
                <w:b/>
                <w:bCs/>
                <w:sz w:val="28"/>
                <w:szCs w:val="28"/>
              </w:rPr>
              <w:t>OFFICE USE ONLY</w:t>
            </w:r>
          </w:p>
        </w:tc>
      </w:tr>
    </w:tbl>
    <w:p w14:paraId="21C60E7C" w14:textId="4838E935" w:rsidR="2BF533AD" w:rsidRDefault="2BF533AD" w:rsidP="2BF533AD">
      <w:pPr>
        <w:spacing w:after="0"/>
        <w:rPr>
          <w:b/>
          <w:bCs/>
          <w:sz w:val="24"/>
          <w:szCs w:val="24"/>
        </w:rPr>
      </w:pPr>
      <w:r w:rsidRPr="2BF533AD">
        <w:rPr>
          <w:b/>
          <w:bCs/>
          <w:sz w:val="24"/>
          <w:szCs w:val="24"/>
        </w:rPr>
        <w:t xml:space="preserve">                                                      </w:t>
      </w:r>
    </w:p>
    <w:sectPr w:rsidR="2BF533AD" w:rsidSect="00347A51">
      <w:headerReference w:type="default" r:id="rId6"/>
      <w:footerReference w:type="default" r:id="rId7"/>
      <w:pgSz w:w="11906" w:h="16838"/>
      <w:pgMar w:top="1440" w:right="1440" w:bottom="1440" w:left="144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4BC6" w14:textId="77777777" w:rsidR="005E16C6" w:rsidRDefault="005E16C6">
      <w:pPr>
        <w:spacing w:after="0" w:line="240" w:lineRule="auto"/>
      </w:pPr>
      <w:r>
        <w:separator/>
      </w:r>
    </w:p>
  </w:endnote>
  <w:endnote w:type="continuationSeparator" w:id="0">
    <w:p w14:paraId="4E377363" w14:textId="77777777" w:rsidR="005E16C6" w:rsidRDefault="005E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1"/>
      <w:tblW w:w="9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9026"/>
    </w:tblGrid>
    <w:tr w:rsidR="00127FC3" w14:paraId="5BC15F66" w14:textId="77777777" w:rsidTr="000D4D4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55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26" w:type="dxa"/>
          <w:tcBorders>
            <w:bottom w:val="none" w:sz="0" w:space="0" w:color="auto"/>
          </w:tcBorders>
        </w:tcPr>
        <w:p w14:paraId="76B8B90C" w14:textId="2940BC44" w:rsidR="00127FC3" w:rsidRPr="001B640A" w:rsidRDefault="00127FC3" w:rsidP="2BF533AD">
          <w:pPr>
            <w:pStyle w:val="Footer"/>
            <w:rPr>
              <w:sz w:val="20"/>
              <w:szCs w:val="20"/>
            </w:rPr>
          </w:pPr>
          <w:r w:rsidRPr="001B640A">
            <w:rPr>
              <w:sz w:val="20"/>
              <w:szCs w:val="20"/>
            </w:rPr>
            <w:t>Employee Declaration</w:t>
          </w:r>
        </w:p>
        <w:p w14:paraId="5B012105" w14:textId="77777777" w:rsidR="00127FC3" w:rsidRDefault="00127FC3" w:rsidP="2BF533AD">
          <w:pPr>
            <w:pStyle w:val="Footer"/>
            <w:rPr>
              <w:sz w:val="16"/>
              <w:szCs w:val="16"/>
            </w:rPr>
          </w:pPr>
        </w:p>
        <w:p w14:paraId="520F0392" w14:textId="555CAF3B" w:rsidR="00127FC3" w:rsidRPr="001B640A" w:rsidRDefault="00127FC3" w:rsidP="2BF533AD">
          <w:pPr>
            <w:pStyle w:val="Footer"/>
            <w:rPr>
              <w:b w:val="0"/>
              <w:bCs w:val="0"/>
              <w:sz w:val="16"/>
              <w:szCs w:val="16"/>
            </w:rPr>
          </w:pPr>
          <w:r w:rsidRPr="001B640A">
            <w:rPr>
              <w:b w:val="0"/>
              <w:bCs w:val="0"/>
              <w:sz w:val="16"/>
              <w:szCs w:val="16"/>
            </w:rPr>
            <w:t xml:space="preserve">I declare that the information I have given on this form is correct and complete and that I have not claimed elsewhere for the hours/shifts detailed on this timesheet. I understand that if I knowingly provide false information this may result in disciplinary </w:t>
          </w:r>
          <w:proofErr w:type="gramStart"/>
          <w:r w:rsidRPr="001B640A">
            <w:rPr>
              <w:b w:val="0"/>
              <w:bCs w:val="0"/>
              <w:sz w:val="16"/>
              <w:szCs w:val="16"/>
            </w:rPr>
            <w:t>action</w:t>
          </w:r>
          <w:proofErr w:type="gramEnd"/>
          <w:r w:rsidRPr="001B640A">
            <w:rPr>
              <w:b w:val="0"/>
              <w:bCs w:val="0"/>
              <w:sz w:val="16"/>
              <w:szCs w:val="16"/>
            </w:rPr>
            <w:t xml:space="preserve"> and I may be liable for prosecution and civil recovery proceedings. I consent to the disclosure of information from this form to and by the Client/Trust and the NHS Counter Fraud and Security Management Service for the purpose of verification of this claim and the investigation, prevention, detention and prosecution of fraud.</w:t>
          </w:r>
        </w:p>
        <w:p w14:paraId="7F863B18" w14:textId="436ACA4D" w:rsidR="00127FC3" w:rsidRDefault="00127FC3" w:rsidP="2BF533AD">
          <w:pPr>
            <w:pStyle w:val="Footer"/>
            <w:rPr>
              <w:b w:val="0"/>
              <w:bCs w:val="0"/>
            </w:rPr>
          </w:pPr>
        </w:p>
        <w:p w14:paraId="5DFCF177" w14:textId="5D3A0791" w:rsidR="00127FC3" w:rsidRDefault="00127FC3" w:rsidP="2BF533AD">
          <w:pPr>
            <w:pStyle w:val="Footer"/>
            <w:rPr>
              <w:sz w:val="24"/>
              <w:szCs w:val="24"/>
            </w:rPr>
          </w:pPr>
        </w:p>
      </w:tc>
    </w:tr>
  </w:tbl>
  <w:p w14:paraId="753AFDA7" w14:textId="480CD676" w:rsidR="00127FC3" w:rsidRDefault="00127FC3" w:rsidP="2BF53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3DFB" w14:textId="77777777" w:rsidR="005E16C6" w:rsidRDefault="005E16C6">
      <w:pPr>
        <w:spacing w:after="0" w:line="240" w:lineRule="auto"/>
      </w:pPr>
      <w:r>
        <w:separator/>
      </w:r>
    </w:p>
  </w:footnote>
  <w:footnote w:type="continuationSeparator" w:id="0">
    <w:p w14:paraId="33441934" w14:textId="77777777" w:rsidR="005E16C6" w:rsidRDefault="005E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70"/>
      <w:gridCol w:w="1950"/>
      <w:gridCol w:w="4472"/>
    </w:tblGrid>
    <w:tr w:rsidR="00127FC3" w14:paraId="2C86D658" w14:textId="77777777" w:rsidTr="2BF533AD">
      <w:tc>
        <w:tcPr>
          <w:tcW w:w="2670" w:type="dxa"/>
        </w:tcPr>
        <w:p w14:paraId="5A931A91" w14:textId="2B118D16" w:rsidR="00127FC3" w:rsidRDefault="00127FC3" w:rsidP="2BF533AD">
          <w:pPr>
            <w:pStyle w:val="Header"/>
            <w:ind w:left="-115"/>
            <w:rPr>
              <w:b/>
              <w:bCs/>
              <w:sz w:val="32"/>
              <w:szCs w:val="32"/>
            </w:rPr>
          </w:pPr>
          <w:r w:rsidRPr="2BF533AD">
            <w:rPr>
              <w:b/>
              <w:bCs/>
              <w:sz w:val="32"/>
              <w:szCs w:val="32"/>
            </w:rPr>
            <w:t xml:space="preserve"> </w:t>
          </w:r>
          <w:r>
            <w:rPr>
              <w:b/>
              <w:bCs/>
              <w:sz w:val="32"/>
              <w:szCs w:val="32"/>
            </w:rPr>
            <w:t xml:space="preserve">    </w:t>
          </w:r>
          <w:r w:rsidRPr="2BF533AD">
            <w:rPr>
              <w:b/>
              <w:bCs/>
              <w:sz w:val="32"/>
              <w:szCs w:val="32"/>
            </w:rPr>
            <w:t xml:space="preserve">  </w:t>
          </w:r>
          <w:r>
            <w:rPr>
              <w:b/>
              <w:bCs/>
              <w:noProof/>
              <w:sz w:val="32"/>
              <w:szCs w:val="32"/>
            </w:rPr>
            <w:drawing>
              <wp:inline distT="0" distB="0" distL="0" distR="0" wp14:anchorId="0499FA63" wp14:editId="7F4A43AC">
                <wp:extent cx="1412355" cy="941570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355" cy="941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A508AD3" w14:textId="5022BE62" w:rsidR="00127FC3" w:rsidRDefault="00127FC3" w:rsidP="2BF533AD">
          <w:pPr>
            <w:pStyle w:val="Header"/>
            <w:ind w:left="-115"/>
            <w:rPr>
              <w:b/>
              <w:bCs/>
              <w:sz w:val="28"/>
              <w:szCs w:val="28"/>
            </w:rPr>
          </w:pPr>
        </w:p>
      </w:tc>
      <w:tc>
        <w:tcPr>
          <w:tcW w:w="1950" w:type="dxa"/>
        </w:tcPr>
        <w:p w14:paraId="1423C60F" w14:textId="03B8447F" w:rsidR="00127FC3" w:rsidRDefault="00127FC3" w:rsidP="2BF533AD">
          <w:pPr>
            <w:pStyle w:val="Header"/>
            <w:jc w:val="center"/>
            <w:rPr>
              <w:b/>
              <w:bCs/>
              <w:sz w:val="36"/>
              <w:szCs w:val="36"/>
            </w:rPr>
          </w:pPr>
        </w:p>
        <w:p w14:paraId="1499BD84" w14:textId="572161C8" w:rsidR="00127FC3" w:rsidRDefault="00127FC3" w:rsidP="2BF533AD">
          <w:pPr>
            <w:pStyle w:val="Header"/>
            <w:jc w:val="center"/>
            <w:rPr>
              <w:b/>
              <w:bCs/>
              <w:sz w:val="36"/>
              <w:szCs w:val="36"/>
            </w:rPr>
          </w:pPr>
        </w:p>
        <w:p w14:paraId="33807948" w14:textId="59BEAF48" w:rsidR="00127FC3" w:rsidRDefault="00127FC3" w:rsidP="2BF533AD">
          <w:pPr>
            <w:pStyle w:val="Header"/>
            <w:jc w:val="center"/>
            <w:rPr>
              <w:b/>
              <w:bCs/>
              <w:sz w:val="36"/>
              <w:szCs w:val="36"/>
            </w:rPr>
          </w:pPr>
        </w:p>
        <w:p w14:paraId="5A26FE06" w14:textId="6E5EBAF5" w:rsidR="00127FC3" w:rsidRDefault="00127FC3" w:rsidP="2BF533AD">
          <w:pPr>
            <w:pStyle w:val="Header"/>
            <w:jc w:val="center"/>
            <w:rPr>
              <w:b/>
              <w:bCs/>
              <w:sz w:val="36"/>
              <w:szCs w:val="36"/>
            </w:rPr>
          </w:pPr>
        </w:p>
        <w:p w14:paraId="7D8A4FFE" w14:textId="02009301" w:rsidR="00127FC3" w:rsidRDefault="00127FC3" w:rsidP="2BF533AD">
          <w:pPr>
            <w:pStyle w:val="Header"/>
            <w:jc w:val="center"/>
            <w:rPr>
              <w:b/>
              <w:bCs/>
              <w:sz w:val="36"/>
              <w:szCs w:val="36"/>
            </w:rPr>
          </w:pPr>
          <w:r w:rsidRPr="2BF533AD">
            <w:rPr>
              <w:b/>
              <w:bCs/>
              <w:sz w:val="36"/>
              <w:szCs w:val="36"/>
            </w:rPr>
            <w:t>Time Sheet</w:t>
          </w:r>
        </w:p>
      </w:tc>
      <w:tc>
        <w:tcPr>
          <w:tcW w:w="4472" w:type="dxa"/>
        </w:tcPr>
        <w:p w14:paraId="2EA0B815" w14:textId="778AEB35" w:rsidR="00127FC3" w:rsidRPr="003665B8" w:rsidRDefault="00FE2125" w:rsidP="00937944">
          <w:pPr>
            <w:pStyle w:val="Header"/>
            <w:ind w:right="-115"/>
            <w:rPr>
              <w:b/>
              <w:bCs/>
            </w:rPr>
          </w:pPr>
          <w:r>
            <w:rPr>
              <w:b/>
              <w:bCs/>
            </w:rPr>
            <w:t xml:space="preserve">67 Fishwick Parade </w:t>
          </w:r>
        </w:p>
        <w:p w14:paraId="66C2CDE0" w14:textId="408D581D" w:rsidR="00127FC3" w:rsidRPr="003665B8" w:rsidRDefault="00FE2125" w:rsidP="00937944">
          <w:pPr>
            <w:pStyle w:val="Header"/>
            <w:ind w:right="-115"/>
            <w:rPr>
              <w:b/>
              <w:bCs/>
            </w:rPr>
          </w:pPr>
          <w:r>
            <w:rPr>
              <w:b/>
              <w:bCs/>
            </w:rPr>
            <w:t>Preston</w:t>
          </w:r>
          <w:r w:rsidR="00127FC3" w:rsidRPr="003665B8">
            <w:rPr>
              <w:b/>
              <w:bCs/>
            </w:rPr>
            <w:t xml:space="preserve"> Lancashire </w:t>
          </w:r>
          <w:r>
            <w:rPr>
              <w:b/>
              <w:bCs/>
            </w:rPr>
            <w:t>PR1 4XR</w:t>
          </w:r>
        </w:p>
        <w:p w14:paraId="132496C2" w14:textId="0E8FFF2F" w:rsidR="00127FC3" w:rsidRPr="003665B8" w:rsidRDefault="003665B8" w:rsidP="00937944">
          <w:pPr>
            <w:pStyle w:val="Header"/>
            <w:ind w:right="-115"/>
            <w:rPr>
              <w:b/>
              <w:bCs/>
            </w:rPr>
          </w:pPr>
          <w:r>
            <w:rPr>
              <w:b/>
              <w:bCs/>
            </w:rPr>
            <w:t>Mob: 07878530001</w:t>
          </w:r>
          <w:r w:rsidR="00127FC3" w:rsidRPr="003665B8">
            <w:rPr>
              <w:b/>
              <w:bCs/>
            </w:rPr>
            <w:t xml:space="preserve">                           </w:t>
          </w:r>
          <w:hyperlink r:id="rId2" w:history="1">
            <w:r w:rsidR="00FE2125" w:rsidRPr="003537D5">
              <w:rPr>
                <w:rStyle w:val="Hyperlink"/>
                <w:b/>
                <w:bCs/>
              </w:rPr>
              <w:t>timesheet@katalyztuk.co.uk</w:t>
            </w:r>
          </w:hyperlink>
        </w:p>
        <w:p w14:paraId="49756134" w14:textId="07CC6C6D" w:rsidR="00127FC3" w:rsidRPr="003665B8" w:rsidRDefault="00127FC3" w:rsidP="003665B8">
          <w:pPr>
            <w:pStyle w:val="Header"/>
            <w:ind w:right="-115"/>
            <w:rPr>
              <w:b/>
              <w:bCs/>
            </w:rPr>
          </w:pPr>
          <w:proofErr w:type="gramStart"/>
          <w:r w:rsidRPr="003665B8">
            <w:rPr>
              <w:b/>
              <w:bCs/>
            </w:rPr>
            <w:t>web:</w:t>
          </w:r>
          <w:r w:rsidR="00FE2125">
            <w:rPr>
              <w:b/>
              <w:bCs/>
            </w:rPr>
            <w:t>katalyztuk.com</w:t>
          </w:r>
          <w:proofErr w:type="gramEnd"/>
        </w:p>
        <w:p w14:paraId="65BA2CAA" w14:textId="0A84563F" w:rsidR="00127FC3" w:rsidRDefault="00127FC3" w:rsidP="00937944">
          <w:pPr>
            <w:pStyle w:val="Header"/>
            <w:ind w:right="-115"/>
            <w:rPr>
              <w:b/>
              <w:bCs/>
              <w:sz w:val="28"/>
              <w:szCs w:val="28"/>
            </w:rPr>
          </w:pPr>
        </w:p>
      </w:tc>
    </w:tr>
  </w:tbl>
  <w:p w14:paraId="29B50F9F" w14:textId="7D81CAAE" w:rsidR="00127FC3" w:rsidRDefault="00127FC3" w:rsidP="2BF533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DC507"/>
    <w:rsid w:val="000B15FD"/>
    <w:rsid w:val="000D4D45"/>
    <w:rsid w:val="001215D9"/>
    <w:rsid w:val="00127FC3"/>
    <w:rsid w:val="0015242F"/>
    <w:rsid w:val="00164D8D"/>
    <w:rsid w:val="001B640A"/>
    <w:rsid w:val="001C1DB6"/>
    <w:rsid w:val="0021698D"/>
    <w:rsid w:val="002E7EB8"/>
    <w:rsid w:val="00347A51"/>
    <w:rsid w:val="003665B8"/>
    <w:rsid w:val="00553CB4"/>
    <w:rsid w:val="00576D2D"/>
    <w:rsid w:val="005E16C6"/>
    <w:rsid w:val="006636D3"/>
    <w:rsid w:val="00682998"/>
    <w:rsid w:val="0069288A"/>
    <w:rsid w:val="006D49E4"/>
    <w:rsid w:val="00705A8B"/>
    <w:rsid w:val="00772164"/>
    <w:rsid w:val="00914AC4"/>
    <w:rsid w:val="009175EC"/>
    <w:rsid w:val="00937944"/>
    <w:rsid w:val="00944989"/>
    <w:rsid w:val="00965B56"/>
    <w:rsid w:val="009E205F"/>
    <w:rsid w:val="00D505BB"/>
    <w:rsid w:val="00E56D5C"/>
    <w:rsid w:val="00FE2125"/>
    <w:rsid w:val="24CDC507"/>
    <w:rsid w:val="2BF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4294"/>
  <w15:chartTrackingRefBased/>
  <w15:docId w15:val="{50959577-E072-452F-91FC-712D5939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0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mesheet@katalyztuk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khan</dc:creator>
  <cp:keywords/>
  <dc:description/>
  <cp:lastModifiedBy>Magnam Health Care</cp:lastModifiedBy>
  <cp:revision>2</cp:revision>
  <cp:lastPrinted>2020-01-15T17:32:00Z</cp:lastPrinted>
  <dcterms:created xsi:type="dcterms:W3CDTF">2023-04-04T02:02:00Z</dcterms:created>
  <dcterms:modified xsi:type="dcterms:W3CDTF">2023-04-04T02:02:00Z</dcterms:modified>
</cp:coreProperties>
</file>