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F868" w14:textId="77777777" w:rsidR="001B17CC" w:rsidRDefault="001B17C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D987DA9" w14:textId="77777777" w:rsidR="001B17CC" w:rsidRDefault="001B17CC">
      <w:pPr>
        <w:rPr>
          <w:rFonts w:ascii="Times New Roman" w:hAnsi="Times New Roman" w:cs="Times New Roman"/>
          <w:sz w:val="32"/>
          <w:szCs w:val="32"/>
        </w:rPr>
      </w:pPr>
    </w:p>
    <w:p w14:paraId="2E1961A3" w14:textId="77777777" w:rsidR="001B17CC" w:rsidRDefault="001B17CC">
      <w:pPr>
        <w:rPr>
          <w:rFonts w:ascii="Times New Roman" w:hAnsi="Times New Roman" w:cs="Times New Roman"/>
          <w:sz w:val="32"/>
          <w:szCs w:val="32"/>
        </w:rPr>
      </w:pPr>
    </w:p>
    <w:p w14:paraId="1EC36842" w14:textId="77777777" w:rsidR="001B17CC" w:rsidRDefault="001B17CC">
      <w:pPr>
        <w:rPr>
          <w:rFonts w:ascii="Times New Roman" w:hAnsi="Times New Roman" w:cs="Times New Roman"/>
          <w:sz w:val="32"/>
          <w:szCs w:val="32"/>
        </w:rPr>
      </w:pPr>
    </w:p>
    <w:p w14:paraId="49836EBD" w14:textId="77777777" w:rsidR="001B17CC" w:rsidRDefault="001B17CC">
      <w:pPr>
        <w:rPr>
          <w:rFonts w:ascii="Times New Roman" w:hAnsi="Times New Roman" w:cs="Times New Roman"/>
          <w:sz w:val="32"/>
          <w:szCs w:val="32"/>
        </w:rPr>
      </w:pPr>
    </w:p>
    <w:p w14:paraId="523C1C6E" w14:textId="77777777" w:rsidR="00241D75" w:rsidRPr="001B17CC" w:rsidRDefault="001B17CC" w:rsidP="001B17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7CC">
        <w:rPr>
          <w:rFonts w:ascii="Times New Roman" w:hAnsi="Times New Roman" w:cs="Times New Roman"/>
          <w:b/>
          <w:sz w:val="32"/>
          <w:szCs w:val="32"/>
        </w:rPr>
        <w:t>THE US MILITARY BELIEVES CLIMATE CHANGE IS REAL</w:t>
      </w:r>
    </w:p>
    <w:p w14:paraId="671B84A5" w14:textId="77777777" w:rsidR="001B17CC" w:rsidRPr="001B17CC" w:rsidRDefault="001B17CC">
      <w:pPr>
        <w:rPr>
          <w:rFonts w:ascii="Times New Roman" w:hAnsi="Times New Roman" w:cs="Times New Roman"/>
          <w:sz w:val="32"/>
          <w:szCs w:val="32"/>
        </w:rPr>
      </w:pPr>
    </w:p>
    <w:p w14:paraId="25BCA23B" w14:textId="77777777" w:rsidR="005B2E64" w:rsidRDefault="0070689A">
      <w:pPr>
        <w:rPr>
          <w:rStyle w:val="Hyperlink"/>
          <w:rFonts w:ascii="Times New Roman" w:hAnsi="Times New Roman" w:cs="Times New Roman"/>
          <w:sz w:val="32"/>
          <w:szCs w:val="32"/>
        </w:rPr>
      </w:pPr>
      <w:hyperlink r:id="rId4" w:history="1">
        <w:r w:rsidR="005B2E64" w:rsidRPr="001B17CC">
          <w:rPr>
            <w:rStyle w:val="Hyperlink"/>
            <w:rFonts w:ascii="Times New Roman" w:hAnsi="Times New Roman" w:cs="Times New Roman"/>
            <w:sz w:val="32"/>
            <w:szCs w:val="32"/>
          </w:rPr>
          <w:t>http://www.rawstory.com/2016/09/climate-change-significant-and-direct-threat-to-us-military-reports/</w:t>
        </w:r>
      </w:hyperlink>
    </w:p>
    <w:p w14:paraId="50A887AD" w14:textId="77777777" w:rsidR="001B17CC" w:rsidRPr="001B17CC" w:rsidRDefault="001B17CC">
      <w:pPr>
        <w:rPr>
          <w:rFonts w:ascii="Times New Roman" w:hAnsi="Times New Roman" w:cs="Times New Roman"/>
          <w:sz w:val="32"/>
          <w:szCs w:val="32"/>
        </w:rPr>
      </w:pPr>
    </w:p>
    <w:p w14:paraId="6C69D44F" w14:textId="77777777" w:rsidR="005B2E64" w:rsidRDefault="0070689A">
      <w:pPr>
        <w:rPr>
          <w:rStyle w:val="Hyperlink"/>
          <w:rFonts w:ascii="Times New Roman" w:hAnsi="Times New Roman" w:cs="Times New Roman"/>
          <w:sz w:val="32"/>
          <w:szCs w:val="32"/>
        </w:rPr>
      </w:pPr>
      <w:hyperlink r:id="rId5" w:history="1">
        <w:r w:rsidR="005B2E64" w:rsidRPr="001B17CC">
          <w:rPr>
            <w:rStyle w:val="Hyperlink"/>
            <w:rFonts w:ascii="Times New Roman" w:hAnsi="Times New Roman" w:cs="Times New Roman"/>
            <w:sz w:val="32"/>
            <w:szCs w:val="32"/>
          </w:rPr>
          <w:t>http://www.washingtontimes.com/news/2016/feb/7/pentagon-orders-commanders-to-prioritize-climate-c/</w:t>
        </w:r>
      </w:hyperlink>
    </w:p>
    <w:p w14:paraId="3302BA16" w14:textId="77777777" w:rsidR="001B17CC" w:rsidRPr="001B17CC" w:rsidRDefault="001B17CC">
      <w:pPr>
        <w:rPr>
          <w:rFonts w:ascii="Times New Roman" w:hAnsi="Times New Roman" w:cs="Times New Roman"/>
          <w:sz w:val="32"/>
          <w:szCs w:val="32"/>
        </w:rPr>
      </w:pPr>
    </w:p>
    <w:p w14:paraId="0AA99A50" w14:textId="77777777" w:rsidR="005B2E64" w:rsidRPr="001B17CC" w:rsidRDefault="0070689A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5B2E64" w:rsidRPr="001B17CC">
          <w:rPr>
            <w:rStyle w:val="Hyperlink"/>
            <w:rFonts w:ascii="Times New Roman" w:hAnsi="Times New Roman" w:cs="Times New Roman"/>
            <w:sz w:val="32"/>
            <w:szCs w:val="32"/>
          </w:rPr>
          <w:t>https://climateandsecurity.org/tag/u-s-military/</w:t>
        </w:r>
      </w:hyperlink>
    </w:p>
    <w:p w14:paraId="2791AB02" w14:textId="77777777" w:rsidR="005B2E64" w:rsidRDefault="005B2E64"/>
    <w:p w14:paraId="1A5A2B32" w14:textId="77777777" w:rsidR="005B2E64" w:rsidRDefault="005B2E64"/>
    <w:sectPr w:rsidR="005B2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64"/>
    <w:rsid w:val="001B17CC"/>
    <w:rsid w:val="00241D75"/>
    <w:rsid w:val="00271448"/>
    <w:rsid w:val="005B2E64"/>
    <w:rsid w:val="0070689A"/>
    <w:rsid w:val="00D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9F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mateandsecurity.org/tag/u-s-military/" TargetMode="External"/><Relationship Id="rId5" Type="http://schemas.openxmlformats.org/officeDocument/2006/relationships/hyperlink" Target="http://www.washingtontimes.com/news/2016/feb/7/pentagon-orders-commanders-to-prioritize-climate-c/" TargetMode="External"/><Relationship Id="rId4" Type="http://schemas.openxmlformats.org/officeDocument/2006/relationships/hyperlink" Target="http://www.rawstory.com/2016/09/climate-change-significant-and-direct-threat-to-us-military-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dcterms:created xsi:type="dcterms:W3CDTF">2020-06-02T21:12:00Z</dcterms:created>
  <dcterms:modified xsi:type="dcterms:W3CDTF">2020-06-02T21:12:00Z</dcterms:modified>
</cp:coreProperties>
</file>