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3B630" w14:textId="551E92F3" w:rsidR="00C90E63" w:rsidRDefault="007C09B7">
      <w:r>
        <w:t>APP FEATURE</w:t>
      </w:r>
    </w:p>
    <w:p w14:paraId="24CA992E" w14:textId="451C86B9" w:rsidR="007C09B7" w:rsidRDefault="007C09B7">
      <w:hyperlink r:id="rId4" w:history="1">
        <w:r w:rsidRPr="00A076A6">
          <w:rPr>
            <w:rStyle w:val="Hyperlink"/>
          </w:rPr>
          <w:t>https://www.youtube.com/shorts/FBlwQ-UqBrQ</w:t>
        </w:r>
      </w:hyperlink>
    </w:p>
    <w:p w14:paraId="16821A43" w14:textId="77777777" w:rsidR="007C09B7" w:rsidRDefault="007C09B7"/>
    <w:p w14:paraId="74479FFD" w14:textId="79CAA0E9" w:rsidR="007C09B7" w:rsidRDefault="007C09B7">
      <w:r>
        <w:t>Claude Anderson</w:t>
      </w:r>
    </w:p>
    <w:p w14:paraId="2F470711" w14:textId="3A716607" w:rsidR="007C09B7" w:rsidRDefault="007C09B7">
      <w:hyperlink r:id="rId5" w:history="1">
        <w:r w:rsidRPr="007C09B7">
          <w:rPr>
            <w:rStyle w:val="Hyperlink"/>
          </w:rPr>
          <w:t>https://mail.google.com/mail/u/0/#inbox?projector=1</w:t>
        </w:r>
      </w:hyperlink>
    </w:p>
    <w:sectPr w:rsidR="007C0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63"/>
    <w:rsid w:val="007C09B7"/>
    <w:rsid w:val="00B651B9"/>
    <w:rsid w:val="00C9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58A55"/>
  <w15:chartTrackingRefBased/>
  <w15:docId w15:val="{41CAFF94-F21C-4F3C-AB6F-4E441BF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E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E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E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E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E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E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0E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il.google.com/mail/u/0/%23inbox?projector=1" TargetMode="External"/><Relationship Id="rId4" Type="http://schemas.openxmlformats.org/officeDocument/2006/relationships/hyperlink" Target="https://www.youtube.com/shorts/FBlwQ-UqBr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Butler</dc:creator>
  <cp:keywords/>
  <dc:description/>
  <cp:lastModifiedBy>Harriet Butler</cp:lastModifiedBy>
  <cp:revision>2</cp:revision>
  <dcterms:created xsi:type="dcterms:W3CDTF">2026-03-27T02:49:00Z</dcterms:created>
  <dcterms:modified xsi:type="dcterms:W3CDTF">2026-03-27T02:49:00Z</dcterms:modified>
</cp:coreProperties>
</file>