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635A8" w:rsidRDefault="008635A8" w:rsidP="008635A8">
      <w:r>
        <w:t>It Matters Where You Go</w:t>
      </w:r>
    </w:p>
    <w:p w:rsidR="008635A8" w:rsidRDefault="008635A8" w:rsidP="008635A8"/>
    <w:p w:rsidR="008635A8" w:rsidRDefault="008635A8" w:rsidP="008635A8">
      <w:r>
        <w:t xml:space="preserve">2 Kings 5:1 Now Naaman, captain of the host of the king of Syria, was a great man with his master, and </w:t>
      </w:r>
      <w:proofErr w:type="spellStart"/>
      <w:r>
        <w:t>honourable</w:t>
      </w:r>
      <w:proofErr w:type="spellEnd"/>
      <w:r>
        <w:t xml:space="preserve">, because by him the Lord had given deliverance unto Syria: he was also a mighty man in </w:t>
      </w:r>
      <w:proofErr w:type="spellStart"/>
      <w:r>
        <w:t>valour</w:t>
      </w:r>
      <w:proofErr w:type="spellEnd"/>
      <w:r>
        <w:t xml:space="preserve">, but he was a leper. </w:t>
      </w:r>
    </w:p>
    <w:p w:rsidR="008635A8" w:rsidRDefault="008635A8" w:rsidP="008635A8">
      <w:r>
        <w:t xml:space="preserve">2] And the Syrians had gone out by companies, and had brought away captive out of the land of Israel a little maid; and she waited on Naaman's wife. </w:t>
      </w:r>
    </w:p>
    <w:p w:rsidR="008635A8" w:rsidRDefault="008635A8" w:rsidP="008635A8">
      <w:r>
        <w:t xml:space="preserve">3] And she said unto her mistress, Would God my lord were with the prophet that is in Samaria! for he would recover him of his leprosy. </w:t>
      </w:r>
    </w:p>
    <w:p w:rsidR="008635A8" w:rsidRDefault="008635A8" w:rsidP="008635A8">
      <w:r>
        <w:t xml:space="preserve">4] And one went in, and told his lord, saying, Thus and thus said the maid that is of the land of Israel. </w:t>
      </w:r>
    </w:p>
    <w:p w:rsidR="008635A8" w:rsidRDefault="008635A8" w:rsidP="008635A8">
      <w:r>
        <w:t xml:space="preserve">5] And the king of Syria said, Go to, go, and I will send a letter unto the king of Israel. And he departed, and took with him ten talents of silver, and six thousand pieces of gold, and ten changes of raiment. </w:t>
      </w:r>
    </w:p>
    <w:p w:rsidR="008635A8" w:rsidRDefault="008635A8" w:rsidP="008635A8">
      <w:r>
        <w:t xml:space="preserve">6] And he brought the letter to the king of Israel, saying, Now when this letter is come unto thee, behold, I have therewith sent Naaman my servant to thee, that thou mayest recover him of his leprosy. </w:t>
      </w:r>
    </w:p>
    <w:p w:rsidR="008635A8" w:rsidRDefault="008635A8" w:rsidP="008635A8">
      <w:r>
        <w:t xml:space="preserve">7] And it came to pass, when the king of Israel had read the letter, that he rent his clothes, and said, Am I God, to kill and to make alive, that this man doth send unto me to recover a man of his leprosy? wherefore consider, I pray you, and see how he </w:t>
      </w:r>
      <w:proofErr w:type="spellStart"/>
      <w:r>
        <w:t>seeketh</w:t>
      </w:r>
      <w:proofErr w:type="spellEnd"/>
      <w:r>
        <w:t xml:space="preserve"> a quarrel against me. </w:t>
      </w:r>
    </w:p>
    <w:p w:rsidR="008635A8" w:rsidRDefault="008635A8" w:rsidP="008635A8">
      <w:r>
        <w:t xml:space="preserve">8] And it was so, when Elisha the man of God had heard that the king of Israel had rent his clothes, that he sent to the king, saying, Wherefore hast thou rent thy clothes? let him come now to me, and he shall know that there is a prophet in Israel. </w:t>
      </w:r>
    </w:p>
    <w:p w:rsidR="008635A8" w:rsidRDefault="008635A8" w:rsidP="008635A8">
      <w:r>
        <w:t xml:space="preserve">9] So Naaman came with his horses and with his chariot, and stood at the door of the house of Elisha. </w:t>
      </w:r>
    </w:p>
    <w:p w:rsidR="008635A8" w:rsidRDefault="008635A8" w:rsidP="008635A8">
      <w:r>
        <w:t xml:space="preserve">10] And Elisha sent a messenger unto him, saying, Go and wash in Jordan seven times, and thy flesh shall come again to thee, and thou shalt be clean. </w:t>
      </w:r>
    </w:p>
    <w:p w:rsidR="008635A8" w:rsidRDefault="008635A8" w:rsidP="008635A8">
      <w:r>
        <w:t xml:space="preserve">11] But Naaman was wroth, and went away, and said, Behold, I thought, He will surely come out to me, and stand, and call on the name of the Lord his God, and strike his hand over the place, and recover the leper. </w:t>
      </w:r>
    </w:p>
    <w:p w:rsidR="008635A8" w:rsidRDefault="008635A8" w:rsidP="008635A8">
      <w:r>
        <w:t xml:space="preserve">12] Are not </w:t>
      </w:r>
      <w:proofErr w:type="spellStart"/>
      <w:r>
        <w:t>Abana</w:t>
      </w:r>
      <w:proofErr w:type="spellEnd"/>
      <w:r>
        <w:t xml:space="preserve"> and Pharpar, rivers of Damascus, better than all the waters of Israel? may I not wash in them, and be clean? So he turned and went away in a rage. </w:t>
      </w:r>
    </w:p>
    <w:p w:rsidR="008635A8" w:rsidRDefault="008635A8" w:rsidP="008635A8">
      <w:r>
        <w:t xml:space="preserve">13] And his servants came near, and spake unto him, and said, My father, if the prophet had bid thee do some great thing, wouldest thou not have done it ? how much rather then, when he saith to thee, Wash, and be clean? </w:t>
      </w:r>
    </w:p>
    <w:p w:rsidR="008635A8" w:rsidRDefault="008635A8" w:rsidP="008635A8">
      <w:r>
        <w:t xml:space="preserve">14] Then went he down, and dipped himself seven times in Jordan, according to the saying of the man of God: and his flesh came again like unto the flesh of a little child, and he was clean. </w:t>
      </w:r>
    </w:p>
    <w:p w:rsidR="008635A8" w:rsidRDefault="008635A8" w:rsidP="008635A8">
      <w:r>
        <w:t xml:space="preserve">15] And he returned to the man of God, he and all his company, and came, and stood before him: and he said, Behold, now I know that there is no God in all the earth, but in Israel: now therefore, I pray thee, take a blessing of thy servant. </w:t>
      </w:r>
    </w:p>
    <w:p w:rsidR="008635A8" w:rsidRDefault="008635A8" w:rsidP="008635A8">
      <w:r>
        <w:t xml:space="preserve">16] But he said, As the Lord liveth, before whom I stand, I will receive none. And he urged him to take it ; but he refused. </w:t>
      </w:r>
    </w:p>
    <w:p w:rsidR="008635A8" w:rsidRDefault="008635A8" w:rsidP="008635A8">
      <w:r>
        <w:t xml:space="preserve">17] And Naaman said, Shall there not then, I pray thee, be given to thy servant two mules' burden of earth? for thy servant will henceforth offer neither burnt offering nor sacrifice unto other gods, but unto the Lord. </w:t>
      </w:r>
    </w:p>
    <w:p w:rsidR="008635A8" w:rsidRDefault="008635A8" w:rsidP="008635A8"/>
    <w:p w:rsidR="008635A8" w:rsidRDefault="008635A8" w:rsidP="008635A8">
      <w:r>
        <w:t>It Matters Where You Go</w:t>
      </w:r>
    </w:p>
    <w:p w:rsidR="008635A8" w:rsidRDefault="008635A8" w:rsidP="008635A8">
      <w:r>
        <w:t>————————————-</w:t>
      </w:r>
    </w:p>
    <w:p w:rsidR="008635A8" w:rsidRDefault="008635A8" w:rsidP="008635A8">
      <w:r>
        <w:t xml:space="preserve">2 Kings 5:1 Now Naaman, captain of the host of the king of Syria, was a great man with his master, and </w:t>
      </w:r>
      <w:proofErr w:type="spellStart"/>
      <w:r>
        <w:t>honourable</w:t>
      </w:r>
      <w:proofErr w:type="spellEnd"/>
      <w:r>
        <w:t xml:space="preserve">, because by him the Lord had given deliverance unto Syria: he was also a mighty man in </w:t>
      </w:r>
      <w:proofErr w:type="spellStart"/>
      <w:r>
        <w:t>valour</w:t>
      </w:r>
      <w:proofErr w:type="spellEnd"/>
      <w:r>
        <w:t xml:space="preserve">, but he was a leper. </w:t>
      </w:r>
    </w:p>
    <w:p w:rsidR="008635A8" w:rsidRDefault="008635A8" w:rsidP="008635A8"/>
    <w:p w:rsidR="008635A8" w:rsidRDefault="008635A8" w:rsidP="008635A8">
      <w:r>
        <w:lastRenderedPageBreak/>
        <w:t>5 words made the difference…but he was a leper</w:t>
      </w:r>
    </w:p>
    <w:p w:rsidR="008635A8" w:rsidRDefault="008635A8" w:rsidP="008635A8">
      <w:r>
        <w:rPr>
          <w:rFonts w:ascii="Apple Color Emoji" w:hAnsi="Apple Color Emoji" w:cs="Apple Color Emoji"/>
        </w:rPr>
        <w:t>✳</w:t>
      </w:r>
      <w:r>
        <w:t>️It mattered not what Naaman was… It only mattered that he was a LEPER!</w:t>
      </w:r>
    </w:p>
    <w:p w:rsidR="008635A8" w:rsidRDefault="008635A8" w:rsidP="008635A8"/>
    <w:p w:rsidR="008635A8" w:rsidRDefault="008635A8" w:rsidP="008635A8">
      <w:r>
        <w:t>LEPROSY IS A TYPE OF SIN</w:t>
      </w:r>
    </w:p>
    <w:p w:rsidR="008635A8" w:rsidRDefault="008635A8" w:rsidP="008635A8">
      <w:r>
        <w:t>Every person can relate to Naaman (relatable)</w:t>
      </w:r>
    </w:p>
    <w:p w:rsidR="008635A8" w:rsidRDefault="008635A8" w:rsidP="008635A8">
      <w:r>
        <w:t xml:space="preserve"> -Every person has (or had) leprosy</w:t>
      </w:r>
    </w:p>
    <w:p w:rsidR="008635A8" w:rsidRDefault="008635A8" w:rsidP="008635A8"/>
    <w:p w:rsidR="008635A8" w:rsidRDefault="008635A8" w:rsidP="008635A8">
      <w:r>
        <w:t>“Sin is like a leprosy in the soul—spreading, defiling, and, if not cured by Christ, utterly destroying.”</w:t>
      </w:r>
    </w:p>
    <w:p w:rsidR="008635A8" w:rsidRDefault="008635A8" w:rsidP="008635A8"/>
    <w:p w:rsidR="008635A8" w:rsidRDefault="008635A8" w:rsidP="008635A8">
      <w:r>
        <w:t>“Sin is the world’s great disease—worse than leprosy, for it eats into the very soul and brings eternal death.”</w:t>
      </w:r>
    </w:p>
    <w:p w:rsidR="008635A8" w:rsidRDefault="008635A8" w:rsidP="008635A8"/>
    <w:p w:rsidR="008635A8" w:rsidRDefault="008635A8" w:rsidP="008635A8">
      <w:r>
        <w:t>Leprosy was an inward disease</w:t>
      </w:r>
    </w:p>
    <w:p w:rsidR="008635A8" w:rsidRDefault="008635A8" w:rsidP="008635A8">
      <w:r>
        <w:t>Even though you saw leprosy on the outside of the body, the real cause of the disease was lying beneath the surface. The sores and other problems were symptoms of the disease, but the cause ran deeper still. Sin is precisely the same. We are not sinners because we sin, we sin because we are sinners. The root of sin runs deep. Sin proceeds from a sinful heart. For out of the heart come evil thoughts, murder, adultery, sexual immorality, theft, false witness, slander. – Matthew 15:19</w:t>
      </w:r>
    </w:p>
    <w:p w:rsidR="008635A8" w:rsidRDefault="008635A8" w:rsidP="008635A8"/>
    <w:p w:rsidR="008635A8" w:rsidRDefault="008635A8" w:rsidP="008635A8">
      <w:r>
        <w:t>Leprosy was a loathsome disease</w:t>
      </w:r>
    </w:p>
    <w:p w:rsidR="008635A8" w:rsidRDefault="008635A8" w:rsidP="008635A8">
      <w:r>
        <w:t xml:space="preserve">    It could be felt. It was a very painful disease at first until it progressed to the point where it deadened all the nerves</w:t>
      </w:r>
    </w:p>
    <w:p w:rsidR="008635A8" w:rsidRDefault="008635A8" w:rsidP="008635A8"/>
    <w:p w:rsidR="008635A8" w:rsidRDefault="008635A8" w:rsidP="008635A8">
      <w:r>
        <w:t>It had a terrible odor. The aroma would drive others away, but the infected person could not escape it, and at other times didn’t even notice it.</w:t>
      </w:r>
    </w:p>
    <w:p w:rsidR="008635A8" w:rsidRDefault="008635A8" w:rsidP="008635A8"/>
    <w:p w:rsidR="008635A8" w:rsidRDefault="008635A8" w:rsidP="008635A8">
      <w:r>
        <w:t>It could also be heard. It attacked the vocal cords causing a raspy voice.     Jesus said, “Out of the abundance of the heart, the mouth speaks.” Sin can be heard.</w:t>
      </w:r>
    </w:p>
    <w:p w:rsidR="008635A8" w:rsidRDefault="008635A8" w:rsidP="008635A8"/>
    <w:p w:rsidR="008635A8" w:rsidRDefault="008635A8" w:rsidP="008635A8">
      <w:r>
        <w:t>Leprosy could also find its way into clothing and the walls of the house. Likewise, sin can manifest itself in the way we dress and what we do with, and in, our homes.</w:t>
      </w:r>
    </w:p>
    <w:p w:rsidR="008635A8" w:rsidRDefault="008635A8" w:rsidP="008635A8">
      <w:r>
        <w:t>In all of these ways leprosy was loathsome. It could not be kept hidden, and like leprosy, our sin will find a way out, and we will be exposed. There is no hiding the disease, especially from God.</w:t>
      </w:r>
    </w:p>
    <w:p w:rsidR="008635A8" w:rsidRDefault="008635A8" w:rsidP="008635A8"/>
    <w:p w:rsidR="008635A8" w:rsidRDefault="008635A8" w:rsidP="008635A8">
      <w:r>
        <w:t>Leprosy was a separating disease</w:t>
      </w:r>
    </w:p>
    <w:p w:rsidR="008635A8" w:rsidRDefault="008635A8" w:rsidP="008635A8">
      <w:r>
        <w:t xml:space="preserve">   Leprosy put you outside of the camp for quarantine, but not only did it separate loved ones, like sin can destroy relationships, but it also separated the infected person from the presence of God</w:t>
      </w:r>
    </w:p>
    <w:p w:rsidR="008635A8" w:rsidRDefault="008635A8" w:rsidP="008635A8"/>
    <w:p w:rsidR="008635A8" w:rsidRDefault="008635A8" w:rsidP="008635A8">
      <w:r>
        <w:t>The leprous person could not cure themselves</w:t>
      </w:r>
    </w:p>
    <w:p w:rsidR="008635A8" w:rsidRDefault="008635A8" w:rsidP="008635A8">
      <w:r>
        <w:t>During biblical times, there was no natural remedy, no exercise program or diets, and there were no topical ointments that could touch the depths of the disease</w:t>
      </w:r>
    </w:p>
    <w:p w:rsidR="008635A8" w:rsidRDefault="008635A8" w:rsidP="008635A8"/>
    <w:p w:rsidR="008635A8" w:rsidRDefault="008635A8" w:rsidP="008635A8">
      <w:r>
        <w:t>SO YOU SEE WHY IT MATTERS WHERE YOU GO!</w:t>
      </w:r>
    </w:p>
    <w:p w:rsidR="008635A8" w:rsidRDefault="008635A8" w:rsidP="008635A8"/>
    <w:p w:rsidR="008635A8" w:rsidRDefault="008635A8" w:rsidP="008635A8">
      <w:r>
        <w:t xml:space="preserve">2] And the Syrians had gone out by companies, and had brought away captive out of the land of Israel a little maid; and she waited on Naaman's wife. </w:t>
      </w:r>
    </w:p>
    <w:p w:rsidR="008635A8" w:rsidRDefault="008635A8" w:rsidP="008635A8">
      <w:r>
        <w:t xml:space="preserve">3] And she said unto her mistress, Would God my lord were with the prophet that is in Samaria! for he would recover him of his leprosy. </w:t>
      </w:r>
    </w:p>
    <w:p w:rsidR="008635A8" w:rsidRDefault="008635A8" w:rsidP="008635A8">
      <w:r>
        <w:lastRenderedPageBreak/>
        <w:t xml:space="preserve">  This maid knew there was a place where he could get help</w:t>
      </w:r>
    </w:p>
    <w:p w:rsidR="008635A8" w:rsidRDefault="008635A8" w:rsidP="008635A8"/>
    <w:p w:rsidR="008635A8" w:rsidRDefault="008635A8" w:rsidP="008635A8">
      <w:r>
        <w:t xml:space="preserve">       …I’m always amazed when non-believers will send someone to me to get help!</w:t>
      </w:r>
    </w:p>
    <w:p w:rsidR="008635A8" w:rsidRDefault="008635A8" w:rsidP="008635A8"/>
    <w:p w:rsidR="008635A8" w:rsidRDefault="008635A8" w:rsidP="008635A8">
      <w:r>
        <w:t xml:space="preserve">Atheist and George Whitfield </w:t>
      </w:r>
    </w:p>
    <w:p w:rsidR="008635A8" w:rsidRDefault="008635A8" w:rsidP="008635A8"/>
    <w:p w:rsidR="008635A8" w:rsidRDefault="008635A8" w:rsidP="008635A8">
      <w:r>
        <w:t xml:space="preserve">4] And one went in, and told his lord, saying, Thus and thus said the maid that is of the land of Israel. </w:t>
      </w:r>
    </w:p>
    <w:p w:rsidR="008635A8" w:rsidRDefault="008635A8" w:rsidP="008635A8">
      <w:r>
        <w:t xml:space="preserve">  This means Naaman went in and told the king that there was someone who could help him</w:t>
      </w:r>
    </w:p>
    <w:p w:rsidR="008635A8" w:rsidRDefault="008635A8" w:rsidP="008635A8"/>
    <w:p w:rsidR="008635A8" w:rsidRDefault="008635A8" w:rsidP="008635A8">
      <w:r>
        <w:t>People wouldn’t come if they couldn’t get help</w:t>
      </w:r>
    </w:p>
    <w:p w:rsidR="008635A8" w:rsidRDefault="008635A8" w:rsidP="008635A8"/>
    <w:p w:rsidR="008635A8" w:rsidRDefault="008635A8" w:rsidP="008635A8">
      <w:r>
        <w:t xml:space="preserve">5] And the king of Syria said, Go to, go, and I will send a letter unto the king of Israel. And he departed, and took with him ten talents of silver, and six thousand pieces of gold, and ten changes of raiment. </w:t>
      </w:r>
    </w:p>
    <w:p w:rsidR="008635A8" w:rsidRDefault="008635A8" w:rsidP="008635A8">
      <w:r>
        <w:t xml:space="preserve">6] And he brought the letter to the king of Israel, saying, Now when this letter is come unto thee, behold, I have therewith sent Naaman my servant to thee, that thou mayest recover him of his leprosy. </w:t>
      </w:r>
    </w:p>
    <w:p w:rsidR="008635A8" w:rsidRDefault="008635A8" w:rsidP="008635A8">
      <w:r>
        <w:t xml:space="preserve">7] And it came to pass, when the king of Israel had read the letter, that he rent his clothes, and said, Am I God, to kill and to make alive, that this man doth send unto me to recover a man of his leprosy? wherefore consider, I pray you, and see how he </w:t>
      </w:r>
      <w:proofErr w:type="spellStart"/>
      <w:r>
        <w:t>seeketh</w:t>
      </w:r>
      <w:proofErr w:type="spellEnd"/>
      <w:r>
        <w:t xml:space="preserve"> a quarrel against me. </w:t>
      </w:r>
    </w:p>
    <w:p w:rsidR="008635A8" w:rsidRDefault="008635A8" w:rsidP="008635A8">
      <w:r>
        <w:t xml:space="preserve">  The </w:t>
      </w:r>
      <w:r>
        <w:rPr>
          <w:rFonts w:ascii="Apple Color Emoji" w:hAnsi="Apple Color Emoji" w:cs="Apple Color Emoji"/>
        </w:rPr>
        <w:t>❤</w:t>
      </w:r>
      <w:r>
        <w:t xml:space="preserve">️of this message:   Went to the wrong place </w:t>
      </w:r>
    </w:p>
    <w:p w:rsidR="008635A8" w:rsidRDefault="008635A8" w:rsidP="008635A8"/>
    <w:p w:rsidR="008635A8" w:rsidRDefault="008635A8" w:rsidP="008635A8">
      <w:r>
        <w:t>The king knows he is powerless to help</w:t>
      </w:r>
    </w:p>
    <w:p w:rsidR="008635A8" w:rsidRDefault="008635A8" w:rsidP="008635A8">
      <w:r>
        <w:t xml:space="preserve">  …this is why the “cessation theory” started; ineffective preachers who won’t admit that they don’t have what they need to help</w:t>
      </w:r>
    </w:p>
    <w:p w:rsidR="008635A8" w:rsidRDefault="008635A8" w:rsidP="008635A8"/>
    <w:p w:rsidR="008635A8" w:rsidRDefault="008635A8" w:rsidP="008635A8">
      <w:r>
        <w:t xml:space="preserve">8] And it was so, when Elisha the man of God had heard that the king of Israel had rent his clothes, that he sent to the king, saying, Wherefore hast thou rent thy clothes? let him come now to me, and he shall know that there is a prophet in Israel. </w:t>
      </w:r>
    </w:p>
    <w:p w:rsidR="008635A8" w:rsidRDefault="008635A8" w:rsidP="008635A8">
      <w:r>
        <w:t xml:space="preserve">     It kills me when I hear of someone under conviction and they go somewhere that will not preach the truth to them</w:t>
      </w:r>
    </w:p>
    <w:p w:rsidR="008635A8" w:rsidRDefault="008635A8" w:rsidP="008635A8"/>
    <w:p w:rsidR="008635A8" w:rsidRDefault="008635A8" w:rsidP="008635A8">
      <w:r>
        <w:t xml:space="preserve">9] So Naaman came with his horses and with his chariot, and stood at the door of the house of Elisha. </w:t>
      </w:r>
    </w:p>
    <w:p w:rsidR="008635A8" w:rsidRDefault="008635A8" w:rsidP="008635A8">
      <w:r>
        <w:t xml:space="preserve">10] And Elisha sent a messenger unto him, saying, Go and wash in Jordan seven times, and thy flesh shall come again to thee, and thou shalt be clean. </w:t>
      </w:r>
    </w:p>
    <w:p w:rsidR="008635A8" w:rsidRDefault="008635A8" w:rsidP="008635A8"/>
    <w:p w:rsidR="008635A8" w:rsidRDefault="008635A8" w:rsidP="008635A8">
      <w:r>
        <w:rPr>
          <w:rFonts w:ascii="Apple Color Emoji" w:hAnsi="Apple Color Emoji" w:cs="Apple Color Emoji"/>
        </w:rPr>
        <w:t>👉</w:t>
      </w:r>
      <w:r>
        <w:t xml:space="preserve"> A true church will not cater to your pride—it will confront your condition.</w:t>
      </w:r>
    </w:p>
    <w:p w:rsidR="008635A8" w:rsidRDefault="008635A8" w:rsidP="008635A8"/>
    <w:p w:rsidR="008635A8" w:rsidRDefault="008635A8" w:rsidP="008635A8">
      <w:r>
        <w:rPr>
          <w:rFonts w:ascii="Apple Color Emoji" w:hAnsi="Apple Color Emoji" w:cs="Apple Color Emoji"/>
        </w:rPr>
        <w:t>✳</w:t>
      </w:r>
      <w:r>
        <w:t>️He risked offending him to get him healed</w:t>
      </w:r>
    </w:p>
    <w:p w:rsidR="008635A8" w:rsidRDefault="008635A8" w:rsidP="008635A8"/>
    <w:p w:rsidR="008635A8" w:rsidRDefault="008635A8" w:rsidP="008635A8">
      <w:r>
        <w:t xml:space="preserve">11] But Naaman was wroth, and went away, and said, Behold, I thought, He will surely come out to me, and stand, and call on the name of the Lord his God, and strike his hand over the place, and recover the leper. </w:t>
      </w:r>
    </w:p>
    <w:p w:rsidR="008635A8" w:rsidRDefault="008635A8" w:rsidP="008635A8">
      <w:r>
        <w:t xml:space="preserve">   </w:t>
      </w:r>
      <w:r>
        <w:rPr>
          <w:rFonts w:ascii="Apple Color Emoji" w:hAnsi="Apple Color Emoji" w:cs="Apple Color Emoji"/>
        </w:rPr>
        <w:t>🤔</w:t>
      </w:r>
      <w:r>
        <w:t>NOTICE HOW EVERYTHING NAAMAN SAYS WAS WHAT HE THOUGHT ELISHA SHOULD DO</w:t>
      </w:r>
    </w:p>
    <w:p w:rsidR="008635A8" w:rsidRDefault="008635A8" w:rsidP="008635A8"/>
    <w:p w:rsidR="008635A8" w:rsidRDefault="008635A8" w:rsidP="008635A8">
      <w:r>
        <w:rPr>
          <w:rFonts w:ascii="Apple Color Emoji" w:hAnsi="Apple Color Emoji" w:cs="Apple Color Emoji"/>
        </w:rPr>
        <w:t>👉</w:t>
      </w:r>
      <w:r>
        <w:t>So many people leave the church because someone doesn’t do what they thought they should do</w:t>
      </w:r>
    </w:p>
    <w:p w:rsidR="008635A8" w:rsidRDefault="008635A8" w:rsidP="008635A8">
      <w:r>
        <w:rPr>
          <w:rFonts w:ascii="Apple Color Emoji" w:hAnsi="Apple Color Emoji" w:cs="Apple Color Emoji"/>
        </w:rPr>
        <w:t>👉</w:t>
      </w:r>
      <w:r>
        <w:t>They complain and get mad about others not doing things while they won’t do ANYTHING!</w:t>
      </w:r>
    </w:p>
    <w:p w:rsidR="008635A8" w:rsidRDefault="008635A8" w:rsidP="008635A8"/>
    <w:p w:rsidR="008635A8" w:rsidRDefault="008635A8" w:rsidP="008635A8">
      <w:r>
        <w:lastRenderedPageBreak/>
        <w:t>BOLD STATEMENT:     You can complain all you want about how Lick Fork isn’t doing what you think it should, but if you never show up, support the church, or help- then be quiet!</w:t>
      </w:r>
    </w:p>
    <w:p w:rsidR="008635A8" w:rsidRDefault="008635A8" w:rsidP="008635A8">
      <w:r>
        <w:t xml:space="preserve">   Also, if you are not DOING what the MAN OF GOD preaches for you to do then don’t complain (like a person complaining about medication that they aren’t taking)</w:t>
      </w:r>
    </w:p>
    <w:p w:rsidR="008635A8" w:rsidRDefault="008635A8" w:rsidP="008635A8"/>
    <w:p w:rsidR="008635A8" w:rsidRDefault="008635A8" w:rsidP="008635A8">
      <w:r>
        <w:t xml:space="preserve">12] Are not </w:t>
      </w:r>
      <w:proofErr w:type="spellStart"/>
      <w:r>
        <w:t>Abana</w:t>
      </w:r>
      <w:proofErr w:type="spellEnd"/>
      <w:r>
        <w:t xml:space="preserve"> and Pharpar, rivers of Damascus, better than all the waters of Israel? may I not wash in them, and be clean?</w:t>
      </w:r>
    </w:p>
    <w:p w:rsidR="008635A8" w:rsidRDefault="008635A8" w:rsidP="008635A8">
      <w:r>
        <w:t>In other words: “I know better places than this.”</w:t>
      </w:r>
    </w:p>
    <w:p w:rsidR="008635A8" w:rsidRDefault="008635A8" w:rsidP="008635A8">
      <w:r>
        <w:t xml:space="preserve">    </w:t>
      </w:r>
      <w:r>
        <w:rPr>
          <w:rFonts w:ascii="Apple Color Emoji" w:hAnsi="Apple Color Emoji" w:cs="Apple Color Emoji"/>
        </w:rPr>
        <w:t>👉</w:t>
      </w:r>
      <w:r>
        <w:t>That’s fine …if you’re wanting to go for a swim but THERE IS NO BETTER PLACE THAN THE ONE GOD ORDAINED!</w:t>
      </w:r>
    </w:p>
    <w:p w:rsidR="008635A8" w:rsidRDefault="008635A8" w:rsidP="008635A8"/>
    <w:p w:rsidR="008635A8" w:rsidRDefault="008635A8" w:rsidP="008635A8">
      <w:r>
        <w:t>BUT ELIJAH DID NOT ASK “WHAT DO YOU WANT TO DO?”,  HE SAYS “THIS IS WHAT YOU MUST DO!”</w:t>
      </w:r>
    </w:p>
    <w:p w:rsidR="008635A8" w:rsidRDefault="008635A8" w:rsidP="008635A8"/>
    <w:p w:rsidR="008635A8" w:rsidRDefault="008635A8" w:rsidP="008635A8">
      <w:r>
        <w:t>‼️If you have already got it figured out then why did you come to the MAN OF GOD‼️</w:t>
      </w:r>
    </w:p>
    <w:p w:rsidR="008635A8" w:rsidRDefault="008635A8" w:rsidP="008635A8"/>
    <w:p w:rsidR="008635A8" w:rsidRDefault="008635A8" w:rsidP="008635A8">
      <w:r>
        <w:t xml:space="preserve">12 b] So he turned and went away in a rage. </w:t>
      </w:r>
    </w:p>
    <w:p w:rsidR="008635A8" w:rsidRDefault="008635A8" w:rsidP="008635A8">
      <w:r>
        <w:t xml:space="preserve">  Where are you going NAAMAN?</w:t>
      </w:r>
    </w:p>
    <w:p w:rsidR="008635A8" w:rsidRDefault="008635A8" w:rsidP="008635A8">
      <w:r>
        <w:t xml:space="preserve">  </w:t>
      </w:r>
    </w:p>
    <w:p w:rsidR="008635A8" w:rsidRDefault="008635A8" w:rsidP="008635A8">
      <w:r>
        <w:t>“To whom shall we go?…”</w:t>
      </w:r>
    </w:p>
    <w:p w:rsidR="008635A8" w:rsidRDefault="008635A8" w:rsidP="008635A8"/>
    <w:p w:rsidR="008635A8" w:rsidRDefault="008635A8" w:rsidP="008635A8">
      <w:r>
        <w:t xml:space="preserve">13] And his servants came near, and spake unto him, and said, My father, if the prophet had bid thee do some great thing, wouldest thou not have done it ? how much rather then, when he saith to thee, Wash, and be clean? </w:t>
      </w:r>
    </w:p>
    <w:p w:rsidR="008635A8" w:rsidRDefault="008635A8" w:rsidP="008635A8">
      <w:r>
        <w:t xml:space="preserve">14] Then went he down, and dipped himself seven times in Jordan, according to the saying of the man of God: and his flesh came again like unto the flesh of a little child, and he was clean. </w:t>
      </w:r>
    </w:p>
    <w:p w:rsidR="008635A8" w:rsidRDefault="008635A8" w:rsidP="008635A8">
      <w:r>
        <w:t xml:space="preserve">   ELISHA WAS ASKING HIM TO DO SOME GREAT THING…..  the hardest thing</w:t>
      </w:r>
    </w:p>
    <w:p w:rsidR="008635A8" w:rsidRDefault="008635A8" w:rsidP="008635A8"/>
    <w:p w:rsidR="008635A8" w:rsidRDefault="008635A8" w:rsidP="008635A8">
      <w:r>
        <w:t xml:space="preserve">Elisha, like a physician who expertly diagnoses a patient, knows that Naaman must find those two essential elements necessary for healing; whether that healing be spiritual, psychological, financial, or, as in Naaman’s case, physical. Those two crucial elements are obedience and humility. </w:t>
      </w:r>
    </w:p>
    <w:p w:rsidR="008635A8" w:rsidRDefault="008635A8" w:rsidP="008635A8"/>
    <w:p w:rsidR="008635A8" w:rsidRDefault="008635A8" w:rsidP="008635A8">
      <w:r>
        <w:t xml:space="preserve">15] And he returned to the man of God, he and all his company, and came, and stood before him: and he said, Behold, now I know that there is no God in all the earth, but in Israel: now therefore, I pray thee, take a blessing of thy servant. </w:t>
      </w:r>
    </w:p>
    <w:p w:rsidR="008635A8" w:rsidRDefault="008635A8" w:rsidP="008635A8">
      <w:r>
        <w:t xml:space="preserve">  The same man he was mad at is the man he comes back to thank!</w:t>
      </w:r>
    </w:p>
    <w:p w:rsidR="008635A8" w:rsidRDefault="008635A8" w:rsidP="008635A8"/>
    <w:p w:rsidR="008635A8" w:rsidRDefault="008635A8" w:rsidP="008635A8">
      <w:r>
        <w:t xml:space="preserve">You’re going to OFFEND EVERYONE EVENTUALLY </w:t>
      </w:r>
    </w:p>
    <w:p w:rsidR="008635A8" w:rsidRDefault="008635A8" w:rsidP="008635A8"/>
    <w:p w:rsidR="008635A8" w:rsidRDefault="008635A8" w:rsidP="008635A8">
      <w:r>
        <w:t xml:space="preserve">16] But he said, As the Lord liveth, before whom I stand, I will receive none. And he urged him to take it ; but he refused. </w:t>
      </w:r>
    </w:p>
    <w:p w:rsidR="008635A8" w:rsidRDefault="008635A8" w:rsidP="008635A8">
      <w:r>
        <w:t xml:space="preserve">   God purposely had Elisha stay out of it except for the PREACHING!</w:t>
      </w:r>
    </w:p>
    <w:p w:rsidR="008635A8" w:rsidRDefault="008635A8" w:rsidP="008635A8">
      <w:r>
        <w:t xml:space="preserve">   …now Elisha refuses to take credit for what he did not do!</w:t>
      </w:r>
    </w:p>
    <w:p w:rsidR="008635A8" w:rsidRDefault="008635A8" w:rsidP="008635A8"/>
    <w:p w:rsidR="008635A8" w:rsidRDefault="008635A8" w:rsidP="008635A8">
      <w:r>
        <w:t xml:space="preserve">17] And Naaman said, Shall there not then, I pray thee, be given to thy servant two mules' burden of earth? for thy servant will henceforth offer neither burnt offering nor sacrifice unto other gods, but unto the Lord. </w:t>
      </w:r>
    </w:p>
    <w:p w:rsidR="008635A8" w:rsidRDefault="008635A8" w:rsidP="008635A8">
      <w:r>
        <w:t xml:space="preserve">   NOW THE PLACE HE ONCE THOUGHT WAS HORRIBLE IS SO SPECIAL THAT HE WANTS DIRT FROM IT!</w:t>
      </w:r>
    </w:p>
    <w:p w:rsidR="008635A8" w:rsidRDefault="008635A8" w:rsidP="008635A8"/>
    <w:p w:rsidR="008635A8" w:rsidRDefault="008635A8">
      <w:r>
        <w:lastRenderedPageBreak/>
        <w:t>It Matters Where You Go</w:t>
      </w:r>
    </w:p>
    <w:sectPr w:rsidR="008635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9"/>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5A8"/>
    <w:rsid w:val="008635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2628BEE-D6C8-8E4E-B677-B54FE5652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1681</Words>
  <Characters>9582</Characters>
  <Application>Microsoft Office Word</Application>
  <DocSecurity>0</DocSecurity>
  <Lines>79</Lines>
  <Paragraphs>22</Paragraphs>
  <ScaleCrop>false</ScaleCrop>
  <Company/>
  <LinksUpToDate>false</LinksUpToDate>
  <CharactersWithSpaces>11241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Jonda Sargent</dc:creator>
  <cp:keywords/>
  <dc:description/>
  <cp:lastModifiedBy>Jonda Sargent</cp:lastModifiedBy>
  <cp:revision>2</cp:revision>
  <dcterms:created xsi:type="dcterms:W3CDTF">2026-04-19T21:25:00Z</dcterms:created>
  <dcterms:modified xsi:type="dcterms:W3CDTF">2026-04-19T21:25:00Z</dcterms:modified>
</cp:coreProperties>
</file>