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6C4AD" w14:textId="77777777" w:rsidR="00EA07F2" w:rsidRDefault="00EA07F2" w:rsidP="00EA07F2"/>
    <w:p w14:paraId="6513EEB2" w14:textId="77777777" w:rsidR="00EA07F2" w:rsidRDefault="00EA07F2" w:rsidP="00EA07F2">
      <w:r>
        <w:t xml:space="preserve">More Than Tongues: The Spirit to Serve </w:t>
      </w:r>
    </w:p>
    <w:p w14:paraId="48B9184D" w14:textId="77777777" w:rsidR="00EA07F2" w:rsidRDefault="00EA07F2" w:rsidP="00EA07F2"/>
    <w:p w14:paraId="7FE6228D" w14:textId="77777777" w:rsidR="00EA07F2" w:rsidRDefault="00EA07F2" w:rsidP="00EA07F2">
      <w:r>
        <w:t xml:space="preserve">1 Corinthians 14:5 I would that ye all spake with tongues, but rather that ye prophesied: for greater is he that prophesieth than he that speaketh with tongues, except he interpret, that the church may receive edifying. </w:t>
      </w:r>
    </w:p>
    <w:p w14:paraId="3AC88098" w14:textId="77777777" w:rsidR="00EA07F2" w:rsidRDefault="00EA07F2" w:rsidP="00EA07F2">
      <w:r>
        <w:t xml:space="preserve">…12] Even so ye, forasmuch as ye are zealous of spiritual gifts, seek that ye may excel to the edifying of the church. </w:t>
      </w:r>
    </w:p>
    <w:p w14:paraId="38FA2D59" w14:textId="77777777" w:rsidR="00EA07F2" w:rsidRDefault="00EA07F2" w:rsidP="00EA07F2">
      <w:r>
        <w:t xml:space="preserve">…19] Yet in the church I had rather speak five words with my understanding, that by my voice I might teach others also, than ten thousand words in an unknown tongue. </w:t>
      </w:r>
    </w:p>
    <w:p w14:paraId="70AA78E9" w14:textId="77777777" w:rsidR="00EA07F2" w:rsidRDefault="00EA07F2" w:rsidP="00EA07F2">
      <w:r>
        <w:t>…26] How is it then, brethren? when ye come together, every one of you hath a psalm, hath a doctrine, hath a tongue, hath a revelation, hath an interpretation. Let all things be done unto edifying.</w:t>
      </w:r>
    </w:p>
    <w:p w14:paraId="56ED6AB8" w14:textId="77777777" w:rsidR="00EA07F2" w:rsidRDefault="00EA07F2" w:rsidP="00EA07F2"/>
    <w:p w14:paraId="6D23FA38" w14:textId="77777777" w:rsidR="00EA07F2" w:rsidRDefault="00EA07F2" w:rsidP="00EA07F2">
      <w:r>
        <w:t xml:space="preserve">More Than Tongues: The Spirit to Serve </w:t>
      </w:r>
    </w:p>
    <w:p w14:paraId="18432D55" w14:textId="77777777" w:rsidR="00EA07F2" w:rsidRDefault="00EA07F2" w:rsidP="00EA07F2">
      <w:r>
        <w:t xml:space="preserve">   The Forgotten Gift: Working for the Kingdom</w:t>
      </w:r>
    </w:p>
    <w:p w14:paraId="642EDA70" w14:textId="77777777" w:rsidR="00EA07F2" w:rsidRDefault="00EA07F2" w:rsidP="00EA07F2"/>
    <w:p w14:paraId="747EDC3E" w14:textId="77777777" w:rsidR="00EA07F2" w:rsidRDefault="00EA07F2" w:rsidP="00EA07F2">
      <w:r>
        <w:t>Given the Spirit to Bless!</w:t>
      </w:r>
    </w:p>
    <w:p w14:paraId="41D42365" w14:textId="77777777" w:rsidR="00EA07F2" w:rsidRDefault="00EA07F2" w:rsidP="00EA07F2">
      <w:r>
        <w:t xml:space="preserve">   Numbers 24:1 And when </w:t>
      </w:r>
      <w:proofErr w:type="spellStart"/>
      <w:r>
        <w:t>Balaam</w:t>
      </w:r>
      <w:proofErr w:type="spellEnd"/>
      <w:r>
        <w:t xml:space="preserve"> saw that it pleased the Lord to bless Israel, he went not, as at other times, to seek for enchantments, but he set his face toward the wilderness. </w:t>
      </w:r>
    </w:p>
    <w:p w14:paraId="025EB0B0" w14:textId="77777777" w:rsidR="00EA07F2" w:rsidRDefault="00EA07F2" w:rsidP="00EA07F2">
      <w:r>
        <w:t xml:space="preserve">2] And </w:t>
      </w:r>
      <w:proofErr w:type="spellStart"/>
      <w:r>
        <w:t>Balaam</w:t>
      </w:r>
      <w:proofErr w:type="spellEnd"/>
      <w:r>
        <w:t xml:space="preserve"> lifted up his eyes, and he saw Israel abiding in his tents according to their tribes; and the spirit of God came upon him. </w:t>
      </w:r>
    </w:p>
    <w:p w14:paraId="05ACFEFF" w14:textId="77777777" w:rsidR="00EA07F2" w:rsidRDefault="00EA07F2" w:rsidP="00EA07F2"/>
    <w:p w14:paraId="58BF32D0" w14:textId="77777777" w:rsidR="00EA07F2" w:rsidRDefault="00EA07F2" w:rsidP="00EA07F2">
      <w:r>
        <w:t xml:space="preserve">     The word charismatic comes from the Greek word χάρισμα (charisma), meaning a gift of grace. These gifts are not natural abilities but divine empowerments given by the Holy Spirit for the edification of the Church and the advancement of the Kingdom of God.</w:t>
      </w:r>
    </w:p>
    <w:p w14:paraId="3A0D2C8D" w14:textId="77777777" w:rsidR="00EA07F2" w:rsidRDefault="00EA07F2" w:rsidP="00EA07F2"/>
    <w:p w14:paraId="2672EB00" w14:textId="77777777" w:rsidR="00EA07F2" w:rsidRDefault="00EA07F2" w:rsidP="00EA07F2">
      <w:r>
        <w:t xml:space="preserve">1 Corinthians 12:7 But the manifestation of the Spirit is given to every man to profit withal. </w:t>
      </w:r>
    </w:p>
    <w:p w14:paraId="21AE274F" w14:textId="77777777" w:rsidR="00EA07F2" w:rsidRDefault="00EA07F2" w:rsidP="00EA07F2">
      <w:r>
        <w:t>….31] But covet earnestly the best gifts: and yet shew I unto you a more excellent way.</w:t>
      </w:r>
    </w:p>
    <w:p w14:paraId="3126C00A" w14:textId="77777777" w:rsidR="00EA07F2" w:rsidRDefault="00EA07F2" w:rsidP="00EA07F2"/>
    <w:p w14:paraId="36A21E45" w14:textId="77777777" w:rsidR="00EA07F2" w:rsidRDefault="00EA07F2" w:rsidP="00EA07F2">
      <w:r>
        <w:rPr>
          <w:rFonts w:ascii="Apple Color Emoji" w:hAnsi="Apple Color Emoji" w:cs="Apple Color Emoji"/>
        </w:rPr>
        <w:t>✳️</w:t>
      </w:r>
      <w:r>
        <w:t>Spirit empowerment is granted in the Old Testament to a small number of individuals in strategic situations to enable them to perform some activity that is of substantial benefit to the Cabinet community</w:t>
      </w:r>
    </w:p>
    <w:p w14:paraId="0470005B" w14:textId="77777777" w:rsidR="00EA07F2" w:rsidRDefault="00EA07F2" w:rsidP="00EA07F2"/>
    <w:p w14:paraId="57CA5AE1" w14:textId="77777777" w:rsidR="00EA07F2" w:rsidRDefault="00EA07F2" w:rsidP="00EA07F2">
      <w:r>
        <w:rPr>
          <w:rFonts w:ascii="Apple Color Emoji" w:hAnsi="Apple Color Emoji" w:cs="Apple Color Emoji"/>
        </w:rPr>
        <w:t>✳️</w:t>
      </w:r>
      <w:r>
        <w:t xml:space="preserve">ADMINISTRATOR </w:t>
      </w:r>
    </w:p>
    <w:p w14:paraId="090D4FF2" w14:textId="77777777" w:rsidR="00EA07F2" w:rsidRDefault="00EA07F2" w:rsidP="00EA07F2">
      <w:r>
        <w:t xml:space="preserve">   Genesis 41:38 And Pharaoh said unto his servants, Can we find such a one as this is, a man in whom the Spirit of God is?</w:t>
      </w:r>
    </w:p>
    <w:p w14:paraId="5EC0A119" w14:textId="77777777" w:rsidR="00EA07F2" w:rsidRDefault="00EA07F2" w:rsidP="00EA07F2"/>
    <w:p w14:paraId="1EF1200A" w14:textId="77777777" w:rsidR="00EA07F2" w:rsidRDefault="00EA07F2" w:rsidP="00EA07F2">
      <w:r>
        <w:t>Joseph is the first person in the Old Testament, who is said to have the spirit of God</w:t>
      </w:r>
    </w:p>
    <w:p w14:paraId="2366DEF3" w14:textId="77777777" w:rsidR="00EA07F2" w:rsidRDefault="00EA07F2" w:rsidP="00EA07F2">
      <w:r>
        <w:t xml:space="preserve">    Interesting that it is in a role of government </w:t>
      </w:r>
    </w:p>
    <w:p w14:paraId="3C83D669" w14:textId="77777777" w:rsidR="00EA07F2" w:rsidRDefault="00EA07F2" w:rsidP="00EA07F2"/>
    <w:p w14:paraId="28C55496" w14:textId="77777777" w:rsidR="00EA07F2" w:rsidRDefault="00EA07F2" w:rsidP="00EA07F2">
      <w:r>
        <w:rPr>
          <w:rFonts w:ascii="Apple Color Emoji" w:hAnsi="Apple Color Emoji" w:cs="Apple Color Emoji"/>
        </w:rPr>
        <w:t>👉👉</w:t>
      </w:r>
      <w:r>
        <w:t>An administrator is a person responsible for organizing, supervising, and managing the daily operations, rules, and functions of a business, institution, or government agency</w:t>
      </w:r>
    </w:p>
    <w:p w14:paraId="354ABB2F" w14:textId="77777777" w:rsidR="00EA07F2" w:rsidRDefault="00EA07F2" w:rsidP="00EA07F2">
      <w:r>
        <w:t xml:space="preserve">     Acts 6:1 And in those days, when the number of the disciples was multiplied, there arose a murmuring of the Grecians against the Hebrews, because their widows were neglected in the daily ministration. </w:t>
      </w:r>
    </w:p>
    <w:p w14:paraId="0EFBD8DD" w14:textId="77777777" w:rsidR="00EA07F2" w:rsidRDefault="00EA07F2" w:rsidP="00EA07F2">
      <w:r>
        <w:t xml:space="preserve">2] Then the twelve called the multitude of the disciples unto them, and said, It is not reason that we should leave the word of God, and serve tables. </w:t>
      </w:r>
    </w:p>
    <w:p w14:paraId="6EBB4124" w14:textId="77777777" w:rsidR="00EA07F2" w:rsidRDefault="00EA07F2" w:rsidP="00EA07F2">
      <w:r>
        <w:t xml:space="preserve">3] Wherefore, brethren, look ye out among you seven men of honest report, full of the Holy Ghost and wisdom, whom we may appoint over this business. </w:t>
      </w:r>
    </w:p>
    <w:p w14:paraId="20BEFE63" w14:textId="77777777" w:rsidR="00EA07F2" w:rsidRDefault="00EA07F2" w:rsidP="00EA07F2">
      <w:r>
        <w:t>4] But we will give ourselves continually to prayer, and to the ministry of the word.</w:t>
      </w:r>
    </w:p>
    <w:p w14:paraId="5A31DCA0" w14:textId="77777777" w:rsidR="00EA07F2" w:rsidRDefault="00EA07F2" w:rsidP="00EA07F2"/>
    <w:p w14:paraId="45E9DCF6" w14:textId="77777777" w:rsidR="00EA07F2" w:rsidRDefault="00EA07F2" w:rsidP="00EA07F2">
      <w:r>
        <w:t>Joseph also functions as one of the clearest types of Christ in the Old Testament.</w:t>
      </w:r>
    </w:p>
    <w:p w14:paraId="37CEA65B" w14:textId="77777777" w:rsidR="00EA07F2" w:rsidRDefault="00EA07F2" w:rsidP="00EA07F2">
      <w:r>
        <w:t>Parallels include:</w:t>
      </w:r>
    </w:p>
    <w:p w14:paraId="0DD0B47F" w14:textId="77777777" w:rsidR="00EA07F2" w:rsidRDefault="00EA07F2" w:rsidP="00EA07F2">
      <w:r>
        <w:tab/>
        <w:t>•</w:t>
      </w:r>
      <w:r>
        <w:tab/>
        <w:t>Betrayed by his brothers</w:t>
      </w:r>
    </w:p>
    <w:p w14:paraId="1AA931E6" w14:textId="77777777" w:rsidR="00EA07F2" w:rsidRDefault="00EA07F2" w:rsidP="00EA07F2">
      <w:r>
        <w:tab/>
        <w:t>•</w:t>
      </w:r>
      <w:r>
        <w:tab/>
        <w:t>Sold for silver</w:t>
      </w:r>
    </w:p>
    <w:p w14:paraId="67EBFC26" w14:textId="77777777" w:rsidR="00EA07F2" w:rsidRDefault="00EA07F2" w:rsidP="00EA07F2">
      <w:r>
        <w:tab/>
        <w:t>•</w:t>
      </w:r>
      <w:r>
        <w:tab/>
        <w:t>Suffered unjustly</w:t>
      </w:r>
    </w:p>
    <w:p w14:paraId="63353577" w14:textId="77777777" w:rsidR="00EA07F2" w:rsidRDefault="00EA07F2" w:rsidP="00EA07F2">
      <w:r>
        <w:lastRenderedPageBreak/>
        <w:tab/>
        <w:t>•</w:t>
      </w:r>
      <w:r>
        <w:tab/>
        <w:t>Exalted after suffering</w:t>
      </w:r>
    </w:p>
    <w:p w14:paraId="0B50F325" w14:textId="77777777" w:rsidR="00EA07F2" w:rsidRDefault="00EA07F2" w:rsidP="00EA07F2">
      <w:r>
        <w:tab/>
        <w:t>•</w:t>
      </w:r>
      <w:r>
        <w:tab/>
        <w:t>Became the savior of the very people who rejected him</w:t>
      </w:r>
    </w:p>
    <w:p w14:paraId="3B8C8EE9" w14:textId="77777777" w:rsidR="00EA07F2" w:rsidRDefault="00EA07F2" w:rsidP="00EA07F2"/>
    <w:p w14:paraId="1A534A87" w14:textId="77777777" w:rsidR="00EA07F2" w:rsidRDefault="00EA07F2" w:rsidP="00EA07F2">
      <w:r>
        <w:t>WORKERS</w:t>
      </w:r>
    </w:p>
    <w:p w14:paraId="085ED445" w14:textId="77777777" w:rsidR="00EA07F2" w:rsidRDefault="00EA07F2" w:rsidP="00EA07F2">
      <w:r>
        <w:t xml:space="preserve">   Exodus 31:1 And the Lord spake unto Moses, saying, </w:t>
      </w:r>
    </w:p>
    <w:p w14:paraId="39020986" w14:textId="77777777" w:rsidR="00EA07F2" w:rsidRDefault="00EA07F2" w:rsidP="00EA07F2">
      <w:r>
        <w:t xml:space="preserve">2] See, I have called by name </w:t>
      </w:r>
      <w:proofErr w:type="spellStart"/>
      <w:r>
        <w:t>Bezaleel</w:t>
      </w:r>
      <w:proofErr w:type="spellEnd"/>
      <w:r>
        <w:t xml:space="preserve"> the son of Uri, the son of </w:t>
      </w:r>
      <w:proofErr w:type="spellStart"/>
      <w:r>
        <w:t>Hur</w:t>
      </w:r>
      <w:proofErr w:type="spellEnd"/>
      <w:r>
        <w:t xml:space="preserve">, of the tribe of Judah: </w:t>
      </w:r>
    </w:p>
    <w:p w14:paraId="1E3424D6" w14:textId="77777777" w:rsidR="00EA07F2" w:rsidRDefault="00EA07F2" w:rsidP="00EA07F2">
      <w:r>
        <w:t xml:space="preserve">3] And I have filled him with the spirit of God, in wisdom, and in understanding, and in knowledge, and in all manner of workmanship, </w:t>
      </w:r>
    </w:p>
    <w:p w14:paraId="5175E056" w14:textId="77777777" w:rsidR="00EA07F2" w:rsidRDefault="00EA07F2" w:rsidP="00EA07F2">
      <w:r>
        <w:t xml:space="preserve">4] To devise cunning works, to work in gold, and in silver, and in brass, </w:t>
      </w:r>
    </w:p>
    <w:p w14:paraId="322C1EBB" w14:textId="77777777" w:rsidR="00EA07F2" w:rsidRDefault="00EA07F2" w:rsidP="00EA07F2">
      <w:r>
        <w:t>5] And in cutting of stones, to set them, and in carving of timber, to work in all manner of workmanship.</w:t>
      </w:r>
    </w:p>
    <w:p w14:paraId="61A3BD74" w14:textId="77777777" w:rsidR="00EA07F2" w:rsidRDefault="00EA07F2" w:rsidP="00EA07F2">
      <w:r>
        <w:t xml:space="preserve"> </w:t>
      </w:r>
    </w:p>
    <w:p w14:paraId="61A7FCF4" w14:textId="77777777" w:rsidR="00EA07F2" w:rsidRDefault="00EA07F2" w:rsidP="00EA07F2">
      <w:r>
        <w:t xml:space="preserve">Exodus 36:1 Then wrought </w:t>
      </w:r>
      <w:proofErr w:type="spellStart"/>
      <w:r>
        <w:t>Bezaleel</w:t>
      </w:r>
      <w:proofErr w:type="spellEnd"/>
      <w:r>
        <w:t xml:space="preserve"> and </w:t>
      </w:r>
      <w:proofErr w:type="spellStart"/>
      <w:r>
        <w:t>Aholiab</w:t>
      </w:r>
      <w:proofErr w:type="spellEnd"/>
      <w:r>
        <w:t xml:space="preserve">, and every wise hearted man, in whom the Lord put wisdom and understanding to know how to work all manner of work for the service of the sanctuary, according to all that the Lord had commanded. </w:t>
      </w:r>
    </w:p>
    <w:p w14:paraId="04A0197A" w14:textId="77777777" w:rsidR="00EA07F2" w:rsidRDefault="00EA07F2" w:rsidP="00EA07F2">
      <w:r>
        <w:t xml:space="preserve">2] And Moses called </w:t>
      </w:r>
      <w:proofErr w:type="spellStart"/>
      <w:r>
        <w:t>Bezaleel</w:t>
      </w:r>
      <w:proofErr w:type="spellEnd"/>
      <w:r>
        <w:t xml:space="preserve"> and </w:t>
      </w:r>
      <w:proofErr w:type="spellStart"/>
      <w:r>
        <w:t>Aholiab</w:t>
      </w:r>
      <w:proofErr w:type="spellEnd"/>
      <w:r>
        <w:t>, and every wise hearted man, in whose heart the Lord had put wisdom, even every one whose heart stirred him up to come unto the work to do it:</w:t>
      </w:r>
    </w:p>
    <w:p w14:paraId="0CFE01F7" w14:textId="77777777" w:rsidR="00EA07F2" w:rsidRDefault="00EA07F2" w:rsidP="00EA07F2"/>
    <w:p w14:paraId="079E0D64" w14:textId="77777777" w:rsidR="00EA07F2" w:rsidRDefault="00EA07F2" w:rsidP="00EA07F2">
      <w:r>
        <w:t>HELPERS</w:t>
      </w:r>
    </w:p>
    <w:p w14:paraId="557472B2" w14:textId="77777777" w:rsidR="00EA07F2" w:rsidRDefault="00EA07F2" w:rsidP="00EA07F2">
      <w:r>
        <w:t xml:space="preserve">70 elders   Numbers 11:14 I am not able to bear all this people alone, because it is too heavy for me. </w:t>
      </w:r>
    </w:p>
    <w:p w14:paraId="6F60E76F" w14:textId="77777777" w:rsidR="00EA07F2" w:rsidRDefault="00EA07F2" w:rsidP="00EA07F2">
      <w:r>
        <w:t xml:space="preserve">15] And if thou deal thus with me, kill me, I pray thee, out of hand, if I have found </w:t>
      </w:r>
      <w:proofErr w:type="spellStart"/>
      <w:r>
        <w:t>favour</w:t>
      </w:r>
      <w:proofErr w:type="spellEnd"/>
      <w:r>
        <w:t xml:space="preserve"> in thy sight; and let me not see my wretchedness. </w:t>
      </w:r>
    </w:p>
    <w:p w14:paraId="739B862E" w14:textId="77777777" w:rsidR="00EA07F2" w:rsidRDefault="00EA07F2" w:rsidP="00EA07F2">
      <w:r>
        <w:t xml:space="preserve">16] And the Lord said unto Moses, Gather unto me seventy men of the elders of Israel, whom thou </w:t>
      </w:r>
      <w:proofErr w:type="spellStart"/>
      <w:r>
        <w:t>knowest</w:t>
      </w:r>
      <w:proofErr w:type="spellEnd"/>
      <w:r>
        <w:t xml:space="preserve"> to be the elders of the people, and officers over them; and bring them unto the tabernacle of the congregation, that they may stand there with thee. </w:t>
      </w:r>
    </w:p>
    <w:p w14:paraId="30779277" w14:textId="77777777" w:rsidR="00EA07F2" w:rsidRDefault="00EA07F2" w:rsidP="00EA07F2">
      <w:r>
        <w:t>17] And I will come down and talk with thee there: and I will take of the spirit which is upon thee, and will put it upon them; and they shall bear the burden of the people with thee, that thou bear it not thyself alone.</w:t>
      </w:r>
    </w:p>
    <w:p w14:paraId="763AAD87" w14:textId="77777777" w:rsidR="00EA07F2" w:rsidRDefault="00EA07F2" w:rsidP="00EA07F2">
      <w:r>
        <w:lastRenderedPageBreak/>
        <w:t xml:space="preserve">    Numbers 11:25 And the Lord came down in a cloud, and spake unto him, and took of the spirit that was upon him, and gave it unto the seventy elders: and it came to pass, that, when the spirit rested upon them, they prophesied, and did not cease (did not do it again).</w:t>
      </w:r>
    </w:p>
    <w:p w14:paraId="44200D21" w14:textId="77777777" w:rsidR="00EA07F2" w:rsidRDefault="00EA07F2" w:rsidP="00EA07F2">
      <w:r>
        <w:t xml:space="preserve">26] But there remained two of the men in the camp, the name of the one was </w:t>
      </w:r>
      <w:proofErr w:type="spellStart"/>
      <w:r>
        <w:t>Eldad</w:t>
      </w:r>
      <w:proofErr w:type="spellEnd"/>
      <w:r>
        <w:t xml:space="preserve">, and the name of the other </w:t>
      </w:r>
      <w:proofErr w:type="spellStart"/>
      <w:r>
        <w:t>Medad</w:t>
      </w:r>
      <w:proofErr w:type="spellEnd"/>
      <w:r>
        <w:t xml:space="preserve">: and the spirit rested upon them; and they were of them that were written, but went not out unto the tabernacle: and they prophesied in the camp. </w:t>
      </w:r>
    </w:p>
    <w:p w14:paraId="1CA472D9" w14:textId="77777777" w:rsidR="00EA07F2" w:rsidRDefault="00EA07F2" w:rsidP="00EA07F2">
      <w:r>
        <w:t xml:space="preserve">27] And there ran a young man, and told Moses, and said, </w:t>
      </w:r>
      <w:proofErr w:type="spellStart"/>
      <w:r>
        <w:t>Eldad</w:t>
      </w:r>
      <w:proofErr w:type="spellEnd"/>
      <w:r>
        <w:t xml:space="preserve"> and </w:t>
      </w:r>
      <w:proofErr w:type="spellStart"/>
      <w:r>
        <w:t>Medad</w:t>
      </w:r>
      <w:proofErr w:type="spellEnd"/>
      <w:r>
        <w:t xml:space="preserve"> do prophesy in the camp. </w:t>
      </w:r>
    </w:p>
    <w:p w14:paraId="6BD6A9B9" w14:textId="77777777" w:rsidR="00EA07F2" w:rsidRDefault="00EA07F2" w:rsidP="00EA07F2">
      <w:r>
        <w:t xml:space="preserve">28] And Joshua the son of Nun, the servant of Moses, one of his young men, answered and said, My lord Moses, forbid them. </w:t>
      </w:r>
    </w:p>
    <w:p w14:paraId="253A1592" w14:textId="77777777" w:rsidR="00EA07F2" w:rsidRDefault="00EA07F2" w:rsidP="00EA07F2">
      <w:r>
        <w:t xml:space="preserve">29] And Moses said unto him, </w:t>
      </w:r>
      <w:proofErr w:type="spellStart"/>
      <w:r>
        <w:t>Enviest</w:t>
      </w:r>
      <w:proofErr w:type="spellEnd"/>
      <w:r>
        <w:t xml:space="preserve"> thou for my sake? would God that all the Lord's people were prophets, and that the Lord would put his spirit upon them!</w:t>
      </w:r>
    </w:p>
    <w:p w14:paraId="405A4327" w14:textId="77777777" w:rsidR="00EA07F2" w:rsidRDefault="00EA07F2" w:rsidP="00EA07F2"/>
    <w:p w14:paraId="61CF0316" w14:textId="77777777" w:rsidR="00EA07F2" w:rsidRDefault="00EA07F2" w:rsidP="00EA07F2">
      <w:r>
        <w:t>70 elders (Numbers 11:17-29) had the Spirit of God put upon them TO BE HELPERS</w:t>
      </w:r>
    </w:p>
    <w:p w14:paraId="5DB64D9D" w14:textId="77777777" w:rsidR="00EA07F2" w:rsidRDefault="00EA07F2" w:rsidP="00EA07F2">
      <w:r>
        <w:t xml:space="preserve">     THE MAIN REASON…to give relief to the man of God</w:t>
      </w:r>
    </w:p>
    <w:p w14:paraId="35CC6C15" w14:textId="77777777" w:rsidR="00EA07F2" w:rsidRDefault="00EA07F2" w:rsidP="00EA07F2">
      <w:r>
        <w:t>… to HELP bear the burden of Moses concerning the people</w:t>
      </w:r>
    </w:p>
    <w:p w14:paraId="7E5B389E" w14:textId="77777777" w:rsidR="00EA07F2" w:rsidRDefault="00EA07F2" w:rsidP="00EA07F2">
      <w:r>
        <w:t xml:space="preserve">The PROPHESYING was a “convincing proof” of that the Spirit was upon them. </w:t>
      </w:r>
    </w:p>
    <w:p w14:paraId="0C98012F" w14:textId="77777777" w:rsidR="00EA07F2" w:rsidRDefault="00EA07F2" w:rsidP="00EA07F2">
      <w:r>
        <w:t xml:space="preserve">   CATCH THIS… the PROPHESYING wasn’t their ministry; it was an added bonus and PROOF they were called to help the man of God!</w:t>
      </w:r>
    </w:p>
    <w:p w14:paraId="3E721E3F" w14:textId="77777777" w:rsidR="00EA07F2" w:rsidRDefault="00EA07F2" w:rsidP="00EA07F2">
      <w:r>
        <w:t xml:space="preserve">   </w:t>
      </w:r>
      <w:r>
        <w:rPr>
          <w:rFonts w:ascii="Apple Color Emoji" w:hAnsi="Apple Color Emoji" w:cs="Apple Color Emoji"/>
        </w:rPr>
        <w:t>‼️</w:t>
      </w:r>
      <w:r>
        <w:t xml:space="preserve">TONGUES SHOULD NOT BE THE MINISTRY; Tongues should be the PROOF of the MINISTRY EMPOWERMENT </w:t>
      </w:r>
    </w:p>
    <w:p w14:paraId="3AFF3D3D" w14:textId="77777777" w:rsidR="00EA07F2" w:rsidRDefault="00EA07F2" w:rsidP="00EA07F2"/>
    <w:p w14:paraId="6CDD2BA4" w14:textId="77777777" w:rsidR="00EA07F2" w:rsidRDefault="00EA07F2" w:rsidP="00EA07F2">
      <w:r>
        <w:t>Moses argues “</w:t>
      </w:r>
      <w:proofErr w:type="spellStart"/>
      <w:r>
        <w:t>Enviest</w:t>
      </w:r>
      <w:proofErr w:type="spellEnd"/>
      <w:r>
        <w:t xml:space="preserve"> thou for my sake? would God that all the Lord's people were prophets, and that the Lord would put his spirit upon them!”</w:t>
      </w:r>
    </w:p>
    <w:p w14:paraId="7BE034A6" w14:textId="77777777" w:rsidR="00EA07F2" w:rsidRDefault="00EA07F2" w:rsidP="00EA07F2">
      <w:r>
        <w:t xml:space="preserve">   …He knows that the purpose of the SPIRIT was to help him and bless others </w:t>
      </w:r>
    </w:p>
    <w:p w14:paraId="6350D118" w14:textId="77777777" w:rsidR="00EA07F2" w:rsidRDefault="00EA07F2" w:rsidP="00EA07F2">
      <w:r>
        <w:t xml:space="preserve">         (Our praying people through to the Baptism is so the Kingdom will be stronger and better equipped)</w:t>
      </w:r>
    </w:p>
    <w:p w14:paraId="2E726B3F" w14:textId="77777777" w:rsidR="00EA07F2" w:rsidRDefault="00EA07F2" w:rsidP="00EA07F2">
      <w:r>
        <w:t xml:space="preserve">    </w:t>
      </w:r>
      <w:r>
        <w:rPr>
          <w:rFonts w:ascii="Apple Color Emoji" w:hAnsi="Apple Color Emoji" w:cs="Apple Color Emoji"/>
        </w:rPr>
        <w:t>👉</w:t>
      </w:r>
      <w:r>
        <w:t xml:space="preserve">Acts 2:17 And it shall come to pass in the last days, saith God, I will pour out of my Spirit upon all flesh: and your sons and your daughters shall prophesy, and your young men shall see visions, and your old men shall dream dreams: </w:t>
      </w:r>
    </w:p>
    <w:p w14:paraId="76892E71" w14:textId="77777777" w:rsidR="00EA07F2" w:rsidRDefault="00EA07F2" w:rsidP="00EA07F2">
      <w:r>
        <w:lastRenderedPageBreak/>
        <w:t>18] And on my servants and on my handmaidens I will pour out in those days of my Spirit; and they shall prophesy:</w:t>
      </w:r>
    </w:p>
    <w:p w14:paraId="07C7AE19" w14:textId="77777777" w:rsidR="00EA07F2" w:rsidRDefault="00EA07F2" w:rsidP="00EA07F2"/>
    <w:p w14:paraId="126EB11A" w14:textId="77777777" w:rsidR="00EA07F2" w:rsidRDefault="00EA07F2" w:rsidP="00EA07F2">
      <w:r>
        <w:t>—————————————-</w:t>
      </w:r>
    </w:p>
    <w:p w14:paraId="3B8CF8E1" w14:textId="77777777" w:rsidR="00EA07F2" w:rsidRDefault="00EA07F2" w:rsidP="00EA07F2">
      <w:r>
        <w:t>LEADERS</w:t>
      </w:r>
    </w:p>
    <w:p w14:paraId="2A349FB0" w14:textId="77777777" w:rsidR="00EA07F2" w:rsidRDefault="00EA07F2" w:rsidP="00EA07F2">
      <w:r>
        <w:t xml:space="preserve">(Joshua)  Numbers 27:16 Let the Lord, the God of the spirits of all flesh, set a man over the congregation, </w:t>
      </w:r>
    </w:p>
    <w:p w14:paraId="3FDEF582" w14:textId="77777777" w:rsidR="00EA07F2" w:rsidRDefault="00EA07F2" w:rsidP="00EA07F2">
      <w:r>
        <w:t xml:space="preserve">17] Which may go out before them, and which may go in before them, and which may lead them out, and which may bring them in; that the congregation of the Lord be not as sheep which have no shepherd. </w:t>
      </w:r>
    </w:p>
    <w:p w14:paraId="677D5C82" w14:textId="77777777" w:rsidR="00EA07F2" w:rsidRDefault="00EA07F2" w:rsidP="00EA07F2">
      <w:r>
        <w:t>18] And the Lord said unto Moses, Take thee Joshua the son of Nun, a man in whom is the spirit, and lay thine hand upon him;</w:t>
      </w:r>
    </w:p>
    <w:p w14:paraId="4F52D0BA" w14:textId="77777777" w:rsidR="00EA07F2" w:rsidRDefault="00EA07F2" w:rsidP="00EA07F2"/>
    <w:p w14:paraId="371E3FD2" w14:textId="77777777" w:rsidR="00EA07F2" w:rsidRDefault="00EA07F2" w:rsidP="00EA07F2">
      <w:r>
        <w:t xml:space="preserve">    Catch this… the same man who had questioned the charismatic gift in the camp became the leader of Israel.</w:t>
      </w:r>
    </w:p>
    <w:p w14:paraId="1E83235F" w14:textId="77777777" w:rsidR="00EA07F2" w:rsidRDefault="00EA07F2" w:rsidP="00EA07F2">
      <w:r>
        <w:t xml:space="preserve">    (How many of us does this apply to?)</w:t>
      </w:r>
    </w:p>
    <w:p w14:paraId="27F0C350" w14:textId="77777777" w:rsidR="00EA07F2" w:rsidRDefault="00EA07F2" w:rsidP="00EA07F2"/>
    <w:p w14:paraId="5A8198B2" w14:textId="77777777" w:rsidR="00EA07F2" w:rsidRDefault="00EA07F2" w:rsidP="00EA07F2">
      <w:r>
        <w:t>Deuteronomy 34:9 And Joshua the son of Nun was full of the spirit of wisdom; for Moses had laid his hands upon him: and the children of Israel hearkened unto him, and did as the Lord commanded Moses.</w:t>
      </w:r>
    </w:p>
    <w:p w14:paraId="38CBCD31" w14:textId="77777777" w:rsidR="00EA07F2" w:rsidRDefault="00EA07F2" w:rsidP="00EA07F2">
      <w:r>
        <w:t xml:space="preserve">   (This is the first time the word “full” is used; “filled” is used but not full until Joshua)</w:t>
      </w:r>
    </w:p>
    <w:p w14:paraId="7D8B932F" w14:textId="77777777" w:rsidR="00EA07F2" w:rsidRDefault="00EA07F2" w:rsidP="00EA07F2">
      <w:r>
        <w:t xml:space="preserve">   NT instances…</w:t>
      </w:r>
    </w:p>
    <w:p w14:paraId="6E9A6FBA" w14:textId="77777777" w:rsidR="00EA07F2" w:rsidRDefault="00EA07F2" w:rsidP="00EA07F2">
      <w:r>
        <w:t xml:space="preserve">   Jesus Luke 4:1 And Jesus being full of the Holy Ghost returned from Jordan, and was led by the Spirit into the wilderness,</w:t>
      </w:r>
    </w:p>
    <w:p w14:paraId="35BD23F0" w14:textId="77777777" w:rsidR="00EA07F2" w:rsidRDefault="00EA07F2" w:rsidP="00EA07F2">
      <w:r>
        <w:t xml:space="preserve">  Deacons… Acts 6:3 Wherefore, brethren, look ye out among you seven men of honest report, full of the Holy Ghost and wisdom, whom we may appoint over this business.</w:t>
      </w:r>
    </w:p>
    <w:p w14:paraId="34188149" w14:textId="77777777" w:rsidR="00EA07F2" w:rsidRDefault="00EA07F2" w:rsidP="00EA07F2">
      <w:r>
        <w:t xml:space="preserve">  Stephen (one of the original deacons): Acts 7:55 But he, being full of the Holy Ghost, looked up </w:t>
      </w:r>
      <w:proofErr w:type="spellStart"/>
      <w:r>
        <w:t>stedfastly</w:t>
      </w:r>
      <w:proofErr w:type="spellEnd"/>
      <w:r>
        <w:t xml:space="preserve"> into heaven, and saw the glory of God, and Jesus standing on the right hand of God,</w:t>
      </w:r>
    </w:p>
    <w:p w14:paraId="2B2491DB" w14:textId="77777777" w:rsidR="00EA07F2" w:rsidRDefault="00EA07F2" w:rsidP="00EA07F2">
      <w:r>
        <w:lastRenderedPageBreak/>
        <w:t xml:space="preserve">  Barnabas  ([real name was Joses or Joseph]  nickname given to him meaning “Son of Encouragement”) Acts 11:24 For he was a good man, and full of the Holy Ghost and of faith: and much people was added unto the Lord.</w:t>
      </w:r>
    </w:p>
    <w:p w14:paraId="34FC4B36" w14:textId="77777777" w:rsidR="00EA07F2" w:rsidRDefault="00EA07F2" w:rsidP="00EA07F2">
      <w:r>
        <w:t xml:space="preserve">   NOTICE HOW THOSE WHO WERE FULL BLESSED THOSE IN THE CHURCH?</w:t>
      </w:r>
    </w:p>
    <w:p w14:paraId="4DDE297D" w14:textId="77777777" w:rsidR="00EA07F2" w:rsidRDefault="00EA07F2" w:rsidP="00EA07F2"/>
    <w:p w14:paraId="5EEA7634" w14:textId="77777777" w:rsidR="00EA07F2" w:rsidRDefault="00EA07F2" w:rsidP="00EA07F2">
      <w:r>
        <w:t>Joshua was full of the Holy Ghost and wisdom and people recognized it and FOLLOWED HIM</w:t>
      </w:r>
    </w:p>
    <w:p w14:paraId="63C581E7" w14:textId="77777777" w:rsidR="00EA07F2" w:rsidRDefault="00EA07F2" w:rsidP="00EA07F2">
      <w:r>
        <w:t xml:space="preserve">   …”if you call yourself a leader and no one follows you, you are only taking a hike”</w:t>
      </w:r>
    </w:p>
    <w:p w14:paraId="2B157308" w14:textId="77777777" w:rsidR="00EA07F2" w:rsidRDefault="00EA07F2" w:rsidP="00EA07F2"/>
    <w:p w14:paraId="70EAB3E6" w14:textId="77777777" w:rsidR="00EA07F2" w:rsidRDefault="00EA07F2" w:rsidP="00EA07F2">
      <w:r>
        <w:t>Book quote: “We often covet gifts that bring power, prestige, and self-glory; but without wisdom, our churches will never be transformed into the image of Jesus Christ. Without wise leaders, Christians will continue to bicker, fight, and devour one another. Many leaders rise to power using worldly wisdom, but only spiritual wisdom can discern the needs of God’s flock”</w:t>
      </w:r>
    </w:p>
    <w:p w14:paraId="77046F05" w14:textId="77777777" w:rsidR="00EA07F2" w:rsidRDefault="00EA07F2" w:rsidP="00EA07F2"/>
    <w:p w14:paraId="00240563" w14:textId="77777777" w:rsidR="00EA07F2" w:rsidRDefault="00EA07F2" w:rsidP="00EA07F2">
      <w:r>
        <w:t>———————————-</w:t>
      </w:r>
    </w:p>
    <w:p w14:paraId="00EF501B" w14:textId="77777777" w:rsidR="00EA07F2" w:rsidRDefault="00EA07F2" w:rsidP="00EA07F2">
      <w:r>
        <w:t>DELIVERERS</w:t>
      </w:r>
    </w:p>
    <w:p w14:paraId="77E0C491" w14:textId="77777777" w:rsidR="00EA07F2" w:rsidRDefault="00EA07F2" w:rsidP="00EA07F2"/>
    <w:p w14:paraId="04E1F610" w14:textId="77777777" w:rsidR="00EA07F2" w:rsidRDefault="00EA07F2" w:rsidP="00EA07F2">
      <w:r>
        <w:t xml:space="preserve">The Judges </w:t>
      </w:r>
    </w:p>
    <w:p w14:paraId="6BA97497" w14:textId="77777777" w:rsidR="00EA07F2" w:rsidRDefault="00EA07F2" w:rsidP="00EA07F2">
      <w:r>
        <w:t xml:space="preserve">   …were not chosen by people, they were chosen  by the Lord</w:t>
      </w:r>
    </w:p>
    <w:p w14:paraId="5EEAA835" w14:textId="77777777" w:rsidR="00EA07F2" w:rsidRDefault="00EA07F2" w:rsidP="00EA07F2">
      <w:r>
        <w:t xml:space="preserve"> …Jephthah was the son of a prostitute; Gideon was the youngest of his family; Deborah was a woman. This pattern is also seen in King Saul as he is a donkey herder from the least tribe in Israel and King David, who was the last choice of Samuel a</w:t>
      </w:r>
    </w:p>
    <w:p w14:paraId="6B43F3E9" w14:textId="77777777" w:rsidR="00EA07F2" w:rsidRDefault="00EA07F2" w:rsidP="00EA07F2">
      <w:r>
        <w:t xml:space="preserve">  </w:t>
      </w:r>
    </w:p>
    <w:p w14:paraId="28F118BF" w14:textId="77777777" w:rsidR="00EA07F2" w:rsidRDefault="00EA07F2" w:rsidP="00EA07F2"/>
    <w:p w14:paraId="444F2ED4" w14:textId="77777777" w:rsidR="00EA07F2" w:rsidRDefault="00EA07F2" w:rsidP="00EA07F2">
      <w:r>
        <w:t xml:space="preserve"> 1. GIVE THEM A SIGN THAT GOD WAS WITH THEM</w:t>
      </w:r>
    </w:p>
    <w:p w14:paraId="2CC453E2" w14:textId="77777777" w:rsidR="00EA07F2" w:rsidRDefault="00EA07F2" w:rsidP="00EA07F2">
      <w:r>
        <w:t xml:space="preserve">   </w:t>
      </w:r>
      <w:r>
        <w:rPr>
          <w:rFonts w:ascii="Apple Color Emoji" w:hAnsi="Apple Color Emoji" w:cs="Apple Color Emoji"/>
        </w:rPr>
        <w:t>✳️</w:t>
      </w:r>
      <w:r>
        <w:t>one of the clearest signs that a judge was chosen and empowered by God was when “the Spirit of the LORD came upon” them. When this happened, it produced supernatural courage, wisdom, strength, and leadership that proved their divine anointing. The Spirit’s coming was not merely symbolic—it resulted in observable acts of deliverance and power.</w:t>
      </w:r>
    </w:p>
    <w:p w14:paraId="02D2C8EA" w14:textId="77777777" w:rsidR="00EA07F2" w:rsidRDefault="00EA07F2" w:rsidP="00EA07F2"/>
    <w:p w14:paraId="6B727B3E" w14:textId="77777777" w:rsidR="00EA07F2" w:rsidRDefault="00EA07F2" w:rsidP="00EA07F2">
      <w:r>
        <w:t xml:space="preserve">  Gideon… Judges 6:34 But the Spirit of the LORD came upon Gideon  (The Hebrew literally means “the Spirit clothed Gideon.”)</w:t>
      </w:r>
    </w:p>
    <w:p w14:paraId="21EEE93F" w14:textId="77777777" w:rsidR="00EA07F2" w:rsidRDefault="00EA07F2" w:rsidP="00EA07F2">
      <w:r>
        <w:t xml:space="preserve">    Gideon went from hiding to leading!</w:t>
      </w:r>
    </w:p>
    <w:p w14:paraId="6576D9B2" w14:textId="77777777" w:rsidR="00EA07F2" w:rsidRDefault="00EA07F2" w:rsidP="00EA07F2"/>
    <w:p w14:paraId="1B8A6A44" w14:textId="77777777" w:rsidR="00EA07F2" w:rsidRDefault="00EA07F2" w:rsidP="00EA07F2">
      <w:r>
        <w:t xml:space="preserve">  Samson. Proof of anointing was a Supernatural physical strength </w:t>
      </w:r>
    </w:p>
    <w:p w14:paraId="281B7C0F" w14:textId="77777777" w:rsidR="00EA07F2" w:rsidRDefault="00EA07F2" w:rsidP="00EA07F2">
      <w:r>
        <w:t>Judges 14:6 And the Spirit of the LORD came mightily upon him, and he rent him as he would have rent a kid.</w:t>
      </w:r>
    </w:p>
    <w:p w14:paraId="41731E9F" w14:textId="77777777" w:rsidR="00EA07F2" w:rsidRDefault="00EA07F2" w:rsidP="00EA07F2">
      <w:r>
        <w:t xml:space="preserve">  Judges 14:19 And the Spirit of the LORD came upon him, and he went down to </w:t>
      </w:r>
      <w:proofErr w:type="spellStart"/>
      <w:r>
        <w:t>Ashkelon</w:t>
      </w:r>
      <w:proofErr w:type="spellEnd"/>
      <w:r>
        <w:t>, and slew thirty men of them.”</w:t>
      </w:r>
    </w:p>
    <w:p w14:paraId="786A8510" w14:textId="77777777" w:rsidR="00EA07F2" w:rsidRDefault="00EA07F2" w:rsidP="00EA07F2">
      <w:r>
        <w:t xml:space="preserve">    Judges 15:14–15 And the Spirit of the LORD came mightily upon him… and he found a new jawbone of an ass… and slew a thousand men therewith.”</w:t>
      </w:r>
    </w:p>
    <w:p w14:paraId="297FA5B5" w14:textId="77777777" w:rsidR="00EA07F2" w:rsidRDefault="00EA07F2" w:rsidP="00EA07F2"/>
    <w:p w14:paraId="2104E400" w14:textId="77777777" w:rsidR="00EA07F2" w:rsidRDefault="00EA07F2" w:rsidP="00EA07F2">
      <w:r>
        <w:t xml:space="preserve">   Deborah  proof was prophecy (hence the name prophetess)</w:t>
      </w:r>
    </w:p>
    <w:p w14:paraId="53ABA645" w14:textId="77777777" w:rsidR="00EA07F2" w:rsidRDefault="00EA07F2" w:rsidP="00EA07F2">
      <w:r>
        <w:t>Judges 4:4 And Deborah, a prophetess</w:t>
      </w:r>
    </w:p>
    <w:p w14:paraId="7B168FD6" w14:textId="77777777" w:rsidR="00EA07F2" w:rsidRDefault="00EA07F2" w:rsidP="00EA07F2"/>
    <w:p w14:paraId="2B98FEBA" w14:textId="77777777" w:rsidR="00EA07F2" w:rsidRDefault="00EA07F2" w:rsidP="00EA07F2"/>
    <w:p w14:paraId="2770F452" w14:textId="77777777" w:rsidR="00EA07F2" w:rsidRDefault="00EA07F2" w:rsidP="00EA07F2">
      <w:r>
        <w:t>Again…  there was a “convincing proof” of that the Spirit was upon them</w:t>
      </w:r>
    </w:p>
    <w:p w14:paraId="3359C3F5" w14:textId="77777777" w:rsidR="00EA07F2" w:rsidRDefault="00EA07F2" w:rsidP="00EA07F2"/>
    <w:p w14:paraId="15BF6380" w14:textId="77777777" w:rsidR="00EA07F2" w:rsidRDefault="00EA07F2" w:rsidP="00EA07F2">
      <w:r>
        <w:t xml:space="preserve"> 2. The Second Sign was an impartation of courage </w:t>
      </w:r>
    </w:p>
    <w:p w14:paraId="6A58E2A4" w14:textId="77777777" w:rsidR="00EA07F2" w:rsidRDefault="00EA07F2" w:rsidP="00EA07F2"/>
    <w:p w14:paraId="6EFB8FCE" w14:textId="77777777" w:rsidR="00EA07F2" w:rsidRDefault="00EA07F2" w:rsidP="00EA07F2">
      <w:r>
        <w:t>Gideon   When we first meet Gideon, he is hiding in fear.</w:t>
      </w:r>
    </w:p>
    <w:p w14:paraId="43C8D70F" w14:textId="77777777" w:rsidR="00EA07F2" w:rsidRDefault="00EA07F2" w:rsidP="00EA07F2">
      <w:r>
        <w:t xml:space="preserve">   Judges 6:11 Gideon was threshing wheat by the winepress, to hide it from the </w:t>
      </w:r>
      <w:proofErr w:type="spellStart"/>
      <w:r>
        <w:t>Midianites</w:t>
      </w:r>
      <w:proofErr w:type="spellEnd"/>
      <w:r>
        <w:t>.</w:t>
      </w:r>
    </w:p>
    <w:p w14:paraId="0AEF32A5" w14:textId="77777777" w:rsidR="00EA07F2" w:rsidRDefault="00EA07F2" w:rsidP="00EA07F2">
      <w:r>
        <w:t xml:space="preserve">  THEN … Judges 6:34 But the Spirit of the LORD came upon Gideon, and he blew a trumpet; and </w:t>
      </w:r>
      <w:proofErr w:type="spellStart"/>
      <w:r>
        <w:t>Abiezer</w:t>
      </w:r>
      <w:proofErr w:type="spellEnd"/>
      <w:r>
        <w:t xml:space="preserve"> was gathered after him.</w:t>
      </w:r>
    </w:p>
    <w:p w14:paraId="15768F67" w14:textId="77777777" w:rsidR="00EA07F2" w:rsidRDefault="00EA07F2" w:rsidP="00EA07F2"/>
    <w:p w14:paraId="00682363" w14:textId="77777777" w:rsidR="00EA07F2" w:rsidRDefault="00EA07F2" w:rsidP="00EA07F2">
      <w:r>
        <w:lastRenderedPageBreak/>
        <w:t xml:space="preserve">Deborah Judges 4:6 (she prophesied to Barak).. Hath not the Lord God of Israel commanded, saying, Go and draw toward mount Tabor, and take with thee ten thousand men of the children of Naphtali and of the children of Zebulun? </w:t>
      </w:r>
    </w:p>
    <w:p w14:paraId="36222C96" w14:textId="77777777" w:rsidR="00EA07F2" w:rsidRDefault="00EA07F2" w:rsidP="00EA07F2">
      <w:r>
        <w:t xml:space="preserve">8] And Barak said unto her, If thou wilt go with me, then I will go: but if thou wilt not go with me, then I will not go. </w:t>
      </w:r>
    </w:p>
    <w:p w14:paraId="581542FF" w14:textId="77777777" w:rsidR="00EA07F2" w:rsidRDefault="00EA07F2" w:rsidP="00EA07F2">
      <w:r>
        <w:t>9] And she said, I will surely go with thee:</w:t>
      </w:r>
    </w:p>
    <w:p w14:paraId="42B803F5" w14:textId="77777777" w:rsidR="00EA07F2" w:rsidRDefault="00EA07F2" w:rsidP="00EA07F2"/>
    <w:p w14:paraId="287CA73F" w14:textId="77777777" w:rsidR="00EA07F2" w:rsidRDefault="00EA07F2" w:rsidP="00EA07F2">
      <w:r>
        <w:t>Of course the New Testament Church was filled with courage…Acts 1:8 But ye shall receive power, after that the Holy Ghost is come upon you: and ye shall be witnesses unto me both in Jerusalem, and in all Judaea, and in Samaria, and unto the uttermost part of the earth.</w:t>
      </w:r>
    </w:p>
    <w:p w14:paraId="5128DC2D" w14:textId="77777777" w:rsidR="00EA07F2" w:rsidRDefault="00EA07F2" w:rsidP="00EA07F2"/>
    <w:p w14:paraId="27937E58" w14:textId="77777777" w:rsidR="00EA07F2" w:rsidRDefault="00EA07F2" w:rsidP="00EA07F2">
      <w:r>
        <w:t xml:space="preserve"> 3. Ability to Judge between people</w:t>
      </w:r>
    </w:p>
    <w:p w14:paraId="6062C132" w14:textId="77777777" w:rsidR="00EA07F2" w:rsidRDefault="00EA07F2" w:rsidP="00EA07F2">
      <w:r>
        <w:t xml:space="preserve">Judges 4:4 And Deborah, a prophetess, the wife of </w:t>
      </w:r>
      <w:proofErr w:type="spellStart"/>
      <w:r>
        <w:t>Lapidoth</w:t>
      </w:r>
      <w:proofErr w:type="spellEnd"/>
      <w:r>
        <w:t xml:space="preserve">, she judged Israel at that time. [5] And she dwelt under the palm tree of Deborah between </w:t>
      </w:r>
      <w:proofErr w:type="spellStart"/>
      <w:r>
        <w:t>Ramah</w:t>
      </w:r>
      <w:proofErr w:type="spellEnd"/>
      <w:r>
        <w:t xml:space="preserve"> and Beth-el in mount Ephraim: and the children of Israel came up to her for judgment.</w:t>
      </w:r>
    </w:p>
    <w:p w14:paraId="479A8317" w14:textId="77777777" w:rsidR="00EA07F2" w:rsidRDefault="00EA07F2" w:rsidP="00EA07F2"/>
    <w:p w14:paraId="0DA3E0BA" w14:textId="77777777" w:rsidR="00EA07F2" w:rsidRDefault="00EA07F2" w:rsidP="00EA07F2">
      <w:r>
        <w:t xml:space="preserve">NT.  1 Corinthians 6:1] Dare any of you, having a matter against another, go to law before the unjust, and not before the saints? </w:t>
      </w:r>
    </w:p>
    <w:p w14:paraId="62F0EB1A" w14:textId="77777777" w:rsidR="00EA07F2" w:rsidRDefault="00EA07F2" w:rsidP="00EA07F2">
      <w:r>
        <w:t xml:space="preserve">2] Do ye not know that the saints shall judge the world? and if the world shall be judged by you, are ye unworthy to judge the smallest matters? </w:t>
      </w:r>
    </w:p>
    <w:p w14:paraId="4F7832BD" w14:textId="77777777" w:rsidR="00EA07F2" w:rsidRDefault="00EA07F2" w:rsidP="00EA07F2">
      <w:r>
        <w:t xml:space="preserve">3] Know ye not that we shall judge angels? how much more things that pertain to this life? </w:t>
      </w:r>
    </w:p>
    <w:p w14:paraId="513F64E2" w14:textId="77777777" w:rsidR="00EA07F2" w:rsidRDefault="00EA07F2" w:rsidP="00EA07F2">
      <w:r>
        <w:t xml:space="preserve">4] If then ye have judgments of things pertaining to this life, set them to judge who are least esteemed in the church. </w:t>
      </w:r>
    </w:p>
    <w:p w14:paraId="080E2558" w14:textId="77777777" w:rsidR="00EA07F2" w:rsidRDefault="00EA07F2" w:rsidP="00EA07F2">
      <w:r>
        <w:t xml:space="preserve">5] I speak to your shame. Is it so, that there is not a wise man among you? no, not one that shall be able to judge between his brethren? </w:t>
      </w:r>
    </w:p>
    <w:p w14:paraId="21BB6262" w14:textId="77777777" w:rsidR="00EA07F2" w:rsidRDefault="00EA07F2" w:rsidP="00EA07F2">
      <w:r>
        <w:t xml:space="preserve">6] But brother goeth to law with brother, and that before the unbelievers. </w:t>
      </w:r>
    </w:p>
    <w:p w14:paraId="2CBA1308" w14:textId="77777777" w:rsidR="00EA07F2" w:rsidRDefault="00EA07F2" w:rsidP="00EA07F2">
      <w:r>
        <w:t>7] Now therefore there is utterly a fault among you, because ye go to law one with another. Why do ye not rather take wrong? why do ye not rather suffer yourselves to be defrauded?</w:t>
      </w:r>
    </w:p>
    <w:p w14:paraId="7978F40B" w14:textId="77777777" w:rsidR="00EA07F2" w:rsidRDefault="00EA07F2" w:rsidP="00EA07F2"/>
    <w:p w14:paraId="3037378B" w14:textId="77777777" w:rsidR="00EA07F2" w:rsidRDefault="00EA07F2" w:rsidP="00EA07F2">
      <w:r>
        <w:t>————————————-</w:t>
      </w:r>
    </w:p>
    <w:p w14:paraId="515A9867" w14:textId="77777777" w:rsidR="00EA07F2" w:rsidRDefault="00EA07F2" w:rsidP="00EA07F2">
      <w:r>
        <w:lastRenderedPageBreak/>
        <w:t>Anointed People</w:t>
      </w:r>
    </w:p>
    <w:p w14:paraId="1B957725" w14:textId="77777777" w:rsidR="00EA07F2" w:rsidRDefault="00EA07F2" w:rsidP="00EA07F2">
      <w:r>
        <w:t xml:space="preserve">   Saul and David</w:t>
      </w:r>
    </w:p>
    <w:p w14:paraId="5008841B" w14:textId="77777777" w:rsidR="00EA07F2" w:rsidRDefault="00EA07F2" w:rsidP="00EA07F2">
      <w:r>
        <w:t xml:space="preserve"> Anointed with oil</w:t>
      </w:r>
    </w:p>
    <w:p w14:paraId="71C0EC74" w14:textId="77777777" w:rsidR="00EA07F2" w:rsidRDefault="00EA07F2" w:rsidP="00EA07F2">
      <w:r>
        <w:t xml:space="preserve">There is a fourfold theological significance to the anointing </w:t>
      </w:r>
    </w:p>
    <w:p w14:paraId="113C0685" w14:textId="77777777" w:rsidR="00EA07F2" w:rsidRDefault="00EA07F2" w:rsidP="00EA07F2">
      <w:r>
        <w:t xml:space="preserve">1) The anointing represented separation for service, which included both increased honor and increased responsibility </w:t>
      </w:r>
    </w:p>
    <w:p w14:paraId="46D2D0D7" w14:textId="77777777" w:rsidR="00EA07F2" w:rsidRDefault="00EA07F2" w:rsidP="00EA07F2">
      <w:r>
        <w:t xml:space="preserve">2) The anointing signifies God as the authorizing agent, and the anointing is inviolable, sacred </w:t>
      </w:r>
    </w:p>
    <w:p w14:paraId="20A2AE9C" w14:textId="77777777" w:rsidR="00EA07F2" w:rsidRDefault="00EA07F2" w:rsidP="00EA07F2">
      <w:r>
        <w:t xml:space="preserve">3)  The  anointing  symbolized  divine  enablement  through the  Holy  Spirit  </w:t>
      </w:r>
    </w:p>
    <w:p w14:paraId="1C115CBB" w14:textId="77777777" w:rsidR="00EA07F2" w:rsidRDefault="00EA07F2" w:rsidP="00EA07F2">
      <w:r>
        <w:t xml:space="preserve">4) The anointing is prophetic of the Messiah, which means “anointed one” </w:t>
      </w:r>
    </w:p>
    <w:p w14:paraId="611F4567" w14:textId="77777777" w:rsidR="00EA07F2" w:rsidRDefault="00EA07F2" w:rsidP="00EA07F2"/>
    <w:p w14:paraId="07B66799" w14:textId="77777777" w:rsidR="00EA07F2" w:rsidRDefault="00EA07F2" w:rsidP="00EA07F2">
      <w:r>
        <w:t xml:space="preserve">Again, there was a CONVINCING PROOF of their anointing </w:t>
      </w:r>
    </w:p>
    <w:p w14:paraId="7BB110A0" w14:textId="77777777" w:rsidR="00EA07F2" w:rsidRDefault="00EA07F2" w:rsidP="00EA07F2">
      <w:r>
        <w:t xml:space="preserve">Saul.. proof was prophecy </w:t>
      </w:r>
    </w:p>
    <w:p w14:paraId="52D7C53B" w14:textId="77777777" w:rsidR="00EA07F2" w:rsidRDefault="00EA07F2" w:rsidP="00EA07F2">
      <w:r>
        <w:t xml:space="preserve">    1 Samuel 10:10 And when they came thither to the hill, behold, a company of prophets met him; and the Spirit of God came upon him, and he prophesied among them. [11] And it came to pass, when all that knew him beforetime saw that, behold, he prophesied among the prophets, then the people said one to another, What is this that is come unto the son of </w:t>
      </w:r>
      <w:proofErr w:type="spellStart"/>
      <w:r>
        <w:t>Kish</w:t>
      </w:r>
      <w:proofErr w:type="spellEnd"/>
      <w:r>
        <w:t>? Is Saul also among the prophets?</w:t>
      </w:r>
    </w:p>
    <w:p w14:paraId="3AB6530F" w14:textId="77777777" w:rsidR="00EA07F2" w:rsidRDefault="00EA07F2" w:rsidP="00EA07F2"/>
    <w:p w14:paraId="7F9D2C21" w14:textId="77777777" w:rsidR="00EA07F2" w:rsidRDefault="00EA07F2" w:rsidP="00EA07F2">
      <w:r>
        <w:t xml:space="preserve">  </w:t>
      </w:r>
      <w:r>
        <w:rPr>
          <w:rFonts w:ascii="Apple Color Emoji" w:hAnsi="Apple Color Emoji" w:cs="Apple Color Emoji"/>
        </w:rPr>
        <w:t>✳️</w:t>
      </w:r>
      <w:r>
        <w:t>The Gift of the Spirit of prophecy not only gives Saul the experiential confirmation or sign that God is with him, but also publicly demonstrates to the nation that Saul is the Lord’s anointed</w:t>
      </w:r>
    </w:p>
    <w:p w14:paraId="4BB2EB58" w14:textId="77777777" w:rsidR="00EA07F2" w:rsidRDefault="00EA07F2" w:rsidP="00EA07F2"/>
    <w:p w14:paraId="29FB6477" w14:textId="77777777" w:rsidR="00EA07F2" w:rsidRDefault="00EA07F2" w:rsidP="00EA07F2">
      <w:r>
        <w:t xml:space="preserve">David.. 1 Samuel 16:13 Then Samuel took the horn of oil, and anointed him in the midst of his brethren: and the Spirit of the LORD came upon David from that day forward. So Samuel rose up, and went to </w:t>
      </w:r>
      <w:proofErr w:type="spellStart"/>
      <w:r>
        <w:t>Ramah</w:t>
      </w:r>
      <w:proofErr w:type="spellEnd"/>
      <w:r>
        <w:t>.</w:t>
      </w:r>
    </w:p>
    <w:p w14:paraId="2C49E660" w14:textId="77777777" w:rsidR="00EA07F2" w:rsidRDefault="00EA07F2" w:rsidP="00EA07F2">
      <w:r>
        <w:t xml:space="preserve">     NOTICE…David’s  Spirit  endowment  was  superior  to  Saul’s  because  it  was permanent, while  Saul’s  was  “spasmodic”</w:t>
      </w:r>
    </w:p>
    <w:p w14:paraId="2A17ACBF" w14:textId="77777777" w:rsidR="00EA07F2" w:rsidRDefault="00EA07F2" w:rsidP="00EA07F2"/>
    <w:p w14:paraId="694AD3E1" w14:textId="77777777" w:rsidR="00EA07F2" w:rsidRDefault="00EA07F2" w:rsidP="00EA07F2">
      <w:r>
        <w:lastRenderedPageBreak/>
        <w:t>—————————————————-</w:t>
      </w:r>
    </w:p>
    <w:p w14:paraId="123BD845" w14:textId="77777777" w:rsidR="00EA07F2" w:rsidRDefault="00EA07F2"/>
    <w:sectPr w:rsidR="00EA07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notTrueType/>
    <w:pitch w:val="variable"/>
    <w:sig w:usb0="20000287" w:usb1="00000003" w:usb2="00000000" w:usb3="00000000" w:csb0="0000019F" w:csb1="00000000"/>
  </w:font>
  <w:font w:name="Apple Color Emoji">
    <w:panose1 w:val="00000000000000000000"/>
    <w:charset w:val="00"/>
    <w:family w:val="auto"/>
    <w:pitch w:val="variable"/>
    <w:sig w:usb0="00000003" w:usb1="18000000" w:usb2="14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7F2"/>
    <w:rsid w:val="00394487"/>
    <w:rsid w:val="009E3658"/>
    <w:rsid w:val="00DF2FBA"/>
    <w:rsid w:val="00EA0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8F08B52"/>
  <w15:chartTrackingRefBased/>
  <w15:docId w15:val="{17ED512E-7E03-1240-B640-D925EC1A1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07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07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07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07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07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07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07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07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07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07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07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07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07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07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07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07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07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07F2"/>
    <w:rPr>
      <w:rFonts w:eastAsiaTheme="majorEastAsia" w:cstheme="majorBidi"/>
      <w:color w:val="272727" w:themeColor="text1" w:themeTint="D8"/>
    </w:rPr>
  </w:style>
  <w:style w:type="paragraph" w:styleId="Title">
    <w:name w:val="Title"/>
    <w:basedOn w:val="Normal"/>
    <w:next w:val="Normal"/>
    <w:link w:val="TitleChar"/>
    <w:uiPriority w:val="10"/>
    <w:qFormat/>
    <w:rsid w:val="00EA07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07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07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07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07F2"/>
    <w:pPr>
      <w:spacing w:before="160"/>
      <w:jc w:val="center"/>
    </w:pPr>
    <w:rPr>
      <w:i/>
      <w:iCs/>
      <w:color w:val="404040" w:themeColor="text1" w:themeTint="BF"/>
    </w:rPr>
  </w:style>
  <w:style w:type="character" w:customStyle="1" w:styleId="QuoteChar">
    <w:name w:val="Quote Char"/>
    <w:basedOn w:val="DefaultParagraphFont"/>
    <w:link w:val="Quote"/>
    <w:uiPriority w:val="29"/>
    <w:rsid w:val="00EA07F2"/>
    <w:rPr>
      <w:i/>
      <w:iCs/>
      <w:color w:val="404040" w:themeColor="text1" w:themeTint="BF"/>
    </w:rPr>
  </w:style>
  <w:style w:type="paragraph" w:styleId="ListParagraph">
    <w:name w:val="List Paragraph"/>
    <w:basedOn w:val="Normal"/>
    <w:uiPriority w:val="34"/>
    <w:qFormat/>
    <w:rsid w:val="00EA07F2"/>
    <w:pPr>
      <w:ind w:left="720"/>
      <w:contextualSpacing/>
    </w:pPr>
  </w:style>
  <w:style w:type="character" w:styleId="IntenseEmphasis">
    <w:name w:val="Intense Emphasis"/>
    <w:basedOn w:val="DefaultParagraphFont"/>
    <w:uiPriority w:val="21"/>
    <w:qFormat/>
    <w:rsid w:val="00EA07F2"/>
    <w:rPr>
      <w:i/>
      <w:iCs/>
      <w:color w:val="0F4761" w:themeColor="accent1" w:themeShade="BF"/>
    </w:rPr>
  </w:style>
  <w:style w:type="paragraph" w:styleId="IntenseQuote">
    <w:name w:val="Intense Quote"/>
    <w:basedOn w:val="Normal"/>
    <w:next w:val="Normal"/>
    <w:link w:val="IntenseQuoteChar"/>
    <w:uiPriority w:val="30"/>
    <w:qFormat/>
    <w:rsid w:val="00EA07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07F2"/>
    <w:rPr>
      <w:i/>
      <w:iCs/>
      <w:color w:val="0F4761" w:themeColor="accent1" w:themeShade="BF"/>
    </w:rPr>
  </w:style>
  <w:style w:type="character" w:styleId="IntenseReference">
    <w:name w:val="Intense Reference"/>
    <w:basedOn w:val="DefaultParagraphFont"/>
    <w:uiPriority w:val="32"/>
    <w:qFormat/>
    <w:rsid w:val="00EA07F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2137</Words>
  <Characters>12184</Characters>
  <Application>Microsoft Office Word</Application>
  <DocSecurity>0</DocSecurity>
  <Lines>101</Lines>
  <Paragraphs>28</Paragraphs>
  <ScaleCrop>false</ScaleCrop>
  <Company/>
  <LinksUpToDate>false</LinksUpToDate>
  <CharactersWithSpaces>14293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Jonda Sargent</dc:creator>
  <cp:keywords/>
  <dc:description/>
  <cp:lastModifiedBy>Jonda Sargent</cp:lastModifiedBy>
  <cp:revision>2</cp:revision>
  <dcterms:created xsi:type="dcterms:W3CDTF">2026-03-08T14:43:00Z</dcterms:created>
  <dcterms:modified xsi:type="dcterms:W3CDTF">2026-03-08T14:43:00Z</dcterms:modified>
</cp:coreProperties>
</file>