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E5C6" w14:textId="77777777" w:rsidR="00460E54" w:rsidRDefault="00460E54" w:rsidP="00460E54"/>
    <w:p w14:paraId="74D8B63E" w14:textId="77777777" w:rsidR="00460E54" w:rsidRDefault="00460E54" w:rsidP="00460E54">
      <w:r>
        <w:t xml:space="preserve">2 Kings 5:9 So Naaman came with his horses and with his chariot, and stood at the door of the house of Elisha. </w:t>
      </w:r>
    </w:p>
    <w:p w14:paraId="38D45625" w14:textId="77777777" w:rsidR="00460E54" w:rsidRDefault="00460E54" w:rsidP="00460E54">
      <w:r>
        <w:t xml:space="preserve">10] And Elisha sent a messenger unto him, saying, Go and wash in Jordan seven times, and thy flesh shall come again to thee, and thou shalt be clean. </w:t>
      </w:r>
    </w:p>
    <w:p w14:paraId="44F99964" w14:textId="77777777" w:rsidR="00460E54" w:rsidRDefault="00460E54" w:rsidP="00460E54">
      <w:r>
        <w:t xml:space="preserve">11] But Naaman was wroth, and went away, and said, Behold, I thought, He will surely come out to me, and stand, and call on the name of the LORD his God, and strike his hand over the place, and recover the leper. </w:t>
      </w:r>
    </w:p>
    <w:p w14:paraId="367E63E6" w14:textId="77777777" w:rsidR="00460E54" w:rsidRDefault="00460E54" w:rsidP="00460E54">
      <w:r>
        <w:t xml:space="preserve">12] Are not </w:t>
      </w:r>
      <w:proofErr w:type="spellStart"/>
      <w:r>
        <w:t>Abana</w:t>
      </w:r>
      <w:proofErr w:type="spellEnd"/>
      <w:r>
        <w:t xml:space="preserve"> and </w:t>
      </w:r>
      <w:proofErr w:type="spellStart"/>
      <w:r>
        <w:t>Pharpar</w:t>
      </w:r>
      <w:proofErr w:type="spellEnd"/>
      <w:r>
        <w:t xml:space="preserve">, rivers of Damascus, better than all the waters of Israel? may I not wash in them, and be clean? So he turned and went away in a rage. </w:t>
      </w:r>
    </w:p>
    <w:p w14:paraId="29CB4ED7" w14:textId="77777777" w:rsidR="00460E54" w:rsidRDefault="00460E54" w:rsidP="00460E54">
      <w:r>
        <w:t xml:space="preserve">13] And his servants came near, and spake unto him, and said, My father, if the prophet had bid thee do some great thing, wouldest thou not have done it? how much rather then, when he saith to thee, Wash, and be clean? </w:t>
      </w:r>
    </w:p>
    <w:p w14:paraId="779C513D" w14:textId="77777777" w:rsidR="00460E54" w:rsidRDefault="00460E54" w:rsidP="00460E54">
      <w:r>
        <w:t xml:space="preserve">14] Then went he down, and dipped himself seven times in Jordan, according to the saying of the man of God: and his flesh came again like unto the flesh of a little child, and he was clean. </w:t>
      </w:r>
    </w:p>
    <w:p w14:paraId="42E587C6" w14:textId="77777777" w:rsidR="00460E54" w:rsidRDefault="00460E54" w:rsidP="00460E54">
      <w:r>
        <w:t xml:space="preserve">15] And he returned to the man of God, he and all his company, and came, and stood before him: and he said, Behold, now I know that there is no God in all the earth, but in Israel: now therefore, I pray thee, take a blessing of thy servant. </w:t>
      </w:r>
    </w:p>
    <w:p w14:paraId="7A967F15" w14:textId="77777777" w:rsidR="00460E54" w:rsidRDefault="00460E54" w:rsidP="00460E54">
      <w:r>
        <w:t xml:space="preserve">16] But he said, As the LORD liveth, before whom I stand, I will receive none. And he urged him to take it; but he refused. </w:t>
      </w:r>
    </w:p>
    <w:p w14:paraId="7A9645C2" w14:textId="77777777" w:rsidR="00460E54" w:rsidRDefault="00460E54" w:rsidP="00460E54">
      <w:r>
        <w:t xml:space="preserve">17] And Naaman said, Shall there not then, I pray thee, be given to thy servant two mules' burden of earth? for thy servant will henceforth offer neither burnt offering nor sacrifice unto other gods, but unto the LORD. </w:t>
      </w:r>
    </w:p>
    <w:p w14:paraId="71FF0A5A" w14:textId="77777777" w:rsidR="00460E54" w:rsidRDefault="00460E54" w:rsidP="00460E54">
      <w:r>
        <w:t xml:space="preserve">18] In this thing the LORD pardon thy servant, that when my master goeth into the house of </w:t>
      </w:r>
      <w:proofErr w:type="spellStart"/>
      <w:r>
        <w:t>Rimmon</w:t>
      </w:r>
      <w:proofErr w:type="spellEnd"/>
      <w:r>
        <w:t xml:space="preserve"> to worship there, and he </w:t>
      </w:r>
      <w:proofErr w:type="spellStart"/>
      <w:r>
        <w:t>leaneth</w:t>
      </w:r>
      <w:proofErr w:type="spellEnd"/>
      <w:r>
        <w:t xml:space="preserve"> on my hand, and I bow myself in the house of </w:t>
      </w:r>
      <w:proofErr w:type="spellStart"/>
      <w:r>
        <w:t>Rimmon</w:t>
      </w:r>
      <w:proofErr w:type="spellEnd"/>
      <w:r>
        <w:t xml:space="preserve">: when I bow down myself in the house of </w:t>
      </w:r>
      <w:proofErr w:type="spellStart"/>
      <w:r>
        <w:t>Rimmon</w:t>
      </w:r>
      <w:proofErr w:type="spellEnd"/>
      <w:r>
        <w:t xml:space="preserve">, the LORD pardon thy servant in this thing. </w:t>
      </w:r>
    </w:p>
    <w:p w14:paraId="603D07AB" w14:textId="77777777" w:rsidR="00460E54" w:rsidRDefault="00460E54" w:rsidP="00460E54">
      <w:r>
        <w:t xml:space="preserve">19] And he said unto him, Go in peace. So he departed from him a little way. </w:t>
      </w:r>
    </w:p>
    <w:p w14:paraId="205C1765" w14:textId="77777777" w:rsidR="00460E54" w:rsidRDefault="00460E54" w:rsidP="00460E54"/>
    <w:p w14:paraId="07FA433B" w14:textId="77777777" w:rsidR="00460E54" w:rsidRDefault="00460E54" w:rsidP="00460E54">
      <w:r>
        <w:t>THAT ONE THING!</w:t>
      </w:r>
    </w:p>
    <w:p w14:paraId="26F1D121" w14:textId="77777777" w:rsidR="00460E54" w:rsidRDefault="00460E54" w:rsidP="00460E54">
      <w:r>
        <w:lastRenderedPageBreak/>
        <w:t xml:space="preserve">Examining the worship, the temple, and the sin of Naaman </w:t>
      </w:r>
    </w:p>
    <w:p w14:paraId="25F0964A" w14:textId="77777777" w:rsidR="00460E54" w:rsidRDefault="00460E54" w:rsidP="00460E54"/>
    <w:p w14:paraId="19C24A4F" w14:textId="77777777" w:rsidR="00460E54" w:rsidRDefault="00460E54" w:rsidP="00460E54">
      <w:r>
        <w:t xml:space="preserve">What an odd request… to want to be excused from future sins </w:t>
      </w:r>
      <w:r>
        <w:rPr>
          <w:rFonts w:ascii="Apple Color Emoji" w:hAnsi="Apple Color Emoji" w:cs="Apple Color Emoji"/>
        </w:rPr>
        <w:t>😳</w:t>
      </w:r>
      <w:r>
        <w:t>?</w:t>
      </w:r>
    </w:p>
    <w:p w14:paraId="4DA97FBB" w14:textId="77777777" w:rsidR="00460E54" w:rsidRDefault="00460E54" w:rsidP="00460E54"/>
    <w:p w14:paraId="7A960A43" w14:textId="77777777" w:rsidR="00460E54" w:rsidRDefault="00460E54" w:rsidP="00460E54">
      <w:r>
        <w:t>What is Your “One Thing”?</w:t>
      </w:r>
    </w:p>
    <w:p w14:paraId="6914AAAB" w14:textId="77777777" w:rsidR="00460E54" w:rsidRDefault="00460E54" w:rsidP="00460E54">
      <w:r>
        <w:t xml:space="preserve">   The one thing that stops you from serving God?</w:t>
      </w:r>
    </w:p>
    <w:p w14:paraId="58E44566" w14:textId="77777777" w:rsidR="00460E54" w:rsidRDefault="00460E54" w:rsidP="00460E54">
      <w:r>
        <w:t xml:space="preserve">   The one thing you make excuses for?</w:t>
      </w:r>
    </w:p>
    <w:p w14:paraId="48474DBE" w14:textId="77777777" w:rsidR="00460E54" w:rsidRDefault="00460E54" w:rsidP="00460E54">
      <w:r>
        <w:t xml:space="preserve">   The one sin you permit?</w:t>
      </w:r>
    </w:p>
    <w:p w14:paraId="727E5D3E" w14:textId="77777777" w:rsidR="00460E54" w:rsidRDefault="00460E54" w:rsidP="00460E54"/>
    <w:p w14:paraId="74CC10F3" w14:textId="77777777" w:rsidR="00460E54" w:rsidRDefault="00460E54" w:rsidP="00460E54">
      <w:r>
        <w:t xml:space="preserve">Mark 10:21 Then Jesus beholding him loved him, and said unto him, One thing thou </w:t>
      </w:r>
      <w:proofErr w:type="spellStart"/>
      <w:r>
        <w:t>lackest</w:t>
      </w:r>
      <w:proofErr w:type="spellEnd"/>
      <w:r>
        <w:t xml:space="preserve">: go thy way, sell whatsoever thou hast, and give to the poor, and thou shalt have treasure in heaven: and come, take up the cross, and follow me. </w:t>
      </w:r>
    </w:p>
    <w:p w14:paraId="53B33D07" w14:textId="77777777" w:rsidR="00460E54" w:rsidRDefault="00460E54" w:rsidP="00460E54">
      <w:r>
        <w:t xml:space="preserve">22] And he was sad at that saying, and went away grieved: for he had great possessions. </w:t>
      </w:r>
    </w:p>
    <w:p w14:paraId="1E390E09" w14:textId="77777777" w:rsidR="00460E54" w:rsidRDefault="00460E54" w:rsidP="00460E54">
      <w:r>
        <w:t>23] And Jesus looked round about, and saith unto his disciples, How hardly shall they that have riches enter into the kingdom of God!</w:t>
      </w:r>
    </w:p>
    <w:p w14:paraId="0DDC369B" w14:textId="77777777" w:rsidR="00460E54" w:rsidRDefault="00460E54" w:rsidP="00460E54"/>
    <w:p w14:paraId="542788C9" w14:textId="77777777" w:rsidR="00460E54" w:rsidRDefault="00460E54" w:rsidP="00460E54">
      <w:r>
        <w:t>Naaman was healed, but was he a hypocrite?</w:t>
      </w:r>
    </w:p>
    <w:p w14:paraId="0BB774DE" w14:textId="77777777" w:rsidR="00460E54" w:rsidRDefault="00460E54" w:rsidP="00460E54">
      <w:r>
        <w:t xml:space="preserve">   </w:t>
      </w:r>
      <w:r>
        <w:rPr>
          <w:rFonts w:ascii="Apple Color Emoji" w:hAnsi="Apple Color Emoji" w:cs="Apple Color Emoji"/>
        </w:rPr>
        <w:t>✳️</w:t>
      </w:r>
      <w:r>
        <w:t>Jonathan Edwards says,  "there are counterfeits of all kinds of gracious affections" and he enumerates biblical examples: "of godly sorrow for sin," for which he uses the examples of Pharaoh, Saul, and Ahab; "of fear[ing] the Lord," for which he cites the Samaritans; and finally "of a gracious gratitude," "as in the children of Israel, who sang God's praise at the Red Sea...and Naaman the Syrian, after his miraculous cure of his leprosy."</w:t>
      </w:r>
    </w:p>
    <w:p w14:paraId="180B2711" w14:textId="77777777" w:rsidR="00460E54" w:rsidRDefault="00460E54" w:rsidP="00460E54"/>
    <w:p w14:paraId="7EE67669" w14:textId="77777777" w:rsidR="00460E54" w:rsidRDefault="00460E54" w:rsidP="00460E54">
      <w:r>
        <w:t>1 Peter 1:15 But as he which hath called you is holy, so be ye holy in all manner of conversation;</w:t>
      </w:r>
    </w:p>
    <w:p w14:paraId="6A59A609" w14:textId="77777777" w:rsidR="00460E54" w:rsidRDefault="00460E54" w:rsidP="00460E54">
      <w:r>
        <w:t xml:space="preserve">  Jonathan Edwards…. “And how many Are there that would Compound with and say as Naaman did... the Lord Pardon thy servant in this thing"? For as Naaman "Desires to be Excused in that one thing so many men will Observe some Commands yet there Are some sins some Particular Darling sins that they will allow themselves in... but how Contrary is this to Universal holiness and </w:t>
      </w:r>
      <w:proofErr w:type="spellStart"/>
      <w:r>
        <w:t>aliene</w:t>
      </w:r>
      <w:proofErr w:type="spellEnd"/>
      <w:r>
        <w:t xml:space="preserve"> from </w:t>
      </w:r>
      <w:proofErr w:type="spellStart"/>
      <w:r>
        <w:t>Xtian</w:t>
      </w:r>
      <w:proofErr w:type="spellEnd"/>
      <w:r>
        <w:t xml:space="preserve"> obedience."”</w:t>
      </w:r>
    </w:p>
    <w:p w14:paraId="0C4385E8" w14:textId="77777777" w:rsidR="00460E54" w:rsidRDefault="00460E54" w:rsidP="00460E54"/>
    <w:p w14:paraId="1574D892" w14:textId="77777777" w:rsidR="00460E54" w:rsidRDefault="00460E54" w:rsidP="00460E54">
      <w:r>
        <w:t xml:space="preserve">FOUR THINGS THAT WE SHOULD LEARN FROM THIS (COMMENTATOR ARGUES) </w:t>
      </w:r>
    </w:p>
    <w:p w14:paraId="3EA510DC" w14:textId="77777777" w:rsidR="00460E54" w:rsidRDefault="00460E54" w:rsidP="00460E54">
      <w:r>
        <w:t xml:space="preserve">They are: </w:t>
      </w:r>
    </w:p>
    <w:p w14:paraId="5D84AE1F" w14:textId="77777777" w:rsidR="00460E54" w:rsidRDefault="00460E54" w:rsidP="00460E54">
      <w:r>
        <w:t xml:space="preserve"> 1. that reservations should never be made in covenanting with God, </w:t>
      </w:r>
    </w:p>
    <w:p w14:paraId="4618D22C" w14:textId="77777777" w:rsidR="00460E54" w:rsidRDefault="00460E54" w:rsidP="00460E54">
      <w:r>
        <w:t xml:space="preserve"> 2. that we should never ask for permission for future sin, </w:t>
      </w:r>
    </w:p>
    <w:p w14:paraId="4143C5F0" w14:textId="77777777" w:rsidR="00460E54" w:rsidRDefault="00460E54" w:rsidP="00460E54">
      <w:r>
        <w:t xml:space="preserve"> 3. that it would be wrong to maintain your place of position at the cost of sinning, </w:t>
      </w:r>
    </w:p>
    <w:p w14:paraId="600D6DDD" w14:textId="77777777" w:rsidR="00460E54" w:rsidRDefault="00460E54" w:rsidP="00460E54">
      <w:r>
        <w:t xml:space="preserve"> 4. and that those who truly hate evil will abstain from even the appearance of it.</w:t>
      </w:r>
    </w:p>
    <w:p w14:paraId="7E3CA3C7" w14:textId="77777777" w:rsidR="00460E54" w:rsidRDefault="00460E54" w:rsidP="00460E54"/>
    <w:p w14:paraId="77640A17" w14:textId="77777777" w:rsidR="00460E54" w:rsidRDefault="00460E54" w:rsidP="00460E54">
      <w:r>
        <w:t>WHAT KIND OF WORSHIP ARE YOU OFFERING?</w:t>
      </w:r>
    </w:p>
    <w:p w14:paraId="53E41DD9" w14:textId="77777777" w:rsidR="00460E54" w:rsidRDefault="00460E54" w:rsidP="00460E54">
      <w:r>
        <w:t>CONTRADICTORY WORSHIP</w:t>
      </w:r>
    </w:p>
    <w:p w14:paraId="7159F3A8" w14:textId="77777777" w:rsidR="00460E54" w:rsidRDefault="00460E54" w:rsidP="00460E54">
      <w:r>
        <w:t xml:space="preserve">   Why bow to what is not a god?</w:t>
      </w:r>
    </w:p>
    <w:p w14:paraId="22E56E77" w14:textId="77777777" w:rsidR="00460E54" w:rsidRDefault="00460E54" w:rsidP="00460E54"/>
    <w:p w14:paraId="56CB9D6D" w14:textId="77777777" w:rsidR="00460E54" w:rsidRDefault="00460E54" w:rsidP="00460E54">
      <w:r>
        <w:t>PARTIAL WORSHIP</w:t>
      </w:r>
    </w:p>
    <w:p w14:paraId="5C634267" w14:textId="77777777" w:rsidR="00460E54" w:rsidRDefault="00460E54" w:rsidP="00460E54">
      <w:r>
        <w:t xml:space="preserve">  Willing to go so far, but struggling to go on</w:t>
      </w:r>
    </w:p>
    <w:p w14:paraId="66F74128" w14:textId="77777777" w:rsidR="00460E54" w:rsidRDefault="00460E54" w:rsidP="00460E54">
      <w:r>
        <w:rPr>
          <w:rFonts w:ascii="Apple Color Emoji" w:hAnsi="Apple Color Emoji" w:cs="Apple Color Emoji"/>
        </w:rPr>
        <w:t>✳️</w:t>
      </w:r>
      <w:r>
        <w:t>Ex. Coming 120 miles but unwilling to take a few steps into Jordan</w:t>
      </w:r>
    </w:p>
    <w:p w14:paraId="368B9045" w14:textId="77777777" w:rsidR="00460E54" w:rsidRDefault="00460E54" w:rsidP="00460E54">
      <w:r>
        <w:rPr>
          <w:rFonts w:ascii="Apple Color Emoji" w:hAnsi="Apple Color Emoji" w:cs="Apple Color Emoji"/>
        </w:rPr>
        <w:t>✳️</w:t>
      </w:r>
      <w:r>
        <w:t>Willing to let go of a couple wagonloads of wealth but not let go of a Syrian deity</w:t>
      </w:r>
    </w:p>
    <w:p w14:paraId="232A80C2" w14:textId="77777777" w:rsidR="00460E54" w:rsidRDefault="00460E54" w:rsidP="00460E54"/>
    <w:p w14:paraId="309A5637" w14:textId="77777777" w:rsidR="00460E54" w:rsidRDefault="00460E54" w:rsidP="00460E54">
      <w:r>
        <w:t xml:space="preserve">TERRITORIAL WORSHIP </w:t>
      </w:r>
    </w:p>
    <w:p w14:paraId="2BEA3740" w14:textId="77777777" w:rsidR="00460E54" w:rsidRDefault="00460E54" w:rsidP="00460E54">
      <w:r>
        <w:t>Naaman says, “Behold, now I know that there is no God in all the earth, but in Israel:</w:t>
      </w:r>
    </w:p>
    <w:p w14:paraId="53565FBA" w14:textId="77777777" w:rsidR="00460E54" w:rsidRDefault="00460E54" w:rsidP="00460E54">
      <w:r>
        <w:t xml:space="preserve">  </w:t>
      </w:r>
      <w:r>
        <w:rPr>
          <w:rFonts w:ascii="Apple Color Emoji" w:hAnsi="Apple Color Emoji" w:cs="Apple Color Emoji"/>
        </w:rPr>
        <w:t>✳️</w:t>
      </w:r>
      <w:r>
        <w:t>Some people view God as present at church but absent in daily life (ancient pagans considered “gods” as territorial deities)</w:t>
      </w:r>
    </w:p>
    <w:p w14:paraId="33A3355E" w14:textId="77777777" w:rsidR="00460E54" w:rsidRDefault="00460E54" w:rsidP="00460E54">
      <w:r>
        <w:t xml:space="preserve">      WE HAVE A LOT OF DIRT WORSHIPPERS</w:t>
      </w:r>
    </w:p>
    <w:p w14:paraId="174325FA" w14:textId="77777777" w:rsidR="00460E54" w:rsidRDefault="00460E54" w:rsidP="00460E54">
      <w:r>
        <w:t>Explains the dirt he takes… “in other words, when I’m standing in this dirt, I will worship God. When I’m off it, I will bow to whatever society is bowing to!”</w:t>
      </w:r>
    </w:p>
    <w:p w14:paraId="06149E99" w14:textId="77777777" w:rsidR="00460E54" w:rsidRDefault="00460E54" w:rsidP="00460E54">
      <w:r>
        <w:t xml:space="preserve">   Reminds me of those Hebrews on the plains of </w:t>
      </w:r>
      <w:proofErr w:type="spellStart"/>
      <w:r>
        <w:t>Shinar</w:t>
      </w:r>
      <w:proofErr w:type="spellEnd"/>
      <w:r>
        <w:t xml:space="preserve"> </w:t>
      </w:r>
    </w:p>
    <w:p w14:paraId="6014FE97" w14:textId="77777777" w:rsidR="00460E54" w:rsidRDefault="00460E54" w:rsidP="00460E54"/>
    <w:p w14:paraId="2077CABD" w14:textId="77777777" w:rsidR="00460E54" w:rsidRDefault="00460E54" w:rsidP="00460E54">
      <w:r>
        <w:lastRenderedPageBreak/>
        <w:t>CONVENIENT WORSHIP</w:t>
      </w:r>
    </w:p>
    <w:p w14:paraId="2EA96D02" w14:textId="77777777" w:rsidR="00460E54" w:rsidRDefault="00460E54" w:rsidP="00460E54">
      <w:r>
        <w:t xml:space="preserve">  Felix… “when it’s convenient”</w:t>
      </w:r>
    </w:p>
    <w:p w14:paraId="34C7AFFB" w14:textId="77777777" w:rsidR="00460E54" w:rsidRDefault="00460E54" w:rsidP="00460E54"/>
    <w:p w14:paraId="6BB70A3F" w14:textId="77777777" w:rsidR="00460E54" w:rsidRDefault="00460E54" w:rsidP="00460E54">
      <w:r>
        <w:t>THE PRIDE PROBLEM IS STILL THERE</w:t>
      </w:r>
    </w:p>
    <w:p w14:paraId="6810F976" w14:textId="77777777" w:rsidR="00460E54" w:rsidRDefault="00460E54" w:rsidP="00460E54">
      <w:r>
        <w:t xml:space="preserve">   Not bowing may make the king of Syria demote him or even persecute him</w:t>
      </w:r>
    </w:p>
    <w:p w14:paraId="6E3F1754" w14:textId="77777777" w:rsidR="00460E54" w:rsidRDefault="00460E54" w:rsidP="00460E54"/>
    <w:p w14:paraId="056EEE33" w14:textId="77777777" w:rsidR="00460E54" w:rsidRDefault="00460E54" w:rsidP="00460E54">
      <w:r>
        <w:t>WHAT TEMPLE ARE BOWING IN?</w:t>
      </w:r>
    </w:p>
    <w:p w14:paraId="0BB4D799" w14:textId="77777777" w:rsidR="00460E54" w:rsidRDefault="00460E54" w:rsidP="00460E54">
      <w:r>
        <w:t xml:space="preserve">    Luke 16:13 No servant can serve two masters: for either he will hate the one, and love the other; or else he will hold to the one, and despise the other. Ye cannot serve God and mammon. </w:t>
      </w:r>
    </w:p>
    <w:p w14:paraId="33BFBD7C" w14:textId="77777777" w:rsidR="00460E54" w:rsidRDefault="00460E54" w:rsidP="00460E54">
      <w:r>
        <w:t xml:space="preserve">14] And the Pharisees also, who were covetous, heard all these things: and they derided him. </w:t>
      </w:r>
    </w:p>
    <w:p w14:paraId="5DD4FAAA" w14:textId="77777777" w:rsidR="00460E54" w:rsidRDefault="00460E54" w:rsidP="00460E54">
      <w:r>
        <w:t xml:space="preserve">15] And he said unto them, Ye are they which justify yourselves before men; but God knoweth your hearts: for that which is highly esteemed among men is abomination in the sight of God. </w:t>
      </w:r>
    </w:p>
    <w:p w14:paraId="4EA12393" w14:textId="77777777" w:rsidR="00460E54" w:rsidRDefault="00460E54" w:rsidP="00460E54">
      <w:r>
        <w:t xml:space="preserve">16] The law and the prophets were until John: since that time the kingdom of God is preached, and every man </w:t>
      </w:r>
      <w:proofErr w:type="spellStart"/>
      <w:r>
        <w:t>presseth</w:t>
      </w:r>
      <w:proofErr w:type="spellEnd"/>
      <w:r>
        <w:t xml:space="preserve"> into it. </w:t>
      </w:r>
    </w:p>
    <w:p w14:paraId="16DE93C0" w14:textId="77777777" w:rsidR="00460E54" w:rsidRDefault="00460E54" w:rsidP="00460E54">
      <w:r>
        <w:t xml:space="preserve">17] And it is easier for heaven and earth to pass, than one tittle of the law to fail. </w:t>
      </w:r>
    </w:p>
    <w:p w14:paraId="73D6DBF4" w14:textId="77777777" w:rsidR="00460E54" w:rsidRDefault="00460E54" w:rsidP="00460E54">
      <w:r>
        <w:t xml:space="preserve">18] Whosoever </w:t>
      </w:r>
      <w:proofErr w:type="spellStart"/>
      <w:r>
        <w:t>putteth</w:t>
      </w:r>
      <w:proofErr w:type="spellEnd"/>
      <w:r>
        <w:t xml:space="preserve"> away his wife, and </w:t>
      </w:r>
      <w:proofErr w:type="spellStart"/>
      <w:r>
        <w:t>marrieth</w:t>
      </w:r>
      <w:proofErr w:type="spellEnd"/>
      <w:r>
        <w:t xml:space="preserve"> another, </w:t>
      </w:r>
      <w:proofErr w:type="spellStart"/>
      <w:r>
        <w:t>committeth</w:t>
      </w:r>
      <w:proofErr w:type="spellEnd"/>
      <w:r>
        <w:t xml:space="preserve"> adultery: and whosoever </w:t>
      </w:r>
      <w:proofErr w:type="spellStart"/>
      <w:r>
        <w:t>marrieth</w:t>
      </w:r>
      <w:proofErr w:type="spellEnd"/>
      <w:r>
        <w:t xml:space="preserve"> her that is put away from her husband </w:t>
      </w:r>
      <w:proofErr w:type="spellStart"/>
      <w:r>
        <w:t>committeth</w:t>
      </w:r>
      <w:proofErr w:type="spellEnd"/>
      <w:r>
        <w:t xml:space="preserve"> adultery. </w:t>
      </w:r>
    </w:p>
    <w:p w14:paraId="14C10A1E" w14:textId="77777777" w:rsidR="00460E54" w:rsidRDefault="00460E54" w:rsidP="00460E54">
      <w:r>
        <w:t>19] There was a certain rich man, which was clothed in purple and fine linen, and fared sumptuously every day:</w:t>
      </w:r>
    </w:p>
    <w:p w14:paraId="4CADD8B8" w14:textId="77777777" w:rsidR="00460E54" w:rsidRDefault="00460E54" w:rsidP="00460E54"/>
    <w:p w14:paraId="445FF10C" w14:textId="77777777" w:rsidR="00460E54" w:rsidRDefault="00460E54" w:rsidP="00460E54">
      <w:r>
        <w:t>MAYBE YOU BOW IN THE TEMPLE OF CULTURE</w:t>
      </w:r>
    </w:p>
    <w:p w14:paraId="2FAF29E9" w14:textId="77777777" w:rsidR="00460E54" w:rsidRDefault="00460E54" w:rsidP="00460E54">
      <w:r>
        <w:t xml:space="preserve">   </w:t>
      </w:r>
      <w:r>
        <w:rPr>
          <w:rFonts w:ascii="Apple Color Emoji" w:hAnsi="Apple Color Emoji" w:cs="Apple Color Emoji"/>
        </w:rPr>
        <w:t>😡😡</w:t>
      </w:r>
      <w:r>
        <w:t xml:space="preserve"> “well, I don’t see anything wrong with it!”</w:t>
      </w:r>
    </w:p>
    <w:p w14:paraId="6DE78D3C" w14:textId="77777777" w:rsidR="00460E54" w:rsidRDefault="00460E54" w:rsidP="00460E54">
      <w:r>
        <w:t xml:space="preserve">   THEN WHY ASK FOR VALIDATION </w:t>
      </w:r>
    </w:p>
    <w:p w14:paraId="67221C79" w14:textId="77777777" w:rsidR="00460E54" w:rsidRDefault="00460E54" w:rsidP="00460E54"/>
    <w:p w14:paraId="22AB3A88" w14:textId="77777777" w:rsidR="00460E54" w:rsidRDefault="00460E54" w:rsidP="00460E54">
      <w:r>
        <w:t>Just listen to yourself sometimes and see what provision you may make!</w:t>
      </w:r>
    </w:p>
    <w:p w14:paraId="1DF12E74" w14:textId="77777777" w:rsidR="00460E54" w:rsidRDefault="00460E54" w:rsidP="00460E54"/>
    <w:p w14:paraId="488FD0B6" w14:textId="77777777" w:rsidR="00460E54" w:rsidRDefault="00460E54" w:rsidP="00460E54">
      <w:r>
        <w:t>MAYBE YOU BOW IN THE TEMPLE OF SUCCESS</w:t>
      </w:r>
    </w:p>
    <w:p w14:paraId="5046B547" w14:textId="77777777" w:rsidR="00460E54" w:rsidRDefault="00460E54" w:rsidP="00460E54">
      <w:r>
        <w:t>“It’s just part of the job.”</w:t>
      </w:r>
    </w:p>
    <w:p w14:paraId="43A5327E" w14:textId="77777777" w:rsidR="00460E54" w:rsidRDefault="00460E54" w:rsidP="00460E54">
      <w:r>
        <w:t xml:space="preserve">   Let me bow in the Temple of Career, success, or advancement</w:t>
      </w:r>
    </w:p>
    <w:p w14:paraId="338EF37A" w14:textId="77777777" w:rsidR="00460E54" w:rsidRDefault="00460E54" w:rsidP="00460E54">
      <w:r>
        <w:rPr>
          <w:rFonts w:ascii="Apple Color Emoji" w:hAnsi="Apple Color Emoji" w:cs="Apple Color Emoji"/>
        </w:rPr>
        <w:t>👉</w:t>
      </w:r>
      <w:r>
        <w:t>People will violate conviction, silence truth, or participate in ungodly practices because “this is how the industry works.”</w:t>
      </w:r>
    </w:p>
    <w:p w14:paraId="0E1F51C9" w14:textId="77777777" w:rsidR="00460E54" w:rsidRDefault="00460E54" w:rsidP="00460E54"/>
    <w:p w14:paraId="629143EA" w14:textId="77777777" w:rsidR="00460E54" w:rsidRDefault="00460E54" w:rsidP="00460E54">
      <w:r>
        <w:t xml:space="preserve">MAYBE YOU BOW IN THE TEMPLE OF ACCEPTANCE </w:t>
      </w:r>
    </w:p>
    <w:p w14:paraId="79E7552D" w14:textId="77777777" w:rsidR="00460E54" w:rsidRDefault="00460E54" w:rsidP="00460E54">
      <w:r>
        <w:t xml:space="preserve">     “I don’t really believe it—I’m just going along with it.”</w:t>
      </w:r>
    </w:p>
    <w:p w14:paraId="3ABB9223" w14:textId="77777777" w:rsidR="00460E54" w:rsidRDefault="00460E54" w:rsidP="00460E54"/>
    <w:p w14:paraId="48E22D0B" w14:textId="77777777" w:rsidR="00460E54" w:rsidRDefault="00460E54" w:rsidP="00460E54">
      <w:r>
        <w:t>Temple: Cultural pressure, social acceptance</w:t>
      </w:r>
    </w:p>
    <w:p w14:paraId="27E6E127" w14:textId="77777777" w:rsidR="00460E54" w:rsidRDefault="00460E54" w:rsidP="00460E54">
      <w:r>
        <w:t xml:space="preserve">Like Naaman in </w:t>
      </w:r>
      <w:proofErr w:type="spellStart"/>
      <w:r>
        <w:t>Rimmon’s</w:t>
      </w:r>
      <w:proofErr w:type="spellEnd"/>
      <w:r>
        <w:t xml:space="preserve"> house, they claim inward loyalty to God while outwardly conforming.</w:t>
      </w:r>
    </w:p>
    <w:p w14:paraId="5F586D0F" w14:textId="77777777" w:rsidR="00460E54" w:rsidRDefault="00460E54" w:rsidP="00460E54"/>
    <w:p w14:paraId="5E5CB4C2" w14:textId="77777777" w:rsidR="00460E54" w:rsidRDefault="00460E54" w:rsidP="00460E54">
      <w:r>
        <w:t>MAYBE YOU BOW IN THE TEMPLE OF PEOPLE PLEASING</w:t>
      </w:r>
    </w:p>
    <w:p w14:paraId="258F6E4A" w14:textId="77777777" w:rsidR="00460E54" w:rsidRDefault="00460E54" w:rsidP="00460E54">
      <w:r>
        <w:t xml:space="preserve">     “I don’t want to offend anyone.”</w:t>
      </w:r>
    </w:p>
    <w:p w14:paraId="0A86D15F" w14:textId="77777777" w:rsidR="00460E54" w:rsidRDefault="00460E54" w:rsidP="00460E54">
      <w:r>
        <w:t xml:space="preserve">    Temple: Approval of man</w:t>
      </w:r>
    </w:p>
    <w:p w14:paraId="711ADDBC" w14:textId="77777777" w:rsidR="00460E54" w:rsidRDefault="00460E54" w:rsidP="00460E54"/>
    <w:p w14:paraId="2EB9664A" w14:textId="77777777" w:rsidR="00460E54" w:rsidRDefault="00460E54" w:rsidP="00460E54">
      <w:r>
        <w:t>MAYBE YOU BOW IN THE TEMPLE OF CULTURE</w:t>
      </w:r>
    </w:p>
    <w:p w14:paraId="1995FB6D" w14:textId="77777777" w:rsidR="00460E54" w:rsidRDefault="00460E54" w:rsidP="00460E54">
      <w:r>
        <w:t>“Everyone else is doing it.”</w:t>
      </w:r>
    </w:p>
    <w:p w14:paraId="29DB5692" w14:textId="77777777" w:rsidR="00460E54" w:rsidRDefault="00460E54" w:rsidP="00460E54">
      <w:r>
        <w:t xml:space="preserve">           Temple: Popular opinion, majority rule</w:t>
      </w:r>
    </w:p>
    <w:p w14:paraId="5E94EDF0" w14:textId="77777777" w:rsidR="00460E54" w:rsidRDefault="00460E54" w:rsidP="00460E54">
      <w:r>
        <w:t>Sin is normalized because it is widespread.</w:t>
      </w:r>
    </w:p>
    <w:p w14:paraId="1278F44B" w14:textId="77777777" w:rsidR="00460E54" w:rsidRDefault="00460E54" w:rsidP="00460E54"/>
    <w:p w14:paraId="4540AE7F" w14:textId="77777777" w:rsidR="00460E54" w:rsidRDefault="00460E54" w:rsidP="00460E54">
      <w:r>
        <w:t xml:space="preserve">OR THE TEMPLE OF SELF- JUSTIFICATION </w:t>
      </w:r>
    </w:p>
    <w:p w14:paraId="5D732264" w14:textId="77777777" w:rsidR="00460E54" w:rsidRDefault="00460E54" w:rsidP="00460E54">
      <w:r>
        <w:t xml:space="preserve">      “God knows my heart.”</w:t>
      </w:r>
    </w:p>
    <w:p w14:paraId="24FB3185" w14:textId="77777777" w:rsidR="00460E54" w:rsidRDefault="00460E54" w:rsidP="00460E54">
      <w:r>
        <w:t xml:space="preserve">      “It’s not that big of a deal.”</w:t>
      </w:r>
    </w:p>
    <w:p w14:paraId="53A770F7" w14:textId="77777777" w:rsidR="00460E54" w:rsidRDefault="00460E54" w:rsidP="00460E54">
      <w:r>
        <w:lastRenderedPageBreak/>
        <w:t xml:space="preserve">        </w:t>
      </w:r>
    </w:p>
    <w:p w14:paraId="59A58FAB" w14:textId="77777777" w:rsidR="00460E54" w:rsidRDefault="00460E54" w:rsidP="00460E54">
      <w:r>
        <w:t xml:space="preserve">OR THE TEMPLE OF GRACEFUL PRESUMPTION </w:t>
      </w:r>
    </w:p>
    <w:p w14:paraId="3F856817" w14:textId="77777777" w:rsidR="00460E54" w:rsidRDefault="00460E54" w:rsidP="00460E54">
      <w:r>
        <w:t xml:space="preserve"> “I’ll make it right later.”</w:t>
      </w:r>
    </w:p>
    <w:p w14:paraId="7BF71371" w14:textId="77777777" w:rsidR="00460E54" w:rsidRDefault="00460E54" w:rsidP="00460E54">
      <w:r>
        <w:t xml:space="preserve">   </w:t>
      </w:r>
    </w:p>
    <w:p w14:paraId="50B1D521" w14:textId="77777777" w:rsidR="00460E54" w:rsidRDefault="00460E54" w:rsidP="00460E54">
      <w:r>
        <w:t>OR THE TEMPLE OF SELF</w:t>
      </w:r>
    </w:p>
    <w:p w14:paraId="514A2F39" w14:textId="77777777" w:rsidR="00460E54" w:rsidRDefault="00460E54" w:rsidP="00460E54">
      <w:r>
        <w:t>“That’s just the way I am.”</w:t>
      </w:r>
    </w:p>
    <w:p w14:paraId="26028E8D" w14:textId="77777777" w:rsidR="00460E54" w:rsidRDefault="00460E54" w:rsidP="00460E54"/>
    <w:p w14:paraId="4B237FD4" w14:textId="77777777" w:rsidR="00460E54" w:rsidRDefault="00460E54" w:rsidP="00460E54">
      <w:r>
        <w:t>Luke 14:18 And they all with one consent began to make excuse. The first said unto him, I have bought a piece of ground, and I must needs go and see it: I pray thee have me excused.</w:t>
      </w:r>
    </w:p>
    <w:p w14:paraId="2BEBC23B" w14:textId="77777777" w:rsidR="00460E54" w:rsidRDefault="00460E54" w:rsidP="00460E54"/>
    <w:p w14:paraId="0E871F96" w14:textId="77777777" w:rsidR="00460E54" w:rsidRDefault="00460E54" w:rsidP="00460E54"/>
    <w:p w14:paraId="70D38246" w14:textId="77777777" w:rsidR="00460E54" w:rsidRDefault="00460E54" w:rsidP="00460E54"/>
    <w:p w14:paraId="7D39ADE3" w14:textId="77777777" w:rsidR="00460E54" w:rsidRDefault="00460E54" w:rsidP="00460E54">
      <w:r>
        <w:t>WHAT IS THAT ONE THING?</w:t>
      </w:r>
    </w:p>
    <w:p w14:paraId="28D0E46A" w14:textId="77777777" w:rsidR="00460E54" w:rsidRDefault="00460E54" w:rsidP="00460E54">
      <w:r>
        <w:t>What is Your “One Thing”?</w:t>
      </w:r>
    </w:p>
    <w:p w14:paraId="70D76F3A" w14:textId="77777777" w:rsidR="00460E54" w:rsidRDefault="00460E54" w:rsidP="00460E54">
      <w:r>
        <w:t xml:space="preserve">   The one thing that stops you from serving God?</w:t>
      </w:r>
    </w:p>
    <w:p w14:paraId="13D2F12B" w14:textId="77777777" w:rsidR="00460E54" w:rsidRDefault="00460E54" w:rsidP="00460E54">
      <w:r>
        <w:t xml:space="preserve">   The one thing you make excuses for?</w:t>
      </w:r>
    </w:p>
    <w:p w14:paraId="1E7AC415" w14:textId="77777777" w:rsidR="00460E54" w:rsidRDefault="00460E54" w:rsidP="00460E54">
      <w:r>
        <w:t xml:space="preserve">   The one sin you permit?</w:t>
      </w:r>
    </w:p>
    <w:p w14:paraId="66C11BB7" w14:textId="77777777" w:rsidR="00460E54" w:rsidRDefault="00460E54" w:rsidP="00460E54"/>
    <w:p w14:paraId="19511D44" w14:textId="77777777" w:rsidR="00460E54" w:rsidRDefault="00460E54" w:rsidP="00460E54">
      <w:r>
        <w:t>ONE SIN YOU REFUSE TO DEAL WITH</w:t>
      </w:r>
    </w:p>
    <w:p w14:paraId="57DC6EC0" w14:textId="77777777" w:rsidR="00460E54" w:rsidRDefault="00460E54" w:rsidP="00460E54">
      <w:r>
        <w:t>Mark 6:20 For Herod feared John… and observed him; and when he heard him, he did many things…”</w:t>
      </w:r>
    </w:p>
    <w:p w14:paraId="3E91ACAB" w14:textId="77777777" w:rsidR="00460E54" w:rsidRDefault="00460E54" w:rsidP="00460E54">
      <w:r>
        <w:rPr>
          <w:rFonts w:ascii="Apple Color Emoji" w:hAnsi="Apple Color Emoji" w:cs="Apple Color Emoji"/>
        </w:rPr>
        <w:t>✳️</w:t>
      </w:r>
      <w:r>
        <w:t xml:space="preserve">Herod heard gladly and did many things…but would not give up </w:t>
      </w:r>
      <w:proofErr w:type="spellStart"/>
      <w:r>
        <w:t>Herodias</w:t>
      </w:r>
      <w:proofErr w:type="spellEnd"/>
      <w:r>
        <w:t>.</w:t>
      </w:r>
    </w:p>
    <w:p w14:paraId="7599EBB1" w14:textId="77777777" w:rsidR="00460E54" w:rsidRDefault="00460E54" w:rsidP="00460E54"/>
    <w:p w14:paraId="2CF3E1C2" w14:textId="77777777" w:rsidR="00460E54" w:rsidRDefault="00460E54" w:rsidP="00460E54">
      <w:r>
        <w:t xml:space="preserve">ONE ACT OF WILLFUL DISOBEDIENCE </w:t>
      </w:r>
    </w:p>
    <w:p w14:paraId="23289E14" w14:textId="77777777" w:rsidR="00460E54" w:rsidRDefault="00460E54" w:rsidP="00460E54">
      <w:r>
        <w:lastRenderedPageBreak/>
        <w:t xml:space="preserve">1 Samuel 15:9 But Saul and the people spared </w:t>
      </w:r>
      <w:proofErr w:type="spellStart"/>
      <w:r>
        <w:t>Agag</w:t>
      </w:r>
      <w:proofErr w:type="spellEnd"/>
      <w:r>
        <w:t xml:space="preserve">, and the best of the sheep, and of the oxen, and of the </w:t>
      </w:r>
      <w:proofErr w:type="spellStart"/>
      <w:r>
        <w:t>fatlings</w:t>
      </w:r>
      <w:proofErr w:type="spellEnd"/>
      <w:r>
        <w:t xml:space="preserve">, and the lambs, and all that was good, and would not utterly destroy them: but every thing that was vile and refuse, that they destroyed utterly. </w:t>
      </w:r>
    </w:p>
    <w:p w14:paraId="68452D7F" w14:textId="77777777" w:rsidR="00460E54" w:rsidRDefault="00460E54" w:rsidP="00460E54">
      <w:r>
        <w:t xml:space="preserve">…13] I have performed the commandment of the Lord. </w:t>
      </w:r>
    </w:p>
    <w:p w14:paraId="40EF3EDF" w14:textId="77777777" w:rsidR="00460E54" w:rsidRDefault="00460E54" w:rsidP="00460E54">
      <w:r>
        <w:t xml:space="preserve">14] And Samuel said, What </w:t>
      </w:r>
      <w:proofErr w:type="spellStart"/>
      <w:r>
        <w:t>meaneth</w:t>
      </w:r>
      <w:proofErr w:type="spellEnd"/>
      <w:r>
        <w:t xml:space="preserve"> then this bleating of the sheep in mine ears, and the lowing of the oxen which I hear?</w:t>
      </w:r>
    </w:p>
    <w:p w14:paraId="354BD3C5" w14:textId="77777777" w:rsidR="00460E54" w:rsidRDefault="00460E54" w:rsidP="00460E54">
      <w:r>
        <w:rPr>
          <w:rFonts w:ascii="Apple Color Emoji" w:hAnsi="Apple Color Emoji" w:cs="Apple Color Emoji"/>
        </w:rPr>
        <w:t>👉👉</w:t>
      </w:r>
      <w:r>
        <w:t>WHAT SHEEP BLEATS IN OUR LIVES?</w:t>
      </w:r>
    </w:p>
    <w:p w14:paraId="3907EF7A" w14:textId="77777777" w:rsidR="00460E54" w:rsidRDefault="00460E54" w:rsidP="00460E54"/>
    <w:p w14:paraId="007AFD08" w14:textId="77777777" w:rsidR="00460E54" w:rsidRDefault="00460E54" w:rsidP="00460E54">
      <w:r>
        <w:t>ONE LOOK BACK</w:t>
      </w:r>
    </w:p>
    <w:p w14:paraId="0949C9FE" w14:textId="77777777" w:rsidR="00460E54" w:rsidRDefault="00460E54" w:rsidP="00460E54">
      <w:r>
        <w:t>Genesis 19:26 “But his wife looked back from behind him, and she became a pillar of salt.”</w:t>
      </w:r>
    </w:p>
    <w:p w14:paraId="6ED6BD95" w14:textId="77777777" w:rsidR="00460E54" w:rsidRDefault="00460E54" w:rsidP="00460E54"/>
    <w:p w14:paraId="3F33FE31" w14:textId="77777777" w:rsidR="00460E54" w:rsidRDefault="00460E54" w:rsidP="00460E54">
      <w:r>
        <w:t>One backward glance revealed an unbroken attachment to a condemned world.</w:t>
      </w:r>
    </w:p>
    <w:p w14:paraId="48AB8607" w14:textId="77777777" w:rsidR="00460E54" w:rsidRDefault="00460E54" w:rsidP="00460E54"/>
    <w:p w14:paraId="7741876B" w14:textId="77777777" w:rsidR="00460E54" w:rsidRDefault="00460E54" w:rsidP="00460E54">
      <w:r>
        <w:t>ONE LIE</w:t>
      </w:r>
    </w:p>
    <w:p w14:paraId="27F4FBA6" w14:textId="77777777" w:rsidR="00460E54" w:rsidRDefault="00460E54" w:rsidP="00460E54">
      <w:r>
        <w:t xml:space="preserve">Acts 5:1 But a certain man named Ananias, with </w:t>
      </w:r>
      <w:proofErr w:type="spellStart"/>
      <w:r>
        <w:t>Sapphira</w:t>
      </w:r>
      <w:proofErr w:type="spellEnd"/>
      <w:r>
        <w:t xml:space="preserve"> his wife, sold a possession, [2] And kept back part of the price, his wife also being privy to it, and brought a certain part, and laid it at the apostles' feet. [3] But Peter said, Ananias, why hath Satan filled thine heart to lie to the Holy Ghost, and to keep back part of the price of the land?</w:t>
      </w:r>
    </w:p>
    <w:p w14:paraId="7C66D8CE" w14:textId="77777777" w:rsidR="00460E54" w:rsidRDefault="00460E54" w:rsidP="00460E54"/>
    <w:p w14:paraId="10985E4F" w14:textId="77777777" w:rsidR="00460E54" w:rsidRDefault="00460E54" w:rsidP="00460E54">
      <w:r>
        <w:t>ONE LIMITATION ON LOVE</w:t>
      </w:r>
    </w:p>
    <w:p w14:paraId="4066BFC3" w14:textId="77777777" w:rsidR="00460E54" w:rsidRDefault="00460E54" w:rsidP="00460E54">
      <w:r>
        <w:t xml:space="preserve">   Lawyer.    Luke 10:29 But he, willing to justify himself, said… And who is my </w:t>
      </w:r>
      <w:proofErr w:type="spellStart"/>
      <w:r>
        <w:t>neighbour</w:t>
      </w:r>
      <w:proofErr w:type="spellEnd"/>
      <w:r>
        <w:t>?”</w:t>
      </w:r>
    </w:p>
    <w:p w14:paraId="40D7651F" w14:textId="77777777" w:rsidR="00460E54" w:rsidRDefault="00460E54" w:rsidP="00460E54"/>
    <w:p w14:paraId="224F2277" w14:textId="77777777" w:rsidR="00460E54" w:rsidRDefault="00460E54" w:rsidP="00460E54">
      <w:r>
        <w:t xml:space="preserve">ONE COMPROMISE </w:t>
      </w:r>
    </w:p>
    <w:p w14:paraId="50E9FEA7" w14:textId="77777777" w:rsidR="00460E54" w:rsidRDefault="00460E54" w:rsidP="00460E54">
      <w:r>
        <w:t xml:space="preserve">Joshua 7:21 When I saw among the spoils a goodly </w:t>
      </w:r>
      <w:proofErr w:type="spellStart"/>
      <w:r>
        <w:t>Babylonish</w:t>
      </w:r>
      <w:proofErr w:type="spellEnd"/>
      <w:r>
        <w:t xml:space="preserve"> garment, and two hundred shekels of silver, and a wedge of gold of fifty shekels weight, then I coveted them, and took them; and, behold, they are hid in the earth in the midst of my tent, and the silver under it.</w:t>
      </w:r>
    </w:p>
    <w:p w14:paraId="3BDB3B30" w14:textId="77777777" w:rsidR="00460E54" w:rsidRDefault="00460E54" w:rsidP="00460E54"/>
    <w:p w14:paraId="647A7734" w14:textId="77777777" w:rsidR="00460E54" w:rsidRDefault="00460E54" w:rsidP="00460E54"/>
    <w:p w14:paraId="493BECC4" w14:textId="77777777" w:rsidR="00460E54" w:rsidRDefault="00460E54" w:rsidP="00460E54">
      <w:r>
        <w:lastRenderedPageBreak/>
        <w:t>———————</w:t>
      </w:r>
    </w:p>
    <w:p w14:paraId="1AF7041B" w14:textId="77777777" w:rsidR="00460E54" w:rsidRDefault="00460E54" w:rsidP="00460E54">
      <w:r>
        <w:t>DIFFERENCE IN BEING HEALED AND SAVED</w:t>
      </w:r>
    </w:p>
    <w:p w14:paraId="7131DBA5" w14:textId="11653EAD" w:rsidR="00460E54" w:rsidRDefault="00460E54">
      <w:r>
        <w:t xml:space="preserve">  “Where are the nine?”</w:t>
      </w:r>
    </w:p>
    <w:sectPr w:rsidR="00460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54"/>
    <w:rsid w:val="00460E54"/>
    <w:rsid w:val="005D0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DD154A"/>
  <w15:chartTrackingRefBased/>
  <w15:docId w15:val="{1396F5E2-67B2-2D46-BA5B-94DCED94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E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E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E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E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E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E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E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E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E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E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E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E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E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E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E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E54"/>
    <w:rPr>
      <w:rFonts w:eastAsiaTheme="majorEastAsia" w:cstheme="majorBidi"/>
      <w:color w:val="272727" w:themeColor="text1" w:themeTint="D8"/>
    </w:rPr>
  </w:style>
  <w:style w:type="paragraph" w:styleId="Title">
    <w:name w:val="Title"/>
    <w:basedOn w:val="Normal"/>
    <w:next w:val="Normal"/>
    <w:link w:val="TitleChar"/>
    <w:uiPriority w:val="10"/>
    <w:qFormat/>
    <w:rsid w:val="00460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E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E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E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E54"/>
    <w:pPr>
      <w:spacing w:before="160"/>
      <w:jc w:val="center"/>
    </w:pPr>
    <w:rPr>
      <w:i/>
      <w:iCs/>
      <w:color w:val="404040" w:themeColor="text1" w:themeTint="BF"/>
    </w:rPr>
  </w:style>
  <w:style w:type="character" w:customStyle="1" w:styleId="QuoteChar">
    <w:name w:val="Quote Char"/>
    <w:basedOn w:val="DefaultParagraphFont"/>
    <w:link w:val="Quote"/>
    <w:uiPriority w:val="29"/>
    <w:rsid w:val="00460E54"/>
    <w:rPr>
      <w:i/>
      <w:iCs/>
      <w:color w:val="404040" w:themeColor="text1" w:themeTint="BF"/>
    </w:rPr>
  </w:style>
  <w:style w:type="paragraph" w:styleId="ListParagraph">
    <w:name w:val="List Paragraph"/>
    <w:basedOn w:val="Normal"/>
    <w:uiPriority w:val="34"/>
    <w:qFormat/>
    <w:rsid w:val="00460E54"/>
    <w:pPr>
      <w:ind w:left="720"/>
      <w:contextualSpacing/>
    </w:pPr>
  </w:style>
  <w:style w:type="character" w:styleId="IntenseEmphasis">
    <w:name w:val="Intense Emphasis"/>
    <w:basedOn w:val="DefaultParagraphFont"/>
    <w:uiPriority w:val="21"/>
    <w:qFormat/>
    <w:rsid w:val="00460E54"/>
    <w:rPr>
      <w:i/>
      <w:iCs/>
      <w:color w:val="0F4761" w:themeColor="accent1" w:themeShade="BF"/>
    </w:rPr>
  </w:style>
  <w:style w:type="paragraph" w:styleId="IntenseQuote">
    <w:name w:val="Intense Quote"/>
    <w:basedOn w:val="Normal"/>
    <w:next w:val="Normal"/>
    <w:link w:val="IntenseQuoteChar"/>
    <w:uiPriority w:val="30"/>
    <w:qFormat/>
    <w:rsid w:val="00460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E54"/>
    <w:rPr>
      <w:i/>
      <w:iCs/>
      <w:color w:val="0F4761" w:themeColor="accent1" w:themeShade="BF"/>
    </w:rPr>
  </w:style>
  <w:style w:type="character" w:styleId="IntenseReference">
    <w:name w:val="Intense Reference"/>
    <w:basedOn w:val="DefaultParagraphFont"/>
    <w:uiPriority w:val="32"/>
    <w:qFormat/>
    <w:rsid w:val="00460E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1397</Words>
  <Characters>7968</Characters>
  <Application>Microsoft Office Word</Application>
  <DocSecurity>0</DocSecurity>
  <Lines>66</Lines>
  <Paragraphs>18</Paragraphs>
  <ScaleCrop>false</ScaleCrop>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2026-04-22T23:03:00Z</dcterms:created>
  <dcterms:modified xsi:type="dcterms:W3CDTF">2026-04-22T23:03:00Z</dcterms:modified>
</cp:coreProperties>
</file>