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CDDE" w14:textId="77777777" w:rsidR="002B30A7" w:rsidRDefault="002B30A7" w:rsidP="002B30A7">
      <w:r>
        <w:t>A LOT OF “LEAVES” BECAUSE A LACK OF FRUIT</w:t>
      </w:r>
    </w:p>
    <w:p w14:paraId="109964EA" w14:textId="77777777" w:rsidR="002B30A7" w:rsidRDefault="002B30A7" w:rsidP="002B30A7"/>
    <w:p w14:paraId="67C11F60" w14:textId="77777777" w:rsidR="002B30A7" w:rsidRDefault="002B30A7" w:rsidP="002B30A7">
      <w:r>
        <w:t xml:space="preserve">Matthew 21:18 Now in the morning as he returned into the city, he hungered. </w:t>
      </w:r>
    </w:p>
    <w:p w14:paraId="76DDA12F" w14:textId="77777777" w:rsidR="002B30A7" w:rsidRDefault="002B30A7" w:rsidP="002B30A7">
      <w:r>
        <w:t xml:space="preserve">19] And when he saw a fig tree in the way, he came to it, and found nothing thereon, but leaves only, and said unto it, Let no fruit grow on thee henceforward for ever. And presently the fig tree withered away. </w:t>
      </w:r>
    </w:p>
    <w:p w14:paraId="2F7D8F65" w14:textId="77777777" w:rsidR="002B30A7" w:rsidRDefault="002B30A7" w:rsidP="002B30A7">
      <w:r>
        <w:t>20] And when the disciples saw it, they marvelled, saying, How soon is the fig tree withered away!</w:t>
      </w:r>
    </w:p>
    <w:p w14:paraId="7EF2F12D" w14:textId="77777777" w:rsidR="002B30A7" w:rsidRDefault="002B30A7" w:rsidP="002B30A7"/>
    <w:p w14:paraId="491B433C" w14:textId="77777777" w:rsidR="002B30A7" w:rsidRDefault="002B30A7" w:rsidP="002B30A7">
      <w:r>
        <w:t>A lot of people leave because there is no fruit</w:t>
      </w:r>
    </w:p>
    <w:p w14:paraId="35EF2040" w14:textId="77777777" w:rsidR="002B30A7" w:rsidRDefault="002B30A7" w:rsidP="002B30A7">
      <w:r>
        <w:t xml:space="preserve">   Mark 4:3 Hearken; Behold, there went out a sower to sow: [4] And it came to pass, as he sowed, some fell by the way side, and the fowls of the air came and devoured it up. [5] And some fell on stony ground, where it had not much earth; and immediately it sprang up, because it had no depth of earth: [6] But when the sun was up, it was scorched; and because it had no root, it withered away. [7] And some fell among thorns, and the thorns grew up, and choked it, and it yielded no fruit. [8] And other fell on good ground, and did yield fruit that sprang up and increased; and brought forth, some thirty, and some sixty, and some an hundred. [14] The sower </w:t>
      </w:r>
      <w:proofErr w:type="spellStart"/>
      <w:r>
        <w:t>soweth</w:t>
      </w:r>
      <w:proofErr w:type="spellEnd"/>
      <w:r>
        <w:t xml:space="preserve"> the word. [15] And these are they by the way side, where the word is sown; but when they have heard, Satan cometh immediately, and taketh away the word that was sown in their hearts. [16] And these are they likewise which are sown on stony ground; who, when they have heard the word, immediately receive it with gladness; [17] And have no root in themselves, and so endure but for a time: afterward, when affliction or persecution </w:t>
      </w:r>
      <w:proofErr w:type="spellStart"/>
      <w:r>
        <w:t>ariseth</w:t>
      </w:r>
      <w:proofErr w:type="spellEnd"/>
      <w:r>
        <w:t xml:space="preserve"> for the word's sake, immediately they are offended. [18] And these are they which are sown among thorns; such as hear the word, [19] And the cares of this world, and the deceitfulness of riches, and the lusts of other things entering in, choke the word, and it </w:t>
      </w:r>
      <w:proofErr w:type="spellStart"/>
      <w:r>
        <w:t>becometh</w:t>
      </w:r>
      <w:proofErr w:type="spellEnd"/>
      <w:r>
        <w:t xml:space="preserve"> unfruitful. [20] And these are they which are sown on good ground; such as hear the word, and receive it, and bring forth fruit, some thirtyfold, some sixty, and some an hundred.</w:t>
      </w:r>
    </w:p>
    <w:p w14:paraId="31B50DB8" w14:textId="77777777" w:rsidR="002B30A7" w:rsidRDefault="002B30A7" w:rsidP="002B30A7"/>
    <w:p w14:paraId="09DC16DA" w14:textId="77777777" w:rsidR="002B30A7" w:rsidRDefault="002B30A7" w:rsidP="002B30A7">
      <w:r>
        <w:t xml:space="preserve">Revelation 2:1 Unto the angel of the church of Ephesus write; These things saith he that </w:t>
      </w:r>
      <w:proofErr w:type="spellStart"/>
      <w:r>
        <w:t>holdeth</w:t>
      </w:r>
      <w:proofErr w:type="spellEnd"/>
      <w:r>
        <w:t xml:space="preserve"> the seven stars in his right hand, who </w:t>
      </w:r>
      <w:proofErr w:type="spellStart"/>
      <w:r>
        <w:t>walketh</w:t>
      </w:r>
      <w:proofErr w:type="spellEnd"/>
      <w:r>
        <w:t xml:space="preserve"> in the midst of the seven golden candlesticks; </w:t>
      </w:r>
    </w:p>
    <w:p w14:paraId="5B6555DA" w14:textId="77777777" w:rsidR="002B30A7" w:rsidRDefault="002B30A7" w:rsidP="002B30A7">
      <w:r>
        <w:lastRenderedPageBreak/>
        <w:t xml:space="preserve">2] I know thy works, and thy labour, and thy patience, and how thou canst not bear them which are evil: and thou hast tried them which say they are apostles, and are not, and hast found them liars: </w:t>
      </w:r>
    </w:p>
    <w:p w14:paraId="599B6FEC" w14:textId="77777777" w:rsidR="002B30A7" w:rsidRDefault="002B30A7" w:rsidP="002B30A7">
      <w:r>
        <w:t xml:space="preserve">3] And hast borne, and hast patience, and for my name's sake hast laboured, and hast not fainted. </w:t>
      </w:r>
    </w:p>
    <w:p w14:paraId="3B21A7DF" w14:textId="77777777" w:rsidR="002B30A7" w:rsidRDefault="002B30A7" w:rsidP="002B30A7">
      <w:r>
        <w:t xml:space="preserve">4] Nevertheless I have somewhat against thee, because thou hast left thy first love. </w:t>
      </w:r>
    </w:p>
    <w:p w14:paraId="1531E883" w14:textId="77777777" w:rsidR="002B30A7" w:rsidRDefault="002B30A7" w:rsidP="002B30A7">
      <w:r>
        <w:t>5] Remember therefore from whence thou art fallen, and repent, and do the first works; or else I will come unto thee quickly, and will remove thy candlestick out of his place, except thou repent.</w:t>
      </w:r>
    </w:p>
    <w:p w14:paraId="36B19C8B" w14:textId="77777777" w:rsidR="002B30A7" w:rsidRDefault="002B30A7" w:rsidP="002B30A7"/>
    <w:p w14:paraId="56CF47C0" w14:textId="77777777" w:rsidR="002B30A7" w:rsidRDefault="002B30A7" w:rsidP="002B30A7">
      <w:r>
        <w:t>A lack of love in America</w:t>
      </w:r>
    </w:p>
    <w:p w14:paraId="690086FC" w14:textId="77777777" w:rsidR="002B30A7" w:rsidRDefault="002B30A7" w:rsidP="002B30A7">
      <w:r>
        <w:t xml:space="preserve"> 1 John 4:18 There is no fear in love; but perfect love casteth out fear: because fear hath torment. He that </w:t>
      </w:r>
      <w:proofErr w:type="spellStart"/>
      <w:r>
        <w:t>feareth</w:t>
      </w:r>
      <w:proofErr w:type="spellEnd"/>
      <w:r>
        <w:t xml:space="preserve"> is not made perfect in love. </w:t>
      </w:r>
    </w:p>
    <w:p w14:paraId="54476383" w14:textId="77777777" w:rsidR="002B30A7" w:rsidRDefault="002B30A7" w:rsidP="002B30A7">
      <w:r>
        <w:t>19] We love him, because he first loved us.</w:t>
      </w:r>
    </w:p>
    <w:p w14:paraId="51C17CFE" w14:textId="77777777" w:rsidR="002B30A7" w:rsidRDefault="002B30A7" w:rsidP="002B30A7"/>
    <w:p w14:paraId="06E50567" w14:textId="77777777" w:rsidR="002B30A7" w:rsidRDefault="002B30A7" w:rsidP="002B30A7"/>
    <w:p w14:paraId="1B0CEDD4" w14:textId="77777777" w:rsidR="002B30A7" w:rsidRDefault="002B30A7" w:rsidP="002B30A7">
      <w:r>
        <w:t>THE MODERN CHURCH AND ITS LACK OF FRUIT</w:t>
      </w:r>
    </w:p>
    <w:p w14:paraId="5A0C9456" w14:textId="77777777" w:rsidR="002B30A7" w:rsidRDefault="002B30A7" w:rsidP="002B30A7"/>
    <w:p w14:paraId="2FA39B88" w14:textId="77777777" w:rsidR="002B30A7" w:rsidRDefault="002B30A7" w:rsidP="002B30A7">
      <w:r>
        <w:t>Matthew 7:16 Ye shall know them by their fruits. Do men gather grapes of thorns, or figs of thistles?</w:t>
      </w:r>
    </w:p>
    <w:p w14:paraId="329286A6" w14:textId="77777777" w:rsidR="002B30A7" w:rsidRDefault="002B30A7" w:rsidP="002B30A7"/>
    <w:p w14:paraId="3A446AC4" w14:textId="77777777" w:rsidR="002B30A7" w:rsidRDefault="002B30A7" w:rsidP="002B30A7">
      <w:r>
        <w:t xml:space="preserve">Galatians 5:22 But the fruit of the Spirit is love, joy, peace, </w:t>
      </w:r>
      <w:proofErr w:type="spellStart"/>
      <w:r>
        <w:t>longsuffering</w:t>
      </w:r>
      <w:proofErr w:type="spellEnd"/>
      <w:r>
        <w:t xml:space="preserve">, gentleness, goodness, faith, </w:t>
      </w:r>
    </w:p>
    <w:p w14:paraId="6DC0C096" w14:textId="77777777" w:rsidR="002B30A7" w:rsidRDefault="002B30A7" w:rsidP="002B30A7">
      <w:r>
        <w:t>23] Meekness, temperance: against such there is no law.</w:t>
      </w:r>
    </w:p>
    <w:p w14:paraId="16A91D1A" w14:textId="77777777" w:rsidR="002B30A7" w:rsidRDefault="002B30A7" w:rsidP="002B30A7"/>
    <w:p w14:paraId="70CE236B" w14:textId="77777777" w:rsidR="002B30A7" w:rsidRDefault="002B30A7" w:rsidP="002B30A7"/>
    <w:p w14:paraId="2F31A9D2" w14:textId="77777777" w:rsidR="002B30A7" w:rsidRDefault="002B30A7" w:rsidP="002B30A7">
      <w:r>
        <w:t>JESUS DESIRES HIS CHURCH TO HAVE LOVE</w:t>
      </w:r>
    </w:p>
    <w:p w14:paraId="1F4CB0FC" w14:textId="77777777" w:rsidR="002B30A7" w:rsidRDefault="002B30A7" w:rsidP="002B30A7"/>
    <w:p w14:paraId="5C2E8943" w14:textId="77777777" w:rsidR="002B30A7" w:rsidRDefault="002B30A7" w:rsidP="002B30A7">
      <w:r>
        <w:lastRenderedPageBreak/>
        <w:t xml:space="preserve">BEAR MUCH FRUIT! </w:t>
      </w:r>
    </w:p>
    <w:p w14:paraId="0054C7C1" w14:textId="77777777" w:rsidR="002B30A7" w:rsidRDefault="002B30A7" w:rsidP="002B30A7"/>
    <w:p w14:paraId="4F7FE69E" w14:textId="77777777" w:rsidR="002B30A7" w:rsidRDefault="002B30A7" w:rsidP="002B30A7">
      <w:r>
        <w:rPr>
          <w:rFonts w:ascii="Apple Color Emoji" w:hAnsi="Apple Color Emoji" w:cs="Apple Color Emoji"/>
        </w:rPr>
        <w:t>✳️</w:t>
      </w:r>
      <w:r>
        <w:t>HIGH PRIESTLY PRAYER ends with John 17:26] And I have declared unto them thy name, and will declare it : that the love wherewith thou hast loved me may be in them, and I in them.</w:t>
      </w:r>
    </w:p>
    <w:p w14:paraId="78BF1B61" w14:textId="77777777" w:rsidR="002B30A7" w:rsidRDefault="002B30A7" w:rsidP="002B30A7"/>
    <w:p w14:paraId="568A5A9D" w14:textId="77777777" w:rsidR="002B30A7" w:rsidRDefault="002B30A7" w:rsidP="002B30A7">
      <w:r>
        <w:t xml:space="preserve">John 13:34 A new commandment I give unto you, That ye love one another; as I have loved you, that ye also love one another. </w:t>
      </w:r>
    </w:p>
    <w:p w14:paraId="14C314FA" w14:textId="77777777" w:rsidR="002B30A7" w:rsidRDefault="002B30A7" w:rsidP="002B30A7">
      <w:r>
        <w:t xml:space="preserve">35] By this shall all men know that ye are my disciples, if ye have love one to another. </w:t>
      </w:r>
    </w:p>
    <w:p w14:paraId="1B08696E" w14:textId="77777777" w:rsidR="002B30A7" w:rsidRDefault="002B30A7" w:rsidP="002B30A7">
      <w:r>
        <w:t xml:space="preserve">36] Simon Peter said unto him, Lord, whither goest thou? Jesus answered him, Whither I go, thou canst not follow me now; but thou shalt follow me afterwards. </w:t>
      </w:r>
    </w:p>
    <w:p w14:paraId="2CC153B0" w14:textId="77777777" w:rsidR="002B30A7" w:rsidRDefault="002B30A7" w:rsidP="002B30A7">
      <w:r>
        <w:t xml:space="preserve">37] Peter said unto him, Lord, why cannot I follow thee now? I will lay down my life for thy sake. </w:t>
      </w:r>
    </w:p>
    <w:p w14:paraId="0FB45FA8" w14:textId="77777777" w:rsidR="002B30A7" w:rsidRDefault="002B30A7" w:rsidP="002B30A7">
      <w:r>
        <w:t>38] Jesus answered him, Wilt thou lay down thy life for my sake? Verily, verily, I say unto thee, The cock shall not crow, till thou hast denied me thrice.</w:t>
      </w:r>
    </w:p>
    <w:p w14:paraId="15C665E8" w14:textId="77777777" w:rsidR="002B30A7" w:rsidRDefault="002B30A7" w:rsidP="002B30A7"/>
    <w:p w14:paraId="77403FC2" w14:textId="77777777" w:rsidR="002B30A7" w:rsidRDefault="002B30A7" w:rsidP="002B30A7">
      <w:r>
        <w:t>CONVERSION IS PROVEN BY LOVE</w:t>
      </w:r>
    </w:p>
    <w:p w14:paraId="76DAE471" w14:textId="77777777" w:rsidR="002B30A7" w:rsidRDefault="002B30A7" w:rsidP="002B30A7">
      <w:r>
        <w:t xml:space="preserve">1 John 5:1 Whosoever </w:t>
      </w:r>
      <w:proofErr w:type="spellStart"/>
      <w:r>
        <w:t>believeth</w:t>
      </w:r>
      <w:proofErr w:type="spellEnd"/>
      <w:r>
        <w:t xml:space="preserve"> that Jesus is the Christ is born of God: and every one that </w:t>
      </w:r>
      <w:proofErr w:type="spellStart"/>
      <w:r>
        <w:t>loveth</w:t>
      </w:r>
      <w:proofErr w:type="spellEnd"/>
      <w:r>
        <w:t xml:space="preserve"> him that begat </w:t>
      </w:r>
      <w:proofErr w:type="spellStart"/>
      <w:r>
        <w:t>loveth</w:t>
      </w:r>
      <w:proofErr w:type="spellEnd"/>
      <w:r>
        <w:t xml:space="preserve"> him also that is begotten of him. </w:t>
      </w:r>
    </w:p>
    <w:p w14:paraId="467AC3B4" w14:textId="77777777" w:rsidR="002B30A7" w:rsidRDefault="002B30A7" w:rsidP="002B30A7">
      <w:r>
        <w:t>2] By this we know that we love the children of God, when we love God, and keep his commandments.</w:t>
      </w:r>
    </w:p>
    <w:p w14:paraId="6EB2A595" w14:textId="77777777" w:rsidR="002B30A7" w:rsidRDefault="002B30A7" w:rsidP="002B30A7">
      <w:r>
        <w:t xml:space="preserve">      1 John 5:1-3 NLT   Everyone who believes that Jesus is the Christ has become a child of God. And everyone who loves the Father loves his children, too. </w:t>
      </w:r>
    </w:p>
    <w:p w14:paraId="5687331F" w14:textId="77777777" w:rsidR="002B30A7" w:rsidRDefault="002B30A7" w:rsidP="002B30A7">
      <w:r>
        <w:t xml:space="preserve">2] We know we love God's children if we love God and obey his commandments. </w:t>
      </w:r>
    </w:p>
    <w:p w14:paraId="1BC11EFB" w14:textId="77777777" w:rsidR="002B30A7" w:rsidRDefault="002B30A7" w:rsidP="002B30A7">
      <w:r>
        <w:t>3] Loving God means keeping his commandments, and his commandments are not burdensome.</w:t>
      </w:r>
    </w:p>
    <w:p w14:paraId="5ACE3A2E" w14:textId="77777777" w:rsidR="002B30A7" w:rsidRDefault="002B30A7" w:rsidP="002B30A7"/>
    <w:p w14:paraId="349ADCFD" w14:textId="77777777" w:rsidR="002B30A7" w:rsidRDefault="002B30A7" w:rsidP="002B30A7">
      <w:r>
        <w:t>1 John 4:20 KJV</w:t>
      </w:r>
    </w:p>
    <w:p w14:paraId="341CAD6D" w14:textId="77777777" w:rsidR="002B30A7" w:rsidRDefault="002B30A7" w:rsidP="002B30A7">
      <w:r>
        <w:lastRenderedPageBreak/>
        <w:t xml:space="preserve">[20] If a man say, I love God, and </w:t>
      </w:r>
      <w:proofErr w:type="spellStart"/>
      <w:r>
        <w:t>hateth</w:t>
      </w:r>
      <w:proofErr w:type="spellEnd"/>
      <w:r>
        <w:t xml:space="preserve"> his brother, he is a liar: for he that </w:t>
      </w:r>
      <w:proofErr w:type="spellStart"/>
      <w:r>
        <w:t>loveth</w:t>
      </w:r>
      <w:proofErr w:type="spellEnd"/>
      <w:r>
        <w:t xml:space="preserve"> not his brother whom he hath seen, how can he love God whom he hath not seen?</w:t>
      </w:r>
    </w:p>
    <w:p w14:paraId="4B360E6E" w14:textId="77777777" w:rsidR="002B30A7" w:rsidRDefault="002B30A7" w:rsidP="002B30A7"/>
    <w:p w14:paraId="73D47803" w14:textId="77777777" w:rsidR="002B30A7" w:rsidRDefault="002B30A7" w:rsidP="002B30A7">
      <w:r>
        <w:t xml:space="preserve">1 John 4:8 He that </w:t>
      </w:r>
      <w:proofErr w:type="spellStart"/>
      <w:r>
        <w:t>loveth</w:t>
      </w:r>
      <w:proofErr w:type="spellEnd"/>
      <w:r>
        <w:t xml:space="preserve"> not knoweth not God; for God is love. </w:t>
      </w:r>
    </w:p>
    <w:p w14:paraId="390CF411" w14:textId="77777777" w:rsidR="002B30A7" w:rsidRDefault="002B30A7" w:rsidP="002B30A7">
      <w:r>
        <w:t xml:space="preserve">…12] No man hath seen God at any time. If we love one another, God </w:t>
      </w:r>
      <w:proofErr w:type="spellStart"/>
      <w:r>
        <w:t>dwelleth</w:t>
      </w:r>
      <w:proofErr w:type="spellEnd"/>
      <w:r>
        <w:t xml:space="preserve"> in us, and his love is perfected in us. </w:t>
      </w:r>
    </w:p>
    <w:p w14:paraId="40FBF616" w14:textId="77777777" w:rsidR="002B30A7" w:rsidRDefault="002B30A7" w:rsidP="002B30A7">
      <w:r>
        <w:t xml:space="preserve">13] Hereby know we that we dwell in him, and he in us, because he hath given us of his Spirit. </w:t>
      </w:r>
    </w:p>
    <w:p w14:paraId="1D1C6F87" w14:textId="77777777" w:rsidR="002B30A7" w:rsidRDefault="002B30A7" w:rsidP="002B30A7">
      <w:r>
        <w:t xml:space="preserve">…16] And we have known and believed the love that God hath to us. God is love; and he that </w:t>
      </w:r>
      <w:proofErr w:type="spellStart"/>
      <w:r>
        <w:t>dwelleth</w:t>
      </w:r>
      <w:proofErr w:type="spellEnd"/>
      <w:r>
        <w:t xml:space="preserve"> in love </w:t>
      </w:r>
      <w:proofErr w:type="spellStart"/>
      <w:r>
        <w:t>dwelleth</w:t>
      </w:r>
      <w:proofErr w:type="spellEnd"/>
      <w:r>
        <w:t xml:space="preserve"> in God, and God in him.</w:t>
      </w:r>
    </w:p>
    <w:p w14:paraId="66EF5719" w14:textId="77777777" w:rsidR="002B30A7" w:rsidRDefault="002B30A7" w:rsidP="002B30A7"/>
    <w:p w14:paraId="06ED37BF" w14:textId="77777777" w:rsidR="002B30A7" w:rsidRDefault="002B30A7" w:rsidP="002B30A7">
      <w:r>
        <w:t>Jesus telling Simon Peter: “When you are converted, strengthen your brethren”</w:t>
      </w:r>
    </w:p>
    <w:p w14:paraId="55804FCF" w14:textId="77777777" w:rsidR="002B30A7" w:rsidRDefault="002B30A7" w:rsidP="002B30A7">
      <w:r>
        <w:t xml:space="preserve">   </w:t>
      </w:r>
      <w:r>
        <w:rPr>
          <w:rFonts w:ascii="Apple Color Emoji" w:hAnsi="Apple Color Emoji" w:cs="Apple Color Emoji"/>
        </w:rPr>
        <w:t>🤔</w:t>
      </w:r>
      <w:r>
        <w:t>Could it be that the conversion Jesus is talking about is LOVE?</w:t>
      </w:r>
    </w:p>
    <w:p w14:paraId="3682A598" w14:textId="77777777" w:rsidR="002B30A7" w:rsidRDefault="002B30A7" w:rsidP="002B30A7">
      <w:r>
        <w:t xml:space="preserve">    1 John 3:14 If we love our brothers and sisters who are believers, it proves that we have passed from death to life. But a person who has no love is still dead. </w:t>
      </w:r>
    </w:p>
    <w:p w14:paraId="4D17998D" w14:textId="77777777" w:rsidR="002B30A7" w:rsidRDefault="002B30A7" w:rsidP="002B30A7">
      <w:r>
        <w:t xml:space="preserve">15] Anyone who hates another brother or sister is really a murderer at heart. And you know that murderers don't have eternal life within them. </w:t>
      </w:r>
    </w:p>
    <w:p w14:paraId="1D6A8E31" w14:textId="77777777" w:rsidR="002B30A7" w:rsidRDefault="002B30A7" w:rsidP="002B30A7">
      <w:r>
        <w:t xml:space="preserve">16] We know what real love is because Jesus gave up his life for us. So we also ought to give up our lives for our brothers and sisters. </w:t>
      </w:r>
    </w:p>
    <w:p w14:paraId="1BDDAAB8" w14:textId="77777777" w:rsidR="002B30A7" w:rsidRDefault="002B30A7" w:rsidP="002B30A7">
      <w:r>
        <w:t xml:space="preserve">17] If someone has enough money to live well and sees a brother or sister in need but shows no compassion-how can God's love be in that person? </w:t>
      </w:r>
    </w:p>
    <w:p w14:paraId="21EB222C" w14:textId="77777777" w:rsidR="002B30A7" w:rsidRDefault="002B30A7" w:rsidP="002B30A7">
      <w:r>
        <w:t>18] Dear children, let's not merely say that we love each other; let us show the truth by our actions.</w:t>
      </w:r>
    </w:p>
    <w:p w14:paraId="548AB6D8" w14:textId="77777777" w:rsidR="002B30A7" w:rsidRDefault="002B30A7" w:rsidP="002B30A7"/>
    <w:p w14:paraId="68955389" w14:textId="77777777" w:rsidR="002B30A7" w:rsidRDefault="002B30A7" w:rsidP="002B30A7">
      <w:r>
        <w:t>——————————-</w:t>
      </w:r>
    </w:p>
    <w:p w14:paraId="43B28B28" w14:textId="77777777" w:rsidR="002B30A7" w:rsidRDefault="002B30A7" w:rsidP="002B30A7">
      <w:r>
        <w:t>THE BAPTISM OF LOVE</w:t>
      </w:r>
    </w:p>
    <w:p w14:paraId="339155F3" w14:textId="77777777" w:rsidR="002B30A7" w:rsidRDefault="002B30A7" w:rsidP="002B30A7">
      <w:r>
        <w:t>Luke 24:49 And, behold, I send the promise of my Father upon you: but tarry ye in the city of Jerusalem, until ye be endued with power from on high.</w:t>
      </w:r>
    </w:p>
    <w:p w14:paraId="699B0BA3" w14:textId="77777777" w:rsidR="002B30A7" w:rsidRDefault="002B30A7" w:rsidP="002B30A7"/>
    <w:p w14:paraId="7C1A6D8A" w14:textId="77777777" w:rsidR="002B30A7" w:rsidRDefault="002B30A7" w:rsidP="002B30A7">
      <w:r>
        <w:lastRenderedPageBreak/>
        <w:t>Romans 5:5  the love of God is shed abroad (has been poured into) in our hearts by the Holy Ghost which is given unto us.</w:t>
      </w:r>
    </w:p>
    <w:p w14:paraId="1CE9349B" w14:textId="77777777" w:rsidR="002B30A7" w:rsidRDefault="002B30A7" w:rsidP="002B30A7"/>
    <w:p w14:paraId="3993E052" w14:textId="77777777" w:rsidR="002B30A7" w:rsidRDefault="002B30A7" w:rsidP="002B30A7">
      <w:r>
        <w:rPr>
          <w:rFonts w:ascii="Apple Color Emoji" w:hAnsi="Apple Color Emoji" w:cs="Apple Color Emoji"/>
        </w:rPr>
        <w:t>✳️</w:t>
      </w:r>
      <w:r>
        <w:t>Former AG General Superintendent George O. Wood once put it this way: “Tongues is the initial evidence, but love is the enduring evidence.”</w:t>
      </w:r>
    </w:p>
    <w:p w14:paraId="79118499" w14:textId="77777777" w:rsidR="002B30A7" w:rsidRDefault="002B30A7" w:rsidP="002B30A7"/>
    <w:p w14:paraId="3018E77B" w14:textId="77777777" w:rsidR="002B30A7" w:rsidRDefault="002B30A7" w:rsidP="002B30A7">
      <w:r>
        <w:t>Old Pentecostal Preacher: (from 1914!) "But experience corroborates that love is increased in volume by the baptism with the Spirit. The scriptures also ... call the love bestowed in this gift of the Spirit a regular "outpouring" of love. But we shall see other things are still to follow in order for love to be "perfected in us." The idea that love was perfected by the one experience of the baptism, and therefore that there was nothing beyond the baptism, has been a curse to the Holiness Movement and to the ... Pentecostal movement, both alike. The result has been instead of going on and perfecting love, they thought they had it and so sat down and began to backslide by not going on, began to prove by divisions and strife that they did not have love perfected as they professed in their doctrines and teaching ...</w:t>
      </w:r>
    </w:p>
    <w:p w14:paraId="467523F0" w14:textId="77777777" w:rsidR="002B30A7" w:rsidRDefault="002B30A7" w:rsidP="002B30A7"/>
    <w:p w14:paraId="16F08841" w14:textId="77777777" w:rsidR="002B30A7" w:rsidRDefault="002B30A7" w:rsidP="002B30A7">
      <w:r>
        <w:t>Pastor William J. Seymour, who led the Azusa Street Mission and Revival in Los Angeles, said, “Baptism in the Spirit means baptism into God, and the baptism of the Spirit means baptism of love, for God is love. If you haven’t this divine love, there is something radically wrong with your baptism.”</w:t>
      </w:r>
    </w:p>
    <w:p w14:paraId="24A7E5D4" w14:textId="77777777" w:rsidR="002B30A7" w:rsidRDefault="002B30A7" w:rsidP="002B30A7"/>
    <w:p w14:paraId="5828C30A" w14:textId="77777777" w:rsidR="002B30A7" w:rsidRDefault="002B30A7" w:rsidP="002B30A7">
      <w:r>
        <w:t xml:space="preserve">Frank </w:t>
      </w:r>
      <w:proofErr w:type="spellStart"/>
      <w:r>
        <w:t>Bartleman</w:t>
      </w:r>
      <w:proofErr w:type="spellEnd"/>
      <w:r>
        <w:t xml:space="preserve"> said, “Divine love was wonderfully manifest in the meetings. They would not even allow an unkind word to be said against their opposers. The message was the love of God. The baptism, as we received in the beginning, did not allow us to think, speak, or hear evil of any man.”</w:t>
      </w:r>
    </w:p>
    <w:p w14:paraId="2ECF4C59" w14:textId="77777777" w:rsidR="002B30A7" w:rsidRDefault="002B30A7" w:rsidP="002B30A7"/>
    <w:p w14:paraId="61B0B385" w14:textId="77777777" w:rsidR="002B30A7" w:rsidRDefault="002B30A7" w:rsidP="002B30A7">
      <w:r>
        <w:t>Lelia Conway, an early convert to Pentecostalism, said she was drawn to Spirit baptism because people called it a “baptism of love.”</w:t>
      </w:r>
    </w:p>
    <w:p w14:paraId="52E3D034" w14:textId="77777777" w:rsidR="002B30A7" w:rsidRDefault="002B30A7" w:rsidP="002B30A7">
      <w:r>
        <w:t>Conway said, “This (baptism of love) was the one God chose to bestow upon me. Great divine love coming from the very heart of the Father to my heart — fervent, white-heated love. Oh, it seemed my being would melt in the sacred glowing flame.”</w:t>
      </w:r>
    </w:p>
    <w:p w14:paraId="08B74165" w14:textId="77777777" w:rsidR="002B30A7" w:rsidRDefault="002B30A7" w:rsidP="002B30A7"/>
    <w:p w14:paraId="795485BF" w14:textId="77777777" w:rsidR="002B30A7" w:rsidRDefault="002B30A7" w:rsidP="002B30A7">
      <w:r>
        <w:lastRenderedPageBreak/>
        <w:t>Like Paul and the Corinthian church, early Pentecostal leaders noticed that some who claimed to speak in tongues lacked love. For this reason, they warned people not to seek tongues as an end in itself, but to ask the Spirit to fill them with divine love.</w:t>
      </w:r>
    </w:p>
    <w:p w14:paraId="3A9BEA39" w14:textId="77777777" w:rsidR="002B30A7" w:rsidRDefault="002B30A7" w:rsidP="002B30A7">
      <w:r>
        <w:t xml:space="preserve">   </w:t>
      </w:r>
    </w:p>
    <w:p w14:paraId="0A754D86" w14:textId="77777777" w:rsidR="002B30A7" w:rsidRDefault="002B30A7" w:rsidP="002B30A7">
      <w:r>
        <w:t xml:space="preserve">  One Azusa Street revival attendee said, “I did not ask for tongues, but I want to love God with all my heart and soul and my neighbor as myself.”</w:t>
      </w:r>
    </w:p>
    <w:p w14:paraId="512BC5BA" w14:textId="77777777" w:rsidR="002B30A7" w:rsidRDefault="002B30A7" w:rsidP="002B30A7">
      <w:r>
        <w:t xml:space="preserve">    Yet this same person testified of speaking in tongues upon receiving the baptism in the Holy Spirit.</w:t>
      </w:r>
    </w:p>
    <w:p w14:paraId="174D4551" w14:textId="77777777" w:rsidR="002B30A7" w:rsidRDefault="002B30A7" w:rsidP="002B30A7"/>
    <w:p w14:paraId="0A68F89D" w14:textId="77777777" w:rsidR="002B30A7" w:rsidRDefault="002B30A7" w:rsidP="002B30A7">
      <w:r>
        <w:t>—————————</w:t>
      </w:r>
    </w:p>
    <w:p w14:paraId="78165DBF" w14:textId="77777777" w:rsidR="002B30A7" w:rsidRDefault="002B30A7" w:rsidP="002B30A7">
      <w:r>
        <w:t xml:space="preserve">LOVE IS NOT ALWAYS RECIPROCATED </w:t>
      </w:r>
    </w:p>
    <w:p w14:paraId="0D1769DE" w14:textId="77777777" w:rsidR="002B30A7" w:rsidRDefault="002B30A7" w:rsidP="002B30A7">
      <w:r>
        <w:t>2 Corinthians 12:15 And I will very gladly spend and be spent for you; though the more abundantly I love you, the less I be loved.</w:t>
      </w:r>
    </w:p>
    <w:p w14:paraId="56451854" w14:textId="77777777" w:rsidR="002B30A7" w:rsidRDefault="002B30A7" w:rsidP="002B30A7"/>
    <w:p w14:paraId="33C32E93" w14:textId="77777777" w:rsidR="002B30A7" w:rsidRDefault="002B30A7" w:rsidP="002B30A7">
      <w:r>
        <w:t>2 Corinthians 6:11 O ye Corinthians, our mouth is open unto you, our heart is enlarged. [12] Ye are not straitened in us, but ye are straitened in your own bowels.</w:t>
      </w:r>
    </w:p>
    <w:p w14:paraId="61DE91FF" w14:textId="77777777" w:rsidR="002B30A7" w:rsidRDefault="002B30A7" w:rsidP="002B30A7">
      <w:r>
        <w:t xml:space="preserve">  NLT…2 Corinthians 6:11 Oh, dear Corinthian friends! We have spoken honestly with you, and our hearts are open to you. [12] There is no lack of love on our part, but you have withheld your love from us.</w:t>
      </w:r>
    </w:p>
    <w:p w14:paraId="3293C040" w14:textId="77777777" w:rsidR="002B30A7" w:rsidRDefault="002B30A7" w:rsidP="002B30A7"/>
    <w:p w14:paraId="69431E34" w14:textId="77777777" w:rsidR="002B30A7" w:rsidRDefault="002B30A7" w:rsidP="002B30A7">
      <w:r>
        <w:t>Consider this: Jesus gives them a “new commandment” the day of His arrest</w:t>
      </w:r>
    </w:p>
    <w:p w14:paraId="4EEAB19E" w14:textId="77777777" w:rsidR="002B30A7" w:rsidRDefault="002B30A7" w:rsidP="002B30A7"/>
    <w:p w14:paraId="1CACD67D" w14:textId="77777777" w:rsidR="002B30A7" w:rsidRDefault="002B30A7" w:rsidP="002B30A7">
      <w:r>
        <w:t>He then comes back and gives the three commissions; each of which are achieved only by love</w:t>
      </w:r>
    </w:p>
    <w:p w14:paraId="2DAD35F4" w14:textId="77777777" w:rsidR="002B30A7" w:rsidRDefault="002B30A7" w:rsidP="002B30A7"/>
    <w:p w14:paraId="68FBA27C" w14:textId="77777777" w:rsidR="002B30A7" w:rsidRDefault="002B30A7" w:rsidP="002B30A7">
      <w:r>
        <w:t xml:space="preserve">the first commission is the GREAT COMMISSION to preach the gospel </w:t>
      </w:r>
    </w:p>
    <w:p w14:paraId="18956EE1" w14:textId="77777777" w:rsidR="002B30A7" w:rsidRDefault="002B30A7" w:rsidP="002B30A7">
      <w:r>
        <w:t xml:space="preserve">   Mark 16:15 And he said unto them, Go ye into all the world, and preach the gospel to every creature. [16] He that </w:t>
      </w:r>
      <w:proofErr w:type="spellStart"/>
      <w:r>
        <w:t>believeth</w:t>
      </w:r>
      <w:proofErr w:type="spellEnd"/>
      <w:r>
        <w:t xml:space="preserve"> and is baptized shall be saved; but he that </w:t>
      </w:r>
      <w:proofErr w:type="spellStart"/>
      <w:r>
        <w:t>believeth</w:t>
      </w:r>
      <w:proofErr w:type="spellEnd"/>
      <w:r>
        <w:t xml:space="preserve"> not shall be damned.</w:t>
      </w:r>
    </w:p>
    <w:p w14:paraId="37CB5C92" w14:textId="77777777" w:rsidR="002B30A7" w:rsidRDefault="002B30A7" w:rsidP="002B30A7">
      <w:r>
        <w:lastRenderedPageBreak/>
        <w:t xml:space="preserve">     Cross reference: 2 Corinthians 5:11 Knowing therefore the terror of the Lord, we persuade men;</w:t>
      </w:r>
    </w:p>
    <w:p w14:paraId="0FAB14AC" w14:textId="77777777" w:rsidR="002B30A7" w:rsidRDefault="002B30A7" w:rsidP="002B30A7">
      <w:r>
        <w:t xml:space="preserve">    Cross reference: Jude 1:22 And of some have compassion, making a difference: [23] And others save with fear, pulling them out of the fire; hating even the garment spotted by the flesh.</w:t>
      </w:r>
    </w:p>
    <w:p w14:paraId="3144D6D6" w14:textId="77777777" w:rsidR="002B30A7" w:rsidRDefault="002B30A7" w:rsidP="002B30A7">
      <w:r>
        <w:t xml:space="preserve">   Compassion: To pity, have mercy on</w:t>
      </w:r>
    </w:p>
    <w:p w14:paraId="38F2AD1B" w14:textId="77777777" w:rsidR="002B30A7" w:rsidRDefault="002B30A7" w:rsidP="002B30A7"/>
    <w:p w14:paraId="50E7A4B9" w14:textId="77777777" w:rsidR="002B30A7" w:rsidRDefault="002B30A7" w:rsidP="002B30A7">
      <w:r>
        <w:t>A SHEPHERDS LOVE</w:t>
      </w:r>
    </w:p>
    <w:p w14:paraId="61A724B9" w14:textId="77777777" w:rsidR="002B30A7" w:rsidRDefault="002B30A7" w:rsidP="002B30A7">
      <w:r>
        <w:t xml:space="preserve">   2 Corinthians 11:11 Wherefore? because I love you not? God knoweth. </w:t>
      </w:r>
    </w:p>
    <w:p w14:paraId="6438AD0A" w14:textId="77777777" w:rsidR="002B30A7" w:rsidRDefault="002B30A7" w:rsidP="002B30A7">
      <w:r>
        <w:t xml:space="preserve"> (Because of that love)…23] Are they ministers of Christ? (I speak as a fool) I am more; in </w:t>
      </w:r>
      <w:proofErr w:type="spellStart"/>
      <w:r>
        <w:t>labours</w:t>
      </w:r>
      <w:proofErr w:type="spellEnd"/>
      <w:r>
        <w:t xml:space="preserve"> more abundant, in stripes above measure, in prisons more frequent, in deaths oft. [24] Of the Jews five times received I forty stripes save one. [25] Thrice was I beaten with rods, once was I stoned, thrice I suffered shipwreck, a night and a day I have been in the deep; [26] In journeyings often, in perils of waters, in perils of robbers, in perils by mine own countrymen, in perils by the heathen, in perils in the city, in perils in the wilderness, in perils in the sea, in perils among false brethren; [27] In weariness and painfulness, in watchings often, in hunger and thirst, in </w:t>
      </w:r>
      <w:proofErr w:type="spellStart"/>
      <w:r>
        <w:t>fastings</w:t>
      </w:r>
      <w:proofErr w:type="spellEnd"/>
      <w:r>
        <w:t xml:space="preserve"> often, in cold and nakedness.</w:t>
      </w:r>
    </w:p>
    <w:p w14:paraId="6D533EAF" w14:textId="77777777" w:rsidR="002B30A7" w:rsidRDefault="002B30A7" w:rsidP="002B30A7"/>
    <w:p w14:paraId="2D98A88D" w14:textId="77777777" w:rsidR="002B30A7" w:rsidRDefault="002B30A7" w:rsidP="002B30A7">
      <w:r>
        <w:t>JESUS ASKS PETER: “Do you love me?”</w:t>
      </w:r>
    </w:p>
    <w:p w14:paraId="5486EF21" w14:textId="77777777" w:rsidR="002B30A7" w:rsidRDefault="002B30A7" w:rsidP="002B30A7">
      <w:r>
        <w:t xml:space="preserve">     John 21:15 So when they had dined, Jesus saith to Simon Peter, Simon, son of Jonas, </w:t>
      </w:r>
      <w:proofErr w:type="spellStart"/>
      <w:r>
        <w:t>lovest</w:t>
      </w:r>
      <w:proofErr w:type="spellEnd"/>
      <w:r>
        <w:t xml:space="preserve"> thou me more than these? He saith unto him, Yea, Lord; thou </w:t>
      </w:r>
      <w:proofErr w:type="spellStart"/>
      <w:r>
        <w:t>knowest</w:t>
      </w:r>
      <w:proofErr w:type="spellEnd"/>
      <w:r>
        <w:t xml:space="preserve"> that I love thee. He saith unto him, Feed my lambs. [16] He saith to him again the second time, Simon, son of Jonas, </w:t>
      </w:r>
      <w:proofErr w:type="spellStart"/>
      <w:r>
        <w:t>lovest</w:t>
      </w:r>
      <w:proofErr w:type="spellEnd"/>
      <w:r>
        <w:t xml:space="preserve"> thou me? He saith unto him, Yea, Lord; thou </w:t>
      </w:r>
      <w:proofErr w:type="spellStart"/>
      <w:r>
        <w:t>knowest</w:t>
      </w:r>
      <w:proofErr w:type="spellEnd"/>
      <w:r>
        <w:t xml:space="preserve"> that I love thee. He saith unto him, Feed my sheep. [17] He saith unto him the third time, Simon, son of Jonas, </w:t>
      </w:r>
      <w:proofErr w:type="spellStart"/>
      <w:r>
        <w:t>lovest</w:t>
      </w:r>
      <w:proofErr w:type="spellEnd"/>
      <w:r>
        <w:t xml:space="preserve"> thou me? Peter was grieved because he said unto him the third time, </w:t>
      </w:r>
      <w:proofErr w:type="spellStart"/>
      <w:r>
        <w:t>Lovest</w:t>
      </w:r>
      <w:proofErr w:type="spellEnd"/>
      <w:r>
        <w:t xml:space="preserve"> thou me? And he said unto him, Lord, thou </w:t>
      </w:r>
      <w:proofErr w:type="spellStart"/>
      <w:r>
        <w:t>knowest</w:t>
      </w:r>
      <w:proofErr w:type="spellEnd"/>
      <w:r>
        <w:t xml:space="preserve"> all things; thou </w:t>
      </w:r>
      <w:proofErr w:type="spellStart"/>
      <w:r>
        <w:t>knowest</w:t>
      </w:r>
      <w:proofErr w:type="spellEnd"/>
      <w:r>
        <w:t xml:space="preserve"> that I love thee. Jesus saith unto him, Feed my sheep.</w:t>
      </w:r>
    </w:p>
    <w:p w14:paraId="5790B0E2" w14:textId="77777777" w:rsidR="002B30A7" w:rsidRDefault="002B30A7" w:rsidP="002B30A7"/>
    <w:p w14:paraId="64DEBD85" w14:textId="77777777" w:rsidR="002B30A7" w:rsidRDefault="002B30A7" w:rsidP="002B30A7">
      <w:r>
        <w:t xml:space="preserve">    NOW THE COMMANDMENT OF RECEIVING THE POWER OF THE HOLY GHOST WHICH IS ONLY USABLE THROUGH LOVE</w:t>
      </w:r>
    </w:p>
    <w:p w14:paraId="501974FA" w14:textId="77777777" w:rsidR="002B30A7" w:rsidRDefault="002B30A7" w:rsidP="002B30A7"/>
    <w:p w14:paraId="7BA9769B" w14:textId="77777777" w:rsidR="002B30A7" w:rsidRDefault="002B30A7" w:rsidP="002B30A7">
      <w:r>
        <w:t>Consider the Olivet Discourse:</w:t>
      </w:r>
    </w:p>
    <w:p w14:paraId="2F3805B5" w14:textId="77777777" w:rsidR="002B30A7" w:rsidRDefault="002B30A7" w:rsidP="002B30A7"/>
    <w:p w14:paraId="133FABBA" w14:textId="77777777" w:rsidR="002B30A7" w:rsidRDefault="002B30A7" w:rsidP="002B30A7">
      <w:r>
        <w:t>Matthew 24:12 And because iniquity shall abound, the love of many shall wax cold.</w:t>
      </w:r>
    </w:p>
    <w:p w14:paraId="0CABB02D" w14:textId="77777777" w:rsidR="002B30A7" w:rsidRDefault="002B30A7" w:rsidP="002B30A7">
      <w:r>
        <w:t xml:space="preserve">   NOW LETS PUT IT IN APPLICATION!</w:t>
      </w:r>
    </w:p>
    <w:p w14:paraId="31926B44" w14:textId="77777777" w:rsidR="002B30A7" w:rsidRDefault="002B30A7" w:rsidP="002B30A7"/>
    <w:p w14:paraId="5929DD07" w14:textId="77777777" w:rsidR="002B30A7" w:rsidRDefault="002B30A7" w:rsidP="002B30A7">
      <w:r>
        <w:t xml:space="preserve">Matthew 24:37 But as the days of Noe were, so shall also the coming of the Son of man be. </w:t>
      </w:r>
    </w:p>
    <w:p w14:paraId="361140C4" w14:textId="77777777" w:rsidR="002B30A7" w:rsidRDefault="002B30A7" w:rsidP="002B30A7">
      <w:r>
        <w:t xml:space="preserve">38] For as in the days that were before the flood they were eating and drinking, marrying and giving in marriage, until the day that Noe entered into the ark, </w:t>
      </w:r>
    </w:p>
    <w:p w14:paraId="4EEE7645" w14:textId="77777777" w:rsidR="002B30A7" w:rsidRDefault="002B30A7" w:rsidP="002B30A7">
      <w:r>
        <w:t xml:space="preserve">…43] But know this, that if the goodman of the house had known in what watch the thief would come, he would have watched, and would not have suffered his house to be broken up. </w:t>
      </w:r>
    </w:p>
    <w:p w14:paraId="2D3C1174" w14:textId="77777777" w:rsidR="002B30A7" w:rsidRDefault="002B30A7" w:rsidP="002B30A7">
      <w:r>
        <w:t xml:space="preserve">…48] But and if that evil servant shall say in his heart, My lord </w:t>
      </w:r>
      <w:proofErr w:type="spellStart"/>
      <w:r>
        <w:t>delayeth</w:t>
      </w:r>
      <w:proofErr w:type="spellEnd"/>
      <w:r>
        <w:t xml:space="preserve"> his coming; </w:t>
      </w:r>
    </w:p>
    <w:p w14:paraId="7476678E" w14:textId="77777777" w:rsidR="002B30A7" w:rsidRDefault="002B30A7" w:rsidP="002B30A7">
      <w:r>
        <w:t xml:space="preserve">49] And shall begin to smite his </w:t>
      </w:r>
      <w:proofErr w:type="spellStart"/>
      <w:r>
        <w:t>fellowservants</w:t>
      </w:r>
      <w:proofErr w:type="spellEnd"/>
      <w:r>
        <w:t>, and to eat and drink with the drunken;</w:t>
      </w:r>
    </w:p>
    <w:p w14:paraId="7D6F994F" w14:textId="77777777" w:rsidR="002B30A7" w:rsidRDefault="002B30A7" w:rsidP="002B30A7">
      <w:r>
        <w:t>AND</w:t>
      </w:r>
    </w:p>
    <w:p w14:paraId="3D596D1A" w14:textId="77777777" w:rsidR="002B30A7" w:rsidRDefault="002B30A7" w:rsidP="002B30A7">
      <w:r>
        <w:t xml:space="preserve">Matthew 25:7 Then all those virgins arose, and trimmed their lamps. </w:t>
      </w:r>
    </w:p>
    <w:p w14:paraId="2ABB4C99" w14:textId="77777777" w:rsidR="002B30A7" w:rsidRDefault="002B30A7" w:rsidP="002B30A7">
      <w:r>
        <w:t>8] And the foolish said unto the wise, Give us of your oil; for our lamps are gone out.</w:t>
      </w:r>
    </w:p>
    <w:p w14:paraId="6E764E5D" w14:textId="77777777" w:rsidR="002B30A7" w:rsidRDefault="002B30A7" w:rsidP="002B30A7">
      <w:r>
        <w:t xml:space="preserve">.. Matthew 25:24 Then he which had received the one talent came and said, Lord, I knew thee that thou art an hard man, reaping where thou hast not sown, and gathering where thou hast not </w:t>
      </w:r>
      <w:proofErr w:type="spellStart"/>
      <w:r>
        <w:t>strawed</w:t>
      </w:r>
      <w:proofErr w:type="spellEnd"/>
      <w:r>
        <w:t>:</w:t>
      </w:r>
    </w:p>
    <w:p w14:paraId="4BA93C3F" w14:textId="77777777" w:rsidR="002B30A7" w:rsidRDefault="002B30A7" w:rsidP="002B30A7">
      <w:r>
        <w:t xml:space="preserve">…Matthew 25:35 For I was an </w:t>
      </w:r>
      <w:proofErr w:type="spellStart"/>
      <w:r>
        <w:t>hungred</w:t>
      </w:r>
      <w:proofErr w:type="spellEnd"/>
      <w:r>
        <w:t>, and ye gave me meat: I was thirsty, and ye gave me drink: I was a stranger, and ye took me in: [36] Naked, and ye clothed me: I was sick, and ye visited me: I was in prison, and ye came unto me.</w:t>
      </w:r>
    </w:p>
    <w:p w14:paraId="36791D78" w14:textId="77777777" w:rsidR="002B30A7" w:rsidRDefault="002B30A7" w:rsidP="002B30A7">
      <w:r>
        <w:t xml:space="preserve"> </w:t>
      </w:r>
    </w:p>
    <w:p w14:paraId="5F6C639A" w14:textId="77777777" w:rsidR="002B30A7" w:rsidRDefault="002B30A7" w:rsidP="002B30A7"/>
    <w:p w14:paraId="5C35F112" w14:textId="77777777" w:rsidR="002B30A7" w:rsidRDefault="002B30A7" w:rsidP="002B30A7"/>
    <w:p w14:paraId="21B20053" w14:textId="77777777" w:rsidR="002B30A7" w:rsidRDefault="002B30A7"/>
    <w:sectPr w:rsidR="002B3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A7"/>
    <w:rsid w:val="002B30A7"/>
    <w:rsid w:val="007B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FD6E85"/>
  <w15:chartTrackingRefBased/>
  <w15:docId w15:val="{886052A8-370F-1A49-AF24-4D585416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0A7"/>
    <w:rPr>
      <w:rFonts w:eastAsiaTheme="majorEastAsia" w:cstheme="majorBidi"/>
      <w:color w:val="272727" w:themeColor="text1" w:themeTint="D8"/>
    </w:rPr>
  </w:style>
  <w:style w:type="paragraph" w:styleId="Title">
    <w:name w:val="Title"/>
    <w:basedOn w:val="Normal"/>
    <w:next w:val="Normal"/>
    <w:link w:val="TitleChar"/>
    <w:uiPriority w:val="10"/>
    <w:qFormat/>
    <w:rsid w:val="002B3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0A7"/>
    <w:pPr>
      <w:spacing w:before="160"/>
      <w:jc w:val="center"/>
    </w:pPr>
    <w:rPr>
      <w:i/>
      <w:iCs/>
      <w:color w:val="404040" w:themeColor="text1" w:themeTint="BF"/>
    </w:rPr>
  </w:style>
  <w:style w:type="character" w:customStyle="1" w:styleId="QuoteChar">
    <w:name w:val="Quote Char"/>
    <w:basedOn w:val="DefaultParagraphFont"/>
    <w:link w:val="Quote"/>
    <w:uiPriority w:val="29"/>
    <w:rsid w:val="002B30A7"/>
    <w:rPr>
      <w:i/>
      <w:iCs/>
      <w:color w:val="404040" w:themeColor="text1" w:themeTint="BF"/>
    </w:rPr>
  </w:style>
  <w:style w:type="paragraph" w:styleId="ListParagraph">
    <w:name w:val="List Paragraph"/>
    <w:basedOn w:val="Normal"/>
    <w:uiPriority w:val="34"/>
    <w:qFormat/>
    <w:rsid w:val="002B30A7"/>
    <w:pPr>
      <w:ind w:left="720"/>
      <w:contextualSpacing/>
    </w:pPr>
  </w:style>
  <w:style w:type="character" w:styleId="IntenseEmphasis">
    <w:name w:val="Intense Emphasis"/>
    <w:basedOn w:val="DefaultParagraphFont"/>
    <w:uiPriority w:val="21"/>
    <w:qFormat/>
    <w:rsid w:val="002B30A7"/>
    <w:rPr>
      <w:i/>
      <w:iCs/>
      <w:color w:val="0F4761" w:themeColor="accent1" w:themeShade="BF"/>
    </w:rPr>
  </w:style>
  <w:style w:type="paragraph" w:styleId="IntenseQuote">
    <w:name w:val="Intense Quote"/>
    <w:basedOn w:val="Normal"/>
    <w:next w:val="Normal"/>
    <w:link w:val="IntenseQuoteChar"/>
    <w:uiPriority w:val="30"/>
    <w:qFormat/>
    <w:rsid w:val="002B3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0A7"/>
    <w:rPr>
      <w:i/>
      <w:iCs/>
      <w:color w:val="0F4761" w:themeColor="accent1" w:themeShade="BF"/>
    </w:rPr>
  </w:style>
  <w:style w:type="character" w:styleId="IntenseReference">
    <w:name w:val="Intense Reference"/>
    <w:basedOn w:val="DefaultParagraphFont"/>
    <w:uiPriority w:val="32"/>
    <w:qFormat/>
    <w:rsid w:val="002B30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1984</Words>
  <Characters>11312</Characters>
  <Application>Microsoft Office Word</Application>
  <DocSecurity>0</DocSecurity>
  <Lines>94</Lines>
  <Paragraphs>26</Paragraphs>
  <ScaleCrop>false</ScaleCrop>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2026-04-15T23:15:00Z</dcterms:created>
  <dcterms:modified xsi:type="dcterms:W3CDTF">2026-04-15T23:15:00Z</dcterms:modified>
</cp:coreProperties>
</file>