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2E" w:rsidRDefault="00D37D2E" w:rsidP="00D3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STEP 1:  PTSD DESCRIPTION &amp; WORKBOOKS</w:t>
      </w:r>
    </w:p>
    <w:p w:rsidR="00D37D2E" w:rsidRDefault="00D37D2E" w:rsidP="00D3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701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Assessment session, we discussed a possible diagnosis of PTSD and/or a past trauma underlying your symptoms.  Please watch this video for further information on PTSD:</w:t>
      </w:r>
    </w:p>
    <w:p w:rsidR="00BE0701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701" w:rsidRDefault="0013059E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BE0701" w:rsidRPr="00D360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https://youtu.be/pg7KQ1U_S5s</w:t>
        </w:r>
      </w:hyperlink>
    </w:p>
    <w:p w:rsidR="00BE0701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 SYNC Stage 1 Part 2)</w:t>
      </w:r>
    </w:p>
    <w:p w:rsidR="00BE0701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9E" w:rsidRPr="00CA572A" w:rsidRDefault="0013059E" w:rsidP="00130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WARNING!  YouTube Company has HIJACKED the “IN SYNC” video by Dr. Clark and these ads are not approved by Dr. Clark.  The techniques can be harmful to a trauma victim!  Please click the “SKIP AD” tab on the right side of video screen to access the “IN SYNC” video by Dr. Clark!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>In our first treatment session, we will focus upon further exploration of my therapy approach.</w:t>
      </w: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this discussion, you will be able to make an Informed Decision about whether or not you want to continue with this approach.  </w:t>
      </w: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>Here is the Homework we discussed in our Assessment session.</w:t>
      </w: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701" w:rsidRPr="00C801C3" w:rsidRDefault="00BE0701" w:rsidP="00BE070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>Please read the attached brief summary of the therapy theories: Path to Trauma Recovery</w:t>
      </w: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701" w:rsidRPr="00C801C3" w:rsidRDefault="00BE0701" w:rsidP="00BE070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watch IN SYNC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</w:t>
      </w: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read the attached Text of that video. </w:t>
      </w:r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701" w:rsidRPr="00C801C3" w:rsidRDefault="0013059E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6" w:tgtFrame="_blank" w:history="1">
        <w:r w:rsidR="00BE0701" w:rsidRPr="00C80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https://youtu.be/3NOvBJQLsxQ</w:t>
        </w:r>
      </w:hyperlink>
    </w:p>
    <w:p w:rsidR="00BE0701" w:rsidRPr="00C801C3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E0701" w:rsidRDefault="00BE0701" w:rsidP="00BE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Attached is a list of YouTube videos for you to practice the Progressive Relaxation and Deep Breathing techniques.</w:t>
      </w:r>
    </w:p>
    <w:p w:rsidR="005217F4" w:rsidRDefault="005217F4" w:rsidP="00AC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801C3" w:rsidRDefault="00C801C3" w:rsidP="00AC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Here are the URLs for the homework books we discussed in the Assessment session.</w:t>
      </w:r>
    </w:p>
    <w:p w:rsidR="00C801C3" w:rsidRDefault="00C801C3" w:rsidP="00AC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801C3" w:rsidRDefault="00C801C3" w:rsidP="00AC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C7300B">
        <w:rPr>
          <w:rFonts w:ascii="Times New Roman" w:hAnsi="Times New Roman" w:cs="Times New Roman"/>
          <w:color w:val="000000"/>
          <w:sz w:val="24"/>
          <w:szCs w:val="24"/>
        </w:rPr>
        <w:t>Here is the OCD workbook URL:</w:t>
      </w:r>
      <w:r w:rsidRPr="00C73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300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Pr="00C7300B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https://www.amazon.com/Mindfulness-Workbook-OCD-Overcoming-Compulsions/dp/1684035635/ref=sr_1_5?crid=X79MH6R6WZB9&amp;keywords=mindfulness+workbook+for+OCD&amp;qid=1645239679&amp;sprefix=mindfulness+workbook+for+ocd%2Caps%2C173&amp;sr=8-5</w:t>
        </w:r>
      </w:hyperlink>
    </w:p>
    <w:p w:rsidR="00C801C3" w:rsidRDefault="00C801C3" w:rsidP="00AC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801C3" w:rsidRPr="00C7300B" w:rsidRDefault="00C801C3" w:rsidP="00C801C3">
      <w:pPr>
        <w:rPr>
          <w:rFonts w:ascii="Times New Roman" w:hAnsi="Times New Roman" w:cs="Times New Roman"/>
          <w:sz w:val="24"/>
          <w:szCs w:val="24"/>
        </w:rPr>
      </w:pPr>
      <w:r w:rsidRPr="00C7300B">
        <w:rPr>
          <w:rFonts w:ascii="Times New Roman" w:hAnsi="Times New Roman" w:cs="Times New Roman"/>
          <w:color w:val="000000"/>
          <w:sz w:val="24"/>
          <w:szCs w:val="24"/>
        </w:rPr>
        <w:t>Here is the URL for the book on anxiety: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801C3" w:rsidRDefault="0013059E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C801C3" w:rsidRPr="00C7300B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https://www.amazon.com/Thirty-Minute-Therapy-Anxiety-Everything-Harbinger/dp/1572249811/ref=sr_1_2?crid=17V8NY0WA92RS&amp;keywords=30+minute+therapy+for+anxiety&amp;qid=1645239620&amp;sprefix=30-minute+therapy+for+an%2Caps%2C188&amp;sr=8-2</w:t>
        </w:r>
      </w:hyperlink>
    </w:p>
    <w:p w:rsidR="00C801C3" w:rsidRDefault="00C801C3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801C3" w:rsidRPr="00C7300B" w:rsidRDefault="00C801C3" w:rsidP="00C801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300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Here is the URL for the book on Body </w:t>
      </w:r>
      <w:proofErr w:type="spellStart"/>
      <w:r w:rsidRPr="00C7300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Interoception</w:t>
      </w:r>
      <w:proofErr w:type="spellEnd"/>
      <w:r w:rsidRPr="00C7300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Awareness:</w:t>
      </w:r>
    </w:p>
    <w:p w:rsidR="00C801C3" w:rsidRDefault="0013059E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C801C3" w:rsidRPr="00C7300B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https://www.amazon.com/Somatic-Psychotherapy-Toolbox-Worksheets-Exercises/dp/1683731352/ref=sr_1_1?crid=1OIINIAJECFDF&amp;keywords=somatic+psychotherapy+toolbox&amp;qid=1654374204&amp;sprefix=somatic%2Caps%2C191&amp;sr=8-1</w:t>
        </w:r>
      </w:hyperlink>
    </w:p>
    <w:p w:rsidR="003421B9" w:rsidRDefault="003421B9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98464E" w:rsidRDefault="0098464E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As you progress in your psychotherapy, you may wish further information before I present it to you.  The training videos are all available at:  </w:t>
      </w:r>
      <w:hyperlink r:id="rId10" w:history="1">
        <w:r w:rsidRPr="00A26428">
          <w:rPr>
            <w:rStyle w:val="Hyperlink"/>
            <w:rFonts w:ascii="Times New Roman" w:hAnsi="Times New Roman" w:cs="Times New Roman"/>
            <w:sz w:val="24"/>
            <w:szCs w:val="24"/>
          </w:rPr>
          <w:t>https://www.cfcninc.org/treatment-videos</w:t>
        </w:r>
      </w:hyperlink>
    </w:p>
    <w:p w:rsidR="0098464E" w:rsidRDefault="0098464E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21B9" w:rsidRPr="003421B9" w:rsidRDefault="003421B9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Dr. Clark</w:t>
      </w:r>
    </w:p>
    <w:p w:rsidR="00C801C3" w:rsidRDefault="00C801C3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801C3" w:rsidRPr="00C801C3" w:rsidRDefault="00C801C3" w:rsidP="00C8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801C3" w:rsidRPr="00C801C3" w:rsidRDefault="00C801C3" w:rsidP="00AC2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BFB" w:rsidRPr="00C801C3" w:rsidRDefault="00FA1BFB">
      <w:pPr>
        <w:rPr>
          <w:rFonts w:ascii="Times New Roman" w:hAnsi="Times New Roman" w:cs="Times New Roman"/>
        </w:rPr>
      </w:pPr>
    </w:p>
    <w:sectPr w:rsidR="00FA1BFB" w:rsidRPr="00C80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774B"/>
    <w:multiLevelType w:val="hybridMultilevel"/>
    <w:tmpl w:val="9EBE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84"/>
    <w:rsid w:val="0013059E"/>
    <w:rsid w:val="003421B9"/>
    <w:rsid w:val="0046457E"/>
    <w:rsid w:val="005217F4"/>
    <w:rsid w:val="009736D4"/>
    <w:rsid w:val="0098464E"/>
    <w:rsid w:val="00AC2B84"/>
    <w:rsid w:val="00BE0701"/>
    <w:rsid w:val="00C801C3"/>
    <w:rsid w:val="00D37D2E"/>
    <w:rsid w:val="00F036C8"/>
    <w:rsid w:val="00FA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42393-A252-4635-BCC7-0FECEE31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B8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2B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01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36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Thirty-Minute-Therapy-Anxiety-Everything-Harbinger/dp/1572249811/ref=sr_1_2?crid=17V8NY0WA92RS&amp;keywords=30+minute+therapy+for+anxiety&amp;qid=1645239620&amp;sprefix=30-minute+therapy+for+an%2Caps%2C188&amp;sr=8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Mindfulness-Workbook-OCD-Overcoming-Compulsions/dp/1684035635/ref=sr_1_5?crid=X79MH6R6WZB9&amp;keywords=mindfulness+workbook+for+OCD&amp;qid=1645239679&amp;sprefix=mindfulness+workbook+for+ocd%2Caps%2C173&amp;sr=8-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NOvBJQLsx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g7KQ1U_S5s" TargetMode="External"/><Relationship Id="rId10" Type="http://schemas.openxmlformats.org/officeDocument/2006/relationships/hyperlink" Target="https://www.cfcninc.org/treatment-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omatic-Psychotherapy-Toolbox-Worksheets-Exercises/dp/1683731352/ref=sr_1_1?crid=1OIINIAJECFDF&amp;keywords=somatic+psychotherapy+toolbox&amp;qid=1654374204&amp;sprefix=somatic%2Caps%2C191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</dc:creator>
  <cp:keywords/>
  <dc:description/>
  <cp:lastModifiedBy>Shelia</cp:lastModifiedBy>
  <cp:revision>2</cp:revision>
  <cp:lastPrinted>2022-06-30T16:31:00Z</cp:lastPrinted>
  <dcterms:created xsi:type="dcterms:W3CDTF">2022-07-04T09:41:00Z</dcterms:created>
  <dcterms:modified xsi:type="dcterms:W3CDTF">2022-07-04T09:41:00Z</dcterms:modified>
</cp:coreProperties>
</file>