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B7454" w14:textId="1C7D9A2E" w:rsidR="00924519" w:rsidRPr="00924519" w:rsidRDefault="00924519" w:rsidP="00924519">
      <w:pPr>
        <w:rPr>
          <w:b/>
          <w:bCs/>
        </w:rPr>
      </w:pPr>
      <w:r>
        <w:rPr>
          <w:b/>
          <w:bCs/>
        </w:rPr>
        <w:t xml:space="preserve">Styled For Pets </w:t>
      </w:r>
      <w:r w:rsidRPr="00924519">
        <w:rPr>
          <w:b/>
          <w:bCs/>
        </w:rPr>
        <w:t xml:space="preserve">Boarding/Daycare </w:t>
      </w:r>
      <w:r>
        <w:rPr>
          <w:b/>
          <w:bCs/>
        </w:rPr>
        <w:t>Agreement</w:t>
      </w:r>
    </w:p>
    <w:p w14:paraId="7A26AE08" w14:textId="38EF5E18" w:rsidR="00D275F1" w:rsidRPr="00D275F1" w:rsidRDefault="00D275F1" w:rsidP="00924519">
      <w:pPr>
        <w:rPr>
          <w:b/>
          <w:bCs/>
        </w:rPr>
      </w:pPr>
      <w:r w:rsidRPr="00D275F1">
        <w:rPr>
          <w:b/>
          <w:bCs/>
        </w:rPr>
        <w:t>Health:</w:t>
      </w:r>
    </w:p>
    <w:p w14:paraId="14C93FC9" w14:textId="751CDAF9" w:rsidR="00EA0639" w:rsidRDefault="00D275F1" w:rsidP="00924519">
      <w:r>
        <w:t xml:space="preserve">I agree to provide the Styled For Pets with any health conditions my pet(s) has/have prior to boarding/daycare. I understand that it is necessary for my pet(s) to be up to date on Rabies, Distemper, </w:t>
      </w:r>
      <w:r w:rsidR="006D5367">
        <w:t xml:space="preserve">and </w:t>
      </w:r>
      <w:r>
        <w:t xml:space="preserve">Parvovirus vaccinations prior to each stay. </w:t>
      </w:r>
      <w:r w:rsidR="006D5367">
        <w:t xml:space="preserve">Styled For Pets highly recommends your pet receive a Bordetella vaccine. </w:t>
      </w:r>
      <w:r>
        <w:t>I understand that my pet can still contract “kennel cough” even though they are vaccinated.</w:t>
      </w:r>
      <w:r w:rsidR="006D5367">
        <w:t xml:space="preserve"> Styled For Pets will not allow symptomatic pets or pets recently diagnosed with kennel cough to board. Pets may be contagious while asymptomatic.</w:t>
      </w:r>
      <w:r>
        <w:t xml:space="preserve"> I understand that I am responsible for providing Styled For Pets with my pet(s)’ vaccination records PRIOR to all boarding/daycare visits</w:t>
      </w:r>
      <w:r w:rsidRPr="00D275F1">
        <w:t xml:space="preserve">. </w:t>
      </w:r>
      <w:r w:rsidR="0062550A">
        <w:t xml:space="preserve">Styled For Pets MAY cover veterinary expenses related to the diagnosis and treatment of kennel cough should your pet contract the illness during their visit. </w:t>
      </w:r>
      <w:r w:rsidRPr="00D275F1">
        <w:t xml:space="preserve">Should an emergency arise, I give permission to </w:t>
      </w:r>
      <w:proofErr w:type="spellStart"/>
      <w:r w:rsidRPr="00D275F1">
        <w:t>Styled</w:t>
      </w:r>
      <w:proofErr w:type="spellEnd"/>
      <w:r w:rsidRPr="00D275F1">
        <w:t xml:space="preserve"> For Pets to seek veterinary care for my pet(s).</w:t>
      </w:r>
      <w:r w:rsidR="0062550A" w:rsidRPr="0062550A">
        <w:t xml:space="preserve"> I understand that I am solely responsible for any medical bills related to my pet.</w:t>
      </w:r>
    </w:p>
    <w:p w14:paraId="6AFD70B8" w14:textId="697B2013" w:rsidR="0062550A" w:rsidRDefault="00D275F1" w:rsidP="00924519">
      <w:r>
        <w:t xml:space="preserve">Styled For Pets will keep vaccine records and any health concerns on file for reference. It is recommended that your pet be on regular prevention for fleas, ticks, intestinal parasites, and heartworms. Styled For Pets will remove any ticks found on your pet and will strongly recommend you have your pet evaluated at their vet for </w:t>
      </w:r>
      <w:r w:rsidR="00AE774C">
        <w:t>tick-borne</w:t>
      </w:r>
      <w:r>
        <w:t xml:space="preserve"> disease</w:t>
      </w:r>
      <w:r w:rsidR="00AE774C">
        <w:t>s</w:t>
      </w:r>
      <w:r>
        <w:t>.</w:t>
      </w:r>
      <w:r w:rsidRPr="00D275F1">
        <w:t xml:space="preserve"> </w:t>
      </w:r>
      <w:r>
        <w:t xml:space="preserve">Although all equipment is thoroughly sanitized between each pet, Styled For Pets is not liable for any infections (canine influenza, kennel cough, parvovirus, ringworm etc.) or infestations (fleas, ticks, intestinal parasites, etc.) incurred by your pet(s) during their stay. </w:t>
      </w:r>
    </w:p>
    <w:p w14:paraId="2B5F1447" w14:textId="057E4F53" w:rsidR="0062550A" w:rsidRDefault="0062550A" w:rsidP="00924519">
      <w:r>
        <w:t xml:space="preserve">Styled For Pets agrees to give owners prompt updates to changes in their pets’ health status during their stay. Styled For Pets may recommend you consult with your veterinarian about options in reducing stress for your anxious pet while boarding. Styled For Pets reserves the right to refuse service if it is in the pets’ best interest (i.e. it is not safe for the pets’ health and wellbeing). Alternative care options can be discussed.  </w:t>
      </w:r>
    </w:p>
    <w:p w14:paraId="720DC9EF" w14:textId="77777777" w:rsidR="00D275F1" w:rsidRDefault="00D275F1" w:rsidP="00D275F1">
      <w:r w:rsidRPr="00B93E34">
        <w:rPr>
          <w:b/>
          <w:bCs/>
        </w:rPr>
        <w:t>Behavioral Concerns</w:t>
      </w:r>
      <w:r>
        <w:t xml:space="preserve">: </w:t>
      </w:r>
    </w:p>
    <w:p w14:paraId="1608DA73" w14:textId="652F8498" w:rsidR="00D275F1" w:rsidRDefault="00D275F1" w:rsidP="00D275F1">
      <w:r w:rsidRPr="00BF1A67">
        <w:t xml:space="preserve">Owners must inform </w:t>
      </w:r>
      <w:r>
        <w:t>Styled For Pets</w:t>
      </w:r>
      <w:r w:rsidRPr="00BF1A67">
        <w:t xml:space="preserve"> if their </w:t>
      </w:r>
      <w:r>
        <w:t>pet(s)</w:t>
      </w:r>
      <w:r w:rsidRPr="00BF1A67">
        <w:t xml:space="preserve"> bites, has bitten, or is aggressive to people</w:t>
      </w:r>
      <w:r>
        <w:t xml:space="preserve"> or </w:t>
      </w:r>
      <w:r w:rsidRPr="00BF1A67">
        <w:t xml:space="preserve">other </w:t>
      </w:r>
      <w:r>
        <w:t>animals. Styled For Pets</w:t>
      </w:r>
      <w:r w:rsidRPr="00BF1A67">
        <w:t xml:space="preserve"> reserves the right to refuse/stop service for such </w:t>
      </w:r>
      <w:r>
        <w:t>pets</w:t>
      </w:r>
      <w:r w:rsidRPr="00BF1A67">
        <w:t xml:space="preserve"> at any time before or during th</w:t>
      </w:r>
      <w:r>
        <w:t>eir stay</w:t>
      </w:r>
      <w:r w:rsidRPr="00BF1A67">
        <w:t>.</w:t>
      </w:r>
      <w:r>
        <w:t xml:space="preserve"> In this case, the Owner is responsible for paying the bill in full.</w:t>
      </w:r>
      <w:r w:rsidRPr="00BF1A67">
        <w:t xml:space="preserve"> Customers also understand that all bites will be reported to the local authorities as required by law.</w:t>
      </w:r>
    </w:p>
    <w:p w14:paraId="029E2158" w14:textId="15AC9771" w:rsidR="00D827E9" w:rsidRDefault="00D827E9" w:rsidP="00D827E9">
      <w:r w:rsidRPr="00B93E34">
        <w:rPr>
          <w:b/>
          <w:bCs/>
        </w:rPr>
        <w:t xml:space="preserve">Reserving </w:t>
      </w:r>
      <w:r w:rsidR="00DA2178">
        <w:rPr>
          <w:b/>
          <w:bCs/>
        </w:rPr>
        <w:t>Y</w:t>
      </w:r>
      <w:r w:rsidRPr="00B93E34">
        <w:rPr>
          <w:b/>
          <w:bCs/>
        </w:rPr>
        <w:t xml:space="preserve">our </w:t>
      </w:r>
      <w:r w:rsidR="00DA2178">
        <w:rPr>
          <w:b/>
          <w:bCs/>
        </w:rPr>
        <w:t>Appointment</w:t>
      </w:r>
      <w:r>
        <w:t xml:space="preserve">: </w:t>
      </w:r>
    </w:p>
    <w:p w14:paraId="0B900135" w14:textId="59CA1053" w:rsidR="00127A76" w:rsidRDefault="00D827E9" w:rsidP="00D827E9">
      <w:r>
        <w:t xml:space="preserve">Styled </w:t>
      </w:r>
      <w:proofErr w:type="gramStart"/>
      <w:r>
        <w:t>For</w:t>
      </w:r>
      <w:proofErr w:type="gramEnd"/>
      <w:r>
        <w:t xml:space="preserve"> Pets will require proof of your pets’ current vaccinations as well as a deposit totaling </w:t>
      </w:r>
      <w:r w:rsidR="00182A44">
        <w:t>60</w:t>
      </w:r>
      <w:r>
        <w:t xml:space="preserve">% of your </w:t>
      </w:r>
      <w:r w:rsidRPr="007D3118">
        <w:rPr>
          <w:i/>
          <w:iCs/>
        </w:rPr>
        <w:t>estimated</w:t>
      </w:r>
      <w:r>
        <w:t xml:space="preserve"> total to reserve your appointment. The deposit is applied towards your balance. This deposit is refundable with notice of cancellation 48 hours in advance</w:t>
      </w:r>
      <w:r w:rsidR="00AE774C">
        <w:t>.</w:t>
      </w:r>
    </w:p>
    <w:p w14:paraId="56EC12D7" w14:textId="77777777" w:rsidR="00127A76" w:rsidRPr="00B93E34" w:rsidRDefault="00127A76" w:rsidP="00127A76">
      <w:pPr>
        <w:rPr>
          <w:b/>
          <w:bCs/>
        </w:rPr>
      </w:pPr>
      <w:r w:rsidRPr="00B93E34">
        <w:rPr>
          <w:b/>
          <w:bCs/>
        </w:rPr>
        <w:t xml:space="preserve">Rescheduling and No-Shows: </w:t>
      </w:r>
    </w:p>
    <w:p w14:paraId="399BAFBA" w14:textId="77777777" w:rsidR="00127A76" w:rsidRDefault="00127A76" w:rsidP="00127A76">
      <w:r>
        <w:t>Please note that you will not receive a refund on your deposit and Styled For Pets will not continue to provide you and your pet(s) services under the following conditions:</w:t>
      </w:r>
    </w:p>
    <w:p w14:paraId="24B14272" w14:textId="77777777" w:rsidR="00127A76" w:rsidRDefault="00127A76" w:rsidP="00127A76">
      <w:pPr>
        <w:pStyle w:val="ListParagraph"/>
        <w:numPr>
          <w:ilvl w:val="0"/>
          <w:numId w:val="1"/>
        </w:numPr>
      </w:pPr>
      <w:r>
        <w:lastRenderedPageBreak/>
        <w:t>After 2 or more cancellations outside the previously mentioned time frames in a 3-month period.</w:t>
      </w:r>
    </w:p>
    <w:p w14:paraId="3F4EDB04" w14:textId="77777777" w:rsidR="00127A76" w:rsidRDefault="00127A76" w:rsidP="00127A76">
      <w:pPr>
        <w:pStyle w:val="ListParagraph"/>
        <w:numPr>
          <w:ilvl w:val="0"/>
          <w:numId w:val="1"/>
        </w:numPr>
      </w:pPr>
      <w:r>
        <w:t>If there is a no call no show to a scheduled appointment.</w:t>
      </w:r>
    </w:p>
    <w:p w14:paraId="20A85247" w14:textId="1C029E5A" w:rsidR="0062550A" w:rsidRDefault="00127A76" w:rsidP="0062550A">
      <w:pPr>
        <w:pStyle w:val="ListParagraph"/>
        <w:numPr>
          <w:ilvl w:val="0"/>
          <w:numId w:val="1"/>
        </w:numPr>
      </w:pPr>
      <w:r>
        <w:t>3 attempts to reschedule an appointment have been made in a 1-month period.</w:t>
      </w:r>
    </w:p>
    <w:p w14:paraId="38C2F604" w14:textId="403CE756" w:rsidR="00127A76" w:rsidRPr="00842D8A" w:rsidRDefault="00842D8A" w:rsidP="00127A76">
      <w:pPr>
        <w:rPr>
          <w:b/>
          <w:bCs/>
        </w:rPr>
      </w:pPr>
      <w:r w:rsidRPr="00842D8A">
        <w:rPr>
          <w:b/>
          <w:bCs/>
        </w:rPr>
        <w:t>Drop Off and Pick Up Times</w:t>
      </w:r>
    </w:p>
    <w:p w14:paraId="60A51F7C" w14:textId="74694262" w:rsidR="006D5367" w:rsidRDefault="00D424C5" w:rsidP="006D5367">
      <w:r>
        <w:t>Styled For Pet</w:t>
      </w:r>
      <w:r w:rsidR="00564122">
        <w:t xml:space="preserve">s </w:t>
      </w:r>
      <w:r w:rsidR="00EE4F93">
        <w:t xml:space="preserve">will work </w:t>
      </w:r>
      <w:r w:rsidR="006D5367">
        <w:t xml:space="preserve">to accommodate </w:t>
      </w:r>
      <w:r w:rsidR="00EE4F93">
        <w:t>your desired drop off and pick up times</w:t>
      </w:r>
      <w:r w:rsidR="006D5367">
        <w:t xml:space="preserve"> around other scheduled appointments</w:t>
      </w:r>
      <w:r w:rsidR="00EE4F93">
        <w:t xml:space="preserve">. </w:t>
      </w:r>
      <w:r w:rsidR="000D7BA8">
        <w:t xml:space="preserve"> Once a tim</w:t>
      </w:r>
      <w:r w:rsidR="006D5367">
        <w:t xml:space="preserve">e is agreed upon, it becomes a scheduled appointment. </w:t>
      </w:r>
    </w:p>
    <w:p w14:paraId="726DA8DA" w14:textId="36D9E7F9" w:rsidR="006D5367" w:rsidRPr="006D5367" w:rsidRDefault="006D5367" w:rsidP="006D5367">
      <w:pPr>
        <w:rPr>
          <w:b/>
          <w:bCs/>
        </w:rPr>
      </w:pPr>
      <w:r w:rsidRPr="006D5367">
        <w:rPr>
          <w:b/>
          <w:bCs/>
        </w:rPr>
        <w:t>Running Late:</w:t>
      </w:r>
    </w:p>
    <w:p w14:paraId="1F5C6CD4" w14:textId="37E117F8" w:rsidR="006D5367" w:rsidRDefault="006D5367" w:rsidP="006D5367">
      <w:r w:rsidRPr="006D5367">
        <w:t>You are considered late if you arrive 15 minutes or later after your scheduled appointment.   In the event you are late, Styled For Pets reserves the right to reschedule your appointment or charge a $10 late fee. Your deposit will not be refunded and will not be placed towards your rescheduled appointment.  If you think you will be late due to an unforeseen event (construction, wreck, etc.) please, c</w:t>
      </w:r>
      <w:r>
        <w:t>ontact Styled For Pets</w:t>
      </w:r>
      <w:r w:rsidRPr="006D5367">
        <w:t xml:space="preserve"> to inform them of said occurrence. Styled </w:t>
      </w:r>
      <w:proofErr w:type="gramStart"/>
      <w:r w:rsidRPr="006D5367">
        <w:t>For</w:t>
      </w:r>
      <w:proofErr w:type="gramEnd"/>
      <w:r w:rsidRPr="006D5367">
        <w:t xml:space="preserve"> Pets will try to work with you, however, your appointment may be rescheduled.</w:t>
      </w:r>
    </w:p>
    <w:p w14:paraId="51615A70" w14:textId="4B2F81B3" w:rsidR="00182A44" w:rsidRDefault="00182A44" w:rsidP="006D5367">
      <w:pPr>
        <w:rPr>
          <w:b/>
        </w:rPr>
      </w:pPr>
      <w:bookmarkStart w:id="0" w:name="_GoBack"/>
      <w:r w:rsidRPr="00182A44">
        <w:rPr>
          <w:b/>
        </w:rPr>
        <w:t>Abandonment:</w:t>
      </w:r>
    </w:p>
    <w:p w14:paraId="788F957A" w14:textId="2EEF0725" w:rsidR="00182A44" w:rsidRPr="00182A44" w:rsidRDefault="00182A44" w:rsidP="006D5367">
      <w:r>
        <w:t xml:space="preserve">A pet will be considered abandoned if Styled </w:t>
      </w:r>
      <w:proofErr w:type="gramStart"/>
      <w:r>
        <w:t>For</w:t>
      </w:r>
      <w:proofErr w:type="gramEnd"/>
      <w:r>
        <w:t xml:space="preserve"> Pets is unable to make contact with the owner within a 10 day period. Styled </w:t>
      </w:r>
      <w:proofErr w:type="gramStart"/>
      <w:r>
        <w:t>For</w:t>
      </w:r>
      <w:proofErr w:type="gramEnd"/>
      <w:r>
        <w:t xml:space="preserve"> Pets would then reserve the right to rehome the pet or relinquish the pet to a shelter pending availability. Styled </w:t>
      </w:r>
      <w:proofErr w:type="gramStart"/>
      <w:r>
        <w:t>For</w:t>
      </w:r>
      <w:proofErr w:type="gramEnd"/>
      <w:r>
        <w:t xml:space="preserve"> Pets agrees to make all reasonable attempts to contact the owner prior to declaring abandonment. </w:t>
      </w:r>
    </w:p>
    <w:bookmarkEnd w:id="0"/>
    <w:p w14:paraId="651E35ED" w14:textId="6DA99F98" w:rsidR="00A271AB" w:rsidRDefault="00A271AB" w:rsidP="00A271AB">
      <w:pPr>
        <w:rPr>
          <w:b/>
          <w:bCs/>
        </w:rPr>
      </w:pPr>
      <w:r w:rsidRPr="00435554">
        <w:rPr>
          <w:b/>
          <w:bCs/>
        </w:rPr>
        <w:t xml:space="preserve">Photography release: </w:t>
      </w:r>
    </w:p>
    <w:p w14:paraId="1D01B234" w14:textId="59B5E8E9" w:rsidR="00A271AB" w:rsidRPr="0062550A" w:rsidRDefault="00A271AB" w:rsidP="00924519">
      <w:pPr>
        <w:rPr>
          <w:b/>
          <w:bCs/>
        </w:rPr>
      </w:pPr>
      <w:r w:rsidRPr="00435554">
        <w:t xml:space="preserve">I hereby consent my pet(s) and/or me to be photographed and I AUTHORIZE </w:t>
      </w:r>
      <w:r>
        <w:t xml:space="preserve">Styled For Pets </w:t>
      </w:r>
      <w:r w:rsidRPr="00435554">
        <w:t xml:space="preserve">it's employees to use, reproduce, publish, transmit, distribute, and display the said photograph(s) in </w:t>
      </w:r>
      <w:r>
        <w:t>Styled For Pets</w:t>
      </w:r>
      <w:r w:rsidRPr="00435554">
        <w:t xml:space="preserve"> display, advertisement, website, or other material for promotional purposes. Images are the property of </w:t>
      </w:r>
      <w:r>
        <w:t xml:space="preserve">Styled For Pets. </w:t>
      </w:r>
      <w:r w:rsidRPr="00435554">
        <w:t>The use of images remains loyalty free indefinitely on a voluntary basis and is not considered work for hire</w:t>
      </w:r>
      <w:r>
        <w:t xml:space="preserve">. </w:t>
      </w:r>
    </w:p>
    <w:p w14:paraId="45143E18" w14:textId="77777777" w:rsidR="00937A77" w:rsidRPr="0001787F" w:rsidRDefault="00937A77" w:rsidP="00937A77">
      <w:pPr>
        <w:shd w:val="clear" w:color="auto" w:fill="FFFFFF"/>
        <w:spacing w:after="0" w:line="240" w:lineRule="auto"/>
        <w:rPr>
          <w:rFonts w:ascii="Ubuntu" w:eastAsia="Times New Roman" w:hAnsi="Ubuntu" w:cs="Times New Roman"/>
          <w:color w:val="111111"/>
          <w:kern w:val="0"/>
          <w:sz w:val="27"/>
          <w:szCs w:val="27"/>
          <w14:ligatures w14:val="none"/>
        </w:rPr>
      </w:pPr>
      <w:r>
        <w:rPr>
          <w:rFonts w:ascii="Ubuntu" w:eastAsia="Times New Roman" w:hAnsi="Ubuntu" w:cs="Times New Roman"/>
          <w:color w:val="111111"/>
          <w:kern w:val="0"/>
          <w:sz w:val="27"/>
          <w:szCs w:val="27"/>
          <w14:ligatures w14:val="none"/>
        </w:rPr>
        <w:t>Date</w:t>
      </w:r>
    </w:p>
    <w:p w14:paraId="349EE680" w14:textId="20E7BEAF" w:rsidR="00937A77" w:rsidRDefault="00937A77" w:rsidP="00937A77">
      <w:pPr>
        <w:shd w:val="clear" w:color="auto" w:fill="FFFFFF"/>
        <w:spacing w:after="0" w:line="240" w:lineRule="auto"/>
        <w:rPr>
          <w:rFonts w:ascii="Ubuntu" w:eastAsia="Times New Roman" w:hAnsi="Ubuntu" w:cs="Times New Roman"/>
          <w:color w:val="111111"/>
          <w:kern w:val="0"/>
          <w:sz w:val="27"/>
          <w:szCs w:val="27"/>
          <w14:ligatures w14:val="none"/>
        </w:rPr>
      </w:pPr>
      <w:r w:rsidRPr="0001787F">
        <w:rPr>
          <w:rFonts w:ascii="Ubuntu" w:eastAsia="Times New Roman" w:hAnsi="Ubuntu" w:cs="Times New Roman"/>
          <w:color w:val="111111"/>
          <w:sz w:val="27"/>
          <w:szCs w:val="27"/>
        </w:rPr>
        <w:object w:dxaOrig="225" w:dyaOrig="225" w14:anchorId="0496A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8" o:title=""/>
          </v:shape>
          <w:control r:id="rId9" w:name="DefaultOcxName" w:shapeid="_x0000_i1040"/>
        </w:object>
      </w:r>
    </w:p>
    <w:p w14:paraId="718E9880" w14:textId="3E833159" w:rsidR="00937A77" w:rsidRPr="0001787F" w:rsidRDefault="00937A77" w:rsidP="00937A77">
      <w:pPr>
        <w:shd w:val="clear" w:color="auto" w:fill="FFFFFF"/>
        <w:spacing w:after="0" w:line="240" w:lineRule="auto"/>
        <w:rPr>
          <w:rFonts w:ascii="Ubuntu" w:eastAsia="Times New Roman" w:hAnsi="Ubuntu" w:cs="Times New Roman"/>
          <w:color w:val="111111"/>
          <w:kern w:val="0"/>
          <w:sz w:val="27"/>
          <w:szCs w:val="27"/>
          <w14:ligatures w14:val="none"/>
        </w:rPr>
      </w:pPr>
    </w:p>
    <w:p w14:paraId="067D4D88" w14:textId="77777777" w:rsidR="00937A77" w:rsidRPr="0001787F" w:rsidRDefault="00937A77" w:rsidP="00937A77">
      <w:pPr>
        <w:shd w:val="clear" w:color="auto" w:fill="FFFFFF"/>
        <w:spacing w:after="0" w:line="240" w:lineRule="auto"/>
        <w:rPr>
          <w:rFonts w:ascii="Ubuntu" w:eastAsia="Times New Roman" w:hAnsi="Ubuntu" w:cs="Times New Roman"/>
          <w:color w:val="111111"/>
          <w:kern w:val="0"/>
          <w:sz w:val="27"/>
          <w:szCs w:val="27"/>
          <w14:ligatures w14:val="none"/>
        </w:rPr>
      </w:pPr>
      <w:r w:rsidRPr="0001787F">
        <w:rPr>
          <w:rFonts w:ascii="Ubuntu" w:eastAsia="Times New Roman" w:hAnsi="Ubuntu" w:cs="Times New Roman"/>
          <w:color w:val="111111"/>
          <w:kern w:val="0"/>
          <w:sz w:val="27"/>
          <w:szCs w:val="27"/>
          <w14:ligatures w14:val="none"/>
        </w:rPr>
        <w:t>First Name</w:t>
      </w:r>
    </w:p>
    <w:p w14:paraId="10140498" w14:textId="2A815413" w:rsidR="00937A77" w:rsidRDefault="00937A77" w:rsidP="00937A77">
      <w:pPr>
        <w:shd w:val="clear" w:color="auto" w:fill="FFFFFF"/>
        <w:spacing w:after="0" w:line="240" w:lineRule="auto"/>
        <w:rPr>
          <w:rFonts w:ascii="Ubuntu" w:eastAsia="Times New Roman" w:hAnsi="Ubuntu" w:cs="Times New Roman"/>
          <w:color w:val="111111"/>
          <w:kern w:val="0"/>
          <w:sz w:val="27"/>
          <w:szCs w:val="27"/>
          <w14:ligatures w14:val="none"/>
        </w:rPr>
      </w:pPr>
      <w:r w:rsidRPr="0001787F">
        <w:rPr>
          <w:rFonts w:ascii="Ubuntu" w:eastAsia="Times New Roman" w:hAnsi="Ubuntu" w:cs="Times New Roman"/>
          <w:color w:val="111111"/>
          <w:sz w:val="27"/>
          <w:szCs w:val="27"/>
        </w:rPr>
        <w:object w:dxaOrig="225" w:dyaOrig="225" w14:anchorId="22B8DDC0">
          <v:shape id="_x0000_i1041" type="#_x0000_t75" style="width:1in;height:18pt" o:ole="">
            <v:imagedata r:id="rId8" o:title=""/>
          </v:shape>
          <w:control r:id="rId10" w:name="DefaultOcxName1" w:shapeid="_x0000_i1041"/>
        </w:object>
      </w:r>
    </w:p>
    <w:p w14:paraId="6B00F8CF" w14:textId="77777777" w:rsidR="00937A77" w:rsidRPr="0001787F" w:rsidRDefault="00937A77" w:rsidP="00937A77">
      <w:pPr>
        <w:shd w:val="clear" w:color="auto" w:fill="FFFFFF"/>
        <w:spacing w:after="0" w:line="240" w:lineRule="auto"/>
        <w:rPr>
          <w:rFonts w:ascii="Ubuntu" w:eastAsia="Times New Roman" w:hAnsi="Ubuntu" w:cs="Times New Roman"/>
          <w:color w:val="111111"/>
          <w:kern w:val="0"/>
          <w:sz w:val="27"/>
          <w:szCs w:val="27"/>
          <w14:ligatures w14:val="none"/>
        </w:rPr>
      </w:pPr>
    </w:p>
    <w:p w14:paraId="1F5602E1" w14:textId="77777777" w:rsidR="00937A77" w:rsidRPr="0001787F" w:rsidRDefault="00937A77" w:rsidP="00937A77">
      <w:pPr>
        <w:shd w:val="clear" w:color="auto" w:fill="FFFFFF"/>
        <w:spacing w:after="0" w:line="240" w:lineRule="auto"/>
        <w:rPr>
          <w:rFonts w:ascii="Ubuntu" w:eastAsia="Times New Roman" w:hAnsi="Ubuntu" w:cs="Times New Roman"/>
          <w:color w:val="111111"/>
          <w:kern w:val="0"/>
          <w:sz w:val="27"/>
          <w:szCs w:val="27"/>
          <w14:ligatures w14:val="none"/>
        </w:rPr>
      </w:pPr>
      <w:r w:rsidRPr="0001787F">
        <w:rPr>
          <w:rFonts w:ascii="Ubuntu" w:eastAsia="Times New Roman" w:hAnsi="Ubuntu" w:cs="Times New Roman"/>
          <w:color w:val="111111"/>
          <w:kern w:val="0"/>
          <w:sz w:val="27"/>
          <w:szCs w:val="27"/>
          <w14:ligatures w14:val="none"/>
        </w:rPr>
        <w:t>Last Name</w:t>
      </w:r>
    </w:p>
    <w:p w14:paraId="41B937F2" w14:textId="0D453AD3" w:rsidR="00937A77" w:rsidRDefault="00937A77" w:rsidP="00937A77">
      <w:pPr>
        <w:shd w:val="clear" w:color="auto" w:fill="FFFFFF"/>
        <w:spacing w:after="0" w:line="240" w:lineRule="auto"/>
        <w:rPr>
          <w:rFonts w:ascii="Ubuntu" w:eastAsia="Times New Roman" w:hAnsi="Ubuntu" w:cs="Times New Roman"/>
          <w:color w:val="111111"/>
          <w:kern w:val="0"/>
          <w:sz w:val="27"/>
          <w:szCs w:val="27"/>
          <w14:ligatures w14:val="none"/>
        </w:rPr>
      </w:pPr>
      <w:r w:rsidRPr="0001787F">
        <w:rPr>
          <w:rFonts w:ascii="Ubuntu" w:eastAsia="Times New Roman" w:hAnsi="Ubuntu" w:cs="Times New Roman"/>
          <w:color w:val="111111"/>
          <w:sz w:val="27"/>
          <w:szCs w:val="27"/>
        </w:rPr>
        <w:object w:dxaOrig="225" w:dyaOrig="225" w14:anchorId="291FD3FC">
          <v:shape id="_x0000_i1038" type="#_x0000_t75" style="width:1in;height:18pt" o:ole="">
            <v:imagedata r:id="rId8" o:title=""/>
          </v:shape>
          <w:control r:id="rId11" w:name="DefaultOcxName2" w:shapeid="_x0000_i1038"/>
        </w:object>
      </w:r>
    </w:p>
    <w:p w14:paraId="3CB94071" w14:textId="543905ED" w:rsidR="00937A77" w:rsidRPr="00E667F3" w:rsidRDefault="00937A77" w:rsidP="00937A77">
      <w:pPr>
        <w:spacing w:after="0" w:line="240" w:lineRule="auto"/>
        <w:rPr>
          <w:rFonts w:ascii="Times New Roman" w:eastAsia="Times New Roman" w:hAnsi="Times New Roman" w:cs="Times New Roman"/>
          <w:kern w:val="0"/>
          <w:sz w:val="24"/>
          <w:szCs w:val="24"/>
          <w14:ligatures w14:val="none"/>
        </w:rPr>
      </w:pPr>
    </w:p>
    <w:p w14:paraId="119D8D6D" w14:textId="1DFDDF40" w:rsidR="00937A77" w:rsidRPr="00182A44" w:rsidRDefault="00937A77" w:rsidP="00937A77">
      <w:pPr>
        <w:rPr>
          <w:sz w:val="28"/>
          <w:szCs w:val="28"/>
        </w:rPr>
      </w:pPr>
      <w:r w:rsidRPr="000C768C">
        <w:rPr>
          <w:sz w:val="28"/>
          <w:szCs w:val="28"/>
        </w:rPr>
        <w:t>Signature:</w:t>
      </w:r>
      <w:r>
        <w:rPr>
          <w:sz w:val="28"/>
          <w:szCs w:val="28"/>
        </w:rPr>
        <w:t xml:space="preserve"> </w:t>
      </w:r>
    </w:p>
    <w:p w14:paraId="35F3ADD1" w14:textId="32B5109B" w:rsidR="00937A77" w:rsidRPr="00842D8A" w:rsidRDefault="00937A77" w:rsidP="00924519">
      <w:r>
        <w:t>_________________________________________________________________________</w:t>
      </w:r>
    </w:p>
    <w:sectPr w:rsidR="00937A77" w:rsidRPr="00842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Arial"/>
    <w:charset w:val="00"/>
    <w:family w:val="swiss"/>
    <w:pitch w:val="variable"/>
    <w:sig w:usb0="00000001"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5A1"/>
    <w:multiLevelType w:val="hybridMultilevel"/>
    <w:tmpl w:val="F918CD82"/>
    <w:lvl w:ilvl="0" w:tplc="CA4676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19"/>
    <w:rsid w:val="000D7BA8"/>
    <w:rsid w:val="00127A76"/>
    <w:rsid w:val="0014165E"/>
    <w:rsid w:val="00182A44"/>
    <w:rsid w:val="001C0F47"/>
    <w:rsid w:val="002033A4"/>
    <w:rsid w:val="00236A9E"/>
    <w:rsid w:val="0037684D"/>
    <w:rsid w:val="004F1FB1"/>
    <w:rsid w:val="00564122"/>
    <w:rsid w:val="005E34C0"/>
    <w:rsid w:val="0062550A"/>
    <w:rsid w:val="006D5367"/>
    <w:rsid w:val="00730BBB"/>
    <w:rsid w:val="007668E7"/>
    <w:rsid w:val="007D3118"/>
    <w:rsid w:val="00842D8A"/>
    <w:rsid w:val="00924519"/>
    <w:rsid w:val="009342C1"/>
    <w:rsid w:val="00937A77"/>
    <w:rsid w:val="009B3828"/>
    <w:rsid w:val="00A271AB"/>
    <w:rsid w:val="00A306B0"/>
    <w:rsid w:val="00AC74A9"/>
    <w:rsid w:val="00AE774C"/>
    <w:rsid w:val="00D275F1"/>
    <w:rsid w:val="00D424C5"/>
    <w:rsid w:val="00D827E9"/>
    <w:rsid w:val="00DA0A42"/>
    <w:rsid w:val="00DA2178"/>
    <w:rsid w:val="00DD6204"/>
    <w:rsid w:val="00EA0639"/>
    <w:rsid w:val="00EE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51C28D"/>
  <w15:chartTrackingRefBased/>
  <w15:docId w15:val="{38682DA3-5D5A-442F-8402-DA54DD48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3.xml"/><Relationship Id="rId5" Type="http://schemas.openxmlformats.org/officeDocument/2006/relationships/styles" Target="styles.xml"/><Relationship Id="rId10" Type="http://schemas.openxmlformats.org/officeDocument/2006/relationships/control" Target="activeX/activeX2.xml"/><Relationship Id="rId4" Type="http://schemas.openxmlformats.org/officeDocument/2006/relationships/numbering" Target="numbering.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E677E8AAF5D478A392478C12D96DA" ma:contentTypeVersion="8" ma:contentTypeDescription="Create a new document." ma:contentTypeScope="" ma:versionID="d29f935bfa2023188099ce4de237c273">
  <xsd:schema xmlns:xsd="http://www.w3.org/2001/XMLSchema" xmlns:xs="http://www.w3.org/2001/XMLSchema" xmlns:p="http://schemas.microsoft.com/office/2006/metadata/properties" xmlns:ns2="4f97f49d-8b68-459c-9871-83c027731148" xmlns:ns3="1840e3c4-38ed-433c-b1e2-8e7a5eebcc87" targetNamespace="http://schemas.microsoft.com/office/2006/metadata/properties" ma:root="true" ma:fieldsID="749faa3c2178cc78919252bde8c66124" ns2:_="" ns3:_="">
    <xsd:import namespace="4f97f49d-8b68-459c-9871-83c027731148"/>
    <xsd:import namespace="1840e3c4-38ed-433c-b1e2-8e7a5eebcc87"/>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7f49d-8b68-459c-9871-83c027731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0e3c4-38ed-433c-b1e2-8e7a5eebcc8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0074165-75f0-41a0-8762-679b38e82a98}" ma:internalName="TaxCatchAll" ma:showField="CatchAllData" ma:web="1840e3c4-38ed-433c-b1e2-8e7a5eebc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40e3c4-38ed-433c-b1e2-8e7a5eebcc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840CB-FAF9-4F0B-B5B9-8ECE2C364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7f49d-8b68-459c-9871-83c027731148"/>
    <ds:schemaRef ds:uri="1840e3c4-38ed-433c-b1e2-8e7a5eebc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7C214-4519-4E7F-81E9-519670854A8E}">
  <ds:schemaRefs>
    <ds:schemaRef ds:uri="http://purl.org/dc/terms/"/>
    <ds:schemaRef ds:uri="http://schemas.openxmlformats.org/package/2006/metadata/core-properties"/>
    <ds:schemaRef ds:uri="http://purl.org/dc/dcmitype/"/>
    <ds:schemaRef ds:uri="4f97f49d-8b68-459c-9871-83c027731148"/>
    <ds:schemaRef ds:uri="http://purl.org/dc/elements/1.1/"/>
    <ds:schemaRef ds:uri="http://schemas.microsoft.com/office/2006/documentManagement/types"/>
    <ds:schemaRef ds:uri="http://schemas.microsoft.com/office/infopath/2007/PartnerControls"/>
    <ds:schemaRef ds:uri="1840e3c4-38ed-433c-b1e2-8e7a5eebcc8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326239-438C-4AD3-B093-BCC5F7A08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Hensley</dc:creator>
  <cp:keywords/>
  <dc:description/>
  <cp:lastModifiedBy>Teagan Nuss</cp:lastModifiedBy>
  <cp:revision>2</cp:revision>
  <dcterms:created xsi:type="dcterms:W3CDTF">2025-03-11T07:08:00Z</dcterms:created>
  <dcterms:modified xsi:type="dcterms:W3CDTF">2025-03-11T07:08:00Z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0x01010042BE677E8AAF5D478A392478C12D96DA</vt:lpwstr>
  </property>
</Properties>
</file>