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15" w:rsidRDefault="00587D15" w:rsidP="00587D15">
      <w:bookmarkStart w:id="0" w:name="_GoBack"/>
      <w:bookmarkEnd w:id="0"/>
      <w:r>
        <w:t xml:space="preserve">Inspiration Hair Studio </w:t>
      </w:r>
      <w:proofErr w:type="gramStart"/>
      <w:r>
        <w:t>And</w:t>
      </w:r>
      <w:proofErr w:type="gramEnd"/>
      <w:r>
        <w:t xml:space="preserve"> Day Spa </w:t>
      </w:r>
    </w:p>
    <w:p w:rsidR="00587D15" w:rsidRDefault="000620DC" w:rsidP="00587D15">
      <w:r>
        <w:rPr>
          <w:rFonts w:ascii="Copperplate Gothic Bold" w:hAnsi="Copperplate Gothic Bold"/>
        </w:rPr>
        <w:t xml:space="preserve">TRAVEL </w:t>
      </w:r>
      <w:r w:rsidR="00814EF0">
        <w:rPr>
          <w:rFonts w:ascii="Copperplate Gothic Bold" w:hAnsi="Copperplate Gothic Bold"/>
        </w:rPr>
        <w:t xml:space="preserve">/ Sunday /Holiday </w:t>
      </w:r>
      <w:r>
        <w:rPr>
          <w:rFonts w:ascii="Copperplate Gothic Bold" w:hAnsi="Copperplate Gothic Bold"/>
        </w:rPr>
        <w:t xml:space="preserve">ONLY </w:t>
      </w:r>
      <w:r w:rsidR="00587D15">
        <w:t xml:space="preserve">Wedding and Occasions Contract </w:t>
      </w:r>
    </w:p>
    <w:p w:rsidR="00587D15" w:rsidRDefault="00587D15" w:rsidP="00587D15">
      <w:r>
        <w:t xml:space="preserve">Today’s Date: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Bride’s Name: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Address: </w:t>
      </w:r>
    </w:p>
    <w:p w:rsidR="00587D15" w:rsidRDefault="00587D15" w:rsidP="00587D15">
      <w:r>
        <w:t xml:space="preserve"> </w:t>
      </w:r>
    </w:p>
    <w:p w:rsidR="00587D15" w:rsidRDefault="00587D15" w:rsidP="00587D15">
      <w:r>
        <w:t xml:space="preserve">City/State/Zip: </w:t>
      </w:r>
    </w:p>
    <w:p w:rsidR="00587D15" w:rsidRDefault="00587D15" w:rsidP="00587D15">
      <w:r>
        <w:t xml:space="preserve">Phone:  </w:t>
      </w:r>
    </w:p>
    <w:p w:rsidR="00587D15" w:rsidRDefault="00587D15" w:rsidP="00587D15">
      <w:r>
        <w:t xml:space="preserve"> Email: </w:t>
      </w:r>
    </w:p>
    <w:p w:rsidR="00587D15" w:rsidRDefault="00587D15" w:rsidP="00587D15">
      <w:r>
        <w:t>Wedding Date</w:t>
      </w:r>
      <w:r w:rsidR="00820C25">
        <w:t xml:space="preserve"> / Time</w:t>
      </w:r>
      <w:r>
        <w:t xml:space="preserve">:  </w:t>
      </w:r>
    </w:p>
    <w:p w:rsidR="00587D15" w:rsidRDefault="00587D15" w:rsidP="00587D15">
      <w:r>
        <w:t xml:space="preserve"> </w:t>
      </w:r>
    </w:p>
    <w:p w:rsidR="000620DC" w:rsidRDefault="00587D15" w:rsidP="00587D15">
      <w:pPr>
        <w:rPr>
          <w:rFonts w:ascii="Copperplate Gothic Bold" w:hAnsi="Copperplate Gothic Bold"/>
        </w:rPr>
      </w:pPr>
      <w:r>
        <w:t xml:space="preserve">Location for makeup/hair artist:   </w:t>
      </w:r>
      <w:r>
        <w:rPr>
          <w:rFonts w:ascii="Copperplate Gothic Bold" w:hAnsi="Copperplate Gothic Bold"/>
        </w:rPr>
        <w:t xml:space="preserve"> </w:t>
      </w:r>
    </w:p>
    <w:p w:rsidR="00587D15" w:rsidRDefault="00587D15" w:rsidP="00587D15">
      <w:r>
        <w:t xml:space="preserve">Arrival time: </w:t>
      </w:r>
    </w:p>
    <w:p w:rsidR="00587D15" w:rsidRDefault="00587D15" w:rsidP="00587D15">
      <w:r>
        <w:t xml:space="preserve">First Head Count for Makeup:  </w:t>
      </w:r>
    </w:p>
    <w:p w:rsidR="00AB3937" w:rsidRDefault="00AB3937" w:rsidP="00587D15">
      <w:r>
        <w:t>Names of each Make-up Appointment being requested:</w:t>
      </w:r>
    </w:p>
    <w:p w:rsidR="00AB3937" w:rsidRDefault="00AB3937" w:rsidP="00587D15"/>
    <w:p w:rsidR="00AB3937" w:rsidRPr="00587D15" w:rsidRDefault="00AB3937" w:rsidP="00587D15">
      <w:pPr>
        <w:rPr>
          <w:rFonts w:ascii="Copperplate Gothic Bold" w:hAnsi="Copperplate Gothic Bold"/>
        </w:rPr>
      </w:pPr>
      <w:r>
        <w:t xml:space="preserve"> </w:t>
      </w:r>
    </w:p>
    <w:p w:rsidR="00587D15" w:rsidRDefault="00587D15" w:rsidP="00587D15">
      <w:r>
        <w:t xml:space="preserve"> Final:  First Head count for hair:  Final: </w:t>
      </w:r>
    </w:p>
    <w:p w:rsidR="00AB3937" w:rsidRDefault="00AB3937" w:rsidP="00587D15">
      <w:r>
        <w:t>Names of each Hair Appointment being requested:</w:t>
      </w:r>
    </w:p>
    <w:p w:rsidR="00AB3937" w:rsidRDefault="00AB3937" w:rsidP="00587D15"/>
    <w:p w:rsidR="00AB3937" w:rsidRDefault="00AB3937" w:rsidP="00587D15">
      <w:r>
        <w:t>Signature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:rsidR="00AB3937" w:rsidRPr="00AB3937" w:rsidRDefault="00AB3937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Please use back of sheet to describe each person’s length and thickness of hair</w:t>
      </w:r>
      <w:r w:rsidR="00D43D92">
        <w:rPr>
          <w:rFonts w:ascii="Copperplate Gothic Bold" w:hAnsi="Copperplate Gothic Bold"/>
        </w:rPr>
        <w:t xml:space="preserve"> </w:t>
      </w:r>
      <w:r>
        <w:rPr>
          <w:rFonts w:ascii="Copperplate Gothic Bold" w:hAnsi="Copperplate Gothic Bold"/>
        </w:rPr>
        <w:t>to ensure we have them scheduled the appropriate amount of time</w:t>
      </w:r>
    </w:p>
    <w:p w:rsidR="00587D15" w:rsidRDefault="00587D15" w:rsidP="00587D15">
      <w:r>
        <w:t xml:space="preserve">**FINAL HEAD COUNT DUE </w:t>
      </w:r>
      <w:r>
        <w:rPr>
          <w:rFonts w:ascii="Copperplate Gothic Bold" w:hAnsi="Copperplate Gothic Bold"/>
        </w:rPr>
        <w:t>45</w:t>
      </w:r>
      <w:r>
        <w:t xml:space="preserve"> DAYS PRIOR TO WEDDING DATE, NO CHANGES CAN BE MADE AFTER FINAL HEAD COUNT**  </w:t>
      </w:r>
    </w:p>
    <w:p w:rsidR="00587D15" w:rsidRDefault="00587D15" w:rsidP="00587D15">
      <w:r>
        <w:t xml:space="preserve">Please fill in the number of people receiving services below: </w:t>
      </w:r>
    </w:p>
    <w:p w:rsidR="00587D15" w:rsidRPr="00820C25" w:rsidRDefault="00587D15" w:rsidP="00587D15">
      <w:pPr>
        <w:rPr>
          <w:rFonts w:ascii="Copperplate Gothic Bold" w:hAnsi="Copperplate Gothic Bold"/>
        </w:rPr>
      </w:pPr>
      <w:proofErr w:type="spellStart"/>
      <w:r>
        <w:t>Updo’s</w:t>
      </w:r>
      <w:proofErr w:type="spellEnd"/>
      <w:r>
        <w:t xml:space="preserve"> Bridal party / Attendants prices </w:t>
      </w:r>
      <w:r w:rsidR="000620DC">
        <w:t>range from basic styling $8</w:t>
      </w:r>
      <w:r w:rsidR="001B327D">
        <w:t>5 M</w:t>
      </w:r>
      <w:r>
        <w:t xml:space="preserve">ore elaborate styling </w:t>
      </w:r>
      <w:r w:rsidR="001B327D">
        <w:t xml:space="preserve">can go up to </w:t>
      </w:r>
      <w:r w:rsidR="000620DC">
        <w:t>$125</w:t>
      </w:r>
      <w:r w:rsidR="001B327D">
        <w:t>*</w:t>
      </w:r>
      <w:r w:rsidR="00820C25">
        <w:t xml:space="preserve">  / </w:t>
      </w:r>
      <w:r w:rsidR="00D43D92">
        <w:rPr>
          <w:rFonts w:ascii="Copperplate Gothic Bold" w:hAnsi="Copperplate Gothic Bold"/>
        </w:rPr>
        <w:t>_____</w:t>
      </w:r>
    </w:p>
    <w:p w:rsidR="00587D15" w:rsidRDefault="00587D15" w:rsidP="00587D15">
      <w:pPr>
        <w:rPr>
          <w:rFonts w:ascii="Copperplate Gothic Bold" w:hAnsi="Copperplate Gothic Bold"/>
        </w:rPr>
      </w:pPr>
      <w:r>
        <w:t xml:space="preserve">Bride’s </w:t>
      </w:r>
      <w:proofErr w:type="spellStart"/>
      <w:r>
        <w:t>Updo</w:t>
      </w:r>
      <w:proofErr w:type="spellEnd"/>
      <w:r>
        <w:t xml:space="preserve"> and styling Pr</w:t>
      </w:r>
      <w:r w:rsidR="000620DC">
        <w:t>ices range from Basic styling $125</w:t>
      </w:r>
      <w:r w:rsidR="001B327D">
        <w:t xml:space="preserve"> More </w:t>
      </w:r>
      <w:r>
        <w:t>elaborate styling</w:t>
      </w:r>
      <w:r w:rsidR="001B327D">
        <w:t xml:space="preserve"> can go up to</w:t>
      </w:r>
      <w:r>
        <w:t xml:space="preserve"> $1</w:t>
      </w:r>
      <w:r w:rsidR="000620DC">
        <w:t>50</w:t>
      </w:r>
      <w:r w:rsidR="001B327D">
        <w:t>*</w:t>
      </w:r>
      <w:r w:rsidR="00D43D92">
        <w:t xml:space="preserve"> /________</w:t>
      </w:r>
    </w:p>
    <w:p w:rsidR="001B327D" w:rsidRPr="00820C25" w:rsidRDefault="001B327D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More elaborate styling prices can fluctuate based on Length, Thickness, Time spent as well as the complexity of the style being requested.</w:t>
      </w:r>
    </w:p>
    <w:p w:rsidR="00E572D8" w:rsidRPr="00820C25" w:rsidRDefault="00587D15" w:rsidP="00587D15">
      <w:pPr>
        <w:rPr>
          <w:rFonts w:ascii="Copperplate Gothic Bold" w:hAnsi="Copperplate Gothic Bold"/>
        </w:rPr>
      </w:pPr>
      <w:r>
        <w:t>Bridal party / Attendants Make-up $</w:t>
      </w:r>
      <w:r w:rsidR="000620DC">
        <w:t>8</w:t>
      </w:r>
      <w:r>
        <w:t>5 additional $10 with lashes (we provide the lashes) If someone chooses to bring their own</w:t>
      </w:r>
      <w:proofErr w:type="gramStart"/>
      <w:r w:rsidR="00D43D92">
        <w:t xml:space="preserve">, </w:t>
      </w:r>
      <w:r>
        <w:t xml:space="preserve"> the</w:t>
      </w:r>
      <w:proofErr w:type="gramEnd"/>
      <w:r>
        <w:t xml:space="preserve"> make-up artist is not reasonable</w:t>
      </w:r>
      <w:r w:rsidR="00E572D8">
        <w:t xml:space="preserve"> if the lashes do not last thru out the night.</w:t>
      </w:r>
      <w:r w:rsidR="00820C25">
        <w:t xml:space="preserve">  / </w:t>
      </w:r>
      <w:r w:rsidR="00D43D92">
        <w:rPr>
          <w:rFonts w:ascii="Copperplate Gothic Bold" w:hAnsi="Copperplate Gothic Bold"/>
        </w:rPr>
        <w:t>______</w:t>
      </w:r>
    </w:p>
    <w:p w:rsidR="00587D15" w:rsidRDefault="000620DC" w:rsidP="00587D15">
      <w:pPr>
        <w:rPr>
          <w:rFonts w:ascii="Copperplate Gothic Bold" w:hAnsi="Copperplate Gothic Bold"/>
        </w:rPr>
      </w:pPr>
      <w:r>
        <w:lastRenderedPageBreak/>
        <w:t>Bride’s make up $125</w:t>
      </w:r>
      <w:r w:rsidR="00E572D8">
        <w:t xml:space="preserve"> additional $10 for </w:t>
      </w:r>
      <w:r w:rsidR="001B327D">
        <w:t>lashes /</w:t>
      </w:r>
      <w:r w:rsidR="00D43D92">
        <w:rPr>
          <w:rFonts w:ascii="Copperplate Gothic Bold" w:hAnsi="Copperplate Gothic Bold"/>
        </w:rPr>
        <w:t xml:space="preserve"> __________</w:t>
      </w:r>
    </w:p>
    <w:p w:rsidR="0093104A" w:rsidRDefault="0093104A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*THESE PRICES DO not REFLECT </w:t>
      </w:r>
      <w:r w:rsidR="000620DC">
        <w:rPr>
          <w:rFonts w:ascii="Copperplate Gothic Bold" w:hAnsi="Copperplate Gothic Bold"/>
        </w:rPr>
        <w:t>IN HOUSE PRICING DURING A NORMAL BUSINESS DAY DURING OUR NORMAL BUSSINESS HOURS THIS CONTRACT IS FOR</w:t>
      </w:r>
      <w:r>
        <w:rPr>
          <w:rFonts w:ascii="Copperplate Gothic Bold" w:hAnsi="Copperplate Gothic Bold"/>
        </w:rPr>
        <w:t xml:space="preserve"> SUNDAY / HOLIDAY</w:t>
      </w:r>
      <w:r w:rsidR="001B327D">
        <w:rPr>
          <w:rFonts w:ascii="Copperplate Gothic Bold" w:hAnsi="Copperplate Gothic Bold"/>
        </w:rPr>
        <w:t xml:space="preserve"> or TRAVEL PRICES</w:t>
      </w:r>
    </w:p>
    <w:p w:rsidR="004A023D" w:rsidRDefault="004A023D" w:rsidP="00587D15">
      <w:pPr>
        <w:rPr>
          <w:rFonts w:ascii="Copperplate Gothic Bold" w:hAnsi="Copperplate Gothic Bold"/>
        </w:rPr>
      </w:pPr>
    </w:p>
    <w:p w:rsidR="000620DC" w:rsidRDefault="000620DC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IN HOUSE TRIAL PRICING</w:t>
      </w:r>
    </w:p>
    <w:p w:rsidR="004A023D" w:rsidRDefault="004A023D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Trail Make-up is $35 plus $10 for lashes</w:t>
      </w:r>
    </w:p>
    <w:p w:rsidR="000620DC" w:rsidRDefault="004A023D" w:rsidP="00587D15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Trial Hair is $65-85 Depending on length and style. </w:t>
      </w:r>
    </w:p>
    <w:p w:rsidR="00587D15" w:rsidRDefault="000620DC" w:rsidP="00587D15">
      <w:r>
        <w:rPr>
          <w:rFonts w:ascii="Copperplate Gothic Bold" w:hAnsi="Copperplate Gothic Bold"/>
        </w:rPr>
        <w:t xml:space="preserve">FOR TRIAL TRAVELING PRICES PLEASE CONTACT JANNINE AT INSPIRATION </w:t>
      </w:r>
      <w:r w:rsidR="004A023D">
        <w:rPr>
          <w:rFonts w:ascii="Copperplate Gothic Bold" w:hAnsi="Copperplate Gothic Bold"/>
        </w:rPr>
        <w:t xml:space="preserve"> </w:t>
      </w:r>
      <w:r w:rsidR="00587D15">
        <w:t xml:space="preserve"> </w:t>
      </w:r>
    </w:p>
    <w:p w:rsidR="00587D15" w:rsidRDefault="00587D15" w:rsidP="00587D15">
      <w:r>
        <w:t xml:space="preserve">STYLIST NOTES </w:t>
      </w:r>
    </w:p>
    <w:p w:rsidR="000620DC" w:rsidRDefault="00587D15" w:rsidP="000620DC">
      <w:r>
        <w:t>Thank you for inquiring about our bridal makeup and h</w:t>
      </w:r>
      <w:r w:rsidR="00E572D8">
        <w:t xml:space="preserve">air services. Please review </w:t>
      </w:r>
      <w:proofErr w:type="gramStart"/>
      <w:r w:rsidR="00E572D8">
        <w:t xml:space="preserve">our </w:t>
      </w:r>
      <w:r>
        <w:t>polices</w:t>
      </w:r>
      <w:proofErr w:type="gramEnd"/>
      <w:r>
        <w:t xml:space="preserve"> below. Deposit Pol</w:t>
      </w:r>
      <w:r w:rsidR="00D43D92">
        <w:t>icy: We receive many inquiries throughout the</w:t>
      </w:r>
      <w:r>
        <w:t xml:space="preserve"> year and dates do fill up quickly. Therefore, we require a $100.00 non-refundable deposit along with this signed service contract. The $100 deposit will go towards your wedd</w:t>
      </w:r>
      <w:r w:rsidR="00820C25">
        <w:t xml:space="preserve">ing services. </w:t>
      </w:r>
      <w:r>
        <w:t>You</w:t>
      </w:r>
      <w:r w:rsidR="00820C25">
        <w:t>r</w:t>
      </w:r>
      <w:r>
        <w:t xml:space="preserve"> date is not reserved until your check </w:t>
      </w:r>
      <w:r w:rsidR="00E572D8">
        <w:t xml:space="preserve">or credit card info has been placed on file. We will cash </w:t>
      </w:r>
      <w:r w:rsidR="00820C25">
        <w:t xml:space="preserve">check </w:t>
      </w:r>
      <w:r w:rsidR="00E572D8">
        <w:t xml:space="preserve">or run </w:t>
      </w:r>
      <w:r w:rsidR="00820C25">
        <w:t>credit card 180</w:t>
      </w:r>
      <w:r w:rsidR="00E572D8">
        <w:t xml:space="preserve"> days prior to wedding date. </w:t>
      </w:r>
    </w:p>
    <w:p w:rsidR="000620DC" w:rsidRDefault="000620DC" w:rsidP="000620DC">
      <w:pPr>
        <w:pStyle w:val="ListParagraph"/>
        <w:numPr>
          <w:ilvl w:val="0"/>
          <w:numId w:val="5"/>
        </w:numPr>
      </w:pPr>
      <w:r>
        <w:t>A travel fee of $0.50</w:t>
      </w:r>
      <w:r w:rsidR="00DF006A">
        <w:t xml:space="preserve"> per mile</w:t>
      </w:r>
      <w:r>
        <w:t xml:space="preserve"> will be added for anything over 15 miles. I agree to pay for any tolls, and or parking directly to Inspiration on the day of service. If a hotel will be needed I also agree to pay for an agreed upon Hotel stay for 1 night.</w:t>
      </w:r>
    </w:p>
    <w:p w:rsidR="00587D15" w:rsidRDefault="00587D15" w:rsidP="00587D15">
      <w:r>
        <w:t xml:space="preserve">• I agree to be responsible for all members of my party or group. If any of the people for whom I have confirmed appointments should cancel without notice, or fail to appear for their appointments, I understand that I will be charged for every confirmed appointment and service- including any appointments added on by phone, email or verbally after the agreement is signed and sent. </w:t>
      </w:r>
    </w:p>
    <w:p w:rsidR="00587D15" w:rsidRDefault="00587D15" w:rsidP="00587D15">
      <w:r>
        <w:t xml:space="preserve">• I agree to notify </w:t>
      </w:r>
      <w:r w:rsidR="00D43D92">
        <w:t>Inspiration Hair Studio and Day S</w:t>
      </w:r>
      <w:r w:rsidR="00E572D8">
        <w:t>pa</w:t>
      </w:r>
      <w:r>
        <w:t xml:space="preserve"> prior to the scheduled appointments of any changes in the requests from me or other members of my party. </w:t>
      </w:r>
      <w:r w:rsidR="00823921">
        <w:t xml:space="preserve">Such as styling, colors and other previously requested specialties. *reminder final head count due 45 days prior to wedding date. </w:t>
      </w:r>
    </w:p>
    <w:p w:rsidR="00587D15" w:rsidRDefault="00587D15" w:rsidP="00587D15">
      <w:r>
        <w:t xml:space="preserve">•I understand that I am responsible for ensuring that myself and everyone in my party arrives on time and that late arrivals </w:t>
      </w:r>
      <w:r w:rsidR="00F05CA2">
        <w:t>may not receive an</w:t>
      </w:r>
      <w:r>
        <w:t xml:space="preserve"> extension of the scheduled appointme</w:t>
      </w:r>
      <w:r w:rsidR="00F05CA2">
        <w:t xml:space="preserve">nt times without a fee. (Your late arrival </w:t>
      </w:r>
      <w:r>
        <w:t>of your party of 20 minutes or more may result in</w:t>
      </w:r>
      <w:r w:rsidR="00601030">
        <w:t xml:space="preserve"> a</w:t>
      </w:r>
      <w:r>
        <w:t xml:space="preserve"> reduced service- </w:t>
      </w:r>
      <w:r w:rsidR="00601030">
        <w:t>or a $50-$100 late fee</w:t>
      </w:r>
    </w:p>
    <w:p w:rsidR="00587D15" w:rsidRPr="00F05CA2" w:rsidRDefault="00587D15" w:rsidP="00587D15">
      <w:pPr>
        <w:rPr>
          <w:b/>
        </w:rPr>
      </w:pPr>
      <w:r w:rsidRPr="00F05CA2">
        <w:rPr>
          <w:b/>
        </w:rPr>
        <w:t xml:space="preserve">• I understand that the full amount of the initial deposit is NON-REFUNDABLE unless the cancellation is made more than 180 day prior to the appointments. I agree to pay </w:t>
      </w:r>
      <w:r w:rsidR="00F05CA2" w:rsidRPr="00F05CA2">
        <w:rPr>
          <w:b/>
        </w:rPr>
        <w:t>the full</w:t>
      </w:r>
      <w:r w:rsidR="004A023D">
        <w:rPr>
          <w:b/>
        </w:rPr>
        <w:t xml:space="preserve"> unpaid</w:t>
      </w:r>
      <w:r w:rsidRPr="00F05CA2">
        <w:rPr>
          <w:b/>
        </w:rPr>
        <w:t xml:space="preserve"> balance for all services, fees and gratuities on the day of the event. </w:t>
      </w:r>
    </w:p>
    <w:p w:rsidR="00587D15" w:rsidRDefault="00587D15" w:rsidP="00587D15">
      <w:r>
        <w:t>•Additional costs and services to be paid on the day of appointment. The initial hair styling fees indicated on the request form are a base price and fees may vary due to the length of</w:t>
      </w:r>
      <w:r w:rsidR="004A023D">
        <w:t xml:space="preserve"> hair, or for special changes and</w:t>
      </w:r>
      <w:r>
        <w:t xml:space="preserve"> styling </w:t>
      </w:r>
      <w:r w:rsidR="001B327D">
        <w:t xml:space="preserve">time </w:t>
      </w:r>
      <w:r>
        <w:t>necessary</w:t>
      </w:r>
      <w:r w:rsidR="004A023D">
        <w:t xml:space="preserve"> to complete the look</w:t>
      </w:r>
      <w:r>
        <w:t xml:space="preserve"> on the appointment day. </w:t>
      </w:r>
    </w:p>
    <w:p w:rsidR="00587D15" w:rsidRDefault="00587D15" w:rsidP="00587D15">
      <w:r>
        <w:t>•I understand that although there may be several people receiving different services on th</w:t>
      </w:r>
      <w:r w:rsidR="00D43D92">
        <w:t>e day of the event or wedding, f</w:t>
      </w:r>
      <w:r>
        <w:t xml:space="preserve">ull payment of the entire balance for everyone will be made the day of the appointment. Multiple payments will </w:t>
      </w:r>
      <w:r w:rsidR="00896034">
        <w:t>be accepted, but understand i</w:t>
      </w:r>
      <w:r w:rsidR="00D43D92">
        <w:t>f there is a balance that is un</w:t>
      </w:r>
      <w:r w:rsidR="00896034">
        <w:t>paid it is</w:t>
      </w:r>
      <w:r w:rsidR="00D43D92">
        <w:t xml:space="preserve"> the responsibility of the </w:t>
      </w:r>
      <w:r w:rsidR="00896034">
        <w:t xml:space="preserve">person or persons signing </w:t>
      </w:r>
      <w:r w:rsidR="004A023D">
        <w:t xml:space="preserve">this </w:t>
      </w:r>
      <w:r w:rsidR="00896034">
        <w:t>contract and making the deposit to pay the</w:t>
      </w:r>
      <w:r w:rsidR="001B327D">
        <w:t xml:space="preserve"> remainder of the</w:t>
      </w:r>
      <w:r w:rsidR="00D43D92">
        <w:t xml:space="preserve"> unpaid</w:t>
      </w:r>
      <w:r w:rsidR="00896034">
        <w:t xml:space="preserve"> balance. </w:t>
      </w:r>
    </w:p>
    <w:p w:rsidR="00587D15" w:rsidRDefault="00587D15" w:rsidP="00587D15">
      <w:r w:rsidRPr="00D059F9">
        <w:rPr>
          <w:b/>
        </w:rPr>
        <w:t xml:space="preserve">• </w:t>
      </w:r>
      <w:r w:rsidR="001B327D" w:rsidRPr="00D059F9">
        <w:rPr>
          <w:b/>
        </w:rPr>
        <w:t>Gratuities are NOT INCLUDED IN THESE PRICES.</w:t>
      </w:r>
      <w:r w:rsidR="001B327D">
        <w:t xml:space="preserve"> </w:t>
      </w:r>
      <w:r w:rsidR="00896034">
        <w:rPr>
          <w:b/>
        </w:rPr>
        <w:t>Gratuities are accepted in cash only directly t</w:t>
      </w:r>
      <w:r w:rsidR="004A023D">
        <w:rPr>
          <w:b/>
        </w:rPr>
        <w:t>o the stylist or make-up artist. P</w:t>
      </w:r>
      <w:r w:rsidR="00896034">
        <w:rPr>
          <w:b/>
        </w:rPr>
        <w:t>lease be sure to let the bridal party team know a standard gratuity for this area is bet</w:t>
      </w:r>
      <w:r w:rsidR="00D059F9">
        <w:rPr>
          <w:b/>
        </w:rPr>
        <w:t>ween 20-25% for wedding parties.</w:t>
      </w:r>
    </w:p>
    <w:p w:rsidR="001B327D" w:rsidRDefault="00587D15" w:rsidP="00587D15">
      <w:r>
        <w:lastRenderedPageBreak/>
        <w:t xml:space="preserve">I have read and fully understand </w:t>
      </w:r>
      <w:r w:rsidR="001B327D">
        <w:t xml:space="preserve">Inspiration Hair Studio </w:t>
      </w:r>
      <w:proofErr w:type="gramStart"/>
      <w:r w:rsidR="001B327D">
        <w:t>And</w:t>
      </w:r>
      <w:proofErr w:type="gramEnd"/>
      <w:r w:rsidR="001B327D">
        <w:t xml:space="preserve"> Day Spa’s</w:t>
      </w:r>
      <w:r>
        <w:t xml:space="preserve"> </w:t>
      </w:r>
      <w:r w:rsidR="001B327D">
        <w:t>agreement &amp; refund policy, and will agree to and comply with the contract in its entirety.</w:t>
      </w:r>
    </w:p>
    <w:p w:rsidR="001B327D" w:rsidRDefault="001B327D" w:rsidP="00587D15"/>
    <w:p w:rsidR="00C46AC9" w:rsidRDefault="00AB3937" w:rsidP="00587D15">
      <w:pPr>
        <w:rPr>
          <w:u w:val="single"/>
        </w:rPr>
      </w:pPr>
      <w:r>
        <w:rPr>
          <w:u w:val="single"/>
        </w:rPr>
        <w:t>Signature</w:t>
      </w:r>
      <w:r w:rsidR="001B327D" w:rsidRPr="001B327D">
        <w:rPr>
          <w:u w:val="single"/>
        </w:rPr>
        <w:t>______________________________</w:t>
      </w:r>
      <w:proofErr w:type="gramStart"/>
      <w:r w:rsidR="001B327D" w:rsidRPr="001B327D">
        <w:rPr>
          <w:u w:val="single"/>
        </w:rPr>
        <w:t>_</w:t>
      </w:r>
      <w:r>
        <w:rPr>
          <w:u w:val="single"/>
        </w:rPr>
        <w:t>(</w:t>
      </w:r>
      <w:proofErr w:type="gramEnd"/>
      <w:r>
        <w:rPr>
          <w:u w:val="single"/>
        </w:rPr>
        <w:t xml:space="preserve">Print)                                                  </w:t>
      </w:r>
      <w:r w:rsidR="001B327D" w:rsidRPr="001B327D">
        <w:rPr>
          <w:u w:val="single"/>
        </w:rPr>
        <w:t>__</w:t>
      </w:r>
      <w:r w:rsidR="001B327D">
        <w:rPr>
          <w:u w:val="single"/>
        </w:rPr>
        <w:t>Date</w:t>
      </w:r>
      <w:r w:rsidR="001B327D" w:rsidRPr="001B327D">
        <w:rPr>
          <w:u w:val="single"/>
        </w:rPr>
        <w:t xml:space="preserve">__________________________ </w:t>
      </w:r>
    </w:p>
    <w:p w:rsidR="001B327D" w:rsidRDefault="001B327D" w:rsidP="00587D15">
      <w:pPr>
        <w:rPr>
          <w:u w:val="single"/>
        </w:rPr>
      </w:pPr>
    </w:p>
    <w:p w:rsidR="001B327D" w:rsidRPr="001B327D" w:rsidRDefault="00AB3937" w:rsidP="00587D15">
      <w:pPr>
        <w:rPr>
          <w:u w:val="single"/>
        </w:rPr>
      </w:pPr>
      <w:r>
        <w:rPr>
          <w:u w:val="single"/>
        </w:rPr>
        <w:t xml:space="preserve">Witness                                               </w:t>
      </w:r>
      <w:r w:rsidR="001B327D">
        <w:rPr>
          <w:u w:val="single"/>
        </w:rPr>
        <w:t>_________________________________________</w:t>
      </w:r>
      <w:r>
        <w:rPr>
          <w:u w:val="single"/>
        </w:rPr>
        <w:t xml:space="preserve">    Date                   </w:t>
      </w:r>
      <w:r w:rsidR="001B327D">
        <w:rPr>
          <w:u w:val="single"/>
        </w:rPr>
        <w:t>_______________</w:t>
      </w:r>
    </w:p>
    <w:p w:rsidR="001B327D" w:rsidRDefault="00823921" w:rsidP="00587D15">
      <w:r>
        <w:t xml:space="preserve"> </w:t>
      </w:r>
    </w:p>
    <w:sectPr w:rsidR="001B327D" w:rsidSect="00896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953"/>
    <w:multiLevelType w:val="hybridMultilevel"/>
    <w:tmpl w:val="61CA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57352"/>
    <w:multiLevelType w:val="hybridMultilevel"/>
    <w:tmpl w:val="BAA0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684"/>
    <w:multiLevelType w:val="hybridMultilevel"/>
    <w:tmpl w:val="3372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C4B"/>
    <w:multiLevelType w:val="hybridMultilevel"/>
    <w:tmpl w:val="0C16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C7F5C"/>
    <w:multiLevelType w:val="hybridMultilevel"/>
    <w:tmpl w:val="66D4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5"/>
    <w:rsid w:val="000620DC"/>
    <w:rsid w:val="00110573"/>
    <w:rsid w:val="001B327D"/>
    <w:rsid w:val="002F41A7"/>
    <w:rsid w:val="00307A5E"/>
    <w:rsid w:val="004A023D"/>
    <w:rsid w:val="00587D15"/>
    <w:rsid w:val="005A4A47"/>
    <w:rsid w:val="00601030"/>
    <w:rsid w:val="00666A24"/>
    <w:rsid w:val="0078143C"/>
    <w:rsid w:val="00814EF0"/>
    <w:rsid w:val="00820C25"/>
    <w:rsid w:val="00823921"/>
    <w:rsid w:val="00896034"/>
    <w:rsid w:val="0093104A"/>
    <w:rsid w:val="009537F3"/>
    <w:rsid w:val="00AB3937"/>
    <w:rsid w:val="00C46AC9"/>
    <w:rsid w:val="00D059F9"/>
    <w:rsid w:val="00D43D92"/>
    <w:rsid w:val="00DF006A"/>
    <w:rsid w:val="00E572D8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C236-0911-44A3-9F88-D70170C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2018-06-02T17:11:00Z</cp:lastPrinted>
  <dcterms:created xsi:type="dcterms:W3CDTF">2018-06-13T21:29:00Z</dcterms:created>
  <dcterms:modified xsi:type="dcterms:W3CDTF">2018-06-13T21:29:00Z</dcterms:modified>
</cp:coreProperties>
</file>