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B1C92" w14:textId="77777777" w:rsidR="00C4376E" w:rsidRDefault="00C500BA">
      <w:pPr>
        <w:pStyle w:val="normal0"/>
        <w:jc w:val="center"/>
        <w:rPr>
          <w:b/>
        </w:rPr>
      </w:pPr>
      <w:r>
        <w:rPr>
          <w:b/>
        </w:rPr>
        <w:t>MidTown Tosa</w:t>
      </w:r>
    </w:p>
    <w:p w14:paraId="3683E7B4" w14:textId="5DA8F0CF" w:rsidR="00C4376E" w:rsidRDefault="00C500BA">
      <w:pPr>
        <w:pStyle w:val="normal0"/>
        <w:jc w:val="center"/>
        <w:rPr>
          <w:b/>
        </w:rPr>
      </w:pPr>
      <w:r>
        <w:rPr>
          <w:b/>
        </w:rPr>
        <w:t>Annual Meeting</w:t>
      </w:r>
      <w:r w:rsidR="00B039FD">
        <w:rPr>
          <w:b/>
        </w:rPr>
        <w:t xml:space="preserve"> Minutes</w:t>
      </w:r>
    </w:p>
    <w:p w14:paraId="7D5CB5FC" w14:textId="77777777" w:rsidR="00C4376E" w:rsidRDefault="00C500BA">
      <w:pPr>
        <w:pStyle w:val="normal0"/>
        <w:jc w:val="center"/>
        <w:rPr>
          <w:b/>
        </w:rPr>
      </w:pPr>
      <w:r>
        <w:rPr>
          <w:b/>
        </w:rPr>
        <w:t>Thursday, May 3, 2018, 6 pm</w:t>
      </w:r>
    </w:p>
    <w:p w14:paraId="68BE7D54" w14:textId="77777777" w:rsidR="00C4376E" w:rsidRDefault="00C4376E">
      <w:pPr>
        <w:pStyle w:val="normal0"/>
        <w:rPr>
          <w:color w:val="222222"/>
          <w:highlight w:val="white"/>
        </w:rPr>
      </w:pPr>
    </w:p>
    <w:p w14:paraId="6EDAF839" w14:textId="77777777" w:rsidR="00C4376E" w:rsidRDefault="00C500BA">
      <w:pPr>
        <w:pStyle w:val="normal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Attendees</w:t>
      </w:r>
    </w:p>
    <w:p w14:paraId="61719472" w14:textId="77777777" w:rsidR="00C4376E" w:rsidRDefault="00C500BA">
      <w:pPr>
        <w:pStyle w:val="normal0"/>
        <w:rPr>
          <w:color w:val="222222"/>
          <w:highlight w:val="white"/>
        </w:rPr>
      </w:pPr>
      <w:r>
        <w:rPr>
          <w:color w:val="222222"/>
          <w:highlight w:val="white"/>
        </w:rPr>
        <w:t>BOD</w:t>
      </w:r>
    </w:p>
    <w:p w14:paraId="5D58CF6D" w14:textId="31A79E05" w:rsidR="00C4376E" w:rsidRDefault="00C500BA">
      <w:pPr>
        <w:pStyle w:val="normal0"/>
        <w:numPr>
          <w:ilvl w:val="0"/>
          <w:numId w:val="6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Michael Gar</w:t>
      </w:r>
      <w:r w:rsidR="00FB07C4">
        <w:rPr>
          <w:color w:val="222222"/>
          <w:highlight w:val="white"/>
        </w:rPr>
        <w:t>dner, Ray’s, BOD President &amp; Tr</w:t>
      </w:r>
      <w:r>
        <w:rPr>
          <w:color w:val="222222"/>
          <w:highlight w:val="white"/>
        </w:rPr>
        <w:t>easurer</w:t>
      </w:r>
    </w:p>
    <w:p w14:paraId="331A65A9" w14:textId="77777777" w:rsidR="00C4376E" w:rsidRDefault="00C500BA">
      <w:pPr>
        <w:pStyle w:val="normal0"/>
        <w:numPr>
          <w:ilvl w:val="0"/>
          <w:numId w:val="6"/>
        </w:numPr>
        <w:contextualSpacing/>
      </w:pPr>
      <w:r>
        <w:t>Cindy Seemann, Design Vision, BOD Vice President</w:t>
      </w:r>
    </w:p>
    <w:p w14:paraId="16BACECD" w14:textId="0665F671" w:rsidR="00C4376E" w:rsidRPr="00C500BA" w:rsidRDefault="00C500BA" w:rsidP="00C500BA">
      <w:pPr>
        <w:pStyle w:val="normal0"/>
        <w:numPr>
          <w:ilvl w:val="0"/>
          <w:numId w:val="6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Jeff Roznowski, Community Membe</w:t>
      </w:r>
      <w:r w:rsidR="00FB07C4">
        <w:rPr>
          <w:color w:val="222222"/>
          <w:highlight w:val="white"/>
        </w:rPr>
        <w:t>r</w:t>
      </w:r>
      <w:r w:rsidRPr="00C500BA">
        <w:rPr>
          <w:color w:val="222222"/>
          <w:highlight w:val="white"/>
        </w:rPr>
        <w:t>, BOD Secretary</w:t>
      </w:r>
    </w:p>
    <w:p w14:paraId="179C501D" w14:textId="77777777" w:rsidR="00C500BA" w:rsidRDefault="00C500BA">
      <w:pPr>
        <w:pStyle w:val="normal0"/>
        <w:numPr>
          <w:ilvl w:val="0"/>
          <w:numId w:val="6"/>
        </w:numPr>
        <w:contextualSpacing/>
      </w:pPr>
      <w:r>
        <w:t>Dr. Tim Marsho, Tosa Pediatrics</w:t>
      </w:r>
    </w:p>
    <w:p w14:paraId="62BA2081" w14:textId="77777777" w:rsidR="00C500BA" w:rsidRDefault="00C500BA">
      <w:pPr>
        <w:pStyle w:val="normal0"/>
        <w:numPr>
          <w:ilvl w:val="0"/>
          <w:numId w:val="6"/>
        </w:numPr>
        <w:contextualSpacing/>
      </w:pPr>
      <w:r>
        <w:t xml:space="preserve">Dr. Sara </w:t>
      </w:r>
      <w:r w:rsidR="0094784C">
        <w:t>Leonhardt</w:t>
      </w:r>
      <w:r>
        <w:t>, AlignLife</w:t>
      </w:r>
    </w:p>
    <w:p w14:paraId="197DE901" w14:textId="77777777" w:rsidR="00C4376E" w:rsidRDefault="00C500BA">
      <w:pPr>
        <w:pStyle w:val="normal0"/>
        <w:numPr>
          <w:ilvl w:val="0"/>
          <w:numId w:val="6"/>
        </w:numPr>
        <w:contextualSpacing/>
      </w:pPr>
      <w:r>
        <w:t xml:space="preserve">Jesse Dill, Ogletree Deakins </w:t>
      </w:r>
    </w:p>
    <w:p w14:paraId="0E6093AC" w14:textId="77777777" w:rsidR="00C4376E" w:rsidRDefault="00C500BA">
      <w:pPr>
        <w:pStyle w:val="normal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 </w:t>
      </w:r>
    </w:p>
    <w:p w14:paraId="2A0DEBD4" w14:textId="77777777" w:rsidR="00C4376E" w:rsidRDefault="00C500BA">
      <w:pPr>
        <w:pStyle w:val="normal0"/>
        <w:rPr>
          <w:color w:val="222222"/>
          <w:highlight w:val="white"/>
        </w:rPr>
      </w:pPr>
      <w:r>
        <w:rPr>
          <w:color w:val="222222"/>
          <w:highlight w:val="white"/>
        </w:rPr>
        <w:t>Others &amp; Guests</w:t>
      </w:r>
    </w:p>
    <w:p w14:paraId="731CDC49" w14:textId="77777777" w:rsidR="00C4376E" w:rsidRDefault="00C500BA">
      <w:pPr>
        <w:pStyle w:val="normal0"/>
        <w:numPr>
          <w:ilvl w:val="0"/>
          <w:numId w:val="5"/>
        </w:numPr>
        <w:spacing w:before="20" w:after="20"/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 xml:space="preserve">Jen Ferguson, </w:t>
      </w:r>
      <w:r>
        <w:rPr>
          <w:color w:val="222222"/>
          <w:highlight w:val="white"/>
        </w:rPr>
        <w:t>Wauwatosa Economic Development Manager  </w:t>
      </w:r>
    </w:p>
    <w:p w14:paraId="353BC62B" w14:textId="77777777" w:rsidR="00C4376E" w:rsidRDefault="00C500BA">
      <w:pPr>
        <w:pStyle w:val="normal0"/>
        <w:numPr>
          <w:ilvl w:val="0"/>
          <w:numId w:val="5"/>
        </w:numPr>
        <w:spacing w:before="20" w:after="20"/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Kathy Ehley, Wauwatosa Mayor</w:t>
      </w:r>
    </w:p>
    <w:p w14:paraId="512E3DF5" w14:textId="77777777" w:rsidR="00C4376E" w:rsidRDefault="00C500BA">
      <w:pPr>
        <w:pStyle w:val="normal0"/>
        <w:numPr>
          <w:ilvl w:val="0"/>
          <w:numId w:val="5"/>
        </w:numPr>
        <w:spacing w:before="20" w:after="20"/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Kent Ehley, Guest of Mayor Ehley</w:t>
      </w:r>
    </w:p>
    <w:p w14:paraId="760BADC7" w14:textId="77777777" w:rsidR="00C4376E" w:rsidRPr="00C500BA" w:rsidRDefault="00C500BA">
      <w:pPr>
        <w:pStyle w:val="normal0"/>
        <w:numPr>
          <w:ilvl w:val="0"/>
          <w:numId w:val="1"/>
        </w:numPr>
        <w:spacing w:before="20" w:after="20"/>
        <w:contextualSpacing/>
        <w:rPr>
          <w:color w:val="1A1A1A"/>
          <w:highlight w:val="white"/>
        </w:rPr>
      </w:pPr>
      <w:r>
        <w:rPr>
          <w:color w:val="222222"/>
          <w:highlight w:val="white"/>
        </w:rPr>
        <w:t>Jim Archambo, City Administrator</w:t>
      </w:r>
    </w:p>
    <w:p w14:paraId="391699F6" w14:textId="77777777" w:rsidR="00C500BA" w:rsidRPr="00C500BA" w:rsidRDefault="00C500BA">
      <w:pPr>
        <w:pStyle w:val="normal0"/>
        <w:numPr>
          <w:ilvl w:val="0"/>
          <w:numId w:val="1"/>
        </w:numPr>
        <w:spacing w:before="20" w:after="20"/>
        <w:contextualSpacing/>
        <w:rPr>
          <w:color w:val="1A1A1A"/>
          <w:highlight w:val="white"/>
        </w:rPr>
      </w:pPr>
      <w:r>
        <w:rPr>
          <w:color w:val="222222"/>
          <w:highlight w:val="white"/>
        </w:rPr>
        <w:t>Paul</w:t>
      </w:r>
      <w:r w:rsidR="0094784C">
        <w:rPr>
          <w:color w:val="222222"/>
          <w:highlight w:val="white"/>
        </w:rPr>
        <w:t>e</w:t>
      </w:r>
      <w:r>
        <w:rPr>
          <w:color w:val="222222"/>
          <w:highlight w:val="white"/>
        </w:rPr>
        <w:t>tte Ender, Wauwatosa Development Director</w:t>
      </w:r>
    </w:p>
    <w:p w14:paraId="331D5726" w14:textId="77777777" w:rsidR="00C500BA" w:rsidRPr="00C500BA" w:rsidRDefault="00C500BA">
      <w:pPr>
        <w:pStyle w:val="normal0"/>
        <w:numPr>
          <w:ilvl w:val="0"/>
          <w:numId w:val="1"/>
        </w:numPr>
        <w:spacing w:before="20" w:after="20"/>
        <w:contextualSpacing/>
        <w:rPr>
          <w:color w:val="1A1A1A"/>
          <w:highlight w:val="white"/>
        </w:rPr>
      </w:pPr>
      <w:r>
        <w:rPr>
          <w:color w:val="222222"/>
          <w:highlight w:val="white"/>
        </w:rPr>
        <w:t>Officer Dan Kane, Wauwatosa Police Department</w:t>
      </w:r>
    </w:p>
    <w:p w14:paraId="07A50C0C" w14:textId="77777777" w:rsidR="00C500BA" w:rsidRPr="00C500BA" w:rsidRDefault="00C500BA">
      <w:pPr>
        <w:pStyle w:val="normal0"/>
        <w:numPr>
          <w:ilvl w:val="0"/>
          <w:numId w:val="1"/>
        </w:numPr>
        <w:spacing w:before="20" w:after="20"/>
        <w:contextualSpacing/>
        <w:rPr>
          <w:color w:val="1A1A1A"/>
          <w:highlight w:val="white"/>
        </w:rPr>
      </w:pPr>
      <w:r>
        <w:rPr>
          <w:color w:val="222222"/>
          <w:highlight w:val="white"/>
        </w:rPr>
        <w:t>Dr. Mark Crego, MidTown Dental</w:t>
      </w:r>
    </w:p>
    <w:p w14:paraId="61CBE786" w14:textId="77777777" w:rsidR="00C500BA" w:rsidRPr="00C500BA" w:rsidRDefault="00C500BA">
      <w:pPr>
        <w:pStyle w:val="normal0"/>
        <w:numPr>
          <w:ilvl w:val="0"/>
          <w:numId w:val="1"/>
        </w:numPr>
        <w:spacing w:before="20" w:after="20"/>
        <w:contextualSpacing/>
        <w:rPr>
          <w:color w:val="1A1A1A"/>
          <w:highlight w:val="white"/>
        </w:rPr>
      </w:pPr>
      <w:r>
        <w:rPr>
          <w:color w:val="222222"/>
          <w:highlight w:val="white"/>
        </w:rPr>
        <w:t>Jen Dunnington, Anytime Fitness</w:t>
      </w:r>
    </w:p>
    <w:p w14:paraId="667DDE3D" w14:textId="77777777" w:rsidR="00C500BA" w:rsidRPr="00C500BA" w:rsidRDefault="00C500BA">
      <w:pPr>
        <w:pStyle w:val="normal0"/>
        <w:numPr>
          <w:ilvl w:val="0"/>
          <w:numId w:val="1"/>
        </w:numPr>
        <w:spacing w:before="20" w:after="20"/>
        <w:contextualSpacing/>
        <w:rPr>
          <w:color w:val="1A1A1A"/>
          <w:highlight w:val="white"/>
        </w:rPr>
      </w:pPr>
      <w:r>
        <w:rPr>
          <w:color w:val="222222"/>
          <w:highlight w:val="white"/>
        </w:rPr>
        <w:t>Anna Tiry, Mathie Holdings, Anytime Fitness</w:t>
      </w:r>
    </w:p>
    <w:p w14:paraId="05C3ACD8" w14:textId="77777777" w:rsidR="00C500BA" w:rsidRPr="00C500BA" w:rsidRDefault="00C500BA">
      <w:pPr>
        <w:pStyle w:val="normal0"/>
        <w:numPr>
          <w:ilvl w:val="0"/>
          <w:numId w:val="1"/>
        </w:numPr>
        <w:spacing w:before="20" w:after="20"/>
        <w:contextualSpacing/>
        <w:rPr>
          <w:color w:val="1A1A1A"/>
          <w:highlight w:val="white"/>
        </w:rPr>
      </w:pPr>
      <w:r>
        <w:rPr>
          <w:color w:val="222222"/>
          <w:highlight w:val="white"/>
        </w:rPr>
        <w:t>Molly Sullivan, Miss Molly’s Café</w:t>
      </w:r>
    </w:p>
    <w:p w14:paraId="3ECA9669" w14:textId="342C6F3B" w:rsidR="00C500BA" w:rsidRPr="0094784C" w:rsidRDefault="00FB07C4">
      <w:pPr>
        <w:pStyle w:val="normal0"/>
        <w:numPr>
          <w:ilvl w:val="0"/>
          <w:numId w:val="1"/>
        </w:numPr>
        <w:spacing w:before="20" w:after="20"/>
        <w:contextualSpacing/>
        <w:rPr>
          <w:color w:val="1A1A1A"/>
          <w:highlight w:val="white"/>
        </w:rPr>
      </w:pPr>
      <w:r>
        <w:rPr>
          <w:color w:val="222222"/>
          <w:highlight w:val="white"/>
        </w:rPr>
        <w:t>Mary Rose Balze</w:t>
      </w:r>
      <w:r w:rsidR="00C500BA">
        <w:rPr>
          <w:color w:val="222222"/>
          <w:highlight w:val="white"/>
        </w:rPr>
        <w:t>r</w:t>
      </w:r>
      <w:r w:rsidR="0094784C">
        <w:rPr>
          <w:color w:val="222222"/>
          <w:highlight w:val="white"/>
        </w:rPr>
        <w:t>, NorthShore Bank</w:t>
      </w:r>
    </w:p>
    <w:p w14:paraId="7CF91FF8" w14:textId="77777777" w:rsidR="0094784C" w:rsidRPr="0094784C" w:rsidRDefault="0094784C">
      <w:pPr>
        <w:pStyle w:val="normal0"/>
        <w:numPr>
          <w:ilvl w:val="0"/>
          <w:numId w:val="1"/>
        </w:numPr>
        <w:spacing w:before="20" w:after="20"/>
        <w:contextualSpacing/>
        <w:rPr>
          <w:color w:val="1A1A1A"/>
          <w:highlight w:val="white"/>
        </w:rPr>
      </w:pPr>
      <w:r>
        <w:rPr>
          <w:color w:val="222222"/>
          <w:highlight w:val="white"/>
        </w:rPr>
        <w:t>Ray Guardiola, NorthShore Bank</w:t>
      </w:r>
    </w:p>
    <w:p w14:paraId="7C4C6786" w14:textId="77777777" w:rsidR="0094784C" w:rsidRPr="0094784C" w:rsidRDefault="0094784C">
      <w:pPr>
        <w:pStyle w:val="normal0"/>
        <w:numPr>
          <w:ilvl w:val="0"/>
          <w:numId w:val="1"/>
        </w:numPr>
        <w:spacing w:before="20" w:after="20"/>
        <w:contextualSpacing/>
        <w:rPr>
          <w:color w:val="1A1A1A"/>
          <w:highlight w:val="white"/>
        </w:rPr>
      </w:pPr>
      <w:r>
        <w:rPr>
          <w:color w:val="222222"/>
          <w:highlight w:val="white"/>
        </w:rPr>
        <w:t>Mike Wichman, Sendiks</w:t>
      </w:r>
    </w:p>
    <w:p w14:paraId="1A2C7864" w14:textId="77777777" w:rsidR="0094784C" w:rsidRDefault="0094784C">
      <w:pPr>
        <w:pStyle w:val="normal0"/>
        <w:numPr>
          <w:ilvl w:val="0"/>
          <w:numId w:val="1"/>
        </w:numPr>
        <w:spacing w:before="20" w:after="20"/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Tim Topolovich, MidTown Grill</w:t>
      </w:r>
    </w:p>
    <w:p w14:paraId="37135FC8" w14:textId="77777777" w:rsidR="0094784C" w:rsidRDefault="0094784C" w:rsidP="0094784C">
      <w:pPr>
        <w:pStyle w:val="normal0"/>
        <w:spacing w:before="20" w:after="20"/>
        <w:contextualSpacing/>
        <w:rPr>
          <w:color w:val="1A1A1A"/>
          <w:highlight w:val="white"/>
        </w:rPr>
      </w:pPr>
    </w:p>
    <w:p w14:paraId="7D4E521F" w14:textId="77777777" w:rsidR="0094784C" w:rsidRDefault="0094784C" w:rsidP="0094784C">
      <w:pPr>
        <w:pStyle w:val="normal0"/>
        <w:spacing w:before="20" w:after="20"/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With food provided by Lalli’s Pizza, Thai-namite, MidTown Griill, Miss Molly’s Café, Sendiks</w:t>
      </w:r>
    </w:p>
    <w:p w14:paraId="40B160A1" w14:textId="77777777" w:rsidR="00C4376E" w:rsidRDefault="00C4376E">
      <w:pPr>
        <w:pStyle w:val="normal0"/>
        <w:rPr>
          <w:color w:val="1A1A1A"/>
          <w:highlight w:val="white"/>
        </w:rPr>
      </w:pPr>
    </w:p>
    <w:p w14:paraId="6FD4D395" w14:textId="77777777" w:rsidR="00C4376E" w:rsidRDefault="00C500BA">
      <w:pPr>
        <w:pStyle w:val="normal0"/>
        <w:rPr>
          <w:b/>
          <w:color w:val="1A1A1A"/>
          <w:highlight w:val="white"/>
        </w:rPr>
      </w:pPr>
      <w:r>
        <w:rPr>
          <w:b/>
          <w:color w:val="1A1A1A"/>
          <w:highlight w:val="white"/>
        </w:rPr>
        <w:t>6:04 pm - Meeting called to order</w:t>
      </w:r>
    </w:p>
    <w:p w14:paraId="0D0EC2AC" w14:textId="3AD12CA7" w:rsidR="00C4376E" w:rsidRPr="008C4A4E" w:rsidRDefault="00FB07C4" w:rsidP="008C4A4E">
      <w:pPr>
        <w:pStyle w:val="normal0"/>
        <w:numPr>
          <w:ilvl w:val="0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Welcome by Mi</w:t>
      </w:r>
      <w:r w:rsidR="008C4A4E">
        <w:rPr>
          <w:color w:val="1A1A1A"/>
          <w:highlight w:val="white"/>
        </w:rPr>
        <w:t xml:space="preserve">dTown Board </w:t>
      </w:r>
      <w:r w:rsidR="00C500BA" w:rsidRPr="008C4A4E">
        <w:rPr>
          <w:color w:val="1A1A1A"/>
          <w:highlight w:val="white"/>
        </w:rPr>
        <w:t>President Michael Gardner</w:t>
      </w:r>
      <w:r>
        <w:rPr>
          <w:color w:val="1A1A1A"/>
          <w:highlight w:val="white"/>
        </w:rPr>
        <w:t>, with a thank you to the</w:t>
      </w:r>
      <w:r w:rsidR="008C4A4E">
        <w:rPr>
          <w:color w:val="1A1A1A"/>
          <w:highlight w:val="white"/>
        </w:rPr>
        <w:t xml:space="preserve"> generous donations of food by our businesses</w:t>
      </w:r>
    </w:p>
    <w:p w14:paraId="4FAC5F54" w14:textId="77777777" w:rsidR="008C4A4E" w:rsidRDefault="008C4A4E" w:rsidP="008C4A4E">
      <w:pPr>
        <w:pStyle w:val="normal0"/>
        <w:numPr>
          <w:ilvl w:val="0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Block Watch Overview by Officer Dan Kane</w:t>
      </w:r>
    </w:p>
    <w:p w14:paraId="6E689996" w14:textId="5B152E4E" w:rsidR="008C4A4E" w:rsidRDefault="008C4A4E" w:rsidP="008C4A4E">
      <w:pPr>
        <w:pStyle w:val="normal0"/>
        <w:numPr>
          <w:ilvl w:val="1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New MidTown Initiative for 2018</w:t>
      </w:r>
    </w:p>
    <w:p w14:paraId="1A3414F8" w14:textId="5B70D14F" w:rsidR="008C4A4E" w:rsidRDefault="008C4A4E" w:rsidP="008C4A4E">
      <w:pPr>
        <w:pStyle w:val="normal0"/>
        <w:numPr>
          <w:ilvl w:val="1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Purpose is to provide a communication pipeline between businesses and Police</w:t>
      </w:r>
    </w:p>
    <w:p w14:paraId="40CB89C3" w14:textId="32A05345" w:rsidR="008C4A4E" w:rsidRDefault="008C4A4E" w:rsidP="008C4A4E">
      <w:pPr>
        <w:pStyle w:val="normal0"/>
        <w:numPr>
          <w:ilvl w:val="1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lastRenderedPageBreak/>
        <w:t>4 Block Watch captains identified so far; ultimate goal is to have a captain for each block; captains distribute quarterly newsletter</w:t>
      </w:r>
    </w:p>
    <w:p w14:paraId="121AAAE1" w14:textId="4554AB3B" w:rsidR="008C4A4E" w:rsidRDefault="008C4A4E" w:rsidP="008C4A4E">
      <w:pPr>
        <w:pStyle w:val="normal0"/>
        <w:numPr>
          <w:ilvl w:val="2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Ju</w:t>
      </w:r>
      <w:r w:rsidR="00FB07C4">
        <w:rPr>
          <w:color w:val="1A1A1A"/>
          <w:highlight w:val="white"/>
        </w:rPr>
        <w:t>dy Doyl</w:t>
      </w:r>
      <w:r>
        <w:rPr>
          <w:color w:val="1A1A1A"/>
          <w:highlight w:val="white"/>
        </w:rPr>
        <w:t>e, Swan Pharmacy (9100 block)</w:t>
      </w:r>
    </w:p>
    <w:p w14:paraId="1BF4C0C4" w14:textId="0916EC64" w:rsidR="008C4A4E" w:rsidRDefault="008C4A4E" w:rsidP="008C4A4E">
      <w:pPr>
        <w:pStyle w:val="normal0"/>
        <w:numPr>
          <w:ilvl w:val="2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Mary Rose Balzer, NorthShore Bank (8700 block)</w:t>
      </w:r>
    </w:p>
    <w:p w14:paraId="1F87320C" w14:textId="4F77668F" w:rsidR="008C4A4E" w:rsidRDefault="008C4A4E" w:rsidP="008C4A4E">
      <w:pPr>
        <w:pStyle w:val="normal0"/>
        <w:numPr>
          <w:ilvl w:val="2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Dr. Sara Mahalko, AlignLife (8800 block)</w:t>
      </w:r>
    </w:p>
    <w:p w14:paraId="758C2636" w14:textId="32A65890" w:rsidR="008C4A4E" w:rsidRDefault="008C4A4E" w:rsidP="008C4A4E">
      <w:pPr>
        <w:pStyle w:val="normal0"/>
        <w:numPr>
          <w:ilvl w:val="2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Dr. Tim Marsho, Tosa Pediatrics (8600 block)</w:t>
      </w:r>
    </w:p>
    <w:p w14:paraId="31461061" w14:textId="4BA7586E" w:rsidR="008C4A4E" w:rsidRDefault="008C4A4E" w:rsidP="008C4A4E">
      <w:pPr>
        <w:pStyle w:val="normal0"/>
        <w:numPr>
          <w:ilvl w:val="1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Police are available to meet individually with businesses and also conduct security assessments</w:t>
      </w:r>
    </w:p>
    <w:p w14:paraId="3DD90175" w14:textId="3292EC9C" w:rsidR="008C4A4E" w:rsidRDefault="00FB07C4" w:rsidP="008C4A4E">
      <w:pPr>
        <w:pStyle w:val="normal0"/>
        <w:numPr>
          <w:ilvl w:val="0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 xml:space="preserve">Michael Gardner </w:t>
      </w:r>
      <w:r w:rsidR="008C4A4E">
        <w:rPr>
          <w:color w:val="1A1A1A"/>
          <w:highlight w:val="white"/>
        </w:rPr>
        <w:t>described who MidTown is, mission and introduced board members</w:t>
      </w:r>
    </w:p>
    <w:p w14:paraId="17B74EB1" w14:textId="6FB61EB9" w:rsidR="008C4A4E" w:rsidRDefault="008C4A4E" w:rsidP="008C4A4E">
      <w:pPr>
        <w:pStyle w:val="normal0"/>
        <w:numPr>
          <w:ilvl w:val="0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Member level donations were described ($300 member, $150 supporter, $40 friend); letters for memberships will be mailed out to each business this week</w:t>
      </w:r>
    </w:p>
    <w:p w14:paraId="6E528B47" w14:textId="479D5FD3" w:rsidR="008C4A4E" w:rsidRDefault="008C4A4E" w:rsidP="008C4A4E">
      <w:pPr>
        <w:pStyle w:val="normal0"/>
        <w:numPr>
          <w:ilvl w:val="0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Master Plan was described; approved on May 1 by Common Council; next steps:  review zoning and request budget funding</w:t>
      </w:r>
    </w:p>
    <w:p w14:paraId="7B72029B" w14:textId="6E22547D" w:rsidR="008C4A4E" w:rsidRDefault="008C4A4E" w:rsidP="008C4A4E">
      <w:pPr>
        <w:pStyle w:val="normal0"/>
        <w:numPr>
          <w:ilvl w:val="0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MidTown Madness Festival and 5K Run for Wellness will be July 21;  looking for sponsors and volunteers to help</w:t>
      </w:r>
    </w:p>
    <w:p w14:paraId="5FDAF628" w14:textId="2748A883" w:rsidR="008C4A4E" w:rsidRDefault="008C4A4E" w:rsidP="008C4A4E">
      <w:pPr>
        <w:pStyle w:val="normal0"/>
        <w:numPr>
          <w:ilvl w:val="0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Holiday window decorating was a big success</w:t>
      </w:r>
    </w:p>
    <w:p w14:paraId="651A8317" w14:textId="17FE0896" w:rsidR="00C4376E" w:rsidRPr="008C4A4E" w:rsidRDefault="008C4A4E" w:rsidP="008C4A4E">
      <w:pPr>
        <w:pStyle w:val="normal0"/>
        <w:numPr>
          <w:ilvl w:val="0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Highlighted business anniversaries and changes; Firefly Real Estate grand opening and ribbon cutting on May 8</w:t>
      </w:r>
    </w:p>
    <w:p w14:paraId="4523FA6C" w14:textId="079C0E7B" w:rsidR="00C4376E" w:rsidRDefault="008C4A4E">
      <w:pPr>
        <w:pStyle w:val="normal0"/>
        <w:numPr>
          <w:ilvl w:val="0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 xml:space="preserve">Board </w:t>
      </w:r>
      <w:r w:rsidR="00C500BA">
        <w:rPr>
          <w:color w:val="1A1A1A"/>
          <w:highlight w:val="white"/>
        </w:rPr>
        <w:t>Elections</w:t>
      </w:r>
    </w:p>
    <w:p w14:paraId="104ADEC0" w14:textId="77777777" w:rsidR="00C4376E" w:rsidRDefault="00C500BA">
      <w:pPr>
        <w:pStyle w:val="normal0"/>
        <w:numPr>
          <w:ilvl w:val="1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Four openings</w:t>
      </w:r>
    </w:p>
    <w:p w14:paraId="2350133D" w14:textId="498BE833" w:rsidR="00C4376E" w:rsidRDefault="00C500BA">
      <w:pPr>
        <w:pStyle w:val="normal0"/>
        <w:numPr>
          <w:ilvl w:val="1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Prior to Meeting: Nominated Candidates</w:t>
      </w:r>
      <w:r w:rsidR="00FB07C4">
        <w:rPr>
          <w:color w:val="1A1A1A"/>
          <w:highlight w:val="white"/>
        </w:rPr>
        <w:t xml:space="preserve"> (no nominations from floor or write-ins)</w:t>
      </w:r>
      <w:bookmarkStart w:id="0" w:name="_GoBack"/>
      <w:bookmarkEnd w:id="0"/>
      <w:r>
        <w:rPr>
          <w:color w:val="1A1A1A"/>
          <w:highlight w:val="white"/>
        </w:rPr>
        <w:t xml:space="preserve"> </w:t>
      </w:r>
    </w:p>
    <w:p w14:paraId="51FEDA6F" w14:textId="77777777" w:rsidR="00C4376E" w:rsidRDefault="0094784C">
      <w:pPr>
        <w:pStyle w:val="normal0"/>
        <w:numPr>
          <w:ilvl w:val="2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Michael Gardner, Rays</w:t>
      </w:r>
    </w:p>
    <w:p w14:paraId="390EB4E8" w14:textId="77777777" w:rsidR="0094784C" w:rsidRDefault="0094784C">
      <w:pPr>
        <w:pStyle w:val="normal0"/>
        <w:numPr>
          <w:ilvl w:val="2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Cindy Seemann, Design Vision</w:t>
      </w:r>
    </w:p>
    <w:p w14:paraId="043F074B" w14:textId="77777777" w:rsidR="0094784C" w:rsidRDefault="0094784C">
      <w:pPr>
        <w:pStyle w:val="normal0"/>
        <w:numPr>
          <w:ilvl w:val="2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Jesse Dill, Ogletree Deakins</w:t>
      </w:r>
    </w:p>
    <w:p w14:paraId="01078804" w14:textId="77777777" w:rsidR="0094784C" w:rsidRDefault="0094784C">
      <w:pPr>
        <w:pStyle w:val="normal0"/>
        <w:numPr>
          <w:ilvl w:val="2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Mike Wichman, Sendiks</w:t>
      </w:r>
    </w:p>
    <w:p w14:paraId="18F9A4AC" w14:textId="77777777" w:rsidR="00C4376E" w:rsidRDefault="00C500BA">
      <w:pPr>
        <w:pStyle w:val="normal0"/>
        <w:numPr>
          <w:ilvl w:val="1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 xml:space="preserve">Motion to approve slate of </w:t>
      </w:r>
      <w:r w:rsidR="0094784C">
        <w:rPr>
          <w:color w:val="1A1A1A"/>
          <w:highlight w:val="white"/>
        </w:rPr>
        <w:t xml:space="preserve">4 </w:t>
      </w:r>
      <w:r>
        <w:rPr>
          <w:color w:val="1A1A1A"/>
          <w:highlight w:val="white"/>
        </w:rPr>
        <w:t>candidates</w:t>
      </w:r>
      <w:r w:rsidR="0094784C">
        <w:rPr>
          <w:color w:val="1A1A1A"/>
          <w:highlight w:val="white"/>
        </w:rPr>
        <w:t xml:space="preserve"> by Mark Crego, seconded by Jen Dunnington</w:t>
      </w:r>
      <w:r>
        <w:rPr>
          <w:color w:val="1A1A1A"/>
          <w:highlight w:val="white"/>
        </w:rPr>
        <w:t xml:space="preserve">. Approved unanimously. </w:t>
      </w:r>
    </w:p>
    <w:p w14:paraId="3C2F1C33" w14:textId="77777777" w:rsidR="00C4376E" w:rsidRDefault="00C500BA">
      <w:pPr>
        <w:pStyle w:val="normal0"/>
        <w:spacing w:before="20" w:after="20"/>
        <w:rPr>
          <w:color w:val="1A1A1A"/>
          <w:highlight w:val="white"/>
        </w:rPr>
      </w:pPr>
      <w:r>
        <w:rPr>
          <w:color w:val="1A1A1A"/>
          <w:highlight w:val="white"/>
        </w:rPr>
        <w:t xml:space="preserve"> </w:t>
      </w:r>
    </w:p>
    <w:p w14:paraId="76599AF7" w14:textId="77777777" w:rsidR="00C4376E" w:rsidRDefault="00C500BA">
      <w:pPr>
        <w:pStyle w:val="normal0"/>
        <w:spacing w:before="20" w:after="20"/>
        <w:rPr>
          <w:b/>
          <w:color w:val="1A1A1A"/>
          <w:highlight w:val="white"/>
        </w:rPr>
      </w:pPr>
      <w:r>
        <w:rPr>
          <w:b/>
          <w:color w:val="1A1A1A"/>
          <w:highlight w:val="white"/>
        </w:rPr>
        <w:t xml:space="preserve">6:45 pm – Meeting adjourned </w:t>
      </w:r>
    </w:p>
    <w:p w14:paraId="669AF45B" w14:textId="77777777" w:rsidR="00C4376E" w:rsidRDefault="00C4376E">
      <w:pPr>
        <w:pStyle w:val="normal0"/>
        <w:rPr>
          <w:b/>
          <w:color w:val="222222"/>
          <w:highlight w:val="white"/>
        </w:rPr>
      </w:pPr>
    </w:p>
    <w:sectPr w:rsidR="00C4376E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D58F9" w14:textId="77777777" w:rsidR="008C4A4E" w:rsidRDefault="008C4A4E">
      <w:pPr>
        <w:spacing w:line="240" w:lineRule="auto"/>
      </w:pPr>
      <w:r>
        <w:separator/>
      </w:r>
    </w:p>
  </w:endnote>
  <w:endnote w:type="continuationSeparator" w:id="0">
    <w:p w14:paraId="22EB6BF0" w14:textId="77777777" w:rsidR="008C4A4E" w:rsidRDefault="008C4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9F23F" w14:textId="77777777" w:rsidR="008C4A4E" w:rsidRDefault="008C4A4E" w:rsidP="00C500BA">
    <w:pPr>
      <w:pStyle w:val="normal0"/>
    </w:pPr>
    <w:r>
      <w:t>____________________________________________________________________________</w:t>
    </w:r>
  </w:p>
  <w:p w14:paraId="573F194D" w14:textId="32C3E390" w:rsidR="008C4A4E" w:rsidRDefault="008C4A4E">
    <w:pPr>
      <w:pStyle w:val="normal0"/>
      <w:rPr>
        <w:sz w:val="18"/>
        <w:szCs w:val="18"/>
      </w:rPr>
    </w:pPr>
    <w:r>
      <w:rPr>
        <w:b/>
        <w:sz w:val="18"/>
        <w:szCs w:val="18"/>
      </w:rPr>
      <w:t>Board of Directors:</w:t>
    </w:r>
    <w:r>
      <w:rPr>
        <w:sz w:val="18"/>
        <w:szCs w:val="18"/>
      </w:rPr>
      <w:t xml:space="preserve"> Michael Gardner-Ray’s; Dr. Sara Leonhardt -AlignLife; Dr. </w:t>
    </w:r>
    <w:r>
      <w:rPr>
        <w:sz w:val="18"/>
        <w:szCs w:val="18"/>
      </w:rPr>
      <w:t>Tim Marsho-Tosa Pediatrics; Jesse Dill-Ogletree Deakins; Jeff Roznowski-Member at Large; Cindy Seeman</w:t>
    </w:r>
    <w:r w:rsidR="00FB07C4">
      <w:rPr>
        <w:sz w:val="18"/>
        <w:szCs w:val="18"/>
      </w:rPr>
      <w:t xml:space="preserve">n-Design Vision </w:t>
    </w:r>
    <w:r w:rsidR="00FB07C4">
      <w:rPr>
        <w:sz w:val="18"/>
        <w:szCs w:val="18"/>
      </w:rPr>
      <w:t>Optical, Mike Wichman-Sendiks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D465C" w14:textId="77777777" w:rsidR="008C4A4E" w:rsidRDefault="008C4A4E">
      <w:pPr>
        <w:spacing w:line="240" w:lineRule="auto"/>
      </w:pPr>
      <w:r>
        <w:separator/>
      </w:r>
    </w:p>
  </w:footnote>
  <w:footnote w:type="continuationSeparator" w:id="0">
    <w:p w14:paraId="669E00CA" w14:textId="77777777" w:rsidR="008C4A4E" w:rsidRDefault="008C4A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557FD" w14:textId="77777777" w:rsidR="008C4A4E" w:rsidRDefault="008C4A4E">
    <w:pPr>
      <w:pStyle w:val="normal0"/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61CDE905" wp14:editId="33714780">
          <wp:simplePos x="0" y="0"/>
          <wp:positionH relativeFrom="margin">
            <wp:posOffset>-380999</wp:posOffset>
          </wp:positionH>
          <wp:positionV relativeFrom="paragraph">
            <wp:posOffset>-66674</wp:posOffset>
          </wp:positionV>
          <wp:extent cx="6486525" cy="1876425"/>
          <wp:effectExtent l="0" t="0" r="0" b="0"/>
          <wp:wrapTopAndBottom distT="114300" distB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1261"/>
                  <a:stretch>
                    <a:fillRect/>
                  </a:stretch>
                </pic:blipFill>
                <pic:spPr>
                  <a:xfrm>
                    <a:off x="0" y="0"/>
                    <a:ext cx="6486525" cy="1876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A52DE"/>
    <w:multiLevelType w:val="multilevel"/>
    <w:tmpl w:val="9C640E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3C61A74"/>
    <w:multiLevelType w:val="multilevel"/>
    <w:tmpl w:val="3634BA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478538E"/>
    <w:multiLevelType w:val="multilevel"/>
    <w:tmpl w:val="6C0685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D444520"/>
    <w:multiLevelType w:val="multilevel"/>
    <w:tmpl w:val="279842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FE3577D"/>
    <w:multiLevelType w:val="multilevel"/>
    <w:tmpl w:val="51CC53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7B3C6CE8"/>
    <w:multiLevelType w:val="multilevel"/>
    <w:tmpl w:val="C3E491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376E"/>
    <w:rsid w:val="0062626F"/>
    <w:rsid w:val="008C4A4E"/>
    <w:rsid w:val="0094784C"/>
    <w:rsid w:val="00B039FD"/>
    <w:rsid w:val="00C4376E"/>
    <w:rsid w:val="00C500BA"/>
    <w:rsid w:val="00FB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CD9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500BA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0BA"/>
  </w:style>
  <w:style w:type="paragraph" w:styleId="Footer">
    <w:name w:val="footer"/>
    <w:basedOn w:val="Normal"/>
    <w:link w:val="FooterChar"/>
    <w:uiPriority w:val="99"/>
    <w:unhideWhenUsed/>
    <w:rsid w:val="00C500BA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0B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500BA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0BA"/>
  </w:style>
  <w:style w:type="paragraph" w:styleId="Footer">
    <w:name w:val="footer"/>
    <w:basedOn w:val="Normal"/>
    <w:link w:val="FooterChar"/>
    <w:uiPriority w:val="99"/>
    <w:unhideWhenUsed/>
    <w:rsid w:val="00C500BA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388</Words>
  <Characters>2215</Characters>
  <Application>Microsoft Macintosh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 Roznowski</cp:lastModifiedBy>
  <cp:revision>6</cp:revision>
  <dcterms:created xsi:type="dcterms:W3CDTF">2018-05-05T13:52:00Z</dcterms:created>
  <dcterms:modified xsi:type="dcterms:W3CDTF">2018-05-08T14:47:00Z</dcterms:modified>
</cp:coreProperties>
</file>