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MidTown Tosa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BOD Meeting - Approved Minutes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August 10, 2016, 8:00 am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b w:val="1"/>
          <w:rtl w:val="0"/>
        </w:rPr>
        <w:t xml:space="preserve">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Mike Gardner, Ray’s Liquor, BOD President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Matt Poulson, Ruckus &amp; Glee, BOD Vice President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Cindy Seemann, Design Vision Optical, BOD Treasurer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Nick Bandoch, Sendik’s Food Markets, BOD Secretary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Dr. Tim Marsho, Tosa Peds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Jeff Roznowski, citizen member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Minutes approval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MidTown Tosa Week Recap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Old business 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8:03 am – Meeting called to order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Minutes were approved unanimously 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MidTown Tosa Week Recap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Reviewed feedback and media coverage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Looked ahead to next year: </w:t>
      </w:r>
    </w:p>
    <w:p w:rsidR="00000000" w:rsidDel="00000000" w:rsidP="00000000" w:rsidRDefault="00000000" w:rsidRPr="0000000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Theme</w:t>
      </w:r>
    </w:p>
    <w:p w:rsidR="00000000" w:rsidDel="00000000" w:rsidP="00000000" w:rsidRDefault="00000000" w:rsidRPr="0000000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Map of events</w:t>
      </w:r>
    </w:p>
    <w:p w:rsidR="00000000" w:rsidDel="00000000" w:rsidP="00000000" w:rsidRDefault="00000000" w:rsidRPr="0000000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Tentative Dates: July 15 to July 23, 2017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Facebook created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Dropbox created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4th of July recap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Signs: No update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Treasurer update</w:t>
      </w:r>
    </w:p>
    <w:p w:rsidR="00000000" w:rsidDel="00000000" w:rsidP="00000000" w:rsidRDefault="00000000" w:rsidRPr="00000000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Incorporation papers will be filed to establish bank account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Motion passes to establish annual dues</w:t>
      </w:r>
    </w:p>
    <w:p w:rsidR="00000000" w:rsidDel="00000000" w:rsidP="00000000" w:rsidRDefault="00000000" w:rsidRPr="00000000">
      <w:pPr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Member $300</w:t>
      </w:r>
    </w:p>
    <w:p w:rsidR="00000000" w:rsidDel="00000000" w:rsidP="00000000" w:rsidRDefault="00000000" w:rsidRPr="00000000">
      <w:pPr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Supporter $150</w:t>
      </w:r>
    </w:p>
    <w:p w:rsidR="00000000" w:rsidDel="00000000" w:rsidP="00000000" w:rsidRDefault="00000000" w:rsidRPr="00000000">
      <w:pPr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Friend, recommended minimum contribution of $40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Membership attraction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Presence at Tosa Green Summit on 9/10, 10 am to 1 pm</w:t>
      </w:r>
    </w:p>
    <w:p w:rsidR="00000000" w:rsidDel="00000000" w:rsidP="00000000" w:rsidRDefault="00000000" w:rsidRPr="00000000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BOD Meeting: Tuesday 9/20 at 8 am at Ray’s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b w:val="1"/>
          <w:rtl w:val="0"/>
        </w:rPr>
        <w:t xml:space="preserve">9:03</w:t>
      </w:r>
      <w:r w:rsidDel="00000000" w:rsidR="00000000" w:rsidRPr="00000000">
        <w:rPr>
          <w:b w:val="1"/>
          <w:rtl w:val="0"/>
        </w:rPr>
        <w:t xml:space="preserve"> am Adjournment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