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5A1E4" w14:textId="77777777" w:rsidR="009E0CD8" w:rsidRDefault="009E0CD8">
      <w:pPr>
        <w:pStyle w:val="normal0"/>
        <w:jc w:val="center"/>
        <w:rPr>
          <w:b/>
        </w:rPr>
      </w:pPr>
    </w:p>
    <w:p w14:paraId="7AB07021" w14:textId="77777777" w:rsidR="009E0CD8" w:rsidRDefault="009E0CD8">
      <w:pPr>
        <w:pStyle w:val="normal0"/>
        <w:jc w:val="center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067AE600" w14:textId="77777777" w:rsidR="00943EB2" w:rsidRDefault="00061965" w:rsidP="004D1C53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3D64081" w14:textId="77777777" w:rsidR="00943EB2" w:rsidRDefault="00061965">
      <w:pPr>
        <w:pStyle w:val="normal0"/>
        <w:jc w:val="center"/>
        <w:rPr>
          <w:b/>
        </w:rPr>
      </w:pPr>
      <w:r>
        <w:rPr>
          <w:b/>
        </w:rPr>
        <w:t>BOD Meeting Minutes</w:t>
      </w:r>
    </w:p>
    <w:p w14:paraId="5F9E1397" w14:textId="77777777" w:rsidR="006A74F7" w:rsidRDefault="006A74F7" w:rsidP="006A74F7">
      <w:pPr>
        <w:pStyle w:val="normal0"/>
        <w:jc w:val="center"/>
        <w:rPr>
          <w:b/>
        </w:rPr>
      </w:pPr>
      <w:r>
        <w:rPr>
          <w:b/>
        </w:rPr>
        <w:t>Tuesday, January 23, 2018 at 7:30 am</w:t>
      </w:r>
    </w:p>
    <w:p w14:paraId="4E628390" w14:textId="77777777" w:rsidR="006A74F7" w:rsidRDefault="006A74F7" w:rsidP="006A74F7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77777777" w:rsidR="00943EB2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MIchael Gardner, Ray’s, BOD President &amp; Treasurer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1BBB423F" w14:textId="77777777" w:rsidR="00943EB2" w:rsidRP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Jesse Dill, </w:t>
      </w:r>
      <w:r>
        <w:t xml:space="preserve">Ogletree Deakins </w:t>
      </w:r>
    </w:p>
    <w:p w14:paraId="79E92747" w14:textId="77777777" w:rsidR="00061965" w:rsidRP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Tim Marsho, Tosa Pediatrics</w:t>
      </w:r>
    </w:p>
    <w:p w14:paraId="0094B812" w14:textId="77777777" w:rsid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646645F5" w14:textId="77777777" w:rsidR="00943EB2" w:rsidRDefault="00943EB2">
      <w:pPr>
        <w:pStyle w:val="normal0"/>
      </w:pPr>
    </w:p>
    <w:p w14:paraId="4296A36B" w14:textId="77777777" w:rsidR="00943EB2" w:rsidRDefault="00061965">
      <w:pPr>
        <w:pStyle w:val="normal0"/>
      </w:pPr>
      <w:r>
        <w:t>Others &amp; Guests</w:t>
      </w:r>
    </w:p>
    <w:p w14:paraId="280815E4" w14:textId="77777777" w:rsidR="00943EB2" w:rsidRDefault="00061965">
      <w:pPr>
        <w:pStyle w:val="normal0"/>
        <w:numPr>
          <w:ilvl w:val="0"/>
          <w:numId w:val="3"/>
        </w:numPr>
        <w:contextualSpacing/>
      </w:pPr>
      <w:r>
        <w:t>Kelly McGrath, Athletico</w:t>
      </w:r>
    </w:p>
    <w:p w14:paraId="593C9362" w14:textId="04CACA38" w:rsidR="00943EB2" w:rsidRPr="006A74F7" w:rsidRDefault="006A74F7">
      <w:pPr>
        <w:pStyle w:val="normal0"/>
        <w:numPr>
          <w:ilvl w:val="0"/>
          <w:numId w:val="3"/>
        </w:numPr>
        <w:contextualSpacing/>
      </w:pPr>
      <w:r>
        <w:rPr>
          <w:color w:val="222222"/>
        </w:rPr>
        <w:t>Alderwoman Kelly Rifelj, District 6</w:t>
      </w:r>
    </w:p>
    <w:p w14:paraId="46A00ACA" w14:textId="72BC69DB" w:rsidR="006A74F7" w:rsidRDefault="006A74F7">
      <w:pPr>
        <w:pStyle w:val="normal0"/>
        <w:numPr>
          <w:ilvl w:val="0"/>
          <w:numId w:val="3"/>
        </w:numPr>
        <w:contextualSpacing/>
      </w:pPr>
      <w:r>
        <w:rPr>
          <w:color w:val="222222"/>
        </w:rPr>
        <w:t>Officer Dan Kane, Wauwatosa Police Department, Community Support Division</w:t>
      </w:r>
    </w:p>
    <w:p w14:paraId="03EF025A" w14:textId="77777777" w:rsidR="00943EB2" w:rsidRDefault="00943EB2">
      <w:pPr>
        <w:pStyle w:val="normal0"/>
        <w:rPr>
          <w:color w:val="222222"/>
          <w:highlight w:val="white"/>
        </w:rPr>
      </w:pPr>
    </w:p>
    <w:p w14:paraId="0339F1D1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7:35 am -  Meeting called to order</w:t>
      </w:r>
    </w:p>
    <w:p w14:paraId="60FE9E77" w14:textId="6D2F0BE0" w:rsidR="00943EB2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Minutes from </w:t>
      </w:r>
      <w:r w:rsidR="006A74F7">
        <w:rPr>
          <w:color w:val="222222"/>
          <w:highlight w:val="white"/>
        </w:rPr>
        <w:t xml:space="preserve">November 28, 2017 and December 14, 2017 </w:t>
      </w:r>
      <w:r>
        <w:rPr>
          <w:color w:val="222222"/>
          <w:highlight w:val="white"/>
        </w:rPr>
        <w:t>meeting</w:t>
      </w:r>
      <w:r w:rsidR="006A74F7">
        <w:rPr>
          <w:color w:val="222222"/>
          <w:highlight w:val="white"/>
        </w:rPr>
        <w:t>s</w:t>
      </w:r>
      <w:r>
        <w:rPr>
          <w:color w:val="222222"/>
          <w:highlight w:val="white"/>
        </w:rPr>
        <w:t xml:space="preserve"> approved </w:t>
      </w:r>
      <w:r w:rsidR="006A74F7">
        <w:rPr>
          <w:color w:val="222222"/>
          <w:highlight w:val="white"/>
        </w:rPr>
        <w:t>unanimously (Jeff motion, Tim</w:t>
      </w:r>
      <w:r>
        <w:rPr>
          <w:color w:val="222222"/>
          <w:highlight w:val="white"/>
        </w:rPr>
        <w:t xml:space="preserve"> second)</w:t>
      </w:r>
    </w:p>
    <w:p w14:paraId="23121646" w14:textId="4B05BBA8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 w:rsidR="004421DA">
        <w:rPr>
          <w:color w:val="222222"/>
        </w:rPr>
        <w:t xml:space="preserve"> - Michael</w:t>
      </w:r>
    </w:p>
    <w:p w14:paraId="40E76F76" w14:textId="791989F1" w:rsidR="006A74F7" w:rsidRPr="006A74F7" w:rsidRDefault="006A74F7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Michael has begun to tranisiton finanicial records to QuickBooks; there were no ch</w:t>
      </w:r>
      <w:r w:rsidR="004D1C53">
        <w:rPr>
          <w:color w:val="222222"/>
        </w:rPr>
        <w:t>ecks sent; outstanding invoice of $140 from the Festival/5K wi</w:t>
      </w:r>
      <w:r>
        <w:rPr>
          <w:color w:val="222222"/>
        </w:rPr>
        <w:t>ll be paid; about $5000 in bank account</w:t>
      </w:r>
    </w:p>
    <w:p w14:paraId="159FF75E" w14:textId="0BC87BDD" w:rsidR="004421DA" w:rsidRPr="00061965" w:rsidRDefault="006A74F7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Membership letters, with invoices, will be sent (Cindy)</w:t>
      </w:r>
    </w:p>
    <w:p w14:paraId="07ED3A26" w14:textId="3F2B2E81" w:rsidR="00061965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BOD Vacancy</w:t>
      </w:r>
      <w:r w:rsidR="004421DA">
        <w:rPr>
          <w:color w:val="222222"/>
        </w:rPr>
        <w:t xml:space="preserve"> – Michael</w:t>
      </w:r>
    </w:p>
    <w:p w14:paraId="61F82932" w14:textId="7F45DFC4" w:rsidR="004D1C53" w:rsidRPr="00A552AF" w:rsidRDefault="006A74F7" w:rsidP="00A552AF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No update; Michael will reach out to Sendiks</w:t>
      </w:r>
      <w:r w:rsidR="004D1C53" w:rsidRPr="00A552AF">
        <w:rPr>
          <w:color w:val="222222"/>
        </w:rPr>
        <w:br w:type="page"/>
      </w:r>
    </w:p>
    <w:p w14:paraId="6D444F10" w14:textId="77777777" w:rsidR="004421DA" w:rsidRPr="00061965" w:rsidRDefault="004421DA" w:rsidP="004D1C53">
      <w:pPr>
        <w:pStyle w:val="normal0"/>
        <w:ind w:left="1440"/>
        <w:contextualSpacing/>
      </w:pPr>
    </w:p>
    <w:p w14:paraId="5B5300D0" w14:textId="0059C957" w:rsidR="004421DA" w:rsidRPr="006A74F7" w:rsidRDefault="006A74F7" w:rsidP="006A74F7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 xml:space="preserve">Holiday Window Decorating </w:t>
      </w:r>
    </w:p>
    <w:p w14:paraId="0F8DC1EF" w14:textId="581A041A" w:rsidR="006A74F7" w:rsidRPr="006A74F7" w:rsidRDefault="006A74F7" w:rsidP="006A74F7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10-12 entries. Prizes to be delivered to the 3 winners by Michael and</w:t>
      </w:r>
      <w:r w:rsidR="004D1C53">
        <w:rPr>
          <w:color w:val="222222"/>
        </w:rPr>
        <w:t xml:space="preserve"> Tim (need to pro</w:t>
      </w:r>
      <w:r>
        <w:rPr>
          <w:color w:val="222222"/>
        </w:rPr>
        <w:t>cure the third prize)</w:t>
      </w:r>
    </w:p>
    <w:p w14:paraId="2D430E9C" w14:textId="36FCBA50" w:rsidR="006A74F7" w:rsidRPr="006A74F7" w:rsidRDefault="006A74F7" w:rsidP="006A74F7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Winners: Best in Show-North Shore Bank; Truest to Theme-Langlois; Best Bling-Candy Bouquet</w:t>
      </w:r>
    </w:p>
    <w:p w14:paraId="27F8F747" w14:textId="771EAEC7" w:rsidR="006A74F7" w:rsidRDefault="006A74F7" w:rsidP="006A74F7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Talked about future enhancements: use of window artist, tosa art students, eventually have street blocked off and affiliated events; good start for year 1</w:t>
      </w:r>
    </w:p>
    <w:p w14:paraId="4F09B4A1" w14:textId="77777777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Master Plan Update</w:t>
      </w:r>
    </w:p>
    <w:p w14:paraId="68C08104" w14:textId="0D29CB01" w:rsidR="00A63FED" w:rsidRPr="00A63FED" w:rsidRDefault="00A63FED" w:rsidP="009E0CD8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Steering Committee meets for final review on Jan. 31</w:t>
      </w:r>
    </w:p>
    <w:p w14:paraId="5DA018BC" w14:textId="4B39BBA5" w:rsidR="00A63FED" w:rsidRPr="00A63FED" w:rsidRDefault="00A63FED" w:rsidP="009E0CD8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Master Plan will be taken up by City</w:t>
      </w:r>
      <w:r w:rsidR="004421DA">
        <w:rPr>
          <w:color w:val="222222"/>
        </w:rPr>
        <w:t xml:space="preserve"> Plan Commission </w:t>
      </w:r>
      <w:r>
        <w:rPr>
          <w:color w:val="222222"/>
        </w:rPr>
        <w:t>on Feb. 12, 7 pm, City Hall</w:t>
      </w:r>
    </w:p>
    <w:p w14:paraId="091F244D" w14:textId="43110148" w:rsidR="00A63FED" w:rsidRDefault="00A63FED" w:rsidP="00A63FED">
      <w:pPr>
        <w:pStyle w:val="normal0"/>
        <w:numPr>
          <w:ilvl w:val="2"/>
          <w:numId w:val="1"/>
        </w:numPr>
        <w:contextualSpacing/>
      </w:pPr>
      <w:r>
        <w:rPr>
          <w:b/>
          <w:color w:val="222222"/>
        </w:rPr>
        <w:t>Very important for the Board to come to this meeting and speak in favor; if you can’t make it, consider sending an email of support</w:t>
      </w:r>
    </w:p>
    <w:p w14:paraId="2A1D33AB" w14:textId="33F40716" w:rsidR="00A63FED" w:rsidRDefault="00A63FED" w:rsidP="00A63FED">
      <w:pPr>
        <w:pStyle w:val="normal0"/>
        <w:numPr>
          <w:ilvl w:val="2"/>
          <w:numId w:val="1"/>
        </w:numPr>
        <w:contextualSpacing/>
      </w:pPr>
      <w:r>
        <w:t>Af</w:t>
      </w:r>
      <w:r w:rsidR="004D1C53">
        <w:t>ter Plan Commission, there will</w:t>
      </w:r>
      <w:r>
        <w:t xml:space="preserve"> be a Public Hearing on April 3 </w:t>
      </w:r>
      <w:r>
        <w:rPr>
          <w:b/>
        </w:rPr>
        <w:t>(another opportunity to attend</w:t>
      </w:r>
      <w:r w:rsidRPr="00A63FED">
        <w:rPr>
          <w:b/>
        </w:rPr>
        <w:t xml:space="preserve"> and speak in favor)</w:t>
      </w:r>
      <w:r>
        <w:t xml:space="preserve"> a</w:t>
      </w:r>
      <w:r w:rsidR="004D1C53">
        <w:t>nd full Common Council considera</w:t>
      </w:r>
      <w:r>
        <w:t>tion on April 17</w:t>
      </w:r>
    </w:p>
    <w:p w14:paraId="76483BFF" w14:textId="424D5216" w:rsidR="00A63FED" w:rsidRPr="00A63FED" w:rsidRDefault="00A63FED" w:rsidP="00A63FED">
      <w:pPr>
        <w:pStyle w:val="normal0"/>
        <w:numPr>
          <w:ilvl w:val="3"/>
          <w:numId w:val="1"/>
        </w:numPr>
        <w:contextualSpacing/>
      </w:pPr>
      <w:r>
        <w:t xml:space="preserve">April 17 will be the first meeting of </w:t>
      </w:r>
      <w:r w:rsidR="004D1C53">
        <w:t xml:space="preserve">the new </w:t>
      </w:r>
      <w:r>
        <w:t xml:space="preserve"> Common Council, post April 3 election, so this timing is not ideal as there will be at least 1 new member and as many as 5 new members</w:t>
      </w:r>
      <w:r w:rsidR="004D1C53">
        <w:t>,</w:t>
      </w:r>
      <w:r>
        <w:t xml:space="preserve"> potentially</w:t>
      </w:r>
    </w:p>
    <w:p w14:paraId="4F5658C4" w14:textId="719B0DC6" w:rsidR="00A63FED" w:rsidRDefault="00A63FED" w:rsidP="00A63FED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MidTown </w:t>
      </w:r>
      <w:r>
        <w:rPr>
          <w:color w:val="222222"/>
        </w:rPr>
        <w:t>5K and Festival</w:t>
      </w:r>
    </w:p>
    <w:p w14:paraId="244B8033" w14:textId="3A6A6DBC" w:rsidR="004421DA" w:rsidRPr="004421DA" w:rsidRDefault="00A63FED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New </w:t>
      </w:r>
      <w:r w:rsidR="004421DA">
        <w:rPr>
          <w:color w:val="222222"/>
        </w:rPr>
        <w:t>Run route</w:t>
      </w:r>
      <w:r>
        <w:rPr>
          <w:color w:val="222222"/>
        </w:rPr>
        <w:t xml:space="preserve"> identified (south of North Ave) with start/finish in the parking lot west of the former Johns; permit</w:t>
      </w:r>
      <w:r w:rsidR="004421DA">
        <w:rPr>
          <w:color w:val="222222"/>
        </w:rPr>
        <w:t xml:space="preserve"> being worked with </w:t>
      </w:r>
      <w:r>
        <w:rPr>
          <w:color w:val="222222"/>
        </w:rPr>
        <w:t xml:space="preserve">City and </w:t>
      </w:r>
      <w:r w:rsidR="004421DA">
        <w:rPr>
          <w:color w:val="222222"/>
        </w:rPr>
        <w:t>Police</w:t>
      </w:r>
    </w:p>
    <w:p w14:paraId="63970678" w14:textId="7FFD4C5E" w:rsidR="004421DA" w:rsidRPr="00A63FED" w:rsidRDefault="00A63FED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Beer will be offered, with a one day permit p</w:t>
      </w:r>
      <w:r w:rsidR="004421DA">
        <w:rPr>
          <w:color w:val="222222"/>
        </w:rPr>
        <w:t>rocured by our MidTown association</w:t>
      </w:r>
    </w:p>
    <w:p w14:paraId="3367AF81" w14:textId="3DFF4317" w:rsidR="00A63FED" w:rsidRPr="00061965" w:rsidRDefault="00A63FED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Jen Dunnington had to drop off committee; Kelly McGrath of Athletico offered to help; next committee meeting is Feb. 13, 7:30 am, Colectivo, all are welcome to come</w:t>
      </w:r>
    </w:p>
    <w:p w14:paraId="17FDF5C1" w14:textId="4ED6ACBE" w:rsidR="00061965" w:rsidRPr="004421DA" w:rsidRDefault="00A63FED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Blockwatch</w:t>
      </w:r>
      <w:r w:rsidR="00C24E9A">
        <w:rPr>
          <w:color w:val="222222"/>
        </w:rPr>
        <w:t xml:space="preserve"> Plan</w:t>
      </w:r>
    </w:p>
    <w:p w14:paraId="3F7C25E1" w14:textId="28AC0B0A" w:rsidR="004421DA" w:rsidRPr="00C24E9A" w:rsidRDefault="00C24E9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Officer Kane</w:t>
      </w:r>
      <w:r w:rsidR="004421DA">
        <w:rPr>
          <w:color w:val="222222"/>
        </w:rPr>
        <w:t xml:space="preserve"> from </w:t>
      </w:r>
      <w:r>
        <w:rPr>
          <w:color w:val="222222"/>
        </w:rPr>
        <w:t xml:space="preserve">Wauwatosa Police </w:t>
      </w:r>
      <w:r w:rsidR="004421DA">
        <w:rPr>
          <w:color w:val="222222"/>
        </w:rPr>
        <w:t xml:space="preserve">Community Support </w:t>
      </w:r>
      <w:r>
        <w:rPr>
          <w:color w:val="222222"/>
        </w:rPr>
        <w:t>described next steps:</w:t>
      </w:r>
    </w:p>
    <w:p w14:paraId="7F27BA78" w14:textId="081C9373" w:rsidR="00C24E9A" w:rsidRPr="00C24E9A" w:rsidRDefault="00C24E9A" w:rsidP="00C24E9A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Police will establish business contact list and inventory any existing safety measures undertaken by businesses, such as cameras</w:t>
      </w:r>
    </w:p>
    <w:p w14:paraId="6BD5E770" w14:textId="0B35C3FA" w:rsidR="00C24E9A" w:rsidRPr="00C24E9A" w:rsidRDefault="00C24E9A" w:rsidP="00C24E9A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lastRenderedPageBreak/>
        <w:t>We need to identy 3-4 block watch captains, who will serve as communication point people for newsletters and alerts</w:t>
      </w:r>
    </w:p>
    <w:p w14:paraId="25FECCF4" w14:textId="3B096403" w:rsidR="00C24E9A" w:rsidRPr="00C24E9A" w:rsidRDefault="00C24E9A" w:rsidP="00C24E9A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Signage available (small and large) to post in businesses</w:t>
      </w:r>
    </w:p>
    <w:p w14:paraId="4B515BA6" w14:textId="50F15C85" w:rsidR="00C24E9A" w:rsidRDefault="00C24E9A" w:rsidP="00C24E9A">
      <w:pPr>
        <w:pStyle w:val="normal0"/>
        <w:numPr>
          <w:ilvl w:val="2"/>
          <w:numId w:val="1"/>
        </w:numPr>
        <w:contextualSpacing/>
      </w:pPr>
      <w:r>
        <w:t>Consider having copies of newsletters at businesses with high traffic</w:t>
      </w:r>
    </w:p>
    <w:p w14:paraId="56772F95" w14:textId="35695C18" w:rsidR="00C24E9A" w:rsidRDefault="00C24E9A" w:rsidP="00C24E9A">
      <w:pPr>
        <w:pStyle w:val="normal0"/>
        <w:numPr>
          <w:ilvl w:val="2"/>
          <w:numId w:val="1"/>
        </w:numPr>
        <w:contextualSpacing/>
      </w:pPr>
      <w:r>
        <w:t>Convene business meeting when contacts and captains have been identified</w:t>
      </w:r>
    </w:p>
    <w:p w14:paraId="04C9B413" w14:textId="77777777" w:rsidR="00943EB2" w:rsidRDefault="00061965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Other business</w:t>
      </w:r>
    </w:p>
    <w:p w14:paraId="01BADCDF" w14:textId="26A53D1D" w:rsidR="00C24E9A" w:rsidRDefault="00C24E9A" w:rsidP="00C24E9A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Our next newsletter will be a 2017 MidTown </w:t>
      </w:r>
      <w:r w:rsidR="004D1C53">
        <w:rPr>
          <w:color w:val="222222"/>
          <w:highlight w:val="white"/>
        </w:rPr>
        <w:t>recap</w:t>
      </w:r>
      <w:r>
        <w:rPr>
          <w:color w:val="222222"/>
          <w:highlight w:val="white"/>
        </w:rPr>
        <w:t xml:space="preserve"> from Board President.  Michael and Jeff to draft</w:t>
      </w:r>
    </w:p>
    <w:p w14:paraId="78B818A5" w14:textId="04DC3C74" w:rsidR="00C24E9A" w:rsidRDefault="00C24E9A" w:rsidP="00C24E9A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Business update: </w:t>
      </w:r>
    </w:p>
    <w:p w14:paraId="7B40ED4A" w14:textId="7F61C0EE" w:rsidR="00C24E9A" w:rsidRDefault="00C24E9A" w:rsidP="00C24E9A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John’s has closed and The Grille (part of North Avenue Grill) will move in</w:t>
      </w:r>
    </w:p>
    <w:p w14:paraId="12DB3A8C" w14:textId="28A3FB52" w:rsidR="00C24E9A" w:rsidRDefault="00A552AF" w:rsidP="00C24E9A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John Mathie</w:t>
      </w:r>
      <w:bookmarkStart w:id="0" w:name="_GoBack"/>
      <w:bookmarkEnd w:id="0"/>
      <w:r w:rsidR="00C24E9A">
        <w:rPr>
          <w:color w:val="222222"/>
          <w:highlight w:val="white"/>
        </w:rPr>
        <w:t xml:space="preserve"> has purchased the</w:t>
      </w:r>
      <w:r w:rsidR="004D1C53">
        <w:rPr>
          <w:color w:val="222222"/>
          <w:highlight w:val="white"/>
        </w:rPr>
        <w:t xml:space="preserve"> former Kitchen Design Building</w:t>
      </w:r>
      <w:r w:rsidR="00C24E9A">
        <w:rPr>
          <w:color w:val="222222"/>
          <w:highlight w:val="white"/>
        </w:rPr>
        <w:t>; looking for tenant</w:t>
      </w:r>
    </w:p>
    <w:p w14:paraId="643373E1" w14:textId="4AD87DA4" w:rsidR="00C24E9A" w:rsidRDefault="00C24E9A" w:rsidP="00C24E9A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Mode has moved into the Village; Firefly will expand into their space</w:t>
      </w:r>
    </w:p>
    <w:p w14:paraId="5AA36EA4" w14:textId="68B203A5" w:rsidR="00C24E9A" w:rsidRDefault="00C24E9A" w:rsidP="00C24E9A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VPI Photo has moved out</w:t>
      </w:r>
      <w:r w:rsidR="004D1C53">
        <w:rPr>
          <w:color w:val="222222"/>
          <w:highlight w:val="white"/>
        </w:rPr>
        <w:t>,</w:t>
      </w:r>
      <w:r>
        <w:rPr>
          <w:color w:val="222222"/>
          <w:highlight w:val="white"/>
        </w:rPr>
        <w:t xml:space="preserve"> to </w:t>
      </w:r>
      <w:r w:rsidR="004D1C53">
        <w:rPr>
          <w:color w:val="222222"/>
          <w:highlight w:val="white"/>
        </w:rPr>
        <w:t xml:space="preserve">consolidate into </w:t>
      </w:r>
      <w:r>
        <w:rPr>
          <w:color w:val="222222"/>
          <w:highlight w:val="white"/>
        </w:rPr>
        <w:t>their Menomonee Falls location; builidng for sale</w:t>
      </w:r>
      <w:r w:rsidR="00395198">
        <w:rPr>
          <w:color w:val="222222"/>
          <w:highlight w:val="white"/>
        </w:rPr>
        <w:t>/lease</w:t>
      </w:r>
    </w:p>
    <w:p w14:paraId="05C6D914" w14:textId="2EE755DD" w:rsidR="00395198" w:rsidRDefault="00395198" w:rsidP="00395198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April 3 elections: 2 of the MidTown incumbent alders are being challenged</w:t>
      </w:r>
    </w:p>
    <w:p w14:paraId="4BD469B0" w14:textId="6A115BA5" w:rsidR="00395198" w:rsidRDefault="00395198" w:rsidP="00395198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District 6: </w:t>
      </w:r>
      <w:r w:rsidR="004D1C53">
        <w:rPr>
          <w:color w:val="222222"/>
          <w:highlight w:val="white"/>
        </w:rPr>
        <w:t>Alder Allison</w:t>
      </w:r>
      <w:r>
        <w:rPr>
          <w:color w:val="222222"/>
          <w:highlight w:val="white"/>
        </w:rPr>
        <w:t xml:space="preserve"> Byrne being challenged by Brian Ewerdt</w:t>
      </w:r>
    </w:p>
    <w:p w14:paraId="7BD5B95A" w14:textId="6C494581" w:rsidR="00395198" w:rsidRDefault="00395198" w:rsidP="00395198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District 2: Alder Kathy Causier being challenged by Barb Schoenherr</w:t>
      </w:r>
    </w:p>
    <w:p w14:paraId="36DFAA01" w14:textId="77777777" w:rsidR="00943EB2" w:rsidRDefault="00061965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meetings</w:t>
      </w:r>
    </w:p>
    <w:p w14:paraId="5EC90772" w14:textId="75EA9BDA" w:rsidR="00395198" w:rsidRDefault="00395198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Monday Feb. 12 City Plan Commission, 7 pm, City Hall</w:t>
      </w:r>
    </w:p>
    <w:p w14:paraId="6A47E6E9" w14:textId="612F7D66" w:rsidR="00061965" w:rsidRDefault="00061965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Tuesday </w:t>
      </w:r>
      <w:r w:rsidR="006A74F7">
        <w:rPr>
          <w:color w:val="222222"/>
          <w:highlight w:val="white"/>
        </w:rPr>
        <w:t>Feb. 20</w:t>
      </w:r>
      <w:r>
        <w:rPr>
          <w:color w:val="222222"/>
          <w:highlight w:val="white"/>
        </w:rPr>
        <w:t xml:space="preserve"> BOD Meeting, 7:30 am, Rays</w:t>
      </w:r>
    </w:p>
    <w:p w14:paraId="63727878" w14:textId="77777777" w:rsidR="00943EB2" w:rsidRDefault="00943EB2">
      <w:pPr>
        <w:pStyle w:val="normal0"/>
        <w:rPr>
          <w:color w:val="222222"/>
          <w:highlight w:val="white"/>
        </w:rPr>
      </w:pPr>
    </w:p>
    <w:p w14:paraId="39848F27" w14:textId="55AB9332" w:rsidR="00943EB2" w:rsidRDefault="006A74F7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8:35</w:t>
      </w:r>
      <w:r w:rsidR="00061965">
        <w:rPr>
          <w:b/>
          <w:color w:val="1A1A1A"/>
          <w:highlight w:val="white"/>
        </w:rPr>
        <w:t xml:space="preserve"> am – Meeting adjourned </w:t>
      </w:r>
    </w:p>
    <w:p w14:paraId="2D7492CD" w14:textId="77777777" w:rsidR="00943EB2" w:rsidRDefault="00943EB2">
      <w:pPr>
        <w:pStyle w:val="normal0"/>
        <w:rPr>
          <w:color w:val="222222"/>
          <w:highlight w:val="white"/>
        </w:rPr>
      </w:pPr>
    </w:p>
    <w:p w14:paraId="6C308ED2" w14:textId="77777777" w:rsidR="00943EB2" w:rsidRDefault="00943EB2">
      <w:pPr>
        <w:pStyle w:val="normal0"/>
        <w:rPr>
          <w:color w:val="222222"/>
          <w:sz w:val="19"/>
          <w:szCs w:val="19"/>
          <w:highlight w:val="white"/>
        </w:rPr>
      </w:pPr>
    </w:p>
    <w:p w14:paraId="1DE41204" w14:textId="77777777" w:rsidR="00943EB2" w:rsidRDefault="00943EB2">
      <w:pPr>
        <w:pStyle w:val="normal0"/>
        <w:rPr>
          <w:color w:val="222222"/>
          <w:highlight w:val="white"/>
        </w:rPr>
      </w:pPr>
    </w:p>
    <w:sectPr w:rsidR="00943EB2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C24E9A" w:rsidRDefault="00C24E9A">
      <w:pPr>
        <w:spacing w:line="240" w:lineRule="auto"/>
      </w:pPr>
      <w:r>
        <w:separator/>
      </w:r>
    </w:p>
  </w:endnote>
  <w:endnote w:type="continuationSeparator" w:id="0">
    <w:p w14:paraId="59287F6F" w14:textId="77777777" w:rsidR="00C24E9A" w:rsidRDefault="00C24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C24E9A" w:rsidRDefault="00C24E9A">
    <w:pPr>
      <w:pStyle w:val="normal0"/>
    </w:pPr>
    <w:r>
      <w:t>____________________________________________________________________________</w:t>
    </w:r>
  </w:p>
  <w:p w14:paraId="46542135" w14:textId="2478BC87" w:rsidR="00C24E9A" w:rsidRDefault="00C24E9A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Mahalko-AlignLife; Dr. Tim Marsho-Tosa Pediatrics; Jesse Dill-Ogletree Deakins; Jeff Roznowski-Member at Large; Cindy Seemann-Design Vision Optical.</w:t>
    </w:r>
  </w:p>
  <w:p w14:paraId="07DB8C66" w14:textId="5A1F66E2" w:rsidR="00C24E9A" w:rsidRDefault="00C24E9A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52AF">
      <w:rPr>
        <w:rStyle w:val="PageNumber"/>
        <w:noProof/>
      </w:rPr>
      <w:t>3</w:t>
    </w:r>
    <w:r>
      <w:rPr>
        <w:rStyle w:val="PageNumber"/>
      </w:rPr>
      <w:fldChar w:fldCharType="end"/>
    </w:r>
  </w:p>
  <w:p w14:paraId="248AD877" w14:textId="77777777" w:rsidR="00C24E9A" w:rsidRDefault="00C24E9A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C24E9A" w:rsidRDefault="00C24E9A">
      <w:pPr>
        <w:spacing w:line="240" w:lineRule="auto"/>
      </w:pPr>
      <w:r>
        <w:separator/>
      </w:r>
    </w:p>
  </w:footnote>
  <w:footnote w:type="continuationSeparator" w:id="0">
    <w:p w14:paraId="685D815F" w14:textId="77777777" w:rsidR="00C24E9A" w:rsidRDefault="00C24E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C24E9A" w:rsidRDefault="00C24E9A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8F0EB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31755"/>
    <w:rsid w:val="00061965"/>
    <w:rsid w:val="00395198"/>
    <w:rsid w:val="004421DA"/>
    <w:rsid w:val="004D1C53"/>
    <w:rsid w:val="006A74F7"/>
    <w:rsid w:val="0093093F"/>
    <w:rsid w:val="00943EB2"/>
    <w:rsid w:val="009E0CD8"/>
    <w:rsid w:val="00A552AF"/>
    <w:rsid w:val="00A63FED"/>
    <w:rsid w:val="00C24E9A"/>
    <w:rsid w:val="00CF4361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1068E-943C-C04C-9E76-F673E81D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555</Words>
  <Characters>3166</Characters>
  <Application>Microsoft Macintosh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7</cp:revision>
  <cp:lastPrinted>2018-01-22T14:29:00Z</cp:lastPrinted>
  <dcterms:created xsi:type="dcterms:W3CDTF">2018-01-23T22:48:00Z</dcterms:created>
  <dcterms:modified xsi:type="dcterms:W3CDTF">2018-01-29T18:04:00Z</dcterms:modified>
</cp:coreProperties>
</file>