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A1E4" w14:textId="77777777" w:rsidR="009E0CD8" w:rsidRDefault="009E0CD8">
      <w:pPr>
        <w:pStyle w:val="normal0"/>
        <w:jc w:val="center"/>
        <w:rPr>
          <w:b/>
        </w:rPr>
      </w:pPr>
    </w:p>
    <w:p w14:paraId="7AB07021" w14:textId="77777777" w:rsidR="009E0CD8" w:rsidRDefault="009E0CD8">
      <w:pPr>
        <w:pStyle w:val="normal0"/>
        <w:jc w:val="center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067AE600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3D64081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BOD Meeting Minutes</w:t>
      </w:r>
    </w:p>
    <w:p w14:paraId="3D7558AD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Tuesday, November 28, 2017 at 7:30 am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77777777" w:rsidR="00943EB2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MIchael Gardner, Ray’s, BOD President &amp; Treasurer</w:t>
      </w:r>
    </w:p>
    <w:p w14:paraId="4D46CB27" w14:textId="77777777" w:rsidR="00943EB2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t>Cindy Seemann, Design Vision, BOD Vice President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1BBB423F" w14:textId="77777777" w:rsidR="00943EB2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</w:t>
      </w:r>
      <w:r>
        <w:t xml:space="preserve">Ogletree Deakins </w:t>
      </w:r>
    </w:p>
    <w:p w14:paraId="79E92747" w14:textId="77777777" w:rsidR="00061965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Tim Marsho, Tosa Pediatrics</w:t>
      </w:r>
    </w:p>
    <w:p w14:paraId="0094B812" w14:textId="77777777" w:rsid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6645F5" w14:textId="77777777" w:rsidR="00943EB2" w:rsidRDefault="00943EB2">
      <w:pPr>
        <w:pStyle w:val="normal0"/>
      </w:pPr>
    </w:p>
    <w:p w14:paraId="4296A36B" w14:textId="77777777" w:rsidR="00943EB2" w:rsidRDefault="00061965">
      <w:pPr>
        <w:pStyle w:val="normal0"/>
      </w:pPr>
      <w:r>
        <w:t>Others &amp; Guests</w:t>
      </w:r>
    </w:p>
    <w:p w14:paraId="280815E4" w14:textId="77777777" w:rsidR="00943EB2" w:rsidRDefault="00061965">
      <w:pPr>
        <w:pStyle w:val="normal0"/>
        <w:numPr>
          <w:ilvl w:val="0"/>
          <w:numId w:val="3"/>
        </w:numPr>
        <w:contextualSpacing/>
      </w:pPr>
      <w:r>
        <w:t>Kelly McGrath, Athletico</w:t>
      </w:r>
    </w:p>
    <w:p w14:paraId="593C9362" w14:textId="77777777" w:rsidR="00943EB2" w:rsidRDefault="00061965">
      <w:pPr>
        <w:pStyle w:val="normal0"/>
        <w:numPr>
          <w:ilvl w:val="0"/>
          <w:numId w:val="3"/>
        </w:numPr>
        <w:contextualSpacing/>
      </w:pPr>
      <w:r>
        <w:rPr>
          <w:color w:val="222222"/>
          <w:highlight w:val="white"/>
        </w:rPr>
        <w:t xml:space="preserve">Jen </w:t>
      </w:r>
      <w:r>
        <w:rPr>
          <w:color w:val="222222"/>
        </w:rPr>
        <w:t>Ferguson, City of Wauwatosa Economic Development Manager</w:t>
      </w:r>
    </w:p>
    <w:p w14:paraId="03EF025A" w14:textId="77777777" w:rsidR="00943EB2" w:rsidRDefault="00943EB2">
      <w:pPr>
        <w:pStyle w:val="normal0"/>
        <w:rPr>
          <w:color w:val="222222"/>
          <w:highlight w:val="white"/>
        </w:rPr>
      </w:pPr>
    </w:p>
    <w:p w14:paraId="0339F1D1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 am -  Meeting called to order</w:t>
      </w:r>
    </w:p>
    <w:p w14:paraId="60FE9E77" w14:textId="77777777" w:rsidR="00943EB2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Minutes from 10-31-17 meeting approved unanimously, with change in heading to note minutes, not agenda (Jeff motion, Jesse second)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159FF75E" w14:textId="5995E224" w:rsidR="004421DA" w:rsidRPr="00061965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Invoices:  payments made for insurance ($315) and face painter for 2018 festival ($150); about $5000 in bank account</w:t>
      </w:r>
    </w:p>
    <w:p w14:paraId="07ED3A26" w14:textId="3F2B2E81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BOD Vacancy</w:t>
      </w:r>
      <w:r w:rsidR="004421DA">
        <w:rPr>
          <w:color w:val="222222"/>
        </w:rPr>
        <w:t xml:space="preserve"> – Michael</w:t>
      </w:r>
    </w:p>
    <w:p w14:paraId="35FD0B00" w14:textId="41119A23" w:rsidR="004421DA" w:rsidRPr="00061965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Exploring 2 candidates to replace Nick:  Kelly McGrath from Athletico; and a candidate from Sendiks; Michael will speak with Sendiks</w:t>
      </w:r>
    </w:p>
    <w:p w14:paraId="32DC788E" w14:textId="77777777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Board Secretary Vacancy</w:t>
      </w:r>
    </w:p>
    <w:p w14:paraId="5B5300D0" w14:textId="76A3F1D0" w:rsid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Jeff Roznowski nominated and approved unanimously (Cindy motion, Tim second)</w:t>
      </w:r>
    </w:p>
    <w:p w14:paraId="4F09B4A1" w14:textId="7777777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lastRenderedPageBreak/>
        <w:t>Master Plan Update</w:t>
      </w:r>
    </w:p>
    <w:p w14:paraId="7F02E694" w14:textId="65A4AD74" w:rsidR="004421DA" w:rsidRP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November 8 Open House with plan concepts and presentation by RDG was well attended (75-100) and well received; discussion over whether to include City Hall concepts to be decided by Common Council</w:t>
      </w:r>
    </w:p>
    <w:p w14:paraId="5CFF2518" w14:textId="77777777" w:rsidR="00CA35E9" w:rsidRPr="00CA35E9" w:rsidRDefault="004421DA" w:rsidP="009E0CD8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Next steps: likely will go to Plan Commission in January, then Public Hearing and Common Council vote to approve; important for Board and MidTown members to attend and speak in favor</w:t>
      </w:r>
    </w:p>
    <w:p w14:paraId="4263648C" w14:textId="433EF910" w:rsidR="00061965" w:rsidRPr="004421DA" w:rsidRDefault="00061965" w:rsidP="00CA35E9">
      <w:pPr>
        <w:pStyle w:val="normal0"/>
        <w:numPr>
          <w:ilvl w:val="0"/>
          <w:numId w:val="1"/>
        </w:numPr>
        <w:contextualSpacing/>
      </w:pPr>
      <w:bookmarkStart w:id="0" w:name="_GoBack"/>
      <w:bookmarkEnd w:id="0"/>
      <w:r w:rsidRPr="009E0CD8">
        <w:rPr>
          <w:color w:val="222222"/>
        </w:rPr>
        <w:t>Holiday Window Decorating</w:t>
      </w:r>
      <w:r w:rsidR="004421DA" w:rsidRPr="009E0CD8">
        <w:rPr>
          <w:color w:val="222222"/>
        </w:rPr>
        <w:t xml:space="preserve"> - Tim</w:t>
      </w:r>
    </w:p>
    <w:p w14:paraId="6BB77C05" w14:textId="24E56FE0" w:rsidR="004421DA" w:rsidRP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Competition underway with voting beginning December 6 (3 locations to vote)</w:t>
      </w:r>
    </w:p>
    <w:p w14:paraId="40D27CF1" w14:textId="04CA6526" w:rsidR="004421DA" w:rsidRP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Flyer distributed to businesses, along with e-blasts and web and facebook posts</w:t>
      </w:r>
    </w:p>
    <w:p w14:paraId="6879D4CB" w14:textId="48EEA1B7" w:rsidR="004421DA" w:rsidRDefault="004421DA" w:rsidP="004421DA">
      <w:pPr>
        <w:pStyle w:val="normal0"/>
        <w:numPr>
          <w:ilvl w:val="1"/>
          <w:numId w:val="1"/>
        </w:numPr>
        <w:contextualSpacing/>
      </w:pPr>
      <w:r>
        <w:t>Modest prizes; look at this year as a start and builidng point; could engage artists and/or school art students to enhance in future</w:t>
      </w:r>
    </w:p>
    <w:p w14:paraId="7A152373" w14:textId="36B5289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MidTown </w:t>
      </w:r>
      <w:r>
        <w:rPr>
          <w:color w:val="222222"/>
        </w:rPr>
        <w:t>5K and Festival</w:t>
      </w:r>
      <w:r w:rsidR="004421DA">
        <w:rPr>
          <w:color w:val="222222"/>
        </w:rPr>
        <w:t xml:space="preserve"> – Sara</w:t>
      </w:r>
    </w:p>
    <w:p w14:paraId="244B8033" w14:textId="4738A956" w:rsidR="004421DA" w:rsidRP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Run route being worked with Police</w:t>
      </w:r>
    </w:p>
    <w:p w14:paraId="5EE30B62" w14:textId="63C50FF2" w:rsidR="004421DA" w:rsidRP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Face Painter and Balloon guy lined up</w:t>
      </w:r>
    </w:p>
    <w:p w14:paraId="63970678" w14:textId="33E0151E" w:rsidR="004421DA" w:rsidRPr="00061965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Permit will be procured by our MidTown association</w:t>
      </w:r>
    </w:p>
    <w:p w14:paraId="17FDF5C1" w14:textId="77777777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December 14 Crime/Safety Meeting</w:t>
      </w:r>
    </w:p>
    <w:p w14:paraId="1A01B09A" w14:textId="18C610F7" w:rsidR="004421DA" w:rsidRP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Will provide brief update on master plan and pitch for members</w:t>
      </w:r>
    </w:p>
    <w:p w14:paraId="3F7C25E1" w14:textId="0185A09C" w:rsidR="004421DA" w:rsidRDefault="004421DA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Officer Kane and/or McDermott from Community Support will lead</w:t>
      </w:r>
    </w:p>
    <w:p w14:paraId="04C9B413" w14:textId="77777777" w:rsidR="00943EB2" w:rsidRDefault="00061965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Other business</w:t>
      </w:r>
    </w:p>
    <w:p w14:paraId="490DF0E7" w14:textId="56FAD039" w:rsidR="00943EB2" w:rsidRDefault="004421DA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Facebook and web posts promoted Small Business Saturday and specials by Wauwatosa Wellness Spa and Shine Salon</w:t>
      </w:r>
    </w:p>
    <w:p w14:paraId="36DFAA01" w14:textId="77777777" w:rsidR="00943EB2" w:rsidRDefault="00061965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meetings</w:t>
      </w:r>
    </w:p>
    <w:p w14:paraId="3D89CB45" w14:textId="77777777" w:rsidR="00943EB2" w:rsidRDefault="00061965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Thursday Dec. 14 Crime &amp; Safety Meeting, 7 pm, Rays</w:t>
      </w:r>
    </w:p>
    <w:p w14:paraId="6A47E6E9" w14:textId="77777777" w:rsidR="00061965" w:rsidRDefault="00061965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 Jan. 23 BOD Meeting, 7:30 am, Rays</w:t>
      </w:r>
    </w:p>
    <w:p w14:paraId="63727878" w14:textId="77777777" w:rsidR="00943EB2" w:rsidRDefault="00943EB2">
      <w:pPr>
        <w:pStyle w:val="normal0"/>
        <w:rPr>
          <w:color w:val="222222"/>
          <w:highlight w:val="white"/>
        </w:rPr>
      </w:pPr>
    </w:p>
    <w:p w14:paraId="39848F27" w14:textId="77777777" w:rsidR="00943EB2" w:rsidRDefault="00061965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 xml:space="preserve">8:30 am – Meeting adjourned </w:t>
      </w:r>
    </w:p>
    <w:p w14:paraId="2D7492CD" w14:textId="77777777" w:rsidR="00943EB2" w:rsidRDefault="00943EB2">
      <w:pPr>
        <w:pStyle w:val="normal0"/>
        <w:rPr>
          <w:color w:val="222222"/>
          <w:highlight w:val="white"/>
        </w:rPr>
      </w:pPr>
    </w:p>
    <w:p w14:paraId="6C308ED2" w14:textId="77777777" w:rsidR="00943EB2" w:rsidRDefault="00943EB2">
      <w:pPr>
        <w:pStyle w:val="normal0"/>
        <w:rPr>
          <w:color w:val="222222"/>
          <w:sz w:val="19"/>
          <w:szCs w:val="19"/>
          <w:highlight w:val="white"/>
        </w:rPr>
      </w:pPr>
    </w:p>
    <w:p w14:paraId="1DE41204" w14:textId="77777777" w:rsidR="00943EB2" w:rsidRDefault="00943EB2">
      <w:pPr>
        <w:pStyle w:val="normal0"/>
        <w:rPr>
          <w:color w:val="222222"/>
          <w:highlight w:val="white"/>
        </w:rPr>
      </w:pPr>
    </w:p>
    <w:sectPr w:rsidR="00943EB2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CF4361" w:rsidRDefault="00061965">
      <w:pPr>
        <w:spacing w:line="240" w:lineRule="auto"/>
      </w:pPr>
      <w:r>
        <w:separator/>
      </w:r>
    </w:p>
  </w:endnote>
  <w:endnote w:type="continuationSeparator" w:id="0">
    <w:p w14:paraId="59287F6F" w14:textId="77777777" w:rsidR="00CF4361" w:rsidRDefault="00061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943EB2" w:rsidRDefault="00061965">
    <w:pPr>
      <w:pStyle w:val="normal0"/>
    </w:pPr>
    <w:r>
      <w:t>____________________________________________________________________________</w:t>
    </w:r>
  </w:p>
  <w:p w14:paraId="46542135" w14:textId="77777777" w:rsidR="00943EB2" w:rsidRDefault="00061965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Mike Gardner-Ray’s; Dr. Sara Mahalko-AlignLife; Dr. Tim Marsho-Tosa Pediatrics; Jesse Dill-Ogletree Deakins; Jeff Roznowski-Member at Large; Cindy Seemann-Design Vision Optical.</w:t>
    </w:r>
  </w:p>
  <w:p w14:paraId="248AD877" w14:textId="77777777" w:rsidR="00943EB2" w:rsidRDefault="00943EB2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CF4361" w:rsidRDefault="00061965">
      <w:pPr>
        <w:spacing w:line="240" w:lineRule="auto"/>
      </w:pPr>
      <w:r>
        <w:separator/>
      </w:r>
    </w:p>
  </w:footnote>
  <w:footnote w:type="continuationSeparator" w:id="0">
    <w:p w14:paraId="685D815F" w14:textId="77777777" w:rsidR="00CF4361" w:rsidRDefault="00061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943EB2" w:rsidRDefault="00061965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61965"/>
    <w:rsid w:val="004421DA"/>
    <w:rsid w:val="0093093F"/>
    <w:rsid w:val="00943EB2"/>
    <w:rsid w:val="009E0CD8"/>
    <w:rsid w:val="00CA35E9"/>
    <w:rsid w:val="00C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1955</Characters>
  <Application>Microsoft Macintosh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6</cp:revision>
  <cp:lastPrinted>2018-01-22T14:29:00Z</cp:lastPrinted>
  <dcterms:created xsi:type="dcterms:W3CDTF">2017-11-29T15:20:00Z</dcterms:created>
  <dcterms:modified xsi:type="dcterms:W3CDTF">2018-01-23T23:00:00Z</dcterms:modified>
</cp:coreProperties>
</file>