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75E3E" w14:textId="77777777" w:rsidR="00E27626" w:rsidRDefault="007C4291">
      <w:pPr>
        <w:pStyle w:val="normal0"/>
        <w:jc w:val="center"/>
        <w:rPr>
          <w:b/>
        </w:rPr>
      </w:pPr>
      <w:r>
        <w:rPr>
          <w:b/>
        </w:rPr>
        <w:t>MidTown Tosa</w:t>
      </w:r>
    </w:p>
    <w:p w14:paraId="5DF7421E" w14:textId="77777777" w:rsidR="00E27626" w:rsidRDefault="007C4291">
      <w:pPr>
        <w:pStyle w:val="normal0"/>
        <w:jc w:val="center"/>
        <w:rPr>
          <w:b/>
        </w:rPr>
      </w:pPr>
      <w:r>
        <w:rPr>
          <w:b/>
        </w:rPr>
        <w:t>BOD Meeting - Minutes</w:t>
      </w:r>
    </w:p>
    <w:p w14:paraId="71B071AE" w14:textId="77777777" w:rsidR="00E27626" w:rsidRDefault="007C4291">
      <w:pPr>
        <w:pStyle w:val="normal0"/>
        <w:jc w:val="center"/>
        <w:rPr>
          <w:b/>
        </w:rPr>
      </w:pPr>
      <w:r>
        <w:rPr>
          <w:b/>
        </w:rPr>
        <w:t>Thursday, June 29, 2017, 8:00 am</w:t>
      </w:r>
    </w:p>
    <w:p w14:paraId="190618EC" w14:textId="77777777" w:rsidR="00E27626" w:rsidRDefault="00E27626">
      <w:pPr>
        <w:pStyle w:val="normal0"/>
        <w:rPr>
          <w:color w:val="222222"/>
          <w:highlight w:val="white"/>
        </w:rPr>
      </w:pPr>
    </w:p>
    <w:p w14:paraId="19F6E131" w14:textId="77777777" w:rsidR="00E27626" w:rsidRDefault="007C4291">
      <w:pPr>
        <w:pStyle w:val="normal0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Attendees</w:t>
      </w:r>
    </w:p>
    <w:p w14:paraId="2F29C4E8" w14:textId="77777777" w:rsidR="00E27626" w:rsidRDefault="007C4291">
      <w:pPr>
        <w:pStyle w:val="normal0"/>
        <w:rPr>
          <w:color w:val="222222"/>
          <w:highlight w:val="white"/>
        </w:rPr>
      </w:pPr>
      <w:r>
        <w:rPr>
          <w:color w:val="222222"/>
          <w:highlight w:val="white"/>
        </w:rPr>
        <w:t>BOD</w:t>
      </w:r>
    </w:p>
    <w:p w14:paraId="7073C348" w14:textId="77777777" w:rsidR="00E27626" w:rsidRDefault="007C4291">
      <w:pPr>
        <w:pStyle w:val="normal0"/>
        <w:numPr>
          <w:ilvl w:val="0"/>
          <w:numId w:val="2"/>
        </w:numPr>
        <w:ind w:hanging="360"/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Mike Gardner, Ray’s, BOD President</w:t>
      </w:r>
    </w:p>
    <w:p w14:paraId="24179A8B" w14:textId="77777777" w:rsidR="00E27626" w:rsidRDefault="007C4291">
      <w:pPr>
        <w:pStyle w:val="normal0"/>
        <w:numPr>
          <w:ilvl w:val="0"/>
          <w:numId w:val="2"/>
        </w:numPr>
        <w:ind w:hanging="360"/>
        <w:contextualSpacing/>
      </w:pPr>
      <w:r>
        <w:t>Cindy Seemann, Design Vision, BOD Treasurer</w:t>
      </w:r>
    </w:p>
    <w:p w14:paraId="389083DD" w14:textId="77777777" w:rsidR="00E27626" w:rsidRDefault="007C4291">
      <w:pPr>
        <w:pStyle w:val="normal0"/>
        <w:numPr>
          <w:ilvl w:val="0"/>
          <w:numId w:val="2"/>
        </w:numPr>
        <w:ind w:hanging="360"/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Jeff Roznowski, Member at Large</w:t>
      </w:r>
    </w:p>
    <w:p w14:paraId="1B1F860F" w14:textId="77777777" w:rsidR="00E27626" w:rsidRDefault="007C4291">
      <w:pPr>
        <w:pStyle w:val="normal0"/>
        <w:numPr>
          <w:ilvl w:val="0"/>
          <w:numId w:val="2"/>
        </w:numPr>
        <w:ind w:hanging="360"/>
        <w:contextualSpacing/>
      </w:pPr>
      <w:r>
        <w:t>Tom Kreinbring, AlignLife</w:t>
      </w:r>
    </w:p>
    <w:p w14:paraId="2366BFF3" w14:textId="77777777" w:rsidR="00E27626" w:rsidRDefault="007C4291">
      <w:pPr>
        <w:pStyle w:val="normal0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 </w:t>
      </w:r>
    </w:p>
    <w:p w14:paraId="37DE803B" w14:textId="77777777" w:rsidR="00E27626" w:rsidRDefault="007C4291">
      <w:pPr>
        <w:pStyle w:val="normal0"/>
        <w:rPr>
          <w:color w:val="222222"/>
          <w:highlight w:val="white"/>
        </w:rPr>
      </w:pPr>
      <w:r>
        <w:rPr>
          <w:color w:val="222222"/>
          <w:highlight w:val="white"/>
        </w:rPr>
        <w:t>Others &amp; Guests</w:t>
      </w:r>
    </w:p>
    <w:p w14:paraId="6DEA1EB0" w14:textId="77777777" w:rsidR="00E27626" w:rsidRDefault="007C4291">
      <w:pPr>
        <w:pStyle w:val="normal0"/>
        <w:numPr>
          <w:ilvl w:val="0"/>
          <w:numId w:val="1"/>
        </w:numPr>
        <w:spacing w:before="20" w:after="20"/>
        <w:ind w:hanging="360"/>
        <w:contextualSpacing/>
        <w:rPr>
          <w:color w:val="222222"/>
          <w:highlight w:val="white"/>
        </w:rPr>
      </w:pPr>
      <w:r>
        <w:rPr>
          <w:color w:val="1A1A1A"/>
          <w:highlight w:val="white"/>
        </w:rPr>
        <w:t xml:space="preserve">Jen Ferguson, </w:t>
      </w:r>
      <w:r>
        <w:rPr>
          <w:color w:val="222222"/>
          <w:highlight w:val="white"/>
        </w:rPr>
        <w:t>Wauwatosa Economic Development Manager  </w:t>
      </w:r>
    </w:p>
    <w:p w14:paraId="49A83C2D" w14:textId="77777777" w:rsidR="00E27626" w:rsidRDefault="007C4291">
      <w:pPr>
        <w:pStyle w:val="normal0"/>
        <w:numPr>
          <w:ilvl w:val="0"/>
          <w:numId w:val="1"/>
        </w:numPr>
        <w:ind w:hanging="360"/>
        <w:contextualSpacing/>
        <w:rPr>
          <w:color w:val="1A1A1A"/>
          <w:highlight w:val="white"/>
        </w:rPr>
      </w:pPr>
      <w:r>
        <w:t>Kelly McGrath, Athletico</w:t>
      </w:r>
    </w:p>
    <w:p w14:paraId="56195619" w14:textId="77777777" w:rsidR="00E27626" w:rsidRDefault="007C4291">
      <w:pPr>
        <w:pStyle w:val="normal0"/>
        <w:numPr>
          <w:ilvl w:val="0"/>
          <w:numId w:val="1"/>
        </w:numPr>
        <w:spacing w:before="20" w:after="20"/>
        <w:ind w:hanging="360"/>
        <w:contextualSpacing/>
        <w:rPr>
          <w:color w:val="222222"/>
          <w:highlight w:val="white"/>
        </w:rPr>
      </w:pPr>
      <w:r>
        <w:rPr>
          <w:color w:val="1A1A1A"/>
          <w:highlight w:val="white"/>
        </w:rPr>
        <w:t>Jen Dunnington, Anytime Fitness</w:t>
      </w:r>
    </w:p>
    <w:p w14:paraId="2508EF6D" w14:textId="77777777" w:rsidR="00E27626" w:rsidRDefault="00E27626">
      <w:pPr>
        <w:pStyle w:val="normal0"/>
        <w:spacing w:before="20" w:after="20"/>
        <w:rPr>
          <w:color w:val="222222"/>
          <w:highlight w:val="white"/>
        </w:rPr>
      </w:pPr>
    </w:p>
    <w:p w14:paraId="62D5E31D" w14:textId="77777777" w:rsidR="00E27626" w:rsidRDefault="007C4291">
      <w:pPr>
        <w:pStyle w:val="normal0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 </w:t>
      </w:r>
      <w:r>
        <w:rPr>
          <w:b/>
          <w:color w:val="1A1A1A"/>
          <w:highlight w:val="white"/>
        </w:rPr>
        <w:t xml:space="preserve">8:07 am – Meeting called to order </w:t>
      </w:r>
      <w:r>
        <w:rPr>
          <w:color w:val="222222"/>
          <w:highlight w:val="white"/>
        </w:rPr>
        <w:t> </w:t>
      </w:r>
    </w:p>
    <w:p w14:paraId="4276CA6B" w14:textId="77777777" w:rsidR="00E27626" w:rsidRPr="007C4291" w:rsidRDefault="007C4291">
      <w:pPr>
        <w:pStyle w:val="normal0"/>
        <w:numPr>
          <w:ilvl w:val="0"/>
          <w:numId w:val="3"/>
        </w:numPr>
        <w:ind w:left="940" w:hanging="360"/>
        <w:contextualSpacing/>
      </w:pPr>
      <w:r>
        <w:rPr>
          <w:color w:val="222222"/>
          <w:highlight w:val="white"/>
        </w:rPr>
        <w:t>5.18.17 Annual Meeting Minutes approved unanimously</w:t>
      </w:r>
      <w:r>
        <w:rPr>
          <w:color w:val="222222"/>
        </w:rPr>
        <w:t xml:space="preserve"> (Jeff motion, Tom second)</w:t>
      </w:r>
    </w:p>
    <w:p w14:paraId="62404083" w14:textId="77777777" w:rsidR="007C4291" w:rsidRDefault="007C4291">
      <w:pPr>
        <w:pStyle w:val="normal0"/>
        <w:numPr>
          <w:ilvl w:val="0"/>
          <w:numId w:val="3"/>
        </w:numPr>
        <w:ind w:left="940" w:hanging="360"/>
        <w:contextualSpacing/>
      </w:pPr>
      <w:r>
        <w:t>Election of Officers</w:t>
      </w:r>
    </w:p>
    <w:p w14:paraId="55F7D308" w14:textId="77777777" w:rsidR="007C4291" w:rsidRDefault="007C4291" w:rsidP="007C4291">
      <w:pPr>
        <w:pStyle w:val="normal0"/>
        <w:numPr>
          <w:ilvl w:val="0"/>
          <w:numId w:val="4"/>
        </w:numPr>
        <w:contextualSpacing/>
      </w:pPr>
      <w:r>
        <w:t>The following officer slate was unanimously approved (Cindy motion, Jeff second)</w:t>
      </w:r>
    </w:p>
    <w:p w14:paraId="1F67B3E6" w14:textId="77777777" w:rsidR="007C4291" w:rsidRDefault="007C4291" w:rsidP="007C4291">
      <w:pPr>
        <w:pStyle w:val="normal0"/>
        <w:numPr>
          <w:ilvl w:val="0"/>
          <w:numId w:val="5"/>
        </w:numPr>
        <w:contextualSpacing/>
      </w:pPr>
      <w:r>
        <w:t>Michael Gardner-President, Matt Poulson-VP, Nick Bandoch-Secretary, Cindy Seemann-Treasurer</w:t>
      </w:r>
    </w:p>
    <w:p w14:paraId="686D37CC" w14:textId="77777777" w:rsidR="007C4291" w:rsidRPr="005D6BE9" w:rsidRDefault="007C4291" w:rsidP="007C4291">
      <w:pPr>
        <w:pStyle w:val="normal0"/>
        <w:numPr>
          <w:ilvl w:val="0"/>
          <w:numId w:val="3"/>
        </w:numPr>
        <w:ind w:left="940" w:hanging="360"/>
        <w:contextualSpacing/>
      </w:pPr>
      <w:r>
        <w:rPr>
          <w:color w:val="222222"/>
          <w:highlight w:val="white"/>
        </w:rPr>
        <w:t xml:space="preserve">Finance and Membership Update </w:t>
      </w:r>
      <w:r>
        <w:rPr>
          <w:color w:val="222222"/>
        </w:rPr>
        <w:t>– Cindy</w:t>
      </w:r>
    </w:p>
    <w:p w14:paraId="4102849F" w14:textId="77777777" w:rsidR="005D6BE9" w:rsidRDefault="005D6BE9" w:rsidP="005D6BE9">
      <w:pPr>
        <w:pStyle w:val="normal0"/>
        <w:numPr>
          <w:ilvl w:val="0"/>
          <w:numId w:val="16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Current account balance of approximately $6900</w:t>
      </w:r>
    </w:p>
    <w:p w14:paraId="18A696BD" w14:textId="77777777" w:rsidR="005D6BE9" w:rsidRDefault="005D6BE9" w:rsidP="005D6BE9">
      <w:pPr>
        <w:pStyle w:val="normal0"/>
        <w:numPr>
          <w:ilvl w:val="0"/>
          <w:numId w:val="16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Three New Members: Shine $300, Sean Phelan $150, Langlois $40</w:t>
      </w:r>
    </w:p>
    <w:p w14:paraId="49F1955E" w14:textId="530A2A73" w:rsidR="005D6BE9" w:rsidRPr="007C4291" w:rsidRDefault="00E26006" w:rsidP="005D6BE9">
      <w:pPr>
        <w:pStyle w:val="normal0"/>
        <w:numPr>
          <w:ilvl w:val="0"/>
          <w:numId w:val="16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T-shirt</w:t>
      </w:r>
      <w:r w:rsidR="005D6BE9">
        <w:rPr>
          <w:color w:val="222222"/>
          <w:highlight w:val="white"/>
        </w:rPr>
        <w:t xml:space="preserve"> order placed with Butch Express Promotions, 150 shirts orders (blue with MidTown logo on upper left), </w:t>
      </w:r>
      <w:r>
        <w:rPr>
          <w:color w:val="222222"/>
          <w:highlight w:val="white"/>
        </w:rPr>
        <w:t>shirts</w:t>
      </w:r>
      <w:r w:rsidR="005D6BE9">
        <w:rPr>
          <w:color w:val="222222"/>
          <w:highlight w:val="white"/>
        </w:rPr>
        <w:t xml:space="preserve"> will arrive on July 3 and can be picked up from Cindy at Design Vision.  Will also sell shirts for $11 (includes tax).  Coffee mugs have also been ordered.</w:t>
      </w:r>
    </w:p>
    <w:p w14:paraId="53FC26A4" w14:textId="77777777" w:rsidR="005D6BE9" w:rsidRDefault="005D6BE9" w:rsidP="005D6BE9">
      <w:pPr>
        <w:pStyle w:val="normal0"/>
        <w:numPr>
          <w:ilvl w:val="0"/>
          <w:numId w:val="13"/>
        </w:numPr>
        <w:contextualSpacing/>
      </w:pPr>
      <w:r>
        <w:t>Jeff will email MidTown Alders, city staff (Jen F), and steering committee to notify them of shirt pickup (also can pickup fans for parade)</w:t>
      </w:r>
    </w:p>
    <w:p w14:paraId="0B634636" w14:textId="77777777" w:rsidR="005D6BE9" w:rsidRDefault="005D6BE9" w:rsidP="005D6BE9">
      <w:pPr>
        <w:pStyle w:val="normal0"/>
        <w:numPr>
          <w:ilvl w:val="0"/>
          <w:numId w:val="13"/>
        </w:numPr>
        <w:contextualSpacing/>
      </w:pPr>
      <w:r>
        <w:t>Cindy will email and notify members</w:t>
      </w:r>
    </w:p>
    <w:p w14:paraId="7A8936EB" w14:textId="77777777" w:rsidR="007C4291" w:rsidRPr="007C4291" w:rsidRDefault="007C4291" w:rsidP="005D6BE9">
      <w:pPr>
        <w:pStyle w:val="normal0"/>
        <w:numPr>
          <w:ilvl w:val="0"/>
          <w:numId w:val="13"/>
        </w:numPr>
        <w:ind w:left="940"/>
        <w:contextualSpacing/>
      </w:pPr>
      <w:r w:rsidRPr="007C4291">
        <w:rPr>
          <w:color w:val="222222"/>
        </w:rPr>
        <w:t>MidTown Tosa Week and MidTown Madness – Tom and Cindy</w:t>
      </w:r>
    </w:p>
    <w:p w14:paraId="7D0CC323" w14:textId="77777777" w:rsidR="007C4291" w:rsidRPr="007C4291" w:rsidRDefault="007C4291" w:rsidP="007C4291">
      <w:pPr>
        <w:pStyle w:val="normal0"/>
        <w:numPr>
          <w:ilvl w:val="0"/>
          <w:numId w:val="10"/>
        </w:numPr>
        <w:contextualSpacing/>
      </w:pPr>
      <w:r>
        <w:rPr>
          <w:color w:val="222222"/>
        </w:rPr>
        <w:t>Business promotions and poster</w:t>
      </w:r>
    </w:p>
    <w:p w14:paraId="6DA719F6" w14:textId="77777777" w:rsidR="007C4291" w:rsidRPr="007C4291" w:rsidRDefault="007C4291" w:rsidP="007C4291">
      <w:pPr>
        <w:pStyle w:val="normal0"/>
        <w:numPr>
          <w:ilvl w:val="0"/>
          <w:numId w:val="12"/>
        </w:numPr>
        <w:contextualSpacing/>
      </w:pPr>
      <w:r>
        <w:rPr>
          <w:color w:val="222222"/>
        </w:rPr>
        <w:t>Ray’s 56</w:t>
      </w:r>
      <w:r w:rsidRPr="007C4291">
        <w:rPr>
          <w:color w:val="222222"/>
          <w:vertAlign w:val="superscript"/>
        </w:rPr>
        <w:t>th</w:t>
      </w:r>
      <w:r>
        <w:rPr>
          <w:color w:val="222222"/>
        </w:rPr>
        <w:t xml:space="preserve"> Birthday bash on July 16, Tosa Pediatrics movie night July 21 (Moana)</w:t>
      </w:r>
      <w:r w:rsidR="005D6BE9">
        <w:rPr>
          <w:color w:val="222222"/>
        </w:rPr>
        <w:t>. P</w:t>
      </w:r>
      <w:r>
        <w:rPr>
          <w:color w:val="222222"/>
        </w:rPr>
        <w:t>lus weeklong specials from 10 businesses</w:t>
      </w:r>
    </w:p>
    <w:p w14:paraId="3E9BE322" w14:textId="2F7C0D82" w:rsidR="007C4291" w:rsidRPr="00C41746" w:rsidRDefault="007C4291" w:rsidP="007C4291">
      <w:pPr>
        <w:pStyle w:val="normal0"/>
        <w:numPr>
          <w:ilvl w:val="0"/>
          <w:numId w:val="12"/>
        </w:numPr>
        <w:contextualSpacing/>
      </w:pPr>
      <w:r>
        <w:rPr>
          <w:color w:val="222222"/>
        </w:rPr>
        <w:lastRenderedPageBreak/>
        <w:t>Poster being proofed</w:t>
      </w:r>
      <w:r w:rsidR="005D6BE9">
        <w:rPr>
          <w:color w:val="222222"/>
        </w:rPr>
        <w:t>.  Nick will make copies of</w:t>
      </w:r>
      <w:r w:rsidR="00E26006">
        <w:rPr>
          <w:color w:val="222222"/>
        </w:rPr>
        <w:t xml:space="preserve"> poster.  Tom/Jeff to add to M</w:t>
      </w:r>
      <w:r w:rsidR="005D6BE9">
        <w:rPr>
          <w:color w:val="222222"/>
        </w:rPr>
        <w:t>idtown web page</w:t>
      </w:r>
    </w:p>
    <w:p w14:paraId="7D65776C" w14:textId="77777777" w:rsidR="007C4291" w:rsidRPr="005D6BE9" w:rsidRDefault="007C4291" w:rsidP="007C4291">
      <w:pPr>
        <w:pStyle w:val="normal0"/>
        <w:numPr>
          <w:ilvl w:val="0"/>
          <w:numId w:val="10"/>
        </w:numPr>
        <w:contextualSpacing/>
      </w:pPr>
      <w:r>
        <w:rPr>
          <w:color w:val="222222"/>
        </w:rPr>
        <w:t>5K Run for Wellness</w:t>
      </w:r>
    </w:p>
    <w:p w14:paraId="38A375E7" w14:textId="3C96B9B1" w:rsidR="005D6BE9" w:rsidRPr="00C41746" w:rsidRDefault="00E26006" w:rsidP="005D6BE9">
      <w:pPr>
        <w:pStyle w:val="normal0"/>
        <w:numPr>
          <w:ilvl w:val="0"/>
          <w:numId w:val="17"/>
        </w:numPr>
        <w:contextualSpacing/>
      </w:pPr>
      <w:r>
        <w:t xml:space="preserve">McKinley School start/finish and through Pasadena neighborhood.  Posters distributed, neighbors notified, police permit secured. </w:t>
      </w:r>
      <w:r w:rsidR="002B4A03">
        <w:t xml:space="preserve">34 entrants so far, 9 sponsors.  E-blasts went out to neighbors. No Chip timing (manual).  Start/finish banners ordered.  Design Vision providing sunglasses to age group winners.  Rodiez certificates to overall winner(s).  Propose oversized check to be presented at August 1 Common Council meeting, with reps from library (Jeff to ask Mayor).  Anytime Fitness to do pre-race workout and stretching.  </w:t>
      </w:r>
      <w:r>
        <w:t>Need</w:t>
      </w:r>
      <w:r w:rsidR="002B4A03">
        <w:t xml:space="preserve"> more volunteers</w:t>
      </w:r>
    </w:p>
    <w:p w14:paraId="71EEE892" w14:textId="1A5E3446" w:rsidR="007C4291" w:rsidRDefault="00B00CAA" w:rsidP="007C4291">
      <w:pPr>
        <w:pStyle w:val="normal0"/>
        <w:numPr>
          <w:ilvl w:val="0"/>
          <w:numId w:val="10"/>
        </w:numPr>
        <w:contextualSpacing/>
      </w:pPr>
      <w:r>
        <w:rPr>
          <w:color w:val="222222"/>
        </w:rPr>
        <w:t xml:space="preserve">MidTown Madness </w:t>
      </w:r>
      <w:r w:rsidR="007C4291">
        <w:rPr>
          <w:color w:val="222222"/>
        </w:rPr>
        <w:t>Festival</w:t>
      </w:r>
    </w:p>
    <w:p w14:paraId="755D1814" w14:textId="383F71B7" w:rsidR="007C4291" w:rsidRDefault="00E26006" w:rsidP="005D6BE9">
      <w:pPr>
        <w:pStyle w:val="normal0"/>
        <w:numPr>
          <w:ilvl w:val="0"/>
          <w:numId w:val="13"/>
        </w:numPr>
        <w:contextualSpacing/>
      </w:pPr>
      <w:r>
        <w:t>Alley north of MidTown Dental and parking lot east. 18 booths/tents.  Jump house, face painting, games, family friendly (no alcohol this year). Three banners ordered, will be displayed at 3 entrances. Need more food options.  Mike investigating food trucks</w:t>
      </w:r>
    </w:p>
    <w:p w14:paraId="74FA4F0C" w14:textId="0FEEC881" w:rsidR="00E26006" w:rsidRDefault="00E26006" w:rsidP="005D6BE9">
      <w:pPr>
        <w:pStyle w:val="normal0"/>
        <w:numPr>
          <w:ilvl w:val="0"/>
          <w:numId w:val="13"/>
        </w:numPr>
        <w:contextualSpacing/>
      </w:pPr>
      <w:r>
        <w:t>Note post meeting:  need city permit to use parking lot.  Mike to appear at Board of Public Works meeting on July 5</w:t>
      </w:r>
    </w:p>
    <w:p w14:paraId="0F71BEF7" w14:textId="634205BF" w:rsidR="007C4291" w:rsidRPr="00E26006" w:rsidRDefault="007C4291" w:rsidP="007C4291">
      <w:pPr>
        <w:pStyle w:val="normal0"/>
        <w:numPr>
          <w:ilvl w:val="0"/>
          <w:numId w:val="10"/>
        </w:numPr>
        <w:contextualSpacing/>
      </w:pPr>
      <w:r>
        <w:rPr>
          <w:color w:val="222222"/>
          <w:highlight w:val="white"/>
        </w:rPr>
        <w:t xml:space="preserve">Master Plan Update </w:t>
      </w:r>
      <w:r w:rsidR="00E26006">
        <w:rPr>
          <w:color w:val="222222"/>
          <w:highlight w:val="white"/>
        </w:rPr>
        <w:t>–</w:t>
      </w:r>
      <w:r>
        <w:rPr>
          <w:color w:val="222222"/>
          <w:highlight w:val="white"/>
        </w:rPr>
        <w:t xml:space="preserve"> </w:t>
      </w:r>
      <w:r w:rsidR="00E26006">
        <w:rPr>
          <w:color w:val="222222"/>
        </w:rPr>
        <w:t>Mike</w:t>
      </w:r>
    </w:p>
    <w:p w14:paraId="2CFA40E1" w14:textId="57858454" w:rsidR="00E26006" w:rsidRDefault="00E26006" w:rsidP="00E26006">
      <w:pPr>
        <w:pStyle w:val="normal0"/>
        <w:numPr>
          <w:ilvl w:val="0"/>
          <w:numId w:val="18"/>
        </w:numPr>
        <w:contextualSpacing/>
      </w:pPr>
      <w:r>
        <w:rPr>
          <w:color w:val="222222"/>
        </w:rPr>
        <w:t>RDG working on plan ideas.  Steering committee to meet July 19.  Public open house in September</w:t>
      </w:r>
    </w:p>
    <w:p w14:paraId="19B7BB69" w14:textId="77777777" w:rsidR="007C4291" w:rsidRDefault="007C4291" w:rsidP="007C4291">
      <w:pPr>
        <w:pStyle w:val="normal0"/>
        <w:rPr>
          <w:color w:val="222222"/>
          <w:highlight w:val="white"/>
        </w:rPr>
      </w:pPr>
    </w:p>
    <w:p w14:paraId="389D6F08" w14:textId="77777777" w:rsidR="007C4291" w:rsidRDefault="007C4291" w:rsidP="007C4291">
      <w:pPr>
        <w:pStyle w:val="normal0"/>
        <w:rPr>
          <w:color w:val="222222"/>
          <w:highlight w:val="white"/>
        </w:rPr>
      </w:pPr>
      <w:r>
        <w:rPr>
          <w:color w:val="222222"/>
          <w:highlight w:val="white"/>
        </w:rPr>
        <w:t>New Business</w:t>
      </w:r>
    </w:p>
    <w:p w14:paraId="0AB94F1D" w14:textId="5393BDEA" w:rsidR="007C4291" w:rsidRPr="00E26006" w:rsidRDefault="007C4291" w:rsidP="00E26006">
      <w:pPr>
        <w:pStyle w:val="normal0"/>
        <w:numPr>
          <w:ilvl w:val="0"/>
          <w:numId w:val="19"/>
        </w:numPr>
        <w:contextualSpacing/>
      </w:pPr>
      <w:r>
        <w:rPr>
          <w:color w:val="222222"/>
        </w:rPr>
        <w:t xml:space="preserve">Request by Visual Image to provide photo/copying services in lieu of membership donation </w:t>
      </w:r>
      <w:r w:rsidR="00E26006">
        <w:rPr>
          <w:color w:val="222222"/>
        </w:rPr>
        <w:t>–</w:t>
      </w:r>
      <w:r>
        <w:rPr>
          <w:color w:val="222222"/>
        </w:rPr>
        <w:t xml:space="preserve"> Tom</w:t>
      </w:r>
    </w:p>
    <w:p w14:paraId="3832821A" w14:textId="766C5739" w:rsidR="00E26006" w:rsidRPr="00B43FC0" w:rsidRDefault="00E26006" w:rsidP="00E26006">
      <w:pPr>
        <w:pStyle w:val="normal0"/>
        <w:numPr>
          <w:ilvl w:val="1"/>
          <w:numId w:val="19"/>
        </w:numPr>
        <w:contextualSpacing/>
      </w:pPr>
      <w:r>
        <w:t>Board not enthused about precedent this would set.  Visual Image can still participate in any way they like.  Mike to notify them</w:t>
      </w:r>
    </w:p>
    <w:p w14:paraId="021CD0C6" w14:textId="31E11EC6" w:rsidR="007C4291" w:rsidRPr="00E26006" w:rsidRDefault="007C4291" w:rsidP="00E26006">
      <w:pPr>
        <w:pStyle w:val="normal0"/>
        <w:numPr>
          <w:ilvl w:val="0"/>
          <w:numId w:val="19"/>
        </w:numPr>
        <w:contextualSpacing/>
      </w:pPr>
      <w:r>
        <w:rPr>
          <w:color w:val="222222"/>
        </w:rPr>
        <w:t xml:space="preserve">Main Street Media </w:t>
      </w:r>
      <w:r w:rsidR="00E26006">
        <w:rPr>
          <w:color w:val="222222"/>
        </w:rPr>
        <w:t>–</w:t>
      </w:r>
      <w:r>
        <w:rPr>
          <w:color w:val="222222"/>
        </w:rPr>
        <w:t xml:space="preserve"> Tom</w:t>
      </w:r>
    </w:p>
    <w:p w14:paraId="16856E74" w14:textId="24666B79" w:rsidR="00E26006" w:rsidRPr="00B43FC0" w:rsidRDefault="00E26006" w:rsidP="00E26006">
      <w:pPr>
        <w:pStyle w:val="normal0"/>
        <w:numPr>
          <w:ilvl w:val="1"/>
          <w:numId w:val="19"/>
        </w:numPr>
        <w:contextualSpacing/>
      </w:pPr>
      <w:r>
        <w:rPr>
          <w:color w:val="222222"/>
        </w:rPr>
        <w:t>We will have them present at future Board meeting, possibly July</w:t>
      </w:r>
    </w:p>
    <w:p w14:paraId="2681E91D" w14:textId="23DE82D7" w:rsidR="007C4291" w:rsidRPr="00E26006" w:rsidRDefault="007C4291" w:rsidP="00E26006">
      <w:pPr>
        <w:pStyle w:val="normal0"/>
        <w:numPr>
          <w:ilvl w:val="0"/>
          <w:numId w:val="19"/>
        </w:numPr>
        <w:contextualSpacing/>
      </w:pPr>
      <w:r>
        <w:rPr>
          <w:color w:val="222222"/>
        </w:rPr>
        <w:t>MidTown rep at next NAC meeting – July 2</w:t>
      </w:r>
      <w:r w:rsidR="00E26006">
        <w:rPr>
          <w:color w:val="222222"/>
        </w:rPr>
        <w:t>5, Grand Hall at Tosa Pool</w:t>
      </w:r>
    </w:p>
    <w:p w14:paraId="78A3180C" w14:textId="2A4E3CF6" w:rsidR="00E26006" w:rsidRDefault="00E26006" w:rsidP="00E26006">
      <w:pPr>
        <w:pStyle w:val="normal0"/>
        <w:numPr>
          <w:ilvl w:val="1"/>
          <w:numId w:val="19"/>
        </w:numPr>
        <w:contextualSpacing/>
      </w:pPr>
      <w:r>
        <w:rPr>
          <w:color w:val="222222"/>
        </w:rPr>
        <w:t>Tom and Jeff to present.  Mike to attend.  Informal.</w:t>
      </w:r>
    </w:p>
    <w:p w14:paraId="60D8C551" w14:textId="6A9F5AC1" w:rsidR="007C4291" w:rsidRPr="00E26006" w:rsidRDefault="007C4291" w:rsidP="00E26006">
      <w:pPr>
        <w:pStyle w:val="normal0"/>
        <w:numPr>
          <w:ilvl w:val="0"/>
          <w:numId w:val="19"/>
        </w:numPr>
        <w:contextualSpacing/>
      </w:pPr>
      <w:r>
        <w:rPr>
          <w:color w:val="222222"/>
          <w:highlight w:val="white"/>
        </w:rPr>
        <w:t xml:space="preserve">Schedule Next Meeting </w:t>
      </w:r>
      <w:r w:rsidR="00E26006">
        <w:rPr>
          <w:color w:val="222222"/>
        </w:rPr>
        <w:t>–</w:t>
      </w:r>
      <w:r>
        <w:rPr>
          <w:color w:val="222222"/>
        </w:rPr>
        <w:t xml:space="preserve"> </w:t>
      </w:r>
      <w:r w:rsidR="00E26006">
        <w:rPr>
          <w:color w:val="222222"/>
        </w:rPr>
        <w:t>Mike</w:t>
      </w:r>
    </w:p>
    <w:p w14:paraId="0FB0F3FD" w14:textId="2E6C2C21" w:rsidR="00E26006" w:rsidRDefault="00E26006" w:rsidP="00E26006">
      <w:pPr>
        <w:pStyle w:val="normal0"/>
        <w:numPr>
          <w:ilvl w:val="1"/>
          <w:numId w:val="19"/>
        </w:numPr>
        <w:contextualSpacing/>
      </w:pPr>
      <w:r>
        <w:rPr>
          <w:color w:val="222222"/>
        </w:rPr>
        <w:t>Tom to send doodle poll</w:t>
      </w:r>
      <w:bookmarkStart w:id="0" w:name="_GoBack"/>
      <w:bookmarkEnd w:id="0"/>
      <w:r>
        <w:rPr>
          <w:color w:val="222222"/>
        </w:rPr>
        <w:t xml:space="preserve"> for date the last week in July and a second poll for on going meeting date</w:t>
      </w:r>
    </w:p>
    <w:p w14:paraId="7716A5B7" w14:textId="77777777" w:rsidR="00E27626" w:rsidRDefault="007C4291">
      <w:pPr>
        <w:pStyle w:val="normal0"/>
        <w:spacing w:before="20" w:after="20"/>
        <w:rPr>
          <w:color w:val="1A1A1A"/>
          <w:highlight w:val="white"/>
        </w:rPr>
      </w:pPr>
      <w:r>
        <w:rPr>
          <w:color w:val="1A1A1A"/>
          <w:highlight w:val="white"/>
        </w:rPr>
        <w:t xml:space="preserve"> </w:t>
      </w:r>
    </w:p>
    <w:p w14:paraId="3AE04FE6" w14:textId="77777777" w:rsidR="00E27626" w:rsidRDefault="007C4291">
      <w:pPr>
        <w:pStyle w:val="normal0"/>
        <w:spacing w:before="20" w:after="20"/>
        <w:rPr>
          <w:b/>
          <w:color w:val="1A1A1A"/>
          <w:highlight w:val="white"/>
        </w:rPr>
      </w:pPr>
      <w:r>
        <w:rPr>
          <w:b/>
          <w:color w:val="1A1A1A"/>
          <w:highlight w:val="white"/>
        </w:rPr>
        <w:t>9:04 am – Meeting adjourned  (Jeff motion, Tom second)</w:t>
      </w:r>
    </w:p>
    <w:p w14:paraId="4A65EC1E" w14:textId="77777777" w:rsidR="00E27626" w:rsidRDefault="00E27626">
      <w:pPr>
        <w:pStyle w:val="normal0"/>
        <w:rPr>
          <w:b/>
          <w:color w:val="222222"/>
          <w:highlight w:val="white"/>
        </w:rPr>
      </w:pPr>
    </w:p>
    <w:sectPr w:rsidR="00E27626" w:rsidSect="007C4291">
      <w:headerReference w:type="default" r:id="rId8"/>
      <w:footerReference w:type="default" r:id="rId9"/>
      <w:pgSz w:w="12240" w:h="15840"/>
      <w:pgMar w:top="1440" w:right="126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184D3" w14:textId="77777777" w:rsidR="002B4A03" w:rsidRDefault="002B4A03">
      <w:pPr>
        <w:spacing w:line="240" w:lineRule="auto"/>
      </w:pPr>
      <w:r>
        <w:separator/>
      </w:r>
    </w:p>
  </w:endnote>
  <w:endnote w:type="continuationSeparator" w:id="0">
    <w:p w14:paraId="4F52D99B" w14:textId="77777777" w:rsidR="002B4A03" w:rsidRDefault="002B4A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4BA28" w14:textId="77777777" w:rsidR="002B4A03" w:rsidRDefault="002B4A03">
    <w:pPr>
      <w:pStyle w:val="normal0"/>
    </w:pPr>
    <w:r>
      <w:t>____________________________________________________________________________</w:t>
    </w:r>
  </w:p>
  <w:p w14:paraId="54364E32" w14:textId="77777777" w:rsidR="002B4A03" w:rsidRDefault="002B4A03">
    <w:pPr>
      <w:pStyle w:val="normal0"/>
    </w:pPr>
  </w:p>
  <w:p w14:paraId="4262C0CF" w14:textId="1E2DA1C4" w:rsidR="002B4A03" w:rsidRDefault="002B4A03">
    <w:pPr>
      <w:pStyle w:val="normal0"/>
      <w:rPr>
        <w:sz w:val="18"/>
        <w:szCs w:val="18"/>
      </w:rPr>
    </w:pPr>
    <w:r>
      <w:rPr>
        <w:b/>
        <w:sz w:val="18"/>
        <w:szCs w:val="18"/>
      </w:rPr>
      <w:t xml:space="preserve">Board of Directors: </w:t>
    </w:r>
    <w:r>
      <w:rPr>
        <w:sz w:val="18"/>
        <w:szCs w:val="18"/>
      </w:rPr>
      <w:t>Nick Bandoch-Sendik’s; Mike Gardner-Ray’s; Tom Kreinbring-AlignLife; Tim Marsho-Tosa Pediatrics; Matt Poulson-Ruckus &amp; Glee; Jeff Roznowski-Member at Large; Cindy Seeman</w:t>
    </w:r>
    <w:r w:rsidR="00E26006">
      <w:rPr>
        <w:sz w:val="18"/>
        <w:szCs w:val="18"/>
      </w:rPr>
      <w:t>n</w:t>
    </w:r>
    <w:r>
      <w:rPr>
        <w:sz w:val="18"/>
        <w:szCs w:val="18"/>
      </w:rPr>
      <w:t>-Design Vision Optical.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201244" w14:textId="77777777" w:rsidR="002B4A03" w:rsidRDefault="002B4A03">
      <w:pPr>
        <w:spacing w:line="240" w:lineRule="auto"/>
      </w:pPr>
      <w:r>
        <w:separator/>
      </w:r>
    </w:p>
  </w:footnote>
  <w:footnote w:type="continuationSeparator" w:id="0">
    <w:p w14:paraId="2C43B7E1" w14:textId="77777777" w:rsidR="002B4A03" w:rsidRDefault="002B4A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2A7F6" w14:textId="77777777" w:rsidR="002B4A03" w:rsidRDefault="002B4A03">
    <w:pPr>
      <w:pStyle w:val="normal0"/>
    </w:pPr>
    <w:r>
      <w:rPr>
        <w:noProof/>
      </w:rPr>
      <w:drawing>
        <wp:anchor distT="114300" distB="114300" distL="114300" distR="114300" simplePos="0" relativeHeight="251658240" behindDoc="0" locked="0" layoutInCell="0" hidden="0" allowOverlap="1" wp14:anchorId="6CB10C83" wp14:editId="5F39EE21">
          <wp:simplePos x="0" y="0"/>
          <wp:positionH relativeFrom="margin">
            <wp:posOffset>-380999</wp:posOffset>
          </wp:positionH>
          <wp:positionV relativeFrom="paragraph">
            <wp:posOffset>-66674</wp:posOffset>
          </wp:positionV>
          <wp:extent cx="6486525" cy="1876425"/>
          <wp:effectExtent l="0" t="0" r="0" b="0"/>
          <wp:wrapTopAndBottom distT="114300" distB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1261"/>
                  <a:stretch>
                    <a:fillRect/>
                  </a:stretch>
                </pic:blipFill>
                <pic:spPr>
                  <a:xfrm>
                    <a:off x="0" y="0"/>
                    <a:ext cx="6486525" cy="1876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FB0"/>
    <w:multiLevelType w:val="multilevel"/>
    <w:tmpl w:val="075834D8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color w:val="222222"/>
        <w:sz w:val="19"/>
        <w:szCs w:val="19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">
    <w:nsid w:val="118843C2"/>
    <w:multiLevelType w:val="hybridMultilevel"/>
    <w:tmpl w:val="47502B1C"/>
    <w:lvl w:ilvl="0" w:tplc="04090003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>
    <w:nsid w:val="12D77E0C"/>
    <w:multiLevelType w:val="multilevel"/>
    <w:tmpl w:val="075834D8"/>
    <w:lvl w:ilvl="0">
      <w:start w:val="1"/>
      <w:numFmt w:val="decimal"/>
      <w:lvlText w:val="%1."/>
      <w:lvlJc w:val="left"/>
      <w:pPr>
        <w:ind w:left="580" w:firstLine="360"/>
      </w:pPr>
      <w:rPr>
        <w:rFonts w:ascii="Arial" w:eastAsia="Arial" w:hAnsi="Arial" w:cs="Arial"/>
        <w:color w:val="222222"/>
        <w:sz w:val="19"/>
        <w:szCs w:val="19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30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02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74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46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18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90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62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340" w:firstLine="6120"/>
      </w:pPr>
      <w:rPr>
        <w:u w:val="none"/>
      </w:rPr>
    </w:lvl>
  </w:abstractNum>
  <w:abstractNum w:abstractNumId="3">
    <w:nsid w:val="16364B5A"/>
    <w:multiLevelType w:val="hybridMultilevel"/>
    <w:tmpl w:val="079AF6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D10432"/>
    <w:multiLevelType w:val="hybridMultilevel"/>
    <w:tmpl w:val="226E2D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6914DDD"/>
    <w:multiLevelType w:val="hybridMultilevel"/>
    <w:tmpl w:val="BB3A3E1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5005BDD"/>
    <w:multiLevelType w:val="hybridMultilevel"/>
    <w:tmpl w:val="0DBE7AA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2901C33"/>
    <w:multiLevelType w:val="hybridMultilevel"/>
    <w:tmpl w:val="FDE6184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8">
    <w:nsid w:val="5C015016"/>
    <w:multiLevelType w:val="hybridMultilevel"/>
    <w:tmpl w:val="3DB0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CA088D"/>
    <w:multiLevelType w:val="hybridMultilevel"/>
    <w:tmpl w:val="4DC27F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0">
    <w:nsid w:val="5D3B770C"/>
    <w:multiLevelType w:val="hybridMultilevel"/>
    <w:tmpl w:val="D1900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E85026"/>
    <w:multiLevelType w:val="hybridMultilevel"/>
    <w:tmpl w:val="FA484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4B62B0"/>
    <w:multiLevelType w:val="hybridMultilevel"/>
    <w:tmpl w:val="9E746F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91E75FF"/>
    <w:multiLevelType w:val="hybridMultilevel"/>
    <w:tmpl w:val="EAAC51E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3C34C34"/>
    <w:multiLevelType w:val="hybridMultilevel"/>
    <w:tmpl w:val="426A68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5BD2BEC"/>
    <w:multiLevelType w:val="hybridMultilevel"/>
    <w:tmpl w:val="5B344C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76E20B2A"/>
    <w:multiLevelType w:val="hybridMultilevel"/>
    <w:tmpl w:val="D67C0C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95E5623"/>
    <w:multiLevelType w:val="multilevel"/>
    <w:tmpl w:val="8EE2DE4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>
    <w:nsid w:val="7FF23166"/>
    <w:multiLevelType w:val="multilevel"/>
    <w:tmpl w:val="CC7077C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7"/>
  </w:num>
  <w:num w:numId="2">
    <w:abstractNumId w:val="18"/>
  </w:num>
  <w:num w:numId="3">
    <w:abstractNumId w:val="0"/>
  </w:num>
  <w:num w:numId="4">
    <w:abstractNumId w:val="13"/>
  </w:num>
  <w:num w:numId="5">
    <w:abstractNumId w:val="12"/>
  </w:num>
  <w:num w:numId="6">
    <w:abstractNumId w:val="8"/>
  </w:num>
  <w:num w:numId="7">
    <w:abstractNumId w:val="10"/>
  </w:num>
  <w:num w:numId="8">
    <w:abstractNumId w:val="15"/>
  </w:num>
  <w:num w:numId="9">
    <w:abstractNumId w:val="2"/>
  </w:num>
  <w:num w:numId="10">
    <w:abstractNumId w:val="14"/>
  </w:num>
  <w:num w:numId="11">
    <w:abstractNumId w:val="3"/>
  </w:num>
  <w:num w:numId="12">
    <w:abstractNumId w:val="5"/>
  </w:num>
  <w:num w:numId="13">
    <w:abstractNumId w:val="6"/>
  </w:num>
  <w:num w:numId="14">
    <w:abstractNumId w:val="1"/>
  </w:num>
  <w:num w:numId="15">
    <w:abstractNumId w:val="9"/>
  </w:num>
  <w:num w:numId="16">
    <w:abstractNumId w:val="7"/>
  </w:num>
  <w:num w:numId="17">
    <w:abstractNumId w:val="4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27626"/>
    <w:rsid w:val="00231DBA"/>
    <w:rsid w:val="002B4A03"/>
    <w:rsid w:val="005D6BE9"/>
    <w:rsid w:val="007C4291"/>
    <w:rsid w:val="00B00CAA"/>
    <w:rsid w:val="00E26006"/>
    <w:rsid w:val="00E2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B9FC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C4291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291"/>
  </w:style>
  <w:style w:type="paragraph" w:styleId="Footer">
    <w:name w:val="footer"/>
    <w:basedOn w:val="Normal"/>
    <w:link w:val="FooterChar"/>
    <w:uiPriority w:val="99"/>
    <w:unhideWhenUsed/>
    <w:rsid w:val="007C4291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29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C4291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291"/>
  </w:style>
  <w:style w:type="paragraph" w:styleId="Footer">
    <w:name w:val="footer"/>
    <w:basedOn w:val="Normal"/>
    <w:link w:val="FooterChar"/>
    <w:uiPriority w:val="99"/>
    <w:unhideWhenUsed/>
    <w:rsid w:val="007C4291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489</Words>
  <Characters>2793</Characters>
  <Application>Microsoft Macintosh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 Roznowski</cp:lastModifiedBy>
  <cp:revision>5</cp:revision>
  <dcterms:created xsi:type="dcterms:W3CDTF">2017-07-03T21:38:00Z</dcterms:created>
  <dcterms:modified xsi:type="dcterms:W3CDTF">2017-07-04T12:00:00Z</dcterms:modified>
</cp:coreProperties>
</file>