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040A" w14:textId="77777777" w:rsidR="00E475F9" w:rsidRDefault="00E475F9" w:rsidP="00E475F9">
      <w:pPr>
        <w:spacing w:after="0" w:line="240" w:lineRule="auto"/>
        <w:jc w:val="center"/>
        <w:rPr>
          <w:rFonts w:ascii="Monotype Corsiva" w:hAnsi="Monotype Corsiva"/>
          <w:sz w:val="56"/>
          <w:szCs w:val="56"/>
        </w:rPr>
      </w:pPr>
    </w:p>
    <w:p w14:paraId="6D212121" w14:textId="2EC87645" w:rsidR="00C6622A" w:rsidRDefault="00C6622A" w:rsidP="00E475F9">
      <w:pPr>
        <w:spacing w:after="0" w:line="240" w:lineRule="auto"/>
        <w:jc w:val="center"/>
        <w:rPr>
          <w:rFonts w:ascii="Arial Narrow" w:hAnsi="Arial Narrow"/>
        </w:rPr>
      </w:pPr>
      <w:r w:rsidRPr="00C6622A">
        <w:rPr>
          <w:rFonts w:ascii="Monotype Corsiva" w:hAnsi="Monotype Corsiva"/>
          <w:sz w:val="56"/>
          <w:szCs w:val="56"/>
        </w:rPr>
        <w:t>Neat as a Pin</w:t>
      </w:r>
    </w:p>
    <w:p w14:paraId="5E59AF47" w14:textId="0B265C77" w:rsidR="00E475F9" w:rsidRPr="00C6622A" w:rsidRDefault="00E475F9" w:rsidP="00E475F9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Textured Rolling Pins</w:t>
      </w:r>
    </w:p>
    <w:p w14:paraId="5C9168C4" w14:textId="77777777" w:rsidR="00C6622A" w:rsidRPr="00C6622A" w:rsidRDefault="00C6622A" w:rsidP="00E475F9">
      <w:pPr>
        <w:spacing w:after="0"/>
        <w:rPr>
          <w:rFonts w:ascii="Monotype Corsiva" w:hAnsi="Monotype Corsiva"/>
          <w:sz w:val="56"/>
          <w:szCs w:val="56"/>
        </w:rPr>
      </w:pPr>
    </w:p>
    <w:p w14:paraId="300B57C7" w14:textId="0C81FD5A" w:rsidR="006E723C" w:rsidRDefault="00A00A9F" w:rsidP="00E475F9">
      <w:pPr>
        <w:jc w:val="center"/>
      </w:pPr>
      <w:r>
        <w:t xml:space="preserve">Australian </w:t>
      </w:r>
      <w:r w:rsidR="002776B1">
        <w:t xml:space="preserve">Native </w:t>
      </w:r>
      <w:r w:rsidR="00905DDD">
        <w:t>Animals</w:t>
      </w:r>
      <w:r w:rsidR="00C6622A">
        <w:t xml:space="preserve"> </w:t>
      </w:r>
      <w:r w:rsidR="002776B1">
        <w:t xml:space="preserve">1 </w:t>
      </w:r>
      <w:r w:rsidR="00C6622A">
        <w:t xml:space="preserve">– </w:t>
      </w:r>
      <w:r w:rsidR="00EA4ED0">
        <w:t>All designs are hand drawn.</w:t>
      </w:r>
    </w:p>
    <w:p w14:paraId="21B6230B" w14:textId="7AB03087" w:rsidR="00A00A9F" w:rsidRDefault="00A00A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5"/>
        <w:gridCol w:w="2676"/>
        <w:gridCol w:w="2837"/>
        <w:gridCol w:w="2378"/>
      </w:tblGrid>
      <w:tr w:rsidR="0084658B" w14:paraId="65B99E89" w14:textId="77777777" w:rsidTr="002776B1">
        <w:tc>
          <w:tcPr>
            <w:tcW w:w="2565" w:type="dxa"/>
          </w:tcPr>
          <w:p w14:paraId="738AD6CB" w14:textId="0B817E8D" w:rsidR="00A00A9F" w:rsidRDefault="00905DDD">
            <w:r>
              <w:rPr>
                <w:noProof/>
              </w:rPr>
              <w:drawing>
                <wp:inline distT="0" distB="0" distL="0" distR="0" wp14:anchorId="01E0A51E" wp14:editId="762FFC1D">
                  <wp:extent cx="1225416" cy="1079156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928" cy="1112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14:paraId="305F0C21" w14:textId="775D67B2" w:rsidR="00A00A9F" w:rsidRDefault="00905DDD">
            <w:r>
              <w:rPr>
                <w:noProof/>
              </w:rPr>
              <w:drawing>
                <wp:inline distT="0" distB="0" distL="0" distR="0" wp14:anchorId="5560043C" wp14:editId="2027CDBF">
                  <wp:extent cx="1558800" cy="457200"/>
                  <wp:effectExtent l="0" t="0" r="381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8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14:paraId="4961147F" w14:textId="27B44C9D" w:rsidR="00A00A9F" w:rsidRDefault="00905DDD">
            <w:r>
              <w:rPr>
                <w:noProof/>
              </w:rPr>
              <w:drawing>
                <wp:inline distT="0" distB="0" distL="0" distR="0" wp14:anchorId="4AEBF83A" wp14:editId="36B5D0E1">
                  <wp:extent cx="1170265" cy="70866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348" cy="720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 w14:paraId="2C5C230E" w14:textId="0B6BF1A8" w:rsidR="00A00A9F" w:rsidRDefault="00905DDD">
            <w:r>
              <w:rPr>
                <w:noProof/>
              </w:rPr>
              <w:drawing>
                <wp:inline distT="0" distB="0" distL="0" distR="0" wp14:anchorId="47226557" wp14:editId="001604BD">
                  <wp:extent cx="1211389" cy="806040"/>
                  <wp:effectExtent l="0" t="0" r="825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283" cy="822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58B" w14:paraId="126697A4" w14:textId="77777777" w:rsidTr="002776B1">
        <w:tc>
          <w:tcPr>
            <w:tcW w:w="2565" w:type="dxa"/>
          </w:tcPr>
          <w:p w14:paraId="1D03CE6E" w14:textId="440E9A70" w:rsidR="00A00A9F" w:rsidRDefault="00A00A9F">
            <w:r>
              <w:t xml:space="preserve">        </w:t>
            </w:r>
            <w:r w:rsidR="00905DDD">
              <w:t>Cockatoo</w:t>
            </w:r>
          </w:p>
        </w:tc>
        <w:tc>
          <w:tcPr>
            <w:tcW w:w="2676" w:type="dxa"/>
          </w:tcPr>
          <w:p w14:paraId="36131193" w14:textId="19C63677" w:rsidR="00A00A9F" w:rsidRDefault="00905DDD">
            <w:r>
              <w:t>Crocodile</w:t>
            </w:r>
          </w:p>
        </w:tc>
        <w:tc>
          <w:tcPr>
            <w:tcW w:w="2837" w:type="dxa"/>
          </w:tcPr>
          <w:p w14:paraId="14961669" w14:textId="6862E246" w:rsidR="00A00A9F" w:rsidRDefault="00905DDD">
            <w:r>
              <w:t>Echidna</w:t>
            </w:r>
          </w:p>
        </w:tc>
        <w:tc>
          <w:tcPr>
            <w:tcW w:w="2378" w:type="dxa"/>
          </w:tcPr>
          <w:p w14:paraId="5CE68419" w14:textId="7DF96FB9" w:rsidR="00A00A9F" w:rsidRDefault="00905DDD">
            <w:r>
              <w:t>Frilled Neck Lizard</w:t>
            </w:r>
          </w:p>
        </w:tc>
      </w:tr>
      <w:tr w:rsidR="0084658B" w14:paraId="5B511B1C" w14:textId="77777777" w:rsidTr="002776B1">
        <w:tc>
          <w:tcPr>
            <w:tcW w:w="2565" w:type="dxa"/>
          </w:tcPr>
          <w:p w14:paraId="04D418EB" w14:textId="052FDDC6" w:rsidR="00A00A9F" w:rsidRDefault="00905DDD">
            <w:r>
              <w:rPr>
                <w:noProof/>
              </w:rPr>
              <w:drawing>
                <wp:inline distT="0" distB="0" distL="0" distR="0" wp14:anchorId="185B9527" wp14:editId="2AD2615B">
                  <wp:extent cx="1272270" cy="577458"/>
                  <wp:effectExtent l="0" t="361950" r="4445" b="3562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443499">
                            <a:off x="0" y="0"/>
                            <a:ext cx="1345787" cy="610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14:paraId="57CC9489" w14:textId="5EC9FFE0" w:rsidR="00A00A9F" w:rsidRDefault="0060339A">
            <w:r>
              <w:rPr>
                <w:noProof/>
              </w:rPr>
              <w:drawing>
                <wp:inline distT="0" distB="0" distL="0" distR="0" wp14:anchorId="066A3029" wp14:editId="600DFE84">
                  <wp:extent cx="1231157" cy="1272540"/>
                  <wp:effectExtent l="0" t="0" r="7620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338" cy="128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14:paraId="5E6B2934" w14:textId="1476F0EC" w:rsidR="00A00A9F" w:rsidRDefault="0060339A">
            <w:r>
              <w:rPr>
                <w:noProof/>
              </w:rPr>
              <w:drawing>
                <wp:inline distT="0" distB="0" distL="0" distR="0" wp14:anchorId="320548B4" wp14:editId="2666C40D">
                  <wp:extent cx="1664755" cy="117030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67" cy="118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 w14:paraId="50189D23" w14:textId="3DEC7B76" w:rsidR="00A00A9F" w:rsidRDefault="0060339A">
            <w:r>
              <w:rPr>
                <w:noProof/>
              </w:rPr>
              <w:drawing>
                <wp:inline distT="0" distB="0" distL="0" distR="0" wp14:anchorId="34494545" wp14:editId="2EE100C5">
                  <wp:extent cx="1372870" cy="644605"/>
                  <wp:effectExtent l="0" t="0" r="0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545" cy="66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58B" w14:paraId="0645D384" w14:textId="77777777" w:rsidTr="002776B1">
        <w:tc>
          <w:tcPr>
            <w:tcW w:w="2565" w:type="dxa"/>
          </w:tcPr>
          <w:p w14:paraId="5189E161" w14:textId="402D72B4" w:rsidR="00A00A9F" w:rsidRDefault="0060339A">
            <w:r>
              <w:t>Kangaroo with Joey</w:t>
            </w:r>
          </w:p>
        </w:tc>
        <w:tc>
          <w:tcPr>
            <w:tcW w:w="2676" w:type="dxa"/>
          </w:tcPr>
          <w:p w14:paraId="319828C5" w14:textId="75013D5E" w:rsidR="00A00A9F" w:rsidRDefault="0060339A">
            <w:r>
              <w:t>Koala</w:t>
            </w:r>
          </w:p>
        </w:tc>
        <w:tc>
          <w:tcPr>
            <w:tcW w:w="2837" w:type="dxa"/>
          </w:tcPr>
          <w:p w14:paraId="3560E1F0" w14:textId="3891AB74" w:rsidR="00A00A9F" w:rsidRDefault="0060339A">
            <w:r>
              <w:t>Kookaburras</w:t>
            </w:r>
          </w:p>
        </w:tc>
        <w:tc>
          <w:tcPr>
            <w:tcW w:w="2378" w:type="dxa"/>
          </w:tcPr>
          <w:p w14:paraId="60C87BE4" w14:textId="6E052017" w:rsidR="00A00A9F" w:rsidRDefault="0060339A">
            <w:r>
              <w:t>Magpie</w:t>
            </w:r>
          </w:p>
        </w:tc>
      </w:tr>
      <w:tr w:rsidR="0084658B" w14:paraId="16D3F18E" w14:textId="77777777" w:rsidTr="002776B1">
        <w:tc>
          <w:tcPr>
            <w:tcW w:w="2565" w:type="dxa"/>
          </w:tcPr>
          <w:p w14:paraId="3FD021D4" w14:textId="71A2CB82" w:rsidR="00A00A9F" w:rsidRDefault="0060339A">
            <w:r>
              <w:rPr>
                <w:noProof/>
              </w:rPr>
              <w:drawing>
                <wp:inline distT="0" distB="0" distL="0" distR="0" wp14:anchorId="0D663C01" wp14:editId="6D03EEDF">
                  <wp:extent cx="1397555" cy="1246128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419" cy="1280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14:paraId="2EAEA8AB" w14:textId="44D072C0" w:rsidR="00A00A9F" w:rsidRDefault="002776B1">
            <w:r>
              <w:rPr>
                <w:noProof/>
              </w:rPr>
              <w:drawing>
                <wp:inline distT="0" distB="0" distL="0" distR="0" wp14:anchorId="0BCF05FF" wp14:editId="2025BDBD">
                  <wp:extent cx="937260" cy="93726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14:paraId="7D897C1D" w14:textId="1A79F138" w:rsidR="00A00A9F" w:rsidRDefault="0084658B">
            <w:r>
              <w:rPr>
                <w:noProof/>
              </w:rPr>
              <w:drawing>
                <wp:inline distT="0" distB="0" distL="0" distR="0" wp14:anchorId="5327A6EB" wp14:editId="641AE1AF">
                  <wp:extent cx="899160" cy="95281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584" cy="967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 w14:paraId="1E6B5621" w14:textId="4D1766B6" w:rsidR="00A00A9F" w:rsidRDefault="00A00A9F"/>
        </w:tc>
      </w:tr>
      <w:tr w:rsidR="0084658B" w14:paraId="178C1096" w14:textId="77777777" w:rsidTr="002776B1">
        <w:tc>
          <w:tcPr>
            <w:tcW w:w="2565" w:type="dxa"/>
          </w:tcPr>
          <w:p w14:paraId="5BE68596" w14:textId="18C84F8E" w:rsidR="00A00A9F" w:rsidRDefault="0060339A">
            <w:r>
              <w:t>Possum</w:t>
            </w:r>
          </w:p>
        </w:tc>
        <w:tc>
          <w:tcPr>
            <w:tcW w:w="2676" w:type="dxa"/>
          </w:tcPr>
          <w:p w14:paraId="359FC3C1" w14:textId="383EE7BC" w:rsidR="00A00A9F" w:rsidRDefault="002776B1">
            <w:r>
              <w:t>Ulysses Butterfly</w:t>
            </w:r>
          </w:p>
        </w:tc>
        <w:tc>
          <w:tcPr>
            <w:tcW w:w="2837" w:type="dxa"/>
          </w:tcPr>
          <w:p w14:paraId="4D258B0B" w14:textId="49BB75CE" w:rsidR="00A00A9F" w:rsidRDefault="0084658B">
            <w:r>
              <w:t>Willy Wagtail</w:t>
            </w:r>
          </w:p>
        </w:tc>
        <w:tc>
          <w:tcPr>
            <w:tcW w:w="2378" w:type="dxa"/>
          </w:tcPr>
          <w:p w14:paraId="34540D39" w14:textId="66BE93F4" w:rsidR="00A00A9F" w:rsidRDefault="00A00A9F"/>
        </w:tc>
      </w:tr>
    </w:tbl>
    <w:p w14:paraId="42139FB7" w14:textId="588A0C36" w:rsidR="00A00A9F" w:rsidRDefault="00A00A9F"/>
    <w:p w14:paraId="43036788" w14:textId="3068ECBE" w:rsidR="00D64F64" w:rsidRDefault="00D64F64"/>
    <w:p w14:paraId="25312608" w14:textId="16EB06D1" w:rsidR="00D64F64" w:rsidRDefault="00D64F64" w:rsidP="006F43A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Thank you for your purchase!</w:t>
      </w:r>
    </w:p>
    <w:p w14:paraId="1A325A8B" w14:textId="698CCC82" w:rsidR="00D64F64" w:rsidRDefault="00D64F64" w:rsidP="006F43A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Your pin has been made from durable, sustainable rubber wood. The engravings were designed and made in Australia.</w:t>
      </w:r>
    </w:p>
    <w:p w14:paraId="3B92267C" w14:textId="30D598DA" w:rsidR="006F43AE" w:rsidRDefault="006F43AE" w:rsidP="006F43A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Please note your pin has been pre-treated with food-grade mineral oil, the same type used on wooden chopping boards. If your pin needs cleaning, please wipe with a damp cloth, or brush gently with a damp nail brush, and leave to air dry.</w:t>
      </w:r>
      <w:r w:rsidR="00D64F64">
        <w:rPr>
          <w:color w:val="000000"/>
          <w:sz w:val="27"/>
          <w:szCs w:val="27"/>
        </w:rPr>
        <w:t xml:space="preserve"> Never leave your pin in a hot environment like a car in the sun, or put it in an oven.</w:t>
      </w:r>
    </w:p>
    <w:p w14:paraId="70DB4354" w14:textId="0D55A9C8" w:rsidR="006F43AE" w:rsidRDefault="006F43AE" w:rsidP="006F43A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Never put your pin in a dish washer, and don’t ‘dig’ any clay or debris out with a sharp, hard object.</w:t>
      </w:r>
    </w:p>
    <w:p w14:paraId="2A5F152E" w14:textId="1BA09BAB" w:rsidR="00D64F64" w:rsidRPr="00D64F64" w:rsidRDefault="00D64F64" w:rsidP="006F43AE">
      <w:pPr>
        <w:pStyle w:val="NormalWeb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neatasapin.com.au                                          </w:t>
      </w:r>
      <w:r w:rsidRPr="00B26F93">
        <w:rPr>
          <w:color w:val="000000"/>
          <w:sz w:val="18"/>
          <w:szCs w:val="18"/>
        </w:rPr>
        <w:t>neatasapintexturedpins@gmail.com</w:t>
      </w:r>
      <w:r>
        <w:rPr>
          <w:color w:val="000000"/>
          <w:sz w:val="18"/>
          <w:szCs w:val="18"/>
        </w:rPr>
        <w:t xml:space="preserve">                                </w:t>
      </w:r>
    </w:p>
    <w:sectPr w:rsidR="00D64F64" w:rsidRPr="00D64F64" w:rsidSect="006F43A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9F"/>
    <w:rsid w:val="002776B1"/>
    <w:rsid w:val="002C1CAD"/>
    <w:rsid w:val="003D4DF5"/>
    <w:rsid w:val="0060339A"/>
    <w:rsid w:val="006E723C"/>
    <w:rsid w:val="006F43AE"/>
    <w:rsid w:val="00751449"/>
    <w:rsid w:val="00751CCA"/>
    <w:rsid w:val="0084658B"/>
    <w:rsid w:val="00905DDD"/>
    <w:rsid w:val="00A00A9F"/>
    <w:rsid w:val="00B26F93"/>
    <w:rsid w:val="00C06821"/>
    <w:rsid w:val="00C6622A"/>
    <w:rsid w:val="00D64F64"/>
    <w:rsid w:val="00DF7FF6"/>
    <w:rsid w:val="00E475F9"/>
    <w:rsid w:val="00EA4ED0"/>
    <w:rsid w:val="00F5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259CF"/>
  <w15:chartTrackingRefBased/>
  <w15:docId w15:val="{EB13EFBD-EAF1-4E98-9989-CFBF9C9E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F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D64F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F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26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F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F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F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Neaton</dc:creator>
  <cp:keywords/>
  <dc:description/>
  <cp:lastModifiedBy>Glenda Neaton</cp:lastModifiedBy>
  <cp:revision>9</cp:revision>
  <cp:lastPrinted>2022-07-11T05:20:00Z</cp:lastPrinted>
  <dcterms:created xsi:type="dcterms:W3CDTF">2022-06-18T12:14:00Z</dcterms:created>
  <dcterms:modified xsi:type="dcterms:W3CDTF">2022-07-17T10:06:00Z</dcterms:modified>
</cp:coreProperties>
</file>