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2121" w14:textId="74E0FAE7" w:rsidR="00C6622A" w:rsidRDefault="00C6622A" w:rsidP="00D168D5">
      <w:pPr>
        <w:spacing w:after="0" w:line="240" w:lineRule="auto"/>
        <w:jc w:val="center"/>
        <w:rPr>
          <w:rFonts w:ascii="Arial Narrow" w:hAnsi="Arial Narrow"/>
        </w:rPr>
      </w:pPr>
      <w:r w:rsidRPr="00C6622A">
        <w:rPr>
          <w:rFonts w:ascii="Monotype Corsiva" w:hAnsi="Monotype Corsiva"/>
          <w:sz w:val="56"/>
          <w:szCs w:val="56"/>
        </w:rPr>
        <w:t>Neat as a P</w:t>
      </w:r>
      <w:r w:rsidR="00D168D5">
        <w:rPr>
          <w:rFonts w:ascii="Monotype Corsiva" w:hAnsi="Monotype Corsiva"/>
          <w:sz w:val="56"/>
          <w:szCs w:val="56"/>
        </w:rPr>
        <w:t>i</w:t>
      </w:r>
      <w:r w:rsidRPr="00C6622A">
        <w:rPr>
          <w:rFonts w:ascii="Monotype Corsiva" w:hAnsi="Monotype Corsiva"/>
          <w:sz w:val="56"/>
          <w:szCs w:val="56"/>
        </w:rPr>
        <w:t>n</w:t>
      </w:r>
    </w:p>
    <w:p w14:paraId="5E59AF47" w14:textId="0B265C77" w:rsidR="00E475F9" w:rsidRPr="00C6622A" w:rsidRDefault="00E475F9" w:rsidP="00E475F9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Textured Rolling Pins</w:t>
      </w:r>
    </w:p>
    <w:p w14:paraId="5C9168C4" w14:textId="77777777" w:rsidR="00C6622A" w:rsidRPr="00B71D28" w:rsidRDefault="00C6622A" w:rsidP="00E475F9">
      <w:pPr>
        <w:spacing w:after="0"/>
        <w:rPr>
          <w:rFonts w:ascii="Monotype Corsiva" w:hAnsi="Monotype Corsiva"/>
          <w:sz w:val="20"/>
          <w:szCs w:val="20"/>
        </w:rPr>
      </w:pPr>
    </w:p>
    <w:p w14:paraId="21B6230B" w14:textId="784B9D6E" w:rsidR="00A00A9F" w:rsidRDefault="00A00A9F" w:rsidP="00D168D5">
      <w:pPr>
        <w:jc w:val="center"/>
      </w:pPr>
      <w:r>
        <w:t>Australian Native Flowers</w:t>
      </w:r>
      <w:r w:rsidR="00F27744">
        <w:t xml:space="preserve"> 1</w:t>
      </w:r>
      <w:r w:rsidR="00C6622A">
        <w:t xml:space="preserve"> – Hand drawn by Glenda Neaton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6"/>
        <w:gridCol w:w="2016"/>
        <w:gridCol w:w="2736"/>
        <w:gridCol w:w="1692"/>
      </w:tblGrid>
      <w:tr w:rsidR="00C6622A" w14:paraId="65B99E89" w14:textId="77777777" w:rsidTr="00D168D5">
        <w:tc>
          <w:tcPr>
            <w:tcW w:w="3606" w:type="dxa"/>
          </w:tcPr>
          <w:p w14:paraId="738AD6CB" w14:textId="7C5117E8" w:rsidR="00A00A9F" w:rsidRDefault="00A00A9F">
            <w:r>
              <w:rPr>
                <w:noProof/>
              </w:rPr>
              <w:drawing>
                <wp:inline distT="0" distB="0" distL="0" distR="0" wp14:anchorId="4E0F0E53" wp14:editId="67D98788">
                  <wp:extent cx="1395031" cy="12268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712" cy="125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05F0C21" w14:textId="39E8A0C4" w:rsidR="00A00A9F" w:rsidRDefault="00A00A9F">
            <w:r>
              <w:rPr>
                <w:noProof/>
              </w:rPr>
              <w:drawing>
                <wp:inline distT="0" distB="0" distL="0" distR="0" wp14:anchorId="2C6C4F9A" wp14:editId="0CDB4D0C">
                  <wp:extent cx="1287780" cy="482918"/>
                  <wp:effectExtent l="254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1114" cy="48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4961147F" w14:textId="3FDFC2A5" w:rsidR="00A00A9F" w:rsidRDefault="00A00A9F">
            <w:r>
              <w:rPr>
                <w:noProof/>
              </w:rPr>
              <w:drawing>
                <wp:inline distT="0" distB="0" distL="0" distR="0" wp14:anchorId="063B0432" wp14:editId="48297442">
                  <wp:extent cx="1021080" cy="1260506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4" cy="127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2C5C230E" w14:textId="7D71A610" w:rsidR="00A00A9F" w:rsidRDefault="00A00A9F">
            <w:r>
              <w:rPr>
                <w:noProof/>
              </w:rPr>
              <w:drawing>
                <wp:inline distT="0" distB="0" distL="0" distR="0" wp14:anchorId="0BFCA914" wp14:editId="1AAB5D44">
                  <wp:extent cx="906780" cy="124552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24" cy="126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2A" w14:paraId="126697A4" w14:textId="77777777" w:rsidTr="00D168D5">
        <w:tc>
          <w:tcPr>
            <w:tcW w:w="3606" w:type="dxa"/>
          </w:tcPr>
          <w:p w14:paraId="1D03CE6E" w14:textId="54429D28" w:rsidR="00A00A9F" w:rsidRDefault="00A00A9F">
            <w:r>
              <w:t xml:space="preserve">        Banksia</w:t>
            </w:r>
          </w:p>
        </w:tc>
        <w:tc>
          <w:tcPr>
            <w:tcW w:w="2016" w:type="dxa"/>
          </w:tcPr>
          <w:p w14:paraId="36131193" w14:textId="205FF196" w:rsidR="00A00A9F" w:rsidRDefault="00A00A9F">
            <w:r>
              <w:t>Bottlebrush</w:t>
            </w:r>
          </w:p>
        </w:tc>
        <w:tc>
          <w:tcPr>
            <w:tcW w:w="2736" w:type="dxa"/>
          </w:tcPr>
          <w:p w14:paraId="14961669" w14:textId="48B27031" w:rsidR="00A00A9F" w:rsidRDefault="00A00A9F">
            <w:r>
              <w:t>Brachyscome Daisy</w:t>
            </w:r>
          </w:p>
        </w:tc>
        <w:tc>
          <w:tcPr>
            <w:tcW w:w="1692" w:type="dxa"/>
          </w:tcPr>
          <w:p w14:paraId="5CE68419" w14:textId="62097761" w:rsidR="00A00A9F" w:rsidRDefault="00751CCA">
            <w:r>
              <w:t>Canberra Bells</w:t>
            </w:r>
          </w:p>
        </w:tc>
      </w:tr>
      <w:tr w:rsidR="00C6622A" w14:paraId="5B511B1C" w14:textId="77777777" w:rsidTr="00D168D5">
        <w:tc>
          <w:tcPr>
            <w:tcW w:w="3606" w:type="dxa"/>
          </w:tcPr>
          <w:p w14:paraId="04D418EB" w14:textId="1C1989AA" w:rsidR="00A00A9F" w:rsidRDefault="00751CCA">
            <w:r>
              <w:rPr>
                <w:noProof/>
              </w:rPr>
              <w:drawing>
                <wp:inline distT="0" distB="0" distL="0" distR="0" wp14:anchorId="1AC2FA8E" wp14:editId="4512CB1D">
                  <wp:extent cx="937260" cy="1231959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7" cy="126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CC9489" w14:textId="68E37AD7" w:rsidR="00A00A9F" w:rsidRDefault="00751CCA">
            <w:r>
              <w:rPr>
                <w:noProof/>
              </w:rPr>
              <w:drawing>
                <wp:inline distT="0" distB="0" distL="0" distR="0" wp14:anchorId="79EC7EEA" wp14:editId="00CDDE08">
                  <wp:extent cx="900441" cy="12344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66" cy="125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5E6B2934" w14:textId="5F6F2F59" w:rsidR="00A00A9F" w:rsidRDefault="00751CCA">
            <w:r>
              <w:rPr>
                <w:noProof/>
              </w:rPr>
              <w:drawing>
                <wp:inline distT="0" distB="0" distL="0" distR="0" wp14:anchorId="47784F29" wp14:editId="6D81ABF6">
                  <wp:extent cx="817454" cy="124206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94" cy="126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50189D23" w14:textId="3097A14B" w:rsidR="00A00A9F" w:rsidRDefault="00751CCA">
            <w:r>
              <w:rPr>
                <w:noProof/>
              </w:rPr>
              <w:drawing>
                <wp:inline distT="0" distB="0" distL="0" distR="0" wp14:anchorId="44139908" wp14:editId="57E63790">
                  <wp:extent cx="621647" cy="1231900"/>
                  <wp:effectExtent l="0" t="0" r="762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65" cy="126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2A" w14:paraId="0645D384" w14:textId="77777777" w:rsidTr="00D168D5">
        <w:tc>
          <w:tcPr>
            <w:tcW w:w="3606" w:type="dxa"/>
          </w:tcPr>
          <w:p w14:paraId="5189E161" w14:textId="60AC2BAC" w:rsidR="00A00A9F" w:rsidRDefault="00751CCA">
            <w:r>
              <w:t xml:space="preserve">Eucalyptus </w:t>
            </w:r>
            <w:r w:rsidR="00F327E9">
              <w:t xml:space="preserve">(Gum) </w:t>
            </w:r>
            <w:r>
              <w:t>Blossoms</w:t>
            </w:r>
          </w:p>
        </w:tc>
        <w:tc>
          <w:tcPr>
            <w:tcW w:w="2016" w:type="dxa"/>
          </w:tcPr>
          <w:p w14:paraId="319828C5" w14:textId="1708E705" w:rsidR="00A00A9F" w:rsidRDefault="00751CCA">
            <w:r>
              <w:t>Geraldton Wax</w:t>
            </w:r>
          </w:p>
        </w:tc>
        <w:tc>
          <w:tcPr>
            <w:tcW w:w="2736" w:type="dxa"/>
          </w:tcPr>
          <w:p w14:paraId="3560E1F0" w14:textId="0B583683" w:rsidR="00A00A9F" w:rsidRDefault="00751CCA">
            <w:r>
              <w:t>Grevillea</w:t>
            </w:r>
          </w:p>
        </w:tc>
        <w:tc>
          <w:tcPr>
            <w:tcW w:w="1692" w:type="dxa"/>
          </w:tcPr>
          <w:p w14:paraId="60C87BE4" w14:textId="40273EDE" w:rsidR="00A00A9F" w:rsidRDefault="00751CCA">
            <w:r>
              <w:t>Kangaroo Paw</w:t>
            </w:r>
          </w:p>
        </w:tc>
      </w:tr>
      <w:tr w:rsidR="00C6622A" w14:paraId="16D3F18E" w14:textId="77777777" w:rsidTr="00D168D5">
        <w:tc>
          <w:tcPr>
            <w:tcW w:w="3606" w:type="dxa"/>
          </w:tcPr>
          <w:p w14:paraId="3FD021D4" w14:textId="49C5EF54" w:rsidR="00A00A9F" w:rsidRDefault="00DF7FF6">
            <w:r>
              <w:rPr>
                <w:noProof/>
              </w:rPr>
              <w:drawing>
                <wp:inline distT="0" distB="0" distL="0" distR="0" wp14:anchorId="497B3AE3" wp14:editId="6BD26A90">
                  <wp:extent cx="2150494" cy="1272540"/>
                  <wp:effectExtent l="0" t="0" r="254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394" cy="128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EAEA8AB" w14:textId="0C665C0E" w:rsidR="00A00A9F" w:rsidRDefault="00DF7FF6">
            <w:r>
              <w:rPr>
                <w:noProof/>
              </w:rPr>
              <w:drawing>
                <wp:inline distT="0" distB="0" distL="0" distR="0" wp14:anchorId="4DE62F6B" wp14:editId="2FD971E4">
                  <wp:extent cx="1136650" cy="1349301"/>
                  <wp:effectExtent l="0" t="0" r="635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99" cy="138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D897C1D" w14:textId="561DED72" w:rsidR="00A00A9F" w:rsidRDefault="00DF7FF6">
            <w:r>
              <w:rPr>
                <w:noProof/>
              </w:rPr>
              <w:drawing>
                <wp:inline distT="0" distB="0" distL="0" distR="0" wp14:anchorId="552B01E2" wp14:editId="47C98011">
                  <wp:extent cx="1599566" cy="961993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54" cy="98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1E6B5621" w14:textId="2019631B" w:rsidR="00A00A9F" w:rsidRDefault="00DF7FF6">
            <w:r>
              <w:rPr>
                <w:noProof/>
              </w:rPr>
              <w:drawing>
                <wp:inline distT="0" distB="0" distL="0" distR="0" wp14:anchorId="08FBC0DA" wp14:editId="71389F54">
                  <wp:extent cx="937260" cy="9372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2A" w14:paraId="178C1096" w14:textId="77777777" w:rsidTr="00D168D5">
        <w:tc>
          <w:tcPr>
            <w:tcW w:w="3606" w:type="dxa"/>
          </w:tcPr>
          <w:p w14:paraId="5BE68596" w14:textId="604FA482" w:rsidR="00A00A9F" w:rsidRDefault="00DF7FF6">
            <w:r>
              <w:t xml:space="preserve">Lilly </w:t>
            </w:r>
            <w:proofErr w:type="spellStart"/>
            <w:r>
              <w:t>Pilly</w:t>
            </w:r>
            <w:proofErr w:type="spellEnd"/>
            <w:r>
              <w:t xml:space="preserve"> (</w:t>
            </w:r>
            <w:proofErr w:type="spellStart"/>
            <w:r>
              <w:t>S</w:t>
            </w:r>
            <w:r w:rsidRPr="00DF7FF6">
              <w:t>yzygium</w:t>
            </w:r>
            <w:proofErr w:type="spellEnd"/>
            <w:r>
              <w:t>)</w:t>
            </w:r>
          </w:p>
        </w:tc>
        <w:tc>
          <w:tcPr>
            <w:tcW w:w="2016" w:type="dxa"/>
          </w:tcPr>
          <w:p w14:paraId="359FC3C1" w14:textId="3FC1EB56" w:rsidR="00A00A9F" w:rsidRDefault="00DF7FF6">
            <w:r>
              <w:t>Sturt’s Desert Pea</w:t>
            </w:r>
          </w:p>
        </w:tc>
        <w:tc>
          <w:tcPr>
            <w:tcW w:w="2736" w:type="dxa"/>
          </w:tcPr>
          <w:p w14:paraId="4D258B0B" w14:textId="056B03B4" w:rsidR="00A00A9F" w:rsidRDefault="00DF7FF6">
            <w:proofErr w:type="spellStart"/>
            <w:r>
              <w:t>Warratah</w:t>
            </w:r>
            <w:proofErr w:type="spellEnd"/>
          </w:p>
        </w:tc>
        <w:tc>
          <w:tcPr>
            <w:tcW w:w="1692" w:type="dxa"/>
          </w:tcPr>
          <w:p w14:paraId="34540D39" w14:textId="72DD42E3" w:rsidR="00A00A9F" w:rsidRDefault="00DF7FF6">
            <w:r>
              <w:t>Ulysses Butterfly</w:t>
            </w:r>
          </w:p>
        </w:tc>
      </w:tr>
      <w:tr w:rsidR="00C6622A" w14:paraId="778A6C1C" w14:textId="77777777" w:rsidTr="00D168D5">
        <w:tc>
          <w:tcPr>
            <w:tcW w:w="10050" w:type="dxa"/>
            <w:gridSpan w:val="4"/>
          </w:tcPr>
          <w:p w14:paraId="6676D306" w14:textId="09A3DB3D" w:rsidR="00C6622A" w:rsidRDefault="00C6622A">
            <w:r>
              <w:rPr>
                <w:noProof/>
              </w:rPr>
              <w:drawing>
                <wp:inline distT="0" distB="0" distL="0" distR="0" wp14:anchorId="6E1E7565" wp14:editId="253C2D7F">
                  <wp:extent cx="1615440" cy="1456151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26" cy="149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2A" w14:paraId="5636B74E" w14:textId="77777777" w:rsidTr="00D168D5">
        <w:tc>
          <w:tcPr>
            <w:tcW w:w="10050" w:type="dxa"/>
            <w:gridSpan w:val="4"/>
          </w:tcPr>
          <w:p w14:paraId="2799E6C4" w14:textId="5635B453" w:rsidR="00C6622A" w:rsidRDefault="00C6622A">
            <w:r>
              <w:t>Wattle (Acacia)</w:t>
            </w:r>
          </w:p>
        </w:tc>
      </w:tr>
    </w:tbl>
    <w:p w14:paraId="2F2223F4" w14:textId="3244D2CE" w:rsidR="00D168D5" w:rsidRDefault="00D168D5" w:rsidP="00D168D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Thank you for your purchase! Your pin has been made from durable, sustainable rubber wood. The engravings were designed and made in Australia.</w:t>
      </w:r>
    </w:p>
    <w:p w14:paraId="4BCA09CD" w14:textId="77777777" w:rsidR="00D168D5" w:rsidRDefault="00D168D5" w:rsidP="00D168D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Please note your pin has been pre-treated with food-grade mineral oil, the same type used on wooden chopping boards. If your pin needs cleaning, please wipe with a damp cloth, or brush gently with a damp nail brush, and leave to air dry. Never leave your pin in a hot environment like a car in the sun, or put it in an oven.</w:t>
      </w:r>
    </w:p>
    <w:p w14:paraId="6B18D7D9" w14:textId="77777777" w:rsidR="00B71D28" w:rsidRDefault="00D168D5" w:rsidP="00C8272C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Never put your pin in a dish washer, and don’t ‘dig’ any clay or debris out with a sharp, hard object.</w:t>
      </w:r>
      <w:r w:rsidR="00B71D28">
        <w:rPr>
          <w:color w:val="000000"/>
          <w:sz w:val="27"/>
          <w:szCs w:val="27"/>
        </w:rPr>
        <w:t xml:space="preserve">                                                   </w:t>
      </w:r>
    </w:p>
    <w:p w14:paraId="13374973" w14:textId="77777777" w:rsidR="00552FB2" w:rsidRDefault="00B71D28" w:rsidP="00C8272C">
      <w:pPr>
        <w:pStyle w:val="NormalWeb"/>
        <w:rPr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</w:t>
      </w:r>
      <w:r w:rsidR="00D168D5">
        <w:rPr>
          <w:color w:val="000000"/>
          <w:sz w:val="18"/>
          <w:szCs w:val="18"/>
        </w:rPr>
        <w:t xml:space="preserve">neatasapin.com.au                                          </w:t>
      </w:r>
      <w:r w:rsidR="00D168D5" w:rsidRPr="00B26F93">
        <w:rPr>
          <w:color w:val="000000"/>
          <w:sz w:val="18"/>
          <w:szCs w:val="18"/>
        </w:rPr>
        <w:t>neatasapintexturedpins@gmail.com</w:t>
      </w:r>
      <w:r w:rsidR="00D168D5">
        <w:rPr>
          <w:color w:val="000000"/>
          <w:sz w:val="18"/>
          <w:szCs w:val="18"/>
        </w:rPr>
        <w:t xml:space="preserve">                        </w:t>
      </w:r>
    </w:p>
    <w:p w14:paraId="3F1DA815" w14:textId="43D8BD74" w:rsidR="0019176D" w:rsidRDefault="00552FB2" w:rsidP="00C8272C">
      <w:pPr>
        <w:pStyle w:val="NormalWeb"/>
        <w:rPr>
          <w:color w:val="000000"/>
          <w:sz w:val="18"/>
          <w:szCs w:val="18"/>
        </w:rPr>
      </w:pPr>
      <w:r>
        <w:rPr>
          <w:color w:val="000000"/>
        </w:rPr>
        <w:lastRenderedPageBreak/>
        <w:t>Colours for our Native Flowers 1:</w:t>
      </w:r>
      <w:r w:rsidR="00D168D5">
        <w:rPr>
          <w:color w:val="000000"/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500"/>
        <w:gridCol w:w="3096"/>
        <w:gridCol w:w="1746"/>
      </w:tblGrid>
      <w:tr w:rsidR="00C45FCA" w14:paraId="7B1F96A6" w14:textId="77777777" w:rsidTr="00C45FCA">
        <w:tc>
          <w:tcPr>
            <w:tcW w:w="3256" w:type="dxa"/>
          </w:tcPr>
          <w:p w14:paraId="6FC5F230" w14:textId="56012A64" w:rsidR="0019176D" w:rsidRDefault="0019176D" w:rsidP="00B816B7">
            <w:r w:rsidRPr="0019176D">
              <w:rPr>
                <w:noProof/>
              </w:rPr>
              <w:drawing>
                <wp:inline distT="0" distB="0" distL="0" distR="0" wp14:anchorId="05C429EE" wp14:editId="0B259FE4">
                  <wp:extent cx="1820964" cy="1249680"/>
                  <wp:effectExtent l="0" t="0" r="8255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59948" b="63542"/>
                          <a:stretch/>
                        </pic:blipFill>
                        <pic:spPr bwMode="auto">
                          <a:xfrm>
                            <a:off x="0" y="0"/>
                            <a:ext cx="1838139" cy="126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17E8FCFF" w14:textId="34CC0FD0" w:rsidR="0019176D" w:rsidRDefault="0019176D" w:rsidP="00B816B7">
            <w:r w:rsidRPr="0019176D">
              <w:rPr>
                <w:noProof/>
              </w:rPr>
              <w:drawing>
                <wp:inline distT="0" distB="0" distL="0" distR="0" wp14:anchorId="13876479" wp14:editId="22DFEE4D">
                  <wp:extent cx="1425754" cy="134112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15116"/>
                          <a:stretch/>
                        </pic:blipFill>
                        <pic:spPr bwMode="auto">
                          <a:xfrm>
                            <a:off x="0" y="0"/>
                            <a:ext cx="1430771" cy="134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603E894B" w14:textId="4F7756A1" w:rsidR="0019176D" w:rsidRDefault="0019176D" w:rsidP="00B816B7">
            <w:r w:rsidRPr="0019176D">
              <w:rPr>
                <w:noProof/>
              </w:rPr>
              <w:drawing>
                <wp:inline distT="0" distB="0" distL="0" distR="0" wp14:anchorId="30433495" wp14:editId="285E9863">
                  <wp:extent cx="1213351" cy="1249680"/>
                  <wp:effectExtent l="0" t="0" r="635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41" cy="126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5A25E719" w14:textId="1733A74A" w:rsidR="0019176D" w:rsidRDefault="00F53896" w:rsidP="00B816B7">
            <w:r w:rsidRPr="00F53896">
              <w:rPr>
                <w:noProof/>
              </w:rPr>
              <w:drawing>
                <wp:inline distT="0" distB="0" distL="0" distR="0" wp14:anchorId="33A57895" wp14:editId="6E0FB688">
                  <wp:extent cx="891617" cy="1165961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1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FCA" w14:paraId="48B57CD7" w14:textId="77777777" w:rsidTr="00C45FCA">
        <w:tc>
          <w:tcPr>
            <w:tcW w:w="3256" w:type="dxa"/>
          </w:tcPr>
          <w:p w14:paraId="05E36614" w14:textId="77777777" w:rsidR="0019176D" w:rsidRDefault="0019176D" w:rsidP="00B816B7">
            <w:r>
              <w:t xml:space="preserve">        Banksia</w:t>
            </w:r>
          </w:p>
        </w:tc>
        <w:tc>
          <w:tcPr>
            <w:tcW w:w="2772" w:type="dxa"/>
          </w:tcPr>
          <w:p w14:paraId="7FCFC5D5" w14:textId="77777777" w:rsidR="0019176D" w:rsidRDefault="0019176D" w:rsidP="00B816B7">
            <w:r>
              <w:t>Bottlebrush</w:t>
            </w:r>
          </w:p>
        </w:tc>
        <w:tc>
          <w:tcPr>
            <w:tcW w:w="2736" w:type="dxa"/>
          </w:tcPr>
          <w:p w14:paraId="60E581E6" w14:textId="77777777" w:rsidR="0019176D" w:rsidRDefault="0019176D" w:rsidP="00B816B7">
            <w:r>
              <w:t>Brachyscome Daisy</w:t>
            </w:r>
          </w:p>
        </w:tc>
        <w:tc>
          <w:tcPr>
            <w:tcW w:w="1692" w:type="dxa"/>
          </w:tcPr>
          <w:p w14:paraId="5FB548C4" w14:textId="77777777" w:rsidR="0019176D" w:rsidRDefault="0019176D" w:rsidP="00B816B7">
            <w:r>
              <w:t>Canberra Bells</w:t>
            </w:r>
          </w:p>
        </w:tc>
      </w:tr>
      <w:tr w:rsidR="00C45FCA" w14:paraId="0D37D67B" w14:textId="77777777" w:rsidTr="00C45FCA">
        <w:tc>
          <w:tcPr>
            <w:tcW w:w="3256" w:type="dxa"/>
          </w:tcPr>
          <w:p w14:paraId="758324AF" w14:textId="72BBE83D" w:rsidR="0019176D" w:rsidRDefault="00F53896" w:rsidP="00B816B7">
            <w:r w:rsidRPr="00F53896">
              <w:rPr>
                <w:noProof/>
              </w:rPr>
              <w:drawing>
                <wp:inline distT="0" distB="0" distL="0" distR="0" wp14:anchorId="2DC97402" wp14:editId="24743058">
                  <wp:extent cx="1265030" cy="14479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30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432352F2" w14:textId="75AC7A88" w:rsidR="0019176D" w:rsidRDefault="00F53896" w:rsidP="00B816B7">
            <w:r w:rsidRPr="00F53896">
              <w:rPr>
                <w:noProof/>
              </w:rPr>
              <w:drawing>
                <wp:inline distT="0" distB="0" distL="0" distR="0" wp14:anchorId="74E59F4D" wp14:editId="5F3AC312">
                  <wp:extent cx="1203960" cy="1389185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2" cy="139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3D31F40B" w14:textId="4640CC17" w:rsidR="0019176D" w:rsidRDefault="00F53896" w:rsidP="00B816B7">
            <w:r w:rsidRPr="00F53896">
              <w:rPr>
                <w:noProof/>
              </w:rPr>
              <w:drawing>
                <wp:inline distT="0" distB="0" distL="0" distR="0" wp14:anchorId="3EE275C2" wp14:editId="6005C7A9">
                  <wp:extent cx="1330578" cy="1388745"/>
                  <wp:effectExtent l="0" t="0" r="317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8" cy="139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406C1393" w14:textId="3C5060D6" w:rsidR="0019176D" w:rsidRDefault="00F53896" w:rsidP="00B816B7">
            <w:r w:rsidRPr="00F53896">
              <w:rPr>
                <w:noProof/>
              </w:rPr>
              <w:drawing>
                <wp:inline distT="0" distB="0" distL="0" distR="0" wp14:anchorId="729FD5C5" wp14:editId="7D0BC282">
                  <wp:extent cx="556260" cy="152971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18" cy="153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FCA" w14:paraId="251786A1" w14:textId="77777777" w:rsidTr="00C45FCA">
        <w:tc>
          <w:tcPr>
            <w:tcW w:w="3256" w:type="dxa"/>
          </w:tcPr>
          <w:p w14:paraId="322BEBA0" w14:textId="77777777" w:rsidR="0019176D" w:rsidRDefault="0019176D" w:rsidP="00B816B7">
            <w:r>
              <w:t>Eucalyptus (Gum) Blossoms</w:t>
            </w:r>
          </w:p>
        </w:tc>
        <w:tc>
          <w:tcPr>
            <w:tcW w:w="2772" w:type="dxa"/>
          </w:tcPr>
          <w:p w14:paraId="59FB22C7" w14:textId="77777777" w:rsidR="0019176D" w:rsidRDefault="0019176D" w:rsidP="00B816B7">
            <w:r>
              <w:t>Geraldton Wax</w:t>
            </w:r>
          </w:p>
        </w:tc>
        <w:tc>
          <w:tcPr>
            <w:tcW w:w="2736" w:type="dxa"/>
          </w:tcPr>
          <w:p w14:paraId="12721B57" w14:textId="77777777" w:rsidR="0019176D" w:rsidRDefault="0019176D" w:rsidP="00B816B7">
            <w:r>
              <w:t>Grevillea</w:t>
            </w:r>
          </w:p>
        </w:tc>
        <w:tc>
          <w:tcPr>
            <w:tcW w:w="1692" w:type="dxa"/>
          </w:tcPr>
          <w:p w14:paraId="3E8F936D" w14:textId="77777777" w:rsidR="0019176D" w:rsidRDefault="0019176D" w:rsidP="00B816B7">
            <w:r>
              <w:t>Kangaroo Paw</w:t>
            </w:r>
          </w:p>
        </w:tc>
      </w:tr>
      <w:tr w:rsidR="00C45FCA" w14:paraId="0A835570" w14:textId="77777777" w:rsidTr="00C45FCA">
        <w:tc>
          <w:tcPr>
            <w:tcW w:w="3256" w:type="dxa"/>
          </w:tcPr>
          <w:p w14:paraId="129493A6" w14:textId="24A5225C" w:rsidR="0019176D" w:rsidRDefault="00C45FCA" w:rsidP="00B816B7">
            <w:r w:rsidRPr="00C45FCA">
              <w:rPr>
                <w:noProof/>
              </w:rPr>
              <w:drawing>
                <wp:inline distT="0" distB="0" distL="0" distR="0" wp14:anchorId="6E23DD90" wp14:editId="72748C7C">
                  <wp:extent cx="1097280" cy="1242836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72" cy="125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68F113E1" w14:textId="18C58CF4" w:rsidR="0019176D" w:rsidRDefault="00C45FCA" w:rsidP="00B816B7">
            <w:r w:rsidRPr="00C45FCA">
              <w:rPr>
                <w:noProof/>
              </w:rPr>
              <w:drawing>
                <wp:inline distT="0" distB="0" distL="0" distR="0" wp14:anchorId="6DBD3219" wp14:editId="7B2E77C3">
                  <wp:extent cx="792480" cy="1333686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13" cy="134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3949102" w14:textId="67C5DC89" w:rsidR="0019176D" w:rsidRDefault="00C45FCA" w:rsidP="00B816B7">
            <w:r w:rsidRPr="00C45FCA">
              <w:rPr>
                <w:noProof/>
              </w:rPr>
              <w:drawing>
                <wp:inline distT="0" distB="0" distL="0" distR="0" wp14:anchorId="2CAA5CE5" wp14:editId="068A0461">
                  <wp:extent cx="1821180" cy="1378893"/>
                  <wp:effectExtent l="0" t="0" r="762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42" cy="138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758BAD46" w14:textId="6AB1A9DE" w:rsidR="0019176D" w:rsidRDefault="00C45FCA" w:rsidP="00B816B7">
            <w:r w:rsidRPr="00C45FCA">
              <w:rPr>
                <w:noProof/>
              </w:rPr>
              <w:drawing>
                <wp:inline distT="0" distB="0" distL="0" distR="0" wp14:anchorId="3CCE98FE" wp14:editId="5CD02D5A">
                  <wp:extent cx="967824" cy="1158340"/>
                  <wp:effectExtent l="0" t="0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24" cy="11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FCA" w14:paraId="6D7A7D7F" w14:textId="77777777" w:rsidTr="00C45FCA">
        <w:tc>
          <w:tcPr>
            <w:tcW w:w="3256" w:type="dxa"/>
          </w:tcPr>
          <w:p w14:paraId="6B7158AA" w14:textId="77777777" w:rsidR="0019176D" w:rsidRDefault="0019176D" w:rsidP="00B816B7">
            <w:r>
              <w:t xml:space="preserve">Lilly </w:t>
            </w:r>
            <w:proofErr w:type="spellStart"/>
            <w:r>
              <w:t>Pilly</w:t>
            </w:r>
            <w:proofErr w:type="spellEnd"/>
            <w:r>
              <w:t xml:space="preserve"> (</w:t>
            </w:r>
            <w:proofErr w:type="spellStart"/>
            <w:r>
              <w:t>S</w:t>
            </w:r>
            <w:r w:rsidRPr="00DF7FF6">
              <w:t>yzygium</w:t>
            </w:r>
            <w:proofErr w:type="spellEnd"/>
            <w:r>
              <w:t>)</w:t>
            </w:r>
          </w:p>
        </w:tc>
        <w:tc>
          <w:tcPr>
            <w:tcW w:w="2772" w:type="dxa"/>
          </w:tcPr>
          <w:p w14:paraId="76636DB0" w14:textId="77777777" w:rsidR="0019176D" w:rsidRDefault="0019176D" w:rsidP="00B816B7">
            <w:r>
              <w:t>Sturt’s Desert Pea</w:t>
            </w:r>
          </w:p>
        </w:tc>
        <w:tc>
          <w:tcPr>
            <w:tcW w:w="2736" w:type="dxa"/>
          </w:tcPr>
          <w:p w14:paraId="5F73E38F" w14:textId="77777777" w:rsidR="0019176D" w:rsidRDefault="0019176D" w:rsidP="00B816B7">
            <w:proofErr w:type="spellStart"/>
            <w:r>
              <w:t>Warratah</w:t>
            </w:r>
            <w:proofErr w:type="spellEnd"/>
          </w:p>
        </w:tc>
        <w:tc>
          <w:tcPr>
            <w:tcW w:w="1692" w:type="dxa"/>
          </w:tcPr>
          <w:p w14:paraId="7BEDD111" w14:textId="77777777" w:rsidR="0019176D" w:rsidRDefault="0019176D" w:rsidP="00B816B7">
            <w:r>
              <w:t>Ulysses Butterfly</w:t>
            </w:r>
          </w:p>
        </w:tc>
      </w:tr>
      <w:tr w:rsidR="0019176D" w14:paraId="5C1FF6D6" w14:textId="77777777" w:rsidTr="00C45FCA">
        <w:tc>
          <w:tcPr>
            <w:tcW w:w="10456" w:type="dxa"/>
            <w:gridSpan w:val="4"/>
          </w:tcPr>
          <w:p w14:paraId="0F2D68F3" w14:textId="24AF312B" w:rsidR="0019176D" w:rsidRDefault="00821057" w:rsidP="00B816B7">
            <w:r w:rsidRPr="00821057">
              <w:rPr>
                <w:noProof/>
              </w:rPr>
              <w:drawing>
                <wp:inline distT="0" distB="0" distL="0" distR="0" wp14:anchorId="6FFDF9BD" wp14:editId="7D62C490">
                  <wp:extent cx="1806097" cy="1790855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7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6D" w14:paraId="1E34BD7C" w14:textId="77777777" w:rsidTr="00C45FCA">
        <w:tc>
          <w:tcPr>
            <w:tcW w:w="10456" w:type="dxa"/>
            <w:gridSpan w:val="4"/>
          </w:tcPr>
          <w:p w14:paraId="514D514C" w14:textId="77777777" w:rsidR="0019176D" w:rsidRDefault="0019176D" w:rsidP="00B816B7">
            <w:r>
              <w:t>Wattle (Acacia)</w:t>
            </w:r>
          </w:p>
        </w:tc>
      </w:tr>
    </w:tbl>
    <w:p w14:paraId="7CBE18D5" w14:textId="5AF333F8" w:rsidR="00C8272C" w:rsidRPr="00B71D28" w:rsidRDefault="00D168D5" w:rsidP="00C8272C">
      <w:pPr>
        <w:pStyle w:val="NormalWeb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</w:t>
      </w:r>
    </w:p>
    <w:sectPr w:rsidR="00C8272C" w:rsidRPr="00B71D28" w:rsidSect="00E47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A9F"/>
    <w:rsid w:val="0019176D"/>
    <w:rsid w:val="00552FB2"/>
    <w:rsid w:val="006E723C"/>
    <w:rsid w:val="00751CCA"/>
    <w:rsid w:val="007E7191"/>
    <w:rsid w:val="00821057"/>
    <w:rsid w:val="00A00A9F"/>
    <w:rsid w:val="00B71D28"/>
    <w:rsid w:val="00C45FCA"/>
    <w:rsid w:val="00C6622A"/>
    <w:rsid w:val="00C8272C"/>
    <w:rsid w:val="00D168D5"/>
    <w:rsid w:val="00DF7FF6"/>
    <w:rsid w:val="00E475F9"/>
    <w:rsid w:val="00F27744"/>
    <w:rsid w:val="00F327E9"/>
    <w:rsid w:val="00F5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259CF"/>
  <w15:chartTrackingRefBased/>
  <w15:docId w15:val="{EB13EFBD-EAF1-4E98-9989-CFBF9C9E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8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Neaton</dc:creator>
  <cp:keywords/>
  <dc:description/>
  <cp:lastModifiedBy>Glenda Neaton</cp:lastModifiedBy>
  <cp:revision>2</cp:revision>
  <cp:lastPrinted>2022-06-27T23:13:00Z</cp:lastPrinted>
  <dcterms:created xsi:type="dcterms:W3CDTF">2023-05-02T22:06:00Z</dcterms:created>
  <dcterms:modified xsi:type="dcterms:W3CDTF">2023-05-02T22:06:00Z</dcterms:modified>
</cp:coreProperties>
</file>