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A76B" w14:textId="5B1BD288" w:rsidR="009C6E68" w:rsidRPr="009C6E68" w:rsidRDefault="009C6E68" w:rsidP="009C6E68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Neat as a Pin </w:t>
      </w:r>
      <w:r w:rsidRPr="009C6E68">
        <w:rPr>
          <w:b/>
          <w:bCs/>
          <w:sz w:val="32"/>
          <w:szCs w:val="32"/>
        </w:rPr>
        <w:t>Textured Rolling Pin Biscuits</w:t>
      </w:r>
    </w:p>
    <w:p w14:paraId="5E998098" w14:textId="0F83CB3D" w:rsidR="009C6E68" w:rsidRPr="009C6E68" w:rsidRDefault="009C6E68" w:rsidP="009C6E68">
      <w:pPr>
        <w:spacing w:after="0" w:line="240" w:lineRule="auto"/>
      </w:pPr>
      <w:r w:rsidRPr="009C6E68">
        <w:t>PREPARATION TIME: 30 mins</w:t>
      </w:r>
    </w:p>
    <w:p w14:paraId="41E7324B" w14:textId="77777777" w:rsidR="009C6E68" w:rsidRPr="009C6E68" w:rsidRDefault="009C6E68" w:rsidP="009C6E68">
      <w:pPr>
        <w:spacing w:after="0" w:line="240" w:lineRule="auto"/>
      </w:pPr>
      <w:r w:rsidRPr="009C6E68">
        <w:t>COOK TIME: 10 mins</w:t>
      </w:r>
    </w:p>
    <w:p w14:paraId="5D813060" w14:textId="77777777" w:rsidR="009C6E68" w:rsidRPr="009C6E68" w:rsidRDefault="009C6E68" w:rsidP="009C6E68">
      <w:pPr>
        <w:spacing w:after="0" w:line="240" w:lineRule="auto"/>
      </w:pPr>
      <w:r w:rsidRPr="009C6E68">
        <w:t>CHILLING TIME: 1 hr</w:t>
      </w:r>
    </w:p>
    <w:p w14:paraId="4029B781" w14:textId="77777777" w:rsidR="009C6E68" w:rsidRDefault="009C6E68" w:rsidP="009C6E68">
      <w:pPr>
        <w:spacing w:after="0" w:line="240" w:lineRule="auto"/>
      </w:pPr>
      <w:r w:rsidRPr="009C6E68">
        <w:t>TOTAL TIME: 1 hr 40 mins</w:t>
      </w:r>
    </w:p>
    <w:p w14:paraId="2E145233" w14:textId="77777777" w:rsidR="009C6E68" w:rsidRPr="009C6E68" w:rsidRDefault="009C6E68" w:rsidP="009C6E68">
      <w:pPr>
        <w:spacing w:after="0" w:line="240" w:lineRule="auto"/>
      </w:pPr>
    </w:p>
    <w:p w14:paraId="1B71A788" w14:textId="77777777" w:rsidR="009C6E68" w:rsidRPr="009C6E68" w:rsidRDefault="009C6E68" w:rsidP="009C6E68">
      <w:pPr>
        <w:spacing w:after="0" w:line="240" w:lineRule="auto"/>
      </w:pPr>
      <w:r w:rsidRPr="009C6E68">
        <w:t>You will need the following:</w:t>
      </w:r>
    </w:p>
    <w:p w14:paraId="7234D3CF" w14:textId="77777777" w:rsidR="009C6E68" w:rsidRPr="009C6E68" w:rsidRDefault="009C6E68" w:rsidP="009C6E68">
      <w:pPr>
        <w:spacing w:after="0" w:line="240" w:lineRule="auto"/>
      </w:pPr>
      <w:r w:rsidRPr="009C6E68">
        <w:t>• Kitchen Scales</w:t>
      </w:r>
    </w:p>
    <w:p w14:paraId="6FAEB05F" w14:textId="77777777" w:rsidR="009C6E68" w:rsidRPr="009C6E68" w:rsidRDefault="009C6E68" w:rsidP="009C6E68">
      <w:pPr>
        <w:spacing w:after="0" w:line="240" w:lineRule="auto"/>
      </w:pPr>
      <w:r w:rsidRPr="009C6E68">
        <w:t>• Mixing bowl</w:t>
      </w:r>
    </w:p>
    <w:p w14:paraId="1BB1163D" w14:textId="77777777" w:rsidR="009C6E68" w:rsidRPr="009C6E68" w:rsidRDefault="009C6E68" w:rsidP="009C6E68">
      <w:pPr>
        <w:spacing w:after="0" w:line="240" w:lineRule="auto"/>
      </w:pPr>
      <w:r w:rsidRPr="009C6E68">
        <w:t>• Textured Rolling Pin</w:t>
      </w:r>
    </w:p>
    <w:p w14:paraId="73AEE106" w14:textId="77777777" w:rsidR="009C6E68" w:rsidRPr="009C6E68" w:rsidRDefault="009C6E68" w:rsidP="009C6E68">
      <w:pPr>
        <w:spacing w:after="0" w:line="240" w:lineRule="auto"/>
      </w:pPr>
      <w:r w:rsidRPr="009C6E68">
        <w:t>• Regular Rolling Pin</w:t>
      </w:r>
    </w:p>
    <w:p w14:paraId="16FB8C3B" w14:textId="77777777" w:rsidR="009C6E68" w:rsidRPr="009C6E68" w:rsidRDefault="009C6E68" w:rsidP="009C6E68">
      <w:pPr>
        <w:spacing w:after="0" w:line="240" w:lineRule="auto"/>
      </w:pPr>
      <w:r w:rsidRPr="009C6E68">
        <w:t>• Biscuit cutters</w:t>
      </w:r>
    </w:p>
    <w:p w14:paraId="4B3F8062" w14:textId="77777777" w:rsidR="009C6E68" w:rsidRPr="009C6E68" w:rsidRDefault="009C6E68" w:rsidP="009C6E68">
      <w:pPr>
        <w:spacing w:after="0" w:line="240" w:lineRule="auto"/>
      </w:pPr>
      <w:r w:rsidRPr="009C6E68">
        <w:t>• Sieve</w:t>
      </w:r>
    </w:p>
    <w:p w14:paraId="5E2D1E58" w14:textId="77777777" w:rsidR="009C6E68" w:rsidRDefault="009C6E68" w:rsidP="009C6E68">
      <w:pPr>
        <w:spacing w:after="0" w:line="240" w:lineRule="auto"/>
      </w:pPr>
      <w:r w:rsidRPr="009C6E68">
        <w:t>• Wooden spoon</w:t>
      </w:r>
    </w:p>
    <w:p w14:paraId="2072EB42" w14:textId="77777777" w:rsidR="009C6E68" w:rsidRPr="009C6E68" w:rsidRDefault="009C6E68" w:rsidP="009C6E68">
      <w:pPr>
        <w:spacing w:after="0" w:line="240" w:lineRule="auto"/>
      </w:pPr>
    </w:p>
    <w:p w14:paraId="03F201A5" w14:textId="77777777" w:rsidR="009C6E68" w:rsidRPr="009C6E68" w:rsidRDefault="009C6E68" w:rsidP="009C6E68">
      <w:pPr>
        <w:spacing w:after="0" w:line="240" w:lineRule="auto"/>
      </w:pPr>
      <w:r w:rsidRPr="009C6E68">
        <w:t>Ingredients:</w:t>
      </w:r>
    </w:p>
    <w:p w14:paraId="7635CB17" w14:textId="77777777" w:rsidR="009C6E68" w:rsidRPr="009C6E68" w:rsidRDefault="009C6E68" w:rsidP="009C6E68">
      <w:pPr>
        <w:spacing w:after="0" w:line="240" w:lineRule="auto"/>
      </w:pPr>
      <w:r w:rsidRPr="009C6E68">
        <w:t>• 200 g butter</w:t>
      </w:r>
    </w:p>
    <w:p w14:paraId="08BD1B62" w14:textId="77777777" w:rsidR="009C6E68" w:rsidRPr="009C6E68" w:rsidRDefault="009C6E68" w:rsidP="009C6E68">
      <w:pPr>
        <w:spacing w:after="0" w:line="240" w:lineRule="auto"/>
      </w:pPr>
      <w:r w:rsidRPr="009C6E68">
        <w:t xml:space="preserve">• 200 g caster sugar </w:t>
      </w:r>
    </w:p>
    <w:p w14:paraId="59D032FA" w14:textId="77777777" w:rsidR="009C6E68" w:rsidRPr="009C6E68" w:rsidRDefault="009C6E68" w:rsidP="009C6E68">
      <w:pPr>
        <w:spacing w:after="0" w:line="240" w:lineRule="auto"/>
      </w:pPr>
      <w:r w:rsidRPr="009C6E68">
        <w:t xml:space="preserve">• 1 medium egg </w:t>
      </w:r>
    </w:p>
    <w:p w14:paraId="23407963" w14:textId="77777777" w:rsidR="009C6E68" w:rsidRPr="009C6E68" w:rsidRDefault="009C6E68" w:rsidP="009C6E68">
      <w:pPr>
        <w:spacing w:after="0" w:line="240" w:lineRule="auto"/>
      </w:pPr>
      <w:r w:rsidRPr="009C6E68">
        <w:t>• 1 tsp vanilla extract</w:t>
      </w:r>
    </w:p>
    <w:p w14:paraId="7B7D9943" w14:textId="77777777" w:rsidR="009C6E68" w:rsidRPr="009C6E68" w:rsidRDefault="009C6E68" w:rsidP="009C6E68">
      <w:pPr>
        <w:spacing w:after="0" w:line="240" w:lineRule="auto"/>
      </w:pPr>
      <w:r w:rsidRPr="009C6E68">
        <w:t>• ½ tsp ground ginger</w:t>
      </w:r>
    </w:p>
    <w:p w14:paraId="1C6D986D" w14:textId="77777777" w:rsidR="009C6E68" w:rsidRPr="009C6E68" w:rsidRDefault="009C6E68" w:rsidP="009C6E68">
      <w:pPr>
        <w:spacing w:after="0" w:line="240" w:lineRule="auto"/>
      </w:pPr>
      <w:r w:rsidRPr="009C6E68">
        <w:t>• ½ tsp mixed spice</w:t>
      </w:r>
    </w:p>
    <w:p w14:paraId="337D5574" w14:textId="77777777" w:rsidR="009C6E68" w:rsidRPr="009C6E68" w:rsidRDefault="009C6E68" w:rsidP="009C6E68">
      <w:pPr>
        <w:spacing w:after="0" w:line="240" w:lineRule="auto"/>
      </w:pPr>
      <w:r w:rsidRPr="009C6E68">
        <w:t>• ½ tsp ground cinnamon</w:t>
      </w:r>
    </w:p>
    <w:p w14:paraId="6A442465" w14:textId="77777777" w:rsidR="009C6E68" w:rsidRPr="009C6E68" w:rsidRDefault="009C6E68" w:rsidP="009C6E68">
      <w:pPr>
        <w:spacing w:after="0" w:line="240" w:lineRule="auto"/>
      </w:pPr>
      <w:r w:rsidRPr="009C6E68">
        <w:t>• 400 g plain flour plus extra for dusting</w:t>
      </w:r>
    </w:p>
    <w:p w14:paraId="1374DEE2" w14:textId="77777777" w:rsidR="009C6E68" w:rsidRDefault="009C6E68" w:rsidP="009C6E68">
      <w:pPr>
        <w:spacing w:after="0" w:line="240" w:lineRule="auto"/>
      </w:pPr>
    </w:p>
    <w:p w14:paraId="53352E0D" w14:textId="539843FB" w:rsidR="009C6E68" w:rsidRPr="009C6E68" w:rsidRDefault="009C6E68" w:rsidP="009C6E68">
      <w:pPr>
        <w:spacing w:after="0" w:line="240" w:lineRule="auto"/>
      </w:pPr>
      <w:r w:rsidRPr="009C6E68">
        <w:t>Method:</w:t>
      </w:r>
    </w:p>
    <w:p w14:paraId="3A349020" w14:textId="77777777" w:rsidR="009C6E68" w:rsidRPr="009C6E68" w:rsidRDefault="009C6E68" w:rsidP="009C6E68">
      <w:pPr>
        <w:spacing w:after="0" w:line="240" w:lineRule="auto"/>
      </w:pPr>
      <w:r w:rsidRPr="009C6E68">
        <w:t>• Cream the butter and sugar together until light and fluffy. You can use a hand-held electric beater for this.</w:t>
      </w:r>
    </w:p>
    <w:p w14:paraId="0D89E894" w14:textId="77777777" w:rsidR="009C6E68" w:rsidRPr="009C6E68" w:rsidRDefault="009C6E68" w:rsidP="009C6E68">
      <w:pPr>
        <w:spacing w:after="0" w:line="240" w:lineRule="auto"/>
      </w:pPr>
      <w:r w:rsidRPr="009C6E68">
        <w:t>• Mix in the egg and vanilla extract.</w:t>
      </w:r>
    </w:p>
    <w:p w14:paraId="7EAC3E25" w14:textId="77777777" w:rsidR="009C6E68" w:rsidRPr="009C6E68" w:rsidRDefault="009C6E68" w:rsidP="009C6E68">
      <w:pPr>
        <w:spacing w:after="0" w:line="240" w:lineRule="auto"/>
      </w:pPr>
      <w:r w:rsidRPr="009C6E68">
        <w:t>• Mix in the spices.</w:t>
      </w:r>
    </w:p>
    <w:p w14:paraId="30D8FD1D" w14:textId="454495CE" w:rsidR="009C6E68" w:rsidRPr="009C6E68" w:rsidRDefault="009C6E68" w:rsidP="009C6E68">
      <w:pPr>
        <w:spacing w:after="0" w:line="240" w:lineRule="auto"/>
      </w:pPr>
      <w:r w:rsidRPr="009C6E68">
        <w:t>• Sieve in the flour and combine into a dough. If it doesn't form a ball add a few drops of water at a time to help bring it together.</w:t>
      </w:r>
    </w:p>
    <w:p w14:paraId="0F731C20" w14:textId="526AFE11" w:rsidR="009C6E68" w:rsidRPr="009C6E68" w:rsidRDefault="009C6E68" w:rsidP="009C6E68">
      <w:pPr>
        <w:spacing w:after="0" w:line="240" w:lineRule="auto"/>
      </w:pPr>
      <w:r w:rsidRPr="009C6E68">
        <w:t xml:space="preserve">• Once the dough has come together, wrap it in cling </w:t>
      </w:r>
      <w:r>
        <w:t>wrap</w:t>
      </w:r>
      <w:r w:rsidRPr="009C6E68">
        <w:t xml:space="preserve"> and put it in the fridge for 30 minutes.</w:t>
      </w:r>
    </w:p>
    <w:p w14:paraId="4E0AC241" w14:textId="5316364C" w:rsidR="009C6E68" w:rsidRPr="009C6E68" w:rsidRDefault="009C6E68" w:rsidP="009C6E68">
      <w:pPr>
        <w:spacing w:after="0" w:line="240" w:lineRule="auto"/>
      </w:pPr>
      <w:r w:rsidRPr="009C6E68">
        <w:t>• Dust a surface with a little of the extra flour</w:t>
      </w:r>
      <w:r>
        <w:t xml:space="preserve"> as well as </w:t>
      </w:r>
      <w:r w:rsidRPr="009C6E68">
        <w:t>the regular rolling pin. Roll out the dough with a regular rolling pin to around 1cm. Try to keep the dough in a rectangle and a little narrower than your textured rolling pin.</w:t>
      </w:r>
    </w:p>
    <w:p w14:paraId="0DCB0E29" w14:textId="77777777" w:rsidR="009C6E68" w:rsidRPr="009C6E68" w:rsidRDefault="009C6E68" w:rsidP="009C6E68">
      <w:pPr>
        <w:spacing w:after="0" w:line="240" w:lineRule="auto"/>
      </w:pPr>
      <w:r w:rsidRPr="009C6E68">
        <w:t xml:space="preserve">• Lightly flour then roll over the dough with the textured rolling pin pressing just enough to create the pattern cleanly. </w:t>
      </w:r>
    </w:p>
    <w:p w14:paraId="1749943B" w14:textId="77777777" w:rsidR="009C6E68" w:rsidRDefault="009C6E68" w:rsidP="009C6E68">
      <w:pPr>
        <w:spacing w:after="0" w:line="240" w:lineRule="auto"/>
      </w:pPr>
      <w:r w:rsidRPr="009C6E68">
        <w:t xml:space="preserve">• Use the biscuit cutters (dipped in flour) to cut out the shapes you want and pop the biscuits on a baking tray lined with greaseproof paper. </w:t>
      </w:r>
      <w:proofErr w:type="spellStart"/>
      <w:r w:rsidRPr="009C6E68">
        <w:t>Redip</w:t>
      </w:r>
      <w:proofErr w:type="spellEnd"/>
      <w:r w:rsidRPr="009C6E68">
        <w:t xml:space="preserve"> the cutters after each biscuit is cut. Any scraps can be re-rolled and cut until all the dough is used.</w:t>
      </w:r>
    </w:p>
    <w:p w14:paraId="41EAE681" w14:textId="77F89A6F" w:rsidR="009C6E68" w:rsidRPr="009C6E68" w:rsidRDefault="009C6E68" w:rsidP="009C6E68">
      <w:pPr>
        <w:spacing w:after="0" w:line="240" w:lineRule="auto"/>
      </w:pPr>
      <w:r w:rsidRPr="009C6E68">
        <w:t xml:space="preserve"> </w:t>
      </w:r>
      <w:r>
        <w:t>*</w:t>
      </w:r>
      <w:r w:rsidRPr="009C6E68">
        <w:t xml:space="preserve"> Put the </w:t>
      </w:r>
      <w:r>
        <w:t>tray with cut out biscuits</w:t>
      </w:r>
      <w:r w:rsidRPr="009C6E68">
        <w:t xml:space="preserve"> back into the fridge for a further 30 minutes.</w:t>
      </w:r>
    </w:p>
    <w:p w14:paraId="6B99B1C3" w14:textId="77777777" w:rsidR="009C6E68" w:rsidRPr="009C6E68" w:rsidRDefault="009C6E68" w:rsidP="009C6E68">
      <w:pPr>
        <w:spacing w:after="0" w:line="240" w:lineRule="auto"/>
      </w:pPr>
      <w:r w:rsidRPr="009C6E68">
        <w:t>• Preheat the oven to 180ºC / 160ºC fan oven/ gas mark 4 around 15 minutes before you intend to start baking.</w:t>
      </w:r>
    </w:p>
    <w:p w14:paraId="024569F3" w14:textId="77777777" w:rsidR="009C6E68" w:rsidRPr="009C6E68" w:rsidRDefault="009C6E68" w:rsidP="009C6E68">
      <w:pPr>
        <w:spacing w:after="0" w:line="240" w:lineRule="auto"/>
      </w:pPr>
      <w:r w:rsidRPr="009C6E68">
        <w:t xml:space="preserve">• Place the tray of biscuits in the oven for 8-10 minutes until the dough is firm to the touch and just starting to brown around the edges. You don’t want the biscuits to colour more than a little else they will be dry, and too crispy. </w:t>
      </w:r>
    </w:p>
    <w:p w14:paraId="3BFE362A" w14:textId="77777777" w:rsidR="009C6E68" w:rsidRPr="009C6E68" w:rsidRDefault="009C6E68" w:rsidP="009C6E68">
      <w:pPr>
        <w:spacing w:after="0" w:line="240" w:lineRule="auto"/>
      </w:pPr>
      <w:r w:rsidRPr="009C6E68">
        <w:t>• Leave to cool on a rack and once room temperature, store in an airtight container.</w:t>
      </w:r>
    </w:p>
    <w:p w14:paraId="2AB05B64" w14:textId="77777777" w:rsidR="009C6E68" w:rsidRDefault="009C6E68" w:rsidP="009C6E68">
      <w:pPr>
        <w:spacing w:after="0" w:line="240" w:lineRule="auto"/>
      </w:pPr>
      <w:r w:rsidRPr="009C6E68">
        <w:t xml:space="preserve">• As an alternative, leave out the spices and just leave the vanilla. </w:t>
      </w:r>
    </w:p>
    <w:p w14:paraId="2270CD84" w14:textId="48EF983E" w:rsidR="009C6E68" w:rsidRPr="009C6E68" w:rsidRDefault="009C6E68" w:rsidP="009C6E68">
      <w:pPr>
        <w:spacing w:after="0" w:line="240" w:lineRule="auto"/>
      </w:pPr>
      <w:r w:rsidRPr="009C6E68">
        <w:t>•When making these biscuits don’t use margarine. Only butter will give you the good results.</w:t>
      </w:r>
    </w:p>
    <w:p w14:paraId="5AE0A9E8" w14:textId="510B7A40" w:rsidR="00000948" w:rsidRPr="009C6E68" w:rsidRDefault="00000948" w:rsidP="009C6E68">
      <w:pPr>
        <w:spacing w:after="0" w:line="240" w:lineRule="auto"/>
        <w:rPr>
          <w:lang w:val="en-GB"/>
        </w:rPr>
      </w:pPr>
    </w:p>
    <w:sectPr w:rsidR="00000948" w:rsidRPr="009C6E68" w:rsidSect="009C6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68"/>
    <w:rsid w:val="00000948"/>
    <w:rsid w:val="00543430"/>
    <w:rsid w:val="00601017"/>
    <w:rsid w:val="009C6E68"/>
    <w:rsid w:val="00A8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0F1D"/>
  <w15:chartTrackingRefBased/>
  <w15:docId w15:val="{EAB92372-1D88-4D58-8691-9D244A1E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Neaton</dc:creator>
  <cp:keywords/>
  <dc:description/>
  <cp:lastModifiedBy>Glenda Neaton</cp:lastModifiedBy>
  <cp:revision>1</cp:revision>
  <dcterms:created xsi:type="dcterms:W3CDTF">2025-10-21T04:52:00Z</dcterms:created>
  <dcterms:modified xsi:type="dcterms:W3CDTF">2025-10-21T05:03:00Z</dcterms:modified>
</cp:coreProperties>
</file>