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0EC2" w14:textId="77777777" w:rsidR="00C44373" w:rsidRDefault="00C44373">
      <w:pPr>
        <w:jc w:val="center"/>
        <w:rPr>
          <w:b/>
        </w:rPr>
      </w:pPr>
    </w:p>
    <w:p w14:paraId="51771C17" w14:textId="77777777" w:rsidR="00C44373" w:rsidRDefault="00E00975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16F580DA" wp14:editId="635CE543">
            <wp:extent cx="4219575" cy="2119313"/>
            <wp:effectExtent l="0" t="0" r="0" b="0"/>
            <wp:docPr id="1" name="image2.jpg" descr="High Tide Newsle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igh Tide Newsletter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D829C" w14:textId="77777777" w:rsidR="00C44373" w:rsidRDefault="00E00975">
      <w:pPr>
        <w:jc w:val="center"/>
      </w:pPr>
      <w:r>
        <w:rPr>
          <w:b/>
        </w:rPr>
        <w:t xml:space="preserve">   </w:t>
      </w:r>
      <w:r>
        <w:rPr>
          <w:b/>
          <w:sz w:val="36"/>
          <w:szCs w:val="36"/>
        </w:rPr>
        <w:t>Tidings Spring 2018</w:t>
      </w:r>
    </w:p>
    <w:p w14:paraId="270875DD" w14:textId="77777777" w:rsidR="00C44373" w:rsidRDefault="00E00975">
      <w:r>
        <w:t xml:space="preserve">Ahoy There High </w:t>
      </w:r>
      <w:proofErr w:type="spellStart"/>
      <w:r>
        <w:t>Tiders</w:t>
      </w:r>
      <w:proofErr w:type="spellEnd"/>
      <w:r>
        <w:t>!</w:t>
      </w:r>
    </w:p>
    <w:p w14:paraId="0A9E54F0" w14:textId="77777777" w:rsidR="00C44373" w:rsidRDefault="00C44373"/>
    <w:p w14:paraId="772D30C2" w14:textId="77777777" w:rsidR="00C44373" w:rsidRDefault="00E00975">
      <w:r>
        <w:t xml:space="preserve">Spring has </w:t>
      </w:r>
      <w:proofErr w:type="gramStart"/>
      <w:r>
        <w:t>sprung</w:t>
      </w:r>
      <w:proofErr w:type="gramEnd"/>
      <w:r>
        <w:t xml:space="preserve"> and taxes are done--so what are you “wading” for? Great times begin with great music! C’mon out and celebrate a new season with High Tide Trio.  Here is our schedule so far, but check back regularly for new events </w:t>
      </w:r>
      <w:hyperlink r:id="rId5">
        <w:r>
          <w:rPr>
            <w:color w:val="1155CC"/>
            <w:u w:val="single"/>
          </w:rPr>
          <w:t>https://hightidetrio.com/upcoming-events</w:t>
        </w:r>
      </w:hyperlink>
    </w:p>
    <w:p w14:paraId="1BB47DD0" w14:textId="77777777" w:rsidR="00C44373" w:rsidRDefault="00E00975">
      <w:r>
        <w:t xml:space="preserve">Social Media peeps can “like” us on </w:t>
      </w:r>
      <w:proofErr w:type="spellStart"/>
      <w:r>
        <w:t>FaceBook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https://www.facebook.com/hightidemurrellsinlet/</w:t>
        </w:r>
      </w:hyperlink>
    </w:p>
    <w:p w14:paraId="764B4770" w14:textId="77777777" w:rsidR="00C44373" w:rsidRDefault="00C44373"/>
    <w:p w14:paraId="41007A57" w14:textId="77777777" w:rsidR="00C44373" w:rsidRDefault="00E00975">
      <w:r>
        <w:rPr>
          <w:b/>
          <w:i/>
          <w:color w:val="FF0000"/>
          <w:sz w:val="24"/>
          <w:szCs w:val="24"/>
        </w:rPr>
        <w:t>Need live music?</w:t>
      </w:r>
      <w:r>
        <w:rPr>
          <w:i/>
          <w:sz w:val="24"/>
          <w:szCs w:val="24"/>
        </w:rPr>
        <w:t xml:space="preserve">  </w:t>
      </w:r>
      <w:r>
        <w:rPr>
          <w:i/>
          <w:color w:val="FF0000"/>
          <w:sz w:val="24"/>
          <w:szCs w:val="24"/>
        </w:rPr>
        <w:t>Get a no obligation quote:</w:t>
      </w:r>
      <w:r>
        <w:t xml:space="preserve"> </w:t>
      </w:r>
      <w:hyperlink r:id="rId7">
        <w:r>
          <w:rPr>
            <w:color w:val="1155CC"/>
            <w:u w:val="single"/>
          </w:rPr>
          <w:t>https://hightidetrio.com/get-a-quote</w:t>
        </w:r>
      </w:hyperlink>
    </w:p>
    <w:p w14:paraId="4A622FC0" w14:textId="77777777" w:rsidR="00C44373" w:rsidRDefault="00C44373"/>
    <w:p w14:paraId="33CEB1EA" w14:textId="77777777" w:rsidR="00C44373" w:rsidRDefault="00C44373"/>
    <w:p w14:paraId="1B8C3DB2" w14:textId="77777777" w:rsidR="00C44373" w:rsidRDefault="00E00975">
      <w:pPr>
        <w:spacing w:line="360" w:lineRule="auto"/>
      </w:pPr>
      <w:r>
        <w:rPr>
          <w:b/>
        </w:rPr>
        <w:t>Apr 20 (Fri 8-11</w:t>
      </w:r>
      <w:proofErr w:type="gramStart"/>
      <w:r>
        <w:rPr>
          <w:b/>
        </w:rPr>
        <w:t>pm)</w:t>
      </w:r>
      <w:r>
        <w:t xml:space="preserve">   </w:t>
      </w:r>
      <w:proofErr w:type="gramEnd"/>
      <w:r>
        <w:t xml:space="preserve"> Sundown Sports Pub  810 Surfside Dr. Surfside Beach</w:t>
      </w:r>
    </w:p>
    <w:p w14:paraId="7D82DEB9" w14:textId="0FDF0888" w:rsidR="00C44373" w:rsidRDefault="00E00975" w:rsidP="004F0276">
      <w:pPr>
        <w:spacing w:line="360" w:lineRule="auto"/>
      </w:pPr>
      <w:r>
        <w:t xml:space="preserve">       </w:t>
      </w:r>
      <w:r>
        <w:rPr>
          <w:b/>
        </w:rPr>
        <w:t>21 (Sat 5-7</w:t>
      </w:r>
      <w:proofErr w:type="gramStart"/>
      <w:r>
        <w:rPr>
          <w:b/>
        </w:rPr>
        <w:t xml:space="preserve">pm) </w:t>
      </w:r>
      <w:r>
        <w:t xml:space="preserve">  </w:t>
      </w:r>
      <w:proofErr w:type="gramEnd"/>
      <w:r>
        <w:t xml:space="preserve">  Private Party - Sunset Concert Series, Seasons at Prince Creek West</w:t>
      </w:r>
    </w:p>
    <w:p w14:paraId="20A74ABB" w14:textId="77777777" w:rsidR="00C44373" w:rsidRDefault="00C44373"/>
    <w:p w14:paraId="4CEAB496" w14:textId="77777777" w:rsidR="00C44373" w:rsidRDefault="00E00975">
      <w:pPr>
        <w:spacing w:line="360" w:lineRule="auto"/>
      </w:pPr>
      <w:r>
        <w:rPr>
          <w:b/>
        </w:rPr>
        <w:t>May</w:t>
      </w:r>
      <w:r>
        <w:t xml:space="preserve"> </w:t>
      </w:r>
      <w:r>
        <w:rPr>
          <w:b/>
        </w:rPr>
        <w:t>05 (Sat 5-7</w:t>
      </w:r>
      <w:proofErr w:type="gramStart"/>
      <w:r>
        <w:rPr>
          <w:b/>
        </w:rPr>
        <w:t>pm)</w:t>
      </w:r>
      <w:r>
        <w:t xml:space="preserve">   </w:t>
      </w:r>
      <w:proofErr w:type="gramEnd"/>
      <w:r>
        <w:t xml:space="preserve"> Private Party - Cinco de Mayo, Seasons at Prince Creek West</w:t>
      </w:r>
    </w:p>
    <w:p w14:paraId="631EB15C" w14:textId="77777777" w:rsidR="00C44373" w:rsidRDefault="00E00975">
      <w:pPr>
        <w:spacing w:line="360" w:lineRule="auto"/>
      </w:pPr>
      <w:r>
        <w:t xml:space="preserve">        </w:t>
      </w:r>
      <w:r>
        <w:rPr>
          <w:b/>
        </w:rPr>
        <w:t>09 (Wed 6-9</w:t>
      </w:r>
      <w:proofErr w:type="gramStart"/>
      <w:r>
        <w:rPr>
          <w:b/>
        </w:rPr>
        <w:t>pm)</w:t>
      </w:r>
      <w:r>
        <w:t xml:space="preserve">  Island</w:t>
      </w:r>
      <w:proofErr w:type="gramEnd"/>
      <w:r>
        <w:t xml:space="preserve"> Bar &amp; Grill  10744 Ocean Hwy.  Pawleys Island</w:t>
      </w:r>
    </w:p>
    <w:p w14:paraId="2B871294" w14:textId="77777777" w:rsidR="00C44373" w:rsidRDefault="00E00975">
      <w:pPr>
        <w:spacing w:line="360" w:lineRule="auto"/>
      </w:pPr>
      <w:r>
        <w:t xml:space="preserve">        </w:t>
      </w:r>
      <w:r>
        <w:rPr>
          <w:b/>
        </w:rPr>
        <w:t>11 (Fri 6-9</w:t>
      </w:r>
      <w:proofErr w:type="gramStart"/>
      <w:r>
        <w:rPr>
          <w:b/>
        </w:rPr>
        <w:t>pm)</w:t>
      </w:r>
      <w:r>
        <w:t xml:space="preserve">   </w:t>
      </w:r>
      <w:proofErr w:type="gramEnd"/>
      <w:r>
        <w:t xml:space="preserve"> Moose Lodge (membership required) 9763 Moose Rd.  Murrells Inlet</w:t>
      </w:r>
    </w:p>
    <w:p w14:paraId="77E090C7" w14:textId="77777777" w:rsidR="00C44373" w:rsidRDefault="00E00975">
      <w:pPr>
        <w:spacing w:line="360" w:lineRule="auto"/>
      </w:pPr>
      <w:r>
        <w:t xml:space="preserve">       </w:t>
      </w:r>
      <w:r>
        <w:rPr>
          <w:b/>
        </w:rPr>
        <w:t>16 (Wed 5-8</w:t>
      </w:r>
      <w:proofErr w:type="gramStart"/>
      <w:r>
        <w:rPr>
          <w:b/>
        </w:rPr>
        <w:t xml:space="preserve">pm) </w:t>
      </w:r>
      <w:r>
        <w:t xml:space="preserve"> Deck</w:t>
      </w:r>
      <w:proofErr w:type="gramEnd"/>
      <w:r>
        <w:t xml:space="preserve"> 383 1950 </w:t>
      </w:r>
      <w:proofErr w:type="spellStart"/>
      <w:r>
        <w:t>Wachesaw</w:t>
      </w:r>
      <w:proofErr w:type="spellEnd"/>
      <w:r>
        <w:t xml:space="preserve"> Rd.  Murrells Inlet</w:t>
      </w:r>
    </w:p>
    <w:p w14:paraId="7D1F1A66" w14:textId="77777777" w:rsidR="00C44373" w:rsidRDefault="00E00975">
      <w:pPr>
        <w:spacing w:line="360" w:lineRule="auto"/>
      </w:pPr>
      <w:r>
        <w:t xml:space="preserve">       </w:t>
      </w:r>
      <w:r>
        <w:rPr>
          <w:b/>
        </w:rPr>
        <w:t>28 (Mon 1-4</w:t>
      </w:r>
      <w:proofErr w:type="gramStart"/>
      <w:r>
        <w:rPr>
          <w:b/>
        </w:rPr>
        <w:t xml:space="preserve">pm) </w:t>
      </w:r>
      <w:r>
        <w:t xml:space="preserve"> Private</w:t>
      </w:r>
      <w:proofErr w:type="gramEnd"/>
      <w:r>
        <w:t xml:space="preserve"> Party/Memorial Day - Inlet Oaks Village Murrells Inlet</w:t>
      </w:r>
    </w:p>
    <w:p w14:paraId="2D44C1DA" w14:textId="77777777" w:rsidR="00C44373" w:rsidRDefault="00C44373"/>
    <w:p w14:paraId="41CD9958" w14:textId="77777777" w:rsidR="00C44373" w:rsidRDefault="00E00975">
      <w:pPr>
        <w:spacing w:line="360" w:lineRule="auto"/>
      </w:pPr>
      <w:r>
        <w:rPr>
          <w:b/>
        </w:rPr>
        <w:t>Jun 02 (Sat 1-4</w:t>
      </w:r>
      <w:proofErr w:type="gramStart"/>
      <w:r>
        <w:rPr>
          <w:b/>
        </w:rPr>
        <w:t>pm)</w:t>
      </w:r>
      <w:r>
        <w:t xml:space="preserve">   </w:t>
      </w:r>
      <w:proofErr w:type="gramEnd"/>
      <w:r>
        <w:t xml:space="preserve">  Party on the Porch!  Flamingo Porch 5080 US-17 Murrells Inlet</w:t>
      </w:r>
    </w:p>
    <w:p w14:paraId="078093F2" w14:textId="77777777" w:rsidR="00C44373" w:rsidRDefault="00E00975">
      <w:pPr>
        <w:spacing w:line="360" w:lineRule="auto"/>
      </w:pPr>
      <w:r>
        <w:rPr>
          <w:b/>
        </w:rPr>
        <w:t xml:space="preserve">       08 (Fri 6-9</w:t>
      </w:r>
      <w:proofErr w:type="gramStart"/>
      <w:r>
        <w:rPr>
          <w:b/>
        </w:rPr>
        <w:t xml:space="preserve">pm) </w:t>
      </w:r>
      <w:r>
        <w:t xml:space="preserve">  </w:t>
      </w:r>
      <w:proofErr w:type="gramEnd"/>
      <w:r>
        <w:t xml:space="preserve">  Moose Lodge (membership required) 9763 Moose Rd.  Murrells Inlet</w:t>
      </w:r>
    </w:p>
    <w:p w14:paraId="6AB86F9F" w14:textId="77777777" w:rsidR="00C44373" w:rsidRDefault="00E00975">
      <w:pPr>
        <w:spacing w:line="360" w:lineRule="auto"/>
      </w:pPr>
      <w:r>
        <w:rPr>
          <w:b/>
        </w:rPr>
        <w:t xml:space="preserve">       09 (Sat 1-4</w:t>
      </w:r>
      <w:proofErr w:type="gramStart"/>
      <w:r>
        <w:rPr>
          <w:b/>
        </w:rPr>
        <w:t>pm)</w:t>
      </w:r>
      <w:r>
        <w:t xml:space="preserve">   </w:t>
      </w:r>
      <w:proofErr w:type="gramEnd"/>
      <w:r>
        <w:t xml:space="preserve">  La Belle Amie Vineyard  1120 St. Joseph Rd. Little River</w:t>
      </w:r>
    </w:p>
    <w:p w14:paraId="409F1641" w14:textId="77777777" w:rsidR="00C44373" w:rsidRDefault="00E00975">
      <w:pPr>
        <w:spacing w:line="360" w:lineRule="auto"/>
      </w:pPr>
      <w:r>
        <w:rPr>
          <w:b/>
        </w:rPr>
        <w:t xml:space="preserve">       27 (Wed 5-8</w:t>
      </w:r>
      <w:proofErr w:type="gramStart"/>
      <w:r>
        <w:rPr>
          <w:b/>
        </w:rPr>
        <w:t xml:space="preserve">pm) </w:t>
      </w:r>
      <w:r>
        <w:t xml:space="preserve">  </w:t>
      </w:r>
      <w:proofErr w:type="gramEnd"/>
      <w:r>
        <w:t xml:space="preserve">Deck 383 1950 </w:t>
      </w:r>
      <w:proofErr w:type="spellStart"/>
      <w:r>
        <w:t>Wachesaw</w:t>
      </w:r>
      <w:proofErr w:type="spellEnd"/>
      <w:r>
        <w:t xml:space="preserve"> Rd.  Murrells Inlet</w:t>
      </w:r>
    </w:p>
    <w:p w14:paraId="3225A03E" w14:textId="77777777" w:rsidR="00C44373" w:rsidRDefault="00E00975">
      <w:pPr>
        <w:spacing w:line="360" w:lineRule="auto"/>
      </w:pPr>
      <w:r>
        <w:rPr>
          <w:b/>
        </w:rPr>
        <w:t xml:space="preserve">       29 (Fri 5-7</w:t>
      </w:r>
      <w:proofErr w:type="gramStart"/>
      <w:r>
        <w:rPr>
          <w:b/>
        </w:rPr>
        <w:t xml:space="preserve">pm) </w:t>
      </w:r>
      <w:r>
        <w:t xml:space="preserve">  </w:t>
      </w:r>
      <w:proofErr w:type="gramEnd"/>
      <w:r>
        <w:t xml:space="preserve">  Private Party - Sunset Concert Series, Seasons at Prince Creek West</w:t>
      </w:r>
    </w:p>
    <w:p w14:paraId="68814230" w14:textId="77777777" w:rsidR="00C44373" w:rsidRDefault="00C44373"/>
    <w:p w14:paraId="2734E411" w14:textId="7A56F982" w:rsidR="00C44373" w:rsidRDefault="00E00975">
      <w:r>
        <w:t>Wishing you smooth sailing ‘til we meet again!</w:t>
      </w:r>
    </w:p>
    <w:p w14:paraId="75AEE197" w14:textId="77777777" w:rsidR="004F0276" w:rsidRDefault="004F0276">
      <w:bookmarkStart w:id="0" w:name="_GoBack"/>
      <w:bookmarkEnd w:id="0"/>
    </w:p>
    <w:p w14:paraId="1473FCF2" w14:textId="77777777" w:rsidR="00332B9E" w:rsidRDefault="00332B9E" w:rsidP="00332B9E">
      <w:pPr>
        <w:pStyle w:val="Standard"/>
      </w:pPr>
      <w:r>
        <w:t>John Audrey &amp; Bill</w:t>
      </w:r>
    </w:p>
    <w:p w14:paraId="40BB8D48" w14:textId="77777777" w:rsidR="00332B9E" w:rsidRDefault="00332B9E" w:rsidP="00332B9E">
      <w:pPr>
        <w:pStyle w:val="Standard"/>
      </w:pPr>
      <w:r>
        <w:t>Great Times Begin with Great Music</w:t>
      </w:r>
    </w:p>
    <w:p w14:paraId="7627D3ED" w14:textId="77777777" w:rsidR="00332B9E" w:rsidRDefault="00332B9E" w:rsidP="00332B9E">
      <w:pPr>
        <w:pStyle w:val="Standard"/>
      </w:pPr>
      <w:r>
        <w:t>www.hightidetrio.com</w:t>
      </w:r>
    </w:p>
    <w:p w14:paraId="264623ED" w14:textId="77777777" w:rsidR="00C44373" w:rsidRDefault="00C44373">
      <w:pPr>
        <w:rPr>
          <w:b/>
          <w:color w:val="FF0000"/>
        </w:rPr>
      </w:pPr>
    </w:p>
    <w:p w14:paraId="6BDCF6D0" w14:textId="77777777" w:rsidR="00C44373" w:rsidRDefault="00C44373"/>
    <w:sectPr w:rsidR="00C44373">
      <w:pgSz w:w="12240" w:h="15840"/>
      <w:pgMar w:top="720" w:right="1440" w:bottom="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373"/>
    <w:rsid w:val="00332B9E"/>
    <w:rsid w:val="004F0276"/>
    <w:rsid w:val="00C44373"/>
    <w:rsid w:val="00E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C44C"/>
  <w15:docId w15:val="{18FCDA27-2E03-447A-A3BE-BAB098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332B9E"/>
    <w:pPr>
      <w:suppressAutoHyphens/>
      <w:autoSpaceDN w:val="0"/>
    </w:pPr>
    <w:rPr>
      <w:color w:val="000000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ghtidetrio.com/get-a-quo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ightidemurrellsinlet/" TargetMode="External"/><Relationship Id="rId5" Type="http://schemas.openxmlformats.org/officeDocument/2006/relationships/hyperlink" Target="https://hightidetrio.com/upcoming-events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Imhoff</cp:lastModifiedBy>
  <cp:revision>4</cp:revision>
  <dcterms:created xsi:type="dcterms:W3CDTF">2018-08-10T19:59:00Z</dcterms:created>
  <dcterms:modified xsi:type="dcterms:W3CDTF">2018-08-10T20:06:00Z</dcterms:modified>
</cp:coreProperties>
</file>