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E3" w:rsidRDefault="00FF1AD9" w:rsidP="00B47B0C">
      <w:pPr>
        <w:rPr>
          <w:szCs w:val="24"/>
        </w:rPr>
      </w:pPr>
      <w:r>
        <w:rPr>
          <w:noProof/>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866" type="#_x0000_t98" style="position:absolute;margin-left:-1.05pt;margin-top:13.5pt;width:587.1pt;height:90.35pt;z-index:252066816">
            <v:textbox>
              <w:txbxContent>
                <w:p w:rsidR="00FF1AD9" w:rsidRPr="00EB5CAA" w:rsidRDefault="00FF1AD9" w:rsidP="00FF1AD9">
                  <w:pPr>
                    <w:pStyle w:val="NoSpacing"/>
                    <w:jc w:val="center"/>
                    <w:rPr>
                      <w:rFonts w:cstheme="minorHAnsi"/>
                      <w:b/>
                      <w:i/>
                      <w:sz w:val="32"/>
                      <w:szCs w:val="32"/>
                    </w:rPr>
                  </w:pPr>
                  <w:r>
                    <w:rPr>
                      <w:rFonts w:cstheme="minorHAnsi"/>
                      <w:b/>
                      <w:i/>
                      <w:sz w:val="32"/>
                      <w:szCs w:val="32"/>
                    </w:rPr>
                    <w:t>32</w:t>
                  </w:r>
                  <w:r w:rsidR="005428B6">
                    <w:rPr>
                      <w:rFonts w:cstheme="minorHAnsi"/>
                      <w:b/>
                      <w:i/>
                      <w:sz w:val="32"/>
                      <w:szCs w:val="32"/>
                    </w:rPr>
                    <w:t>nd</w:t>
                  </w:r>
                  <w:r>
                    <w:rPr>
                      <w:rFonts w:cstheme="minorHAnsi"/>
                      <w:b/>
                      <w:i/>
                      <w:sz w:val="32"/>
                      <w:szCs w:val="32"/>
                    </w:rPr>
                    <w:t xml:space="preserve"> Sunday in Ordinary Time</w:t>
                  </w:r>
                  <w:r w:rsidRPr="00EB5CAA">
                    <w:rPr>
                      <w:rFonts w:cstheme="minorHAnsi"/>
                      <w:b/>
                      <w:i/>
                      <w:sz w:val="32"/>
                      <w:szCs w:val="32"/>
                    </w:rPr>
                    <w:t>**</w:t>
                  </w:r>
                  <w:r>
                    <w:rPr>
                      <w:rFonts w:cstheme="minorHAnsi"/>
                      <w:b/>
                      <w:i/>
                      <w:sz w:val="32"/>
                      <w:szCs w:val="32"/>
                    </w:rPr>
                    <w:t>November 11</w:t>
                  </w:r>
                  <w:r w:rsidRPr="00EB5CAA">
                    <w:rPr>
                      <w:rFonts w:cstheme="minorHAnsi"/>
                      <w:b/>
                      <w:i/>
                      <w:sz w:val="32"/>
                      <w:szCs w:val="32"/>
                    </w:rPr>
                    <w:t>, 2018</w:t>
                  </w:r>
                </w:p>
                <w:p w:rsidR="00FF1AD9" w:rsidRPr="00A123D8" w:rsidRDefault="00FF1AD9" w:rsidP="00FF1AD9">
                  <w:pPr>
                    <w:pStyle w:val="NoSpacing"/>
                    <w:jc w:val="center"/>
                    <w:rPr>
                      <w:rFonts w:cstheme="minorHAnsi"/>
                      <w:b/>
                      <w:i/>
                      <w:sz w:val="32"/>
                      <w:szCs w:val="32"/>
                      <w:lang w:val="es-MX"/>
                    </w:rPr>
                  </w:pPr>
                  <w:r w:rsidRPr="00FF0B94">
                    <w:rPr>
                      <w:rFonts w:cstheme="minorHAnsi"/>
                      <w:b/>
                      <w:i/>
                      <w:sz w:val="32"/>
                      <w:szCs w:val="32"/>
                    </w:rPr>
                    <w:t xml:space="preserve">          </w:t>
                  </w:r>
                  <w:r w:rsidRPr="00A123D8">
                    <w:rPr>
                      <w:rFonts w:cstheme="minorHAnsi"/>
                      <w:b/>
                      <w:i/>
                      <w:sz w:val="32"/>
                      <w:szCs w:val="32"/>
                      <w:lang w:val="es-MX"/>
                    </w:rPr>
                    <w:t>********</w:t>
                  </w:r>
                  <w:r w:rsidRPr="00A123D8">
                    <w:rPr>
                      <w:rFonts w:cstheme="minorHAnsi"/>
                      <w:b/>
                      <w:i/>
                      <w:sz w:val="32"/>
                      <w:szCs w:val="32"/>
                      <w:lang w:val="es-MX"/>
                    </w:rPr>
                    <w:tab/>
                  </w:r>
                  <w:r w:rsidRPr="00A123D8">
                    <w:rPr>
                      <w:rFonts w:cstheme="minorHAnsi"/>
                      <w:b/>
                      <w:i/>
                      <w:sz w:val="32"/>
                      <w:szCs w:val="32"/>
                      <w:lang w:val="es-MX"/>
                    </w:rPr>
                    <w:tab/>
                  </w:r>
                </w:p>
                <w:p w:rsidR="00FF1AD9" w:rsidRPr="00A123D8" w:rsidRDefault="00FF1AD9" w:rsidP="00FF1AD9">
                  <w:pPr>
                    <w:pStyle w:val="NoSpacing"/>
                    <w:jc w:val="center"/>
                    <w:rPr>
                      <w:rFonts w:cstheme="minorHAnsi"/>
                      <w:b/>
                      <w:i/>
                      <w:sz w:val="32"/>
                      <w:szCs w:val="32"/>
                      <w:lang w:val="es-MX"/>
                    </w:rPr>
                  </w:pPr>
                  <w:r>
                    <w:rPr>
                      <w:rFonts w:cstheme="minorHAnsi"/>
                      <w:b/>
                      <w:i/>
                      <w:sz w:val="32"/>
                      <w:szCs w:val="32"/>
                      <w:lang w:val="es-MX"/>
                    </w:rPr>
                    <w:t>XXXII Domingo Ordinario</w:t>
                  </w:r>
                  <w:r w:rsidRPr="00A123D8">
                    <w:rPr>
                      <w:rFonts w:cstheme="minorHAnsi"/>
                      <w:b/>
                      <w:i/>
                      <w:sz w:val="32"/>
                      <w:szCs w:val="32"/>
                      <w:lang w:val="es-MX"/>
                    </w:rPr>
                    <w:t xml:space="preserve"> ** </w:t>
                  </w:r>
                  <w:r>
                    <w:rPr>
                      <w:rFonts w:cstheme="minorHAnsi"/>
                      <w:b/>
                      <w:i/>
                      <w:sz w:val="32"/>
                      <w:szCs w:val="32"/>
                      <w:lang w:val="es-MX"/>
                    </w:rPr>
                    <w:t>Noviembre 11</w:t>
                  </w:r>
                  <w:r w:rsidRPr="00A123D8">
                    <w:rPr>
                      <w:rFonts w:cstheme="minorHAnsi"/>
                      <w:b/>
                      <w:i/>
                      <w:sz w:val="32"/>
                      <w:szCs w:val="32"/>
                      <w:lang w:val="es-MX"/>
                    </w:rPr>
                    <w:t>, 2018</w:t>
                  </w:r>
                </w:p>
                <w:p w:rsidR="00FF1AD9" w:rsidRDefault="00FF1AD9"/>
              </w:txbxContent>
            </v:textbox>
          </v:shape>
        </w:pict>
      </w:r>
      <w:r w:rsidR="0081234A">
        <w:rPr>
          <w:szCs w:val="24"/>
        </w:rPr>
        <w:t xml:space="preserve"> </w:t>
      </w:r>
      <w:r w:rsidR="00AB146C">
        <w:rPr>
          <w:szCs w:val="24"/>
        </w:rPr>
        <w:t xml:space="preserve"> </w:t>
      </w:r>
    </w:p>
    <w:p w:rsidR="00A633E3" w:rsidRDefault="00A633E3" w:rsidP="00B47B0C">
      <w:pPr>
        <w:rPr>
          <w:szCs w:val="24"/>
        </w:rPr>
      </w:pPr>
    </w:p>
    <w:p w:rsidR="002432C4" w:rsidRPr="009445DA" w:rsidRDefault="002432C4" w:rsidP="00B47B0C">
      <w:pPr>
        <w:rPr>
          <w:szCs w:val="24"/>
        </w:rPr>
      </w:pPr>
    </w:p>
    <w:p w:rsidR="002432C4" w:rsidRPr="009445DA" w:rsidRDefault="002432C4" w:rsidP="00B47B0C">
      <w:pPr>
        <w:rPr>
          <w:szCs w:val="24"/>
        </w:rPr>
      </w:pPr>
    </w:p>
    <w:p w:rsidR="002432C4" w:rsidRPr="009445DA" w:rsidRDefault="00A75483" w:rsidP="00B47B0C">
      <w:pPr>
        <w:rPr>
          <w:szCs w:val="24"/>
        </w:rPr>
      </w:pPr>
      <w:r>
        <w:rPr>
          <w:noProof/>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margin-left:280.5pt;margin-top:.4pt;width:305.55pt;height:124.9pt;z-index:251683840">
            <v:textbox style="mso-next-textbox:#_x0000_s1075">
              <w:txbxContent>
                <w:p w:rsidR="00E16E6A" w:rsidRPr="00A75483" w:rsidRDefault="00E16E6A" w:rsidP="00E60378">
                  <w:pPr>
                    <w:pStyle w:val="NoSpacing"/>
                    <w:jc w:val="center"/>
                    <w:rPr>
                      <w:rFonts w:ascii="Amazone BT" w:hAnsi="Amazone BT"/>
                      <w:b/>
                      <w:lang w:val="es-MX"/>
                    </w:rPr>
                  </w:pPr>
                  <w:proofErr w:type="spellStart"/>
                  <w:r w:rsidRPr="00A75483">
                    <w:rPr>
                      <w:rFonts w:ascii="Amazone BT" w:hAnsi="Amazone BT"/>
                      <w:b/>
                      <w:lang w:val="es-MX"/>
                    </w:rPr>
                    <w:t>Weekly</w:t>
                  </w:r>
                  <w:proofErr w:type="spellEnd"/>
                  <w:r w:rsidRPr="00A75483">
                    <w:rPr>
                      <w:rFonts w:ascii="Amazone BT" w:hAnsi="Amazone BT"/>
                      <w:b/>
                      <w:lang w:val="es-MX"/>
                    </w:rPr>
                    <w:t xml:space="preserve"> </w:t>
                  </w:r>
                  <w:proofErr w:type="spellStart"/>
                  <w:r w:rsidRPr="00A75483">
                    <w:rPr>
                      <w:rFonts w:ascii="Amazone BT" w:hAnsi="Amazone BT"/>
                      <w:b/>
                      <w:lang w:val="es-MX"/>
                    </w:rPr>
                    <w:t>Readings</w:t>
                  </w:r>
                  <w:proofErr w:type="spellEnd"/>
                  <w:r w:rsidRPr="00A75483">
                    <w:rPr>
                      <w:rFonts w:ascii="Amazone BT" w:hAnsi="Amazone BT"/>
                      <w:b/>
                      <w:lang w:val="es-MX"/>
                    </w:rPr>
                    <w:t xml:space="preserve"> / Lecturas de la Semana</w:t>
                  </w:r>
                </w:p>
                <w:p w:rsidR="00E16E6A" w:rsidRPr="0025773E" w:rsidRDefault="00686257" w:rsidP="00E60378">
                  <w:pPr>
                    <w:pStyle w:val="NoSpacing"/>
                    <w:jc w:val="center"/>
                    <w:rPr>
                      <w:rFonts w:cstheme="minorHAnsi"/>
                      <w:b/>
                      <w:sz w:val="18"/>
                      <w:szCs w:val="18"/>
                    </w:rPr>
                  </w:pPr>
                  <w:r>
                    <w:rPr>
                      <w:rFonts w:cstheme="minorHAnsi"/>
                      <w:b/>
                      <w:sz w:val="18"/>
                      <w:szCs w:val="18"/>
                    </w:rPr>
                    <w:t>11/12/18 to 11/18</w:t>
                  </w:r>
                </w:p>
                <w:p w:rsidR="00E16E6A" w:rsidRPr="0039026A" w:rsidRDefault="00392BD0" w:rsidP="00E60378">
                  <w:pPr>
                    <w:pStyle w:val="NoSpacing"/>
                    <w:rPr>
                      <w:rFonts w:cstheme="minorHAnsi"/>
                      <w:sz w:val="20"/>
                      <w:szCs w:val="20"/>
                    </w:rPr>
                  </w:pPr>
                  <w:r>
                    <w:rPr>
                      <w:rFonts w:cstheme="minorHAnsi"/>
                      <w:sz w:val="20"/>
                      <w:szCs w:val="20"/>
                    </w:rPr>
                    <w:t>Monda</w:t>
                  </w:r>
                  <w:r w:rsidR="00475933">
                    <w:rPr>
                      <w:rFonts w:cstheme="minorHAnsi"/>
                      <w:sz w:val="20"/>
                      <w:szCs w:val="20"/>
                    </w:rPr>
                    <w:t>y:</w:t>
                  </w:r>
                  <w:r w:rsidR="00475933">
                    <w:rPr>
                      <w:rFonts w:cstheme="minorHAnsi"/>
                      <w:sz w:val="20"/>
                      <w:szCs w:val="20"/>
                    </w:rPr>
                    <w:tab/>
                  </w:r>
                  <w:r w:rsidR="00686257">
                    <w:rPr>
                      <w:rFonts w:cstheme="minorHAnsi"/>
                      <w:sz w:val="20"/>
                      <w:szCs w:val="20"/>
                    </w:rPr>
                    <w:t>Ti 1:1-9/Lk17:1-6</w:t>
                  </w:r>
                </w:p>
                <w:p w:rsidR="00E16E6A" w:rsidRPr="0039026A" w:rsidRDefault="00D510CA" w:rsidP="00E60378">
                  <w:pPr>
                    <w:pStyle w:val="NoSpacing"/>
                    <w:rPr>
                      <w:rFonts w:cstheme="minorHAnsi"/>
                      <w:sz w:val="20"/>
                      <w:szCs w:val="20"/>
                    </w:rPr>
                  </w:pPr>
                  <w:r>
                    <w:rPr>
                      <w:rFonts w:cstheme="minorHAnsi"/>
                      <w:sz w:val="20"/>
                      <w:szCs w:val="20"/>
                    </w:rPr>
                    <w:t xml:space="preserve">Tuesday:   </w:t>
                  </w:r>
                  <w:r w:rsidR="00FF28B9">
                    <w:rPr>
                      <w:rFonts w:cstheme="minorHAnsi"/>
                      <w:sz w:val="20"/>
                      <w:szCs w:val="20"/>
                    </w:rPr>
                    <w:t xml:space="preserve">          </w:t>
                  </w:r>
                  <w:r w:rsidR="00223353">
                    <w:rPr>
                      <w:rFonts w:cstheme="minorHAnsi"/>
                      <w:sz w:val="20"/>
                      <w:szCs w:val="20"/>
                    </w:rPr>
                    <w:t xml:space="preserve"> </w:t>
                  </w:r>
                  <w:r w:rsidR="00686257">
                    <w:rPr>
                      <w:rFonts w:cstheme="minorHAnsi"/>
                      <w:sz w:val="20"/>
                      <w:szCs w:val="20"/>
                    </w:rPr>
                    <w:t>Ti 2:1-8</w:t>
                  </w:r>
                  <w:proofErr w:type="gramStart"/>
                  <w:r w:rsidR="00686257">
                    <w:rPr>
                      <w:rFonts w:cstheme="minorHAnsi"/>
                      <w:sz w:val="20"/>
                      <w:szCs w:val="20"/>
                    </w:rPr>
                    <w:t>,11</w:t>
                  </w:r>
                  <w:proofErr w:type="gramEnd"/>
                  <w:r w:rsidR="00686257">
                    <w:rPr>
                      <w:rFonts w:cstheme="minorHAnsi"/>
                      <w:sz w:val="20"/>
                      <w:szCs w:val="20"/>
                    </w:rPr>
                    <w:t>-14/Lk17:7-10</w:t>
                  </w:r>
                </w:p>
                <w:p w:rsidR="0066374E" w:rsidRPr="0039026A" w:rsidRDefault="00E16E6A" w:rsidP="00E60378">
                  <w:pPr>
                    <w:pStyle w:val="NoSpacing"/>
                    <w:rPr>
                      <w:rFonts w:cstheme="minorHAnsi"/>
                      <w:sz w:val="20"/>
                      <w:szCs w:val="20"/>
                    </w:rPr>
                  </w:pPr>
                  <w:r w:rsidRPr="0039026A">
                    <w:rPr>
                      <w:rFonts w:cstheme="minorHAnsi"/>
                      <w:sz w:val="20"/>
                      <w:szCs w:val="20"/>
                    </w:rPr>
                    <w:t>Wednesday:</w:t>
                  </w:r>
                  <w:r w:rsidRPr="0039026A">
                    <w:rPr>
                      <w:rFonts w:cstheme="minorHAnsi"/>
                      <w:sz w:val="20"/>
                      <w:szCs w:val="20"/>
                    </w:rPr>
                    <w:tab/>
                  </w:r>
                  <w:r w:rsidR="00686257">
                    <w:rPr>
                      <w:rFonts w:cstheme="minorHAnsi"/>
                      <w:sz w:val="20"/>
                      <w:szCs w:val="20"/>
                    </w:rPr>
                    <w:t>Ti 3:1-7/</w:t>
                  </w:r>
                  <w:proofErr w:type="spellStart"/>
                  <w:r w:rsidR="00686257">
                    <w:rPr>
                      <w:rFonts w:cstheme="minorHAnsi"/>
                      <w:sz w:val="20"/>
                      <w:szCs w:val="20"/>
                    </w:rPr>
                    <w:t>Lk</w:t>
                  </w:r>
                  <w:proofErr w:type="spellEnd"/>
                  <w:r w:rsidR="00686257">
                    <w:rPr>
                      <w:rFonts w:cstheme="minorHAnsi"/>
                      <w:sz w:val="20"/>
                      <w:szCs w:val="20"/>
                    </w:rPr>
                    <w:t xml:space="preserve"> 17:11-19</w:t>
                  </w:r>
                </w:p>
                <w:p w:rsidR="00E16E6A" w:rsidRPr="0039026A" w:rsidRDefault="00F2513A" w:rsidP="00E60378">
                  <w:pPr>
                    <w:pStyle w:val="NoSpacing"/>
                    <w:rPr>
                      <w:rFonts w:cstheme="minorHAnsi"/>
                      <w:sz w:val="20"/>
                      <w:szCs w:val="20"/>
                    </w:rPr>
                  </w:pPr>
                  <w:r>
                    <w:rPr>
                      <w:rFonts w:cstheme="minorHAnsi"/>
                      <w:sz w:val="20"/>
                      <w:szCs w:val="20"/>
                    </w:rPr>
                    <w:t>Thu</w:t>
                  </w:r>
                  <w:r w:rsidR="00E37295">
                    <w:rPr>
                      <w:rFonts w:cstheme="minorHAnsi"/>
                      <w:sz w:val="20"/>
                      <w:szCs w:val="20"/>
                    </w:rPr>
                    <w:t>r</w:t>
                  </w:r>
                  <w:r w:rsidR="00686257">
                    <w:rPr>
                      <w:rFonts w:cstheme="minorHAnsi"/>
                      <w:sz w:val="20"/>
                      <w:szCs w:val="20"/>
                    </w:rPr>
                    <w:t>sday:</w:t>
                  </w:r>
                  <w:r w:rsidR="00686257">
                    <w:rPr>
                      <w:rFonts w:cstheme="minorHAnsi"/>
                      <w:sz w:val="20"/>
                      <w:szCs w:val="20"/>
                    </w:rPr>
                    <w:tab/>
                  </w:r>
                  <w:proofErr w:type="spellStart"/>
                  <w:r w:rsidR="00686257">
                    <w:rPr>
                      <w:rFonts w:cstheme="minorHAnsi"/>
                      <w:sz w:val="20"/>
                      <w:szCs w:val="20"/>
                    </w:rPr>
                    <w:t>Phlm</w:t>
                  </w:r>
                  <w:proofErr w:type="spellEnd"/>
                  <w:r w:rsidR="00686257">
                    <w:rPr>
                      <w:rFonts w:cstheme="minorHAnsi"/>
                      <w:sz w:val="20"/>
                      <w:szCs w:val="20"/>
                    </w:rPr>
                    <w:t xml:space="preserve"> 7-20/</w:t>
                  </w:r>
                  <w:proofErr w:type="spellStart"/>
                  <w:r w:rsidR="00686257">
                    <w:rPr>
                      <w:rFonts w:cstheme="minorHAnsi"/>
                      <w:sz w:val="20"/>
                      <w:szCs w:val="20"/>
                    </w:rPr>
                    <w:t>Lk</w:t>
                  </w:r>
                  <w:proofErr w:type="spellEnd"/>
                  <w:r w:rsidR="00686257">
                    <w:rPr>
                      <w:rFonts w:cstheme="minorHAnsi"/>
                      <w:sz w:val="20"/>
                      <w:szCs w:val="20"/>
                    </w:rPr>
                    <w:t xml:space="preserve"> 17:20-25</w:t>
                  </w:r>
                </w:p>
                <w:p w:rsidR="00E16E6A" w:rsidRPr="0039026A" w:rsidRDefault="00E16E6A" w:rsidP="00E60378">
                  <w:pPr>
                    <w:pStyle w:val="NoSpacing"/>
                    <w:rPr>
                      <w:rFonts w:cstheme="minorHAnsi"/>
                      <w:sz w:val="20"/>
                      <w:szCs w:val="20"/>
                    </w:rPr>
                  </w:pPr>
                  <w:r w:rsidRPr="0039026A">
                    <w:rPr>
                      <w:rFonts w:cstheme="minorHAnsi"/>
                      <w:sz w:val="20"/>
                      <w:szCs w:val="20"/>
                    </w:rPr>
                    <w:t>Friday:</w:t>
                  </w:r>
                  <w:r w:rsidRPr="0039026A">
                    <w:rPr>
                      <w:rFonts w:cstheme="minorHAnsi"/>
                      <w:sz w:val="20"/>
                      <w:szCs w:val="20"/>
                    </w:rPr>
                    <w:tab/>
                  </w:r>
                  <w:r w:rsidRPr="0039026A">
                    <w:rPr>
                      <w:rFonts w:cstheme="minorHAnsi"/>
                      <w:sz w:val="20"/>
                      <w:szCs w:val="20"/>
                    </w:rPr>
                    <w:tab/>
                  </w:r>
                  <w:proofErr w:type="gramStart"/>
                  <w:r w:rsidR="00686257">
                    <w:rPr>
                      <w:rFonts w:cstheme="minorHAnsi"/>
                      <w:sz w:val="20"/>
                      <w:szCs w:val="20"/>
                    </w:rPr>
                    <w:t xml:space="preserve">2 </w:t>
                  </w:r>
                  <w:proofErr w:type="spellStart"/>
                  <w:r w:rsidR="00686257">
                    <w:rPr>
                      <w:rFonts w:cstheme="minorHAnsi"/>
                      <w:sz w:val="20"/>
                      <w:szCs w:val="20"/>
                    </w:rPr>
                    <w:t>Jn</w:t>
                  </w:r>
                  <w:proofErr w:type="spellEnd"/>
                  <w:r w:rsidR="00686257">
                    <w:rPr>
                      <w:rFonts w:cstheme="minorHAnsi"/>
                      <w:sz w:val="20"/>
                      <w:szCs w:val="20"/>
                    </w:rPr>
                    <w:t xml:space="preserve"> 4-9/</w:t>
                  </w:r>
                  <w:proofErr w:type="spellStart"/>
                  <w:r w:rsidR="00686257">
                    <w:rPr>
                      <w:rFonts w:cstheme="minorHAnsi"/>
                      <w:sz w:val="20"/>
                      <w:szCs w:val="20"/>
                    </w:rPr>
                    <w:t>Lk</w:t>
                  </w:r>
                  <w:proofErr w:type="spellEnd"/>
                  <w:r w:rsidR="00686257">
                    <w:rPr>
                      <w:rFonts w:cstheme="minorHAnsi"/>
                      <w:sz w:val="20"/>
                      <w:szCs w:val="20"/>
                    </w:rPr>
                    <w:t xml:space="preserve"> 17:26-37</w:t>
                  </w:r>
                  <w:proofErr w:type="gramEnd"/>
                </w:p>
                <w:p w:rsidR="00E16E6A" w:rsidRPr="0039026A" w:rsidRDefault="00E16E6A" w:rsidP="00E60378">
                  <w:pPr>
                    <w:pStyle w:val="NoSpacing"/>
                    <w:rPr>
                      <w:rFonts w:cstheme="minorHAnsi"/>
                      <w:sz w:val="20"/>
                      <w:szCs w:val="20"/>
                    </w:rPr>
                  </w:pPr>
                  <w:r w:rsidRPr="0039026A">
                    <w:rPr>
                      <w:rFonts w:cstheme="minorHAnsi"/>
                      <w:sz w:val="20"/>
                      <w:szCs w:val="20"/>
                    </w:rPr>
                    <w:t>Saturday</w:t>
                  </w:r>
                  <w:r w:rsidR="007D6E60">
                    <w:rPr>
                      <w:rFonts w:cstheme="minorHAnsi"/>
                      <w:sz w:val="20"/>
                      <w:szCs w:val="20"/>
                    </w:rPr>
                    <w:t>:</w:t>
                  </w:r>
                  <w:r w:rsidR="007D6E60">
                    <w:rPr>
                      <w:rFonts w:cstheme="minorHAnsi"/>
                      <w:sz w:val="20"/>
                      <w:szCs w:val="20"/>
                    </w:rPr>
                    <w:tab/>
                  </w:r>
                  <w:proofErr w:type="gramStart"/>
                  <w:r w:rsidR="00686257">
                    <w:rPr>
                      <w:rFonts w:cstheme="minorHAnsi"/>
                      <w:sz w:val="20"/>
                      <w:szCs w:val="20"/>
                    </w:rPr>
                    <w:t xml:space="preserve">3 </w:t>
                  </w:r>
                  <w:proofErr w:type="spellStart"/>
                  <w:r w:rsidR="00686257">
                    <w:rPr>
                      <w:rFonts w:cstheme="minorHAnsi"/>
                      <w:sz w:val="20"/>
                      <w:szCs w:val="20"/>
                    </w:rPr>
                    <w:t>Jn</w:t>
                  </w:r>
                  <w:proofErr w:type="spellEnd"/>
                  <w:r w:rsidR="00686257">
                    <w:rPr>
                      <w:rFonts w:cstheme="minorHAnsi"/>
                      <w:sz w:val="20"/>
                      <w:szCs w:val="20"/>
                    </w:rPr>
                    <w:t xml:space="preserve"> 5-8/</w:t>
                  </w:r>
                  <w:proofErr w:type="spellStart"/>
                  <w:r w:rsidR="00686257">
                    <w:rPr>
                      <w:rFonts w:cstheme="minorHAnsi"/>
                      <w:sz w:val="20"/>
                      <w:szCs w:val="20"/>
                    </w:rPr>
                    <w:t>Lk</w:t>
                  </w:r>
                  <w:proofErr w:type="spellEnd"/>
                  <w:r w:rsidR="00686257">
                    <w:rPr>
                      <w:rFonts w:cstheme="minorHAnsi"/>
                      <w:sz w:val="20"/>
                      <w:szCs w:val="20"/>
                    </w:rPr>
                    <w:t xml:space="preserve"> 18:1-8</w:t>
                  </w:r>
                  <w:proofErr w:type="gramEnd"/>
                </w:p>
                <w:p w:rsidR="004B22D0" w:rsidRPr="0039026A" w:rsidRDefault="00881FE1" w:rsidP="004B22D0">
                  <w:pPr>
                    <w:pStyle w:val="NoSpacing"/>
                    <w:rPr>
                      <w:rFonts w:cstheme="minorHAnsi"/>
                      <w:sz w:val="20"/>
                      <w:szCs w:val="20"/>
                    </w:rPr>
                  </w:pPr>
                  <w:r>
                    <w:rPr>
                      <w:rFonts w:cstheme="minorHAnsi"/>
                      <w:sz w:val="20"/>
                      <w:szCs w:val="20"/>
                    </w:rPr>
                    <w:t>Sunda</w:t>
                  </w:r>
                  <w:r w:rsidR="002B3C4E">
                    <w:rPr>
                      <w:rFonts w:cstheme="minorHAnsi"/>
                      <w:sz w:val="20"/>
                      <w:szCs w:val="20"/>
                    </w:rPr>
                    <w:t>y</w:t>
                  </w:r>
                  <w:r w:rsidR="00210DB7">
                    <w:rPr>
                      <w:rFonts w:cstheme="minorHAnsi"/>
                      <w:sz w:val="20"/>
                      <w:szCs w:val="20"/>
                    </w:rPr>
                    <w:t>:</w:t>
                  </w:r>
                  <w:r w:rsidR="009834AC">
                    <w:rPr>
                      <w:rFonts w:cstheme="minorHAnsi"/>
                      <w:sz w:val="20"/>
                      <w:szCs w:val="20"/>
                    </w:rPr>
                    <w:tab/>
                  </w:r>
                  <w:r w:rsidR="009834AC">
                    <w:rPr>
                      <w:rFonts w:cstheme="minorHAnsi"/>
                      <w:sz w:val="20"/>
                      <w:szCs w:val="20"/>
                    </w:rPr>
                    <w:tab/>
                  </w:r>
                  <w:proofErr w:type="spellStart"/>
                  <w:r w:rsidR="00686257">
                    <w:rPr>
                      <w:rFonts w:cstheme="minorHAnsi"/>
                      <w:sz w:val="20"/>
                      <w:szCs w:val="20"/>
                    </w:rPr>
                    <w:t>Dn</w:t>
                  </w:r>
                  <w:proofErr w:type="spellEnd"/>
                  <w:r w:rsidR="00686257">
                    <w:rPr>
                      <w:rFonts w:cstheme="minorHAnsi"/>
                      <w:sz w:val="20"/>
                      <w:szCs w:val="20"/>
                    </w:rPr>
                    <w:t xml:space="preserve"> 12:1-3/Heb 10:11-14,18/Mk13:24-32</w:t>
                  </w:r>
                </w:p>
                <w:p w:rsidR="00E16E6A" w:rsidRDefault="00A704BF" w:rsidP="0050167A">
                  <w:pPr>
                    <w:pStyle w:val="NoSpacing"/>
                    <w:ind w:left="1440" w:hanging="1440"/>
                    <w:rPr>
                      <w:rFonts w:cstheme="minorHAnsi"/>
                      <w:sz w:val="20"/>
                      <w:szCs w:val="20"/>
                    </w:rPr>
                  </w:pPr>
                  <w:r>
                    <w:rPr>
                      <w:rFonts w:cstheme="minorHAnsi"/>
                      <w:sz w:val="20"/>
                      <w:szCs w:val="20"/>
                    </w:rPr>
                    <w:tab/>
                  </w:r>
                </w:p>
                <w:p w:rsidR="00E16E6A" w:rsidRPr="0039026A" w:rsidRDefault="00392BD0" w:rsidP="0050167A">
                  <w:pPr>
                    <w:pStyle w:val="NoSpacing"/>
                    <w:ind w:left="1440" w:hanging="1440"/>
                    <w:rPr>
                      <w:rFonts w:cstheme="minorHAnsi"/>
                      <w:sz w:val="20"/>
                      <w:szCs w:val="20"/>
                    </w:rPr>
                  </w:pPr>
                  <w:r>
                    <w:rPr>
                      <w:rFonts w:cstheme="minorHAnsi"/>
                      <w:sz w:val="20"/>
                      <w:szCs w:val="20"/>
                    </w:rPr>
                    <w:tab/>
                  </w:r>
                </w:p>
                <w:p w:rsidR="00E16E6A" w:rsidRDefault="00E16E6A" w:rsidP="00E60378">
                  <w:pPr>
                    <w:pStyle w:val="NoSpacing"/>
                  </w:pPr>
                </w:p>
                <w:p w:rsidR="00E16E6A" w:rsidRDefault="00E16E6A" w:rsidP="00E60378">
                  <w:pPr>
                    <w:jc w:val="center"/>
                    <w:rPr>
                      <w:rFonts w:ascii="Amazone BT" w:hAnsi="Amazone BT"/>
                      <w:b/>
                      <w:sz w:val="28"/>
                      <w:szCs w:val="28"/>
                    </w:rPr>
                  </w:pPr>
                </w:p>
                <w:p w:rsidR="00E16E6A" w:rsidRPr="00E60378" w:rsidRDefault="00E16E6A" w:rsidP="00E60378">
                  <w:pPr>
                    <w:pStyle w:val="NoSpacing"/>
                  </w:pPr>
                </w:p>
              </w:txbxContent>
            </v:textbox>
          </v:shape>
        </w:pict>
      </w:r>
      <w:r w:rsidR="009D5E1D">
        <w:rPr>
          <w:noProof/>
          <w:szCs w:val="24"/>
        </w:rPr>
        <w:pict>
          <v:shapetype id="_x0000_t112" coordsize="21600,21600" o:spt="112" path="m,l,21600r21600,l21600,xem2610,nfl2610,21600em18990,nfl18990,21600e">
            <v:stroke joinstyle="miter"/>
            <v:path o:extrusionok="f" gradientshapeok="t" o:connecttype="rect" textboxrect="2610,0,18990,21600"/>
          </v:shapetype>
          <v:shape id="_x0000_s1247" type="#_x0000_t112" style="position:absolute;margin-left:-1.05pt;margin-top:5.65pt;width:276.75pt;height:364.9pt;z-index:251756544">
            <v:textbox style="mso-next-textbox:#_x0000_s1247">
              <w:txbxContent>
                <w:p w:rsidR="00E16E6A" w:rsidRPr="00B86D07" w:rsidRDefault="00E16E6A" w:rsidP="00F21174">
                  <w:pPr>
                    <w:pStyle w:val="NoSpacing"/>
                    <w:jc w:val="center"/>
                    <w:rPr>
                      <w:b/>
                      <w:i/>
                      <w:sz w:val="24"/>
                      <w:szCs w:val="24"/>
                      <w:u w:val="single"/>
                      <w:lang w:val="es-MX"/>
                    </w:rPr>
                  </w:pPr>
                  <w:proofErr w:type="spellStart"/>
                  <w:r w:rsidRPr="00B86D07">
                    <w:rPr>
                      <w:b/>
                      <w:i/>
                      <w:sz w:val="24"/>
                      <w:szCs w:val="24"/>
                      <w:u w:val="single"/>
                      <w:lang w:val="es-MX"/>
                    </w:rPr>
                    <w:t>Mass</w:t>
                  </w:r>
                  <w:proofErr w:type="spellEnd"/>
                  <w:r w:rsidRPr="00B86D07">
                    <w:rPr>
                      <w:b/>
                      <w:i/>
                      <w:sz w:val="24"/>
                      <w:szCs w:val="24"/>
                      <w:u w:val="single"/>
                      <w:lang w:val="es-MX"/>
                    </w:rPr>
                    <w:t xml:space="preserve"> </w:t>
                  </w:r>
                  <w:proofErr w:type="spellStart"/>
                  <w:r w:rsidRPr="00B86D07">
                    <w:rPr>
                      <w:b/>
                      <w:i/>
                      <w:sz w:val="24"/>
                      <w:szCs w:val="24"/>
                      <w:u w:val="single"/>
                      <w:lang w:val="es-MX"/>
                    </w:rPr>
                    <w:t>Intentions</w:t>
                  </w:r>
                  <w:proofErr w:type="spellEnd"/>
                  <w:r w:rsidRPr="00B86D07">
                    <w:rPr>
                      <w:b/>
                      <w:i/>
                      <w:sz w:val="24"/>
                      <w:szCs w:val="24"/>
                      <w:u w:val="single"/>
                      <w:lang w:val="es-MX"/>
                    </w:rPr>
                    <w:t xml:space="preserve">  **   Intenciones de la misa </w:t>
                  </w:r>
                </w:p>
                <w:p w:rsidR="00E16E6A" w:rsidRPr="00B86D07" w:rsidRDefault="00E16E6A" w:rsidP="00F21174">
                  <w:pPr>
                    <w:pStyle w:val="NoSpacing"/>
                    <w:jc w:val="center"/>
                    <w:rPr>
                      <w:b/>
                      <w:i/>
                      <w:sz w:val="24"/>
                      <w:szCs w:val="24"/>
                      <w:u w:val="single"/>
                      <w:lang w:val="es-MX"/>
                    </w:rPr>
                  </w:pPr>
                </w:p>
                <w:p w:rsidR="00E16E6A" w:rsidRPr="00CF3E1A" w:rsidRDefault="00E16E6A" w:rsidP="00F21174">
                  <w:pPr>
                    <w:pStyle w:val="NoSpacing"/>
                    <w:jc w:val="center"/>
                    <w:rPr>
                      <w:b/>
                      <w:i/>
                      <w:sz w:val="20"/>
                      <w:szCs w:val="20"/>
                      <w:u w:val="single"/>
                      <w:lang w:val="es-MX"/>
                    </w:rPr>
                  </w:pPr>
                </w:p>
                <w:p w:rsidR="00E16E6A" w:rsidRPr="008D26BE" w:rsidRDefault="00E16E6A" w:rsidP="000C789F">
                  <w:pPr>
                    <w:pStyle w:val="NoSpacing"/>
                    <w:ind w:left="-630"/>
                    <w:outlineLvl w:val="0"/>
                    <w:rPr>
                      <w:b/>
                      <w:sz w:val="24"/>
                      <w:szCs w:val="24"/>
                      <w:lang w:val="es-MX"/>
                    </w:rPr>
                  </w:pPr>
                </w:p>
                <w:p w:rsidR="00E16E6A" w:rsidRPr="008D26BE" w:rsidRDefault="00E16E6A" w:rsidP="00B86D07">
                  <w:pPr>
                    <w:pStyle w:val="NoSpacing"/>
                    <w:rPr>
                      <w:b/>
                      <w:sz w:val="24"/>
                      <w:szCs w:val="24"/>
                      <w:u w:val="single"/>
                      <w:lang w:val="es-MX"/>
                    </w:rPr>
                  </w:pPr>
                </w:p>
                <w:p w:rsidR="00E16E6A" w:rsidRPr="008D26BE" w:rsidRDefault="00E16E6A" w:rsidP="00B86D07">
                  <w:pPr>
                    <w:pStyle w:val="NoSpacing"/>
                    <w:rPr>
                      <w:b/>
                      <w:sz w:val="24"/>
                      <w:szCs w:val="24"/>
                      <w:u w:val="single"/>
                      <w:lang w:val="es-MX"/>
                    </w:rPr>
                  </w:pPr>
                </w:p>
                <w:p w:rsidR="00E16E6A" w:rsidRPr="008D26BE" w:rsidRDefault="00E16E6A" w:rsidP="00764A1C">
                  <w:pPr>
                    <w:pStyle w:val="NoSpacing"/>
                    <w:ind w:left="1440" w:hanging="1440"/>
                    <w:rPr>
                      <w:b/>
                      <w:sz w:val="24"/>
                      <w:szCs w:val="24"/>
                      <w:lang w:val="es-MX"/>
                    </w:rPr>
                  </w:pPr>
                </w:p>
                <w:p w:rsidR="00E16E6A" w:rsidRDefault="00E16E6A" w:rsidP="000C789F">
                  <w:pPr>
                    <w:pStyle w:val="NoSpacing"/>
                    <w:ind w:left="1440" w:hanging="1440"/>
                    <w:rPr>
                      <w:b/>
                      <w:sz w:val="24"/>
                      <w:szCs w:val="24"/>
                      <w:lang w:val="es-MX"/>
                    </w:rPr>
                  </w:pPr>
                </w:p>
                <w:p w:rsidR="00E16E6A" w:rsidRDefault="00E16E6A" w:rsidP="000C789F">
                  <w:pPr>
                    <w:pStyle w:val="NoSpacing"/>
                    <w:ind w:left="1440" w:hanging="1440"/>
                    <w:rPr>
                      <w:b/>
                      <w:sz w:val="24"/>
                      <w:szCs w:val="24"/>
                      <w:lang w:val="es-MX"/>
                    </w:rPr>
                  </w:pPr>
                </w:p>
                <w:p w:rsidR="00E16E6A" w:rsidRPr="00027F55" w:rsidRDefault="00E16E6A" w:rsidP="000C789F">
                  <w:pPr>
                    <w:pStyle w:val="NoSpacing"/>
                    <w:ind w:left="1440" w:hanging="1440"/>
                    <w:rPr>
                      <w:b/>
                      <w:sz w:val="24"/>
                      <w:szCs w:val="24"/>
                      <w:lang w:val="es-MX"/>
                    </w:rPr>
                  </w:pPr>
                  <w:r w:rsidRPr="00027F55">
                    <w:rPr>
                      <w:b/>
                      <w:sz w:val="24"/>
                      <w:szCs w:val="24"/>
                      <w:lang w:val="es-MX"/>
                    </w:rPr>
                    <w:t xml:space="preserve">   </w:t>
                  </w:r>
                </w:p>
                <w:p w:rsidR="00E16E6A" w:rsidRDefault="00E16E6A" w:rsidP="005D79E9">
                  <w:pPr>
                    <w:pStyle w:val="NoSpacing"/>
                    <w:ind w:left="1440" w:hanging="1440"/>
                    <w:rPr>
                      <w:b/>
                      <w:sz w:val="24"/>
                      <w:szCs w:val="24"/>
                      <w:lang w:val="es-MX"/>
                    </w:rPr>
                  </w:pPr>
                </w:p>
                <w:p w:rsidR="00F3209F" w:rsidRDefault="00E16E6A" w:rsidP="004352DD">
                  <w:pPr>
                    <w:pStyle w:val="NoSpacing"/>
                    <w:ind w:left="1440" w:hanging="1440"/>
                    <w:rPr>
                      <w:b/>
                      <w:sz w:val="24"/>
                      <w:szCs w:val="24"/>
                      <w:lang w:val="es-MX"/>
                    </w:rPr>
                  </w:pPr>
                  <w:r>
                    <w:rPr>
                      <w:b/>
                      <w:sz w:val="24"/>
                      <w:szCs w:val="24"/>
                      <w:lang w:val="es-MX"/>
                    </w:rPr>
                    <w:t xml:space="preserve">                </w:t>
                  </w:r>
                </w:p>
                <w:p w:rsidR="00F3209F" w:rsidRDefault="00F3209F" w:rsidP="004352DD">
                  <w:pPr>
                    <w:pStyle w:val="NoSpacing"/>
                    <w:ind w:left="1440" w:hanging="1440"/>
                    <w:rPr>
                      <w:b/>
                      <w:sz w:val="24"/>
                      <w:szCs w:val="24"/>
                      <w:lang w:val="es-MX"/>
                    </w:rPr>
                  </w:pPr>
                </w:p>
                <w:p w:rsidR="00E16E6A" w:rsidRDefault="00E16E6A" w:rsidP="00F3209F">
                  <w:pPr>
                    <w:pStyle w:val="NoSpacing"/>
                    <w:ind w:left="1440" w:hanging="1440"/>
                    <w:jc w:val="center"/>
                    <w:rPr>
                      <w:b/>
                      <w:sz w:val="24"/>
                      <w:szCs w:val="24"/>
                      <w:lang w:val="es-MX"/>
                    </w:rPr>
                  </w:pPr>
                </w:p>
                <w:p w:rsidR="00E16E6A" w:rsidRDefault="00E16E6A" w:rsidP="005A79FF">
                  <w:pPr>
                    <w:pStyle w:val="NoSpacing"/>
                    <w:ind w:left="1440" w:hanging="1440"/>
                    <w:rPr>
                      <w:b/>
                      <w:sz w:val="24"/>
                      <w:szCs w:val="24"/>
                      <w:lang w:val="es-MX"/>
                    </w:rPr>
                  </w:pPr>
                  <w:r>
                    <w:rPr>
                      <w:b/>
                      <w:sz w:val="24"/>
                      <w:szCs w:val="24"/>
                      <w:lang w:val="es-MX"/>
                    </w:rPr>
                    <w:t xml:space="preserve">                   </w:t>
                  </w:r>
                </w:p>
                <w:p w:rsidR="00E16E6A" w:rsidRDefault="00E16E6A" w:rsidP="005D79E9">
                  <w:pPr>
                    <w:pStyle w:val="NoSpacing"/>
                    <w:ind w:left="1440" w:hanging="1440"/>
                    <w:rPr>
                      <w:sz w:val="24"/>
                      <w:szCs w:val="24"/>
                      <w:lang w:val="es-MX"/>
                    </w:rPr>
                  </w:pPr>
                </w:p>
                <w:p w:rsidR="00E16E6A" w:rsidRDefault="00E16E6A" w:rsidP="005D79E9">
                  <w:pPr>
                    <w:pStyle w:val="NoSpacing"/>
                    <w:ind w:left="1440" w:hanging="1440"/>
                    <w:rPr>
                      <w:sz w:val="24"/>
                      <w:szCs w:val="24"/>
                      <w:lang w:val="es-MX"/>
                    </w:rPr>
                  </w:pPr>
                </w:p>
                <w:p w:rsidR="00E16E6A" w:rsidRPr="00027F55" w:rsidRDefault="00E16E6A" w:rsidP="00DB1CAE">
                  <w:pPr>
                    <w:pStyle w:val="NoSpacing"/>
                    <w:ind w:left="1440" w:hanging="1440"/>
                    <w:jc w:val="center"/>
                    <w:rPr>
                      <w:sz w:val="24"/>
                      <w:szCs w:val="24"/>
                      <w:lang w:val="es-MX"/>
                    </w:rPr>
                  </w:pPr>
                </w:p>
                <w:p w:rsidR="00E16E6A" w:rsidRPr="00272B92" w:rsidRDefault="00E16E6A" w:rsidP="00764A1C">
                  <w:pPr>
                    <w:pStyle w:val="NoSpacing"/>
                    <w:rPr>
                      <w:b/>
                      <w:sz w:val="24"/>
                      <w:szCs w:val="24"/>
                      <w:u w:val="single"/>
                      <w:lang w:val="es-MX"/>
                    </w:rPr>
                  </w:pPr>
                </w:p>
                <w:p w:rsidR="00E16E6A" w:rsidRPr="00272B92" w:rsidRDefault="00E16E6A" w:rsidP="00764A1C">
                  <w:pPr>
                    <w:pStyle w:val="NoSpacing"/>
                    <w:rPr>
                      <w:b/>
                      <w:sz w:val="24"/>
                      <w:szCs w:val="24"/>
                      <w:u w:val="single"/>
                      <w:lang w:val="es-MX"/>
                    </w:rPr>
                  </w:pPr>
                </w:p>
                <w:p w:rsidR="00E16E6A" w:rsidRPr="00272B92" w:rsidRDefault="00E16E6A" w:rsidP="00764A1C">
                  <w:pPr>
                    <w:pStyle w:val="NoSpacing"/>
                    <w:rPr>
                      <w:b/>
                      <w:sz w:val="24"/>
                      <w:szCs w:val="24"/>
                      <w:u w:val="single"/>
                      <w:lang w:val="es-MX"/>
                    </w:rPr>
                  </w:pPr>
                </w:p>
                <w:p w:rsidR="00E16E6A" w:rsidRPr="00272B92" w:rsidRDefault="00E16E6A" w:rsidP="00764A1C">
                  <w:pPr>
                    <w:pStyle w:val="NoSpacing"/>
                    <w:rPr>
                      <w:sz w:val="24"/>
                      <w:szCs w:val="24"/>
                      <w:lang w:val="es-MX"/>
                    </w:rPr>
                  </w:pPr>
                </w:p>
                <w:p w:rsidR="00E16E6A" w:rsidRPr="00272B92" w:rsidRDefault="00E16E6A" w:rsidP="00764A1C">
                  <w:pPr>
                    <w:pStyle w:val="NoSpacing"/>
                    <w:rPr>
                      <w:sz w:val="24"/>
                      <w:szCs w:val="24"/>
                      <w:lang w:val="es-MX"/>
                    </w:rPr>
                  </w:pPr>
                </w:p>
                <w:p w:rsidR="00E16E6A" w:rsidRPr="00272B92" w:rsidRDefault="00E16E6A" w:rsidP="00764A1C">
                  <w:pPr>
                    <w:pStyle w:val="NoSpacing"/>
                    <w:rPr>
                      <w:sz w:val="24"/>
                      <w:szCs w:val="24"/>
                      <w:lang w:val="es-MX"/>
                    </w:rPr>
                  </w:pPr>
                </w:p>
                <w:p w:rsidR="00E16E6A" w:rsidRPr="00272B92" w:rsidRDefault="00E16E6A" w:rsidP="00B00F34">
                  <w:pPr>
                    <w:pStyle w:val="NoSpacing"/>
                    <w:ind w:left="1440" w:hanging="1440"/>
                    <w:rPr>
                      <w:b/>
                      <w:sz w:val="24"/>
                      <w:szCs w:val="24"/>
                      <w:lang w:val="es-MX"/>
                    </w:rPr>
                  </w:pPr>
                </w:p>
                <w:p w:rsidR="00E16E6A" w:rsidRPr="00272B92" w:rsidRDefault="00E16E6A" w:rsidP="00B00F34">
                  <w:pPr>
                    <w:pStyle w:val="NoSpacing"/>
                    <w:ind w:left="1440" w:hanging="1440"/>
                    <w:rPr>
                      <w:b/>
                      <w:sz w:val="24"/>
                      <w:szCs w:val="24"/>
                      <w:lang w:val="es-MX"/>
                    </w:rPr>
                  </w:pPr>
                </w:p>
                <w:p w:rsidR="00E16E6A" w:rsidRPr="00272B92" w:rsidRDefault="00E16E6A" w:rsidP="00B00F34">
                  <w:pPr>
                    <w:pStyle w:val="NoSpacing"/>
                    <w:ind w:left="1440" w:hanging="1440"/>
                    <w:rPr>
                      <w:b/>
                      <w:sz w:val="24"/>
                      <w:szCs w:val="24"/>
                      <w:lang w:val="es-MX"/>
                    </w:rPr>
                  </w:pPr>
                </w:p>
                <w:p w:rsidR="00E16E6A" w:rsidRPr="00272B92" w:rsidRDefault="00E16E6A" w:rsidP="00763B1B">
                  <w:pPr>
                    <w:pStyle w:val="NoSpacing"/>
                    <w:ind w:left="1440" w:hanging="1440"/>
                    <w:rPr>
                      <w:sz w:val="24"/>
                      <w:szCs w:val="24"/>
                      <w:lang w:val="es-MX"/>
                    </w:rPr>
                  </w:pPr>
                </w:p>
                <w:p w:rsidR="00E16E6A" w:rsidRPr="00272B92" w:rsidRDefault="00E16E6A" w:rsidP="00763B1B">
                  <w:pPr>
                    <w:pStyle w:val="NoSpacing"/>
                    <w:ind w:left="1440" w:hanging="1440"/>
                    <w:rPr>
                      <w:sz w:val="24"/>
                      <w:szCs w:val="24"/>
                      <w:lang w:val="es-MX"/>
                    </w:rPr>
                  </w:pPr>
                </w:p>
                <w:p w:rsidR="00E16E6A" w:rsidRPr="00272B92" w:rsidRDefault="00E16E6A" w:rsidP="00763B1B">
                  <w:pPr>
                    <w:pStyle w:val="NoSpacing"/>
                    <w:ind w:left="1440" w:hanging="1440"/>
                    <w:rPr>
                      <w:sz w:val="24"/>
                      <w:szCs w:val="24"/>
                      <w:lang w:val="es-MX"/>
                    </w:rPr>
                  </w:pPr>
                </w:p>
                <w:p w:rsidR="00E16E6A" w:rsidRPr="00272B92" w:rsidRDefault="00E16E6A" w:rsidP="00763B1B">
                  <w:pPr>
                    <w:pStyle w:val="NoSpacing"/>
                    <w:ind w:left="1440" w:hanging="1440"/>
                    <w:rPr>
                      <w:sz w:val="24"/>
                      <w:szCs w:val="24"/>
                      <w:lang w:val="es-MX"/>
                    </w:rPr>
                  </w:pPr>
                  <w:r w:rsidRPr="00272B92">
                    <w:rPr>
                      <w:sz w:val="24"/>
                      <w:szCs w:val="24"/>
                      <w:lang w:val="es-MX"/>
                    </w:rPr>
                    <w:tab/>
                  </w:r>
                  <w:r w:rsidRPr="00272B92">
                    <w:rPr>
                      <w:sz w:val="24"/>
                      <w:szCs w:val="24"/>
                      <w:lang w:val="es-MX"/>
                    </w:rPr>
                    <w:tab/>
                  </w:r>
                  <w:r w:rsidRPr="00272B92">
                    <w:rPr>
                      <w:sz w:val="24"/>
                      <w:szCs w:val="24"/>
                      <w:lang w:val="es-MX"/>
                    </w:rPr>
                    <w:tab/>
                  </w:r>
                </w:p>
                <w:p w:rsidR="00E16E6A" w:rsidRPr="00272B92" w:rsidRDefault="00E16E6A">
                  <w:pPr>
                    <w:rPr>
                      <w:b/>
                      <w:sz w:val="24"/>
                      <w:szCs w:val="24"/>
                      <w:lang w:val="es-MX"/>
                    </w:rPr>
                  </w:pPr>
                </w:p>
              </w:txbxContent>
            </v:textbox>
          </v:shape>
        </w:pict>
      </w:r>
    </w:p>
    <w:p w:rsidR="002432C4" w:rsidRPr="009445DA" w:rsidRDefault="009D5E1D" w:rsidP="00B47B0C">
      <w:pPr>
        <w:rPr>
          <w:szCs w:val="24"/>
        </w:rPr>
      </w:pPr>
      <w:r>
        <w:rPr>
          <w:noProof/>
          <w:szCs w:val="24"/>
        </w:rPr>
        <w:pict>
          <v:rect id="_x0000_s1356" style="position:absolute;margin-left:35.7pt;margin-top:12.25pt;width:205.55pt;height:37.15pt;z-index:251809792">
            <v:textbox style="mso-next-textbox:#_x0000_s1356">
              <w:txbxContent>
                <w:p w:rsidR="00E16E6A" w:rsidRPr="00F3209F" w:rsidRDefault="00E16E6A" w:rsidP="00F93E3D">
                  <w:pPr>
                    <w:pStyle w:val="NoSpacing"/>
                    <w:rPr>
                      <w:b/>
                      <w:sz w:val="24"/>
                      <w:szCs w:val="24"/>
                    </w:rPr>
                  </w:pPr>
                  <w:proofErr w:type="gramStart"/>
                  <w:r w:rsidRPr="00F3209F">
                    <w:rPr>
                      <w:b/>
                      <w:sz w:val="24"/>
                      <w:szCs w:val="24"/>
                      <w:u w:val="single"/>
                    </w:rPr>
                    <w:t>Sat.</w:t>
                  </w:r>
                  <w:proofErr w:type="gramEnd"/>
                  <w:r w:rsidRPr="00F3209F">
                    <w:rPr>
                      <w:b/>
                      <w:sz w:val="24"/>
                      <w:szCs w:val="24"/>
                      <w:u w:val="single"/>
                    </w:rPr>
                    <w:t xml:space="preserve">  </w:t>
                  </w:r>
                  <w:r w:rsidR="00166BAA">
                    <w:rPr>
                      <w:b/>
                      <w:sz w:val="24"/>
                      <w:szCs w:val="24"/>
                      <w:u w:val="single"/>
                    </w:rPr>
                    <w:t>11/10</w:t>
                  </w:r>
                  <w:r w:rsidRPr="00F3209F">
                    <w:rPr>
                      <w:b/>
                      <w:sz w:val="24"/>
                      <w:szCs w:val="24"/>
                    </w:rPr>
                    <w:t xml:space="preserve">    </w:t>
                  </w:r>
                  <w:r w:rsidR="00A0070D" w:rsidRPr="00F3209F">
                    <w:rPr>
                      <w:b/>
                      <w:sz w:val="24"/>
                      <w:szCs w:val="24"/>
                    </w:rPr>
                    <w:t xml:space="preserve">  </w:t>
                  </w:r>
                </w:p>
                <w:p w:rsidR="00E16E6A" w:rsidRPr="00F3209F" w:rsidRDefault="000D27B0" w:rsidP="000C4084">
                  <w:pPr>
                    <w:pStyle w:val="NoSpacing"/>
                    <w:ind w:left="-630"/>
                    <w:outlineLvl w:val="0"/>
                    <w:rPr>
                      <w:b/>
                      <w:sz w:val="16"/>
                      <w:szCs w:val="16"/>
                    </w:rPr>
                  </w:pPr>
                  <w:r w:rsidRPr="00F3209F">
                    <w:rPr>
                      <w:b/>
                      <w:sz w:val="24"/>
                      <w:szCs w:val="24"/>
                    </w:rPr>
                    <w:tab/>
                    <w:t>5:00</w:t>
                  </w:r>
                  <w:r w:rsidR="00E16E6A" w:rsidRPr="00F3209F">
                    <w:rPr>
                      <w:b/>
                      <w:sz w:val="24"/>
                      <w:szCs w:val="24"/>
                    </w:rPr>
                    <w:t xml:space="preserve"> p</w:t>
                  </w:r>
                  <w:r w:rsidR="009E356F">
                    <w:rPr>
                      <w:b/>
                      <w:sz w:val="24"/>
                      <w:szCs w:val="24"/>
                    </w:rPr>
                    <w:t>.</w:t>
                  </w:r>
                  <w:r w:rsidR="00E16E6A" w:rsidRPr="00F3209F">
                    <w:rPr>
                      <w:b/>
                      <w:sz w:val="24"/>
                      <w:szCs w:val="24"/>
                    </w:rPr>
                    <w:t>m</w:t>
                  </w:r>
                  <w:r w:rsidR="009E356F">
                    <w:rPr>
                      <w:b/>
                      <w:sz w:val="24"/>
                      <w:szCs w:val="24"/>
                    </w:rPr>
                    <w:t>.</w:t>
                  </w:r>
                  <w:r w:rsidR="00E16E6A" w:rsidRPr="00F3209F">
                    <w:rPr>
                      <w:b/>
                      <w:sz w:val="24"/>
                      <w:szCs w:val="24"/>
                    </w:rPr>
                    <w:t xml:space="preserve">    </w:t>
                  </w:r>
                  <w:r w:rsidR="008269FD" w:rsidRPr="00F3209F">
                    <w:rPr>
                      <w:b/>
                      <w:sz w:val="24"/>
                      <w:szCs w:val="24"/>
                    </w:rPr>
                    <w:t xml:space="preserve">  </w:t>
                  </w:r>
                  <w:r w:rsidR="00F91A94" w:rsidRPr="00F3209F">
                    <w:rPr>
                      <w:b/>
                      <w:sz w:val="24"/>
                      <w:szCs w:val="24"/>
                    </w:rPr>
                    <w:t xml:space="preserve">  </w:t>
                  </w:r>
                  <w:r w:rsidR="00930682">
                    <w:rPr>
                      <w:rFonts w:cstheme="minorHAnsi"/>
                      <w:b/>
                      <w:sz w:val="24"/>
                      <w:szCs w:val="24"/>
                    </w:rPr>
                    <w:t xml:space="preserve">Pro </w:t>
                  </w:r>
                  <w:proofErr w:type="spellStart"/>
                  <w:r w:rsidR="00930682">
                    <w:rPr>
                      <w:rFonts w:cstheme="minorHAnsi"/>
                      <w:b/>
                      <w:sz w:val="24"/>
                      <w:szCs w:val="24"/>
                    </w:rPr>
                    <w:t>Populo</w:t>
                  </w:r>
                  <w:proofErr w:type="spellEnd"/>
                  <w:r w:rsidR="00F91A94" w:rsidRPr="00F3209F">
                    <w:rPr>
                      <w:b/>
                      <w:sz w:val="24"/>
                      <w:szCs w:val="24"/>
                    </w:rPr>
                    <w:t xml:space="preserve"> </w:t>
                  </w:r>
                </w:p>
                <w:p w:rsidR="00E16E6A" w:rsidRPr="00F3209F" w:rsidRDefault="00E16E6A" w:rsidP="000C4084">
                  <w:pPr>
                    <w:pStyle w:val="NoSpacing"/>
                    <w:ind w:left="-630"/>
                    <w:outlineLvl w:val="0"/>
                    <w:rPr>
                      <w:rFonts w:cstheme="minorHAnsi"/>
                      <w:b/>
                      <w:sz w:val="16"/>
                      <w:szCs w:val="16"/>
                    </w:rPr>
                  </w:pPr>
                  <w:r w:rsidRPr="00F3209F">
                    <w:rPr>
                      <w:b/>
                      <w:sz w:val="16"/>
                      <w:szCs w:val="16"/>
                    </w:rPr>
                    <w:t xml:space="preserve">        </w:t>
                  </w:r>
                  <w:r w:rsidRPr="00F3209F">
                    <w:rPr>
                      <w:b/>
                      <w:sz w:val="16"/>
                      <w:szCs w:val="16"/>
                    </w:rPr>
                    <w:tab/>
                  </w:r>
                  <w:r w:rsidRPr="00F3209F">
                    <w:rPr>
                      <w:b/>
                      <w:sz w:val="16"/>
                      <w:szCs w:val="16"/>
                    </w:rPr>
                    <w:tab/>
                  </w:r>
                </w:p>
              </w:txbxContent>
            </v:textbox>
          </v:rect>
        </w:pict>
      </w:r>
    </w:p>
    <w:p w:rsidR="002432C4" w:rsidRPr="009445DA" w:rsidRDefault="002432C4" w:rsidP="00B47B0C">
      <w:pPr>
        <w:rPr>
          <w:szCs w:val="24"/>
        </w:rPr>
      </w:pPr>
    </w:p>
    <w:p w:rsidR="002432C4" w:rsidRPr="009445DA" w:rsidRDefault="009D5E1D" w:rsidP="00B47B0C">
      <w:pPr>
        <w:rPr>
          <w:szCs w:val="24"/>
        </w:rPr>
      </w:pPr>
      <w:r>
        <w:rPr>
          <w:noProof/>
          <w:szCs w:val="24"/>
        </w:rPr>
        <w:pict>
          <v:rect id="_x0000_s1357" style="position:absolute;margin-left:35.7pt;margin-top:4.05pt;width:201.75pt;height:31.9pt;z-index:251810816">
            <v:textbox style="mso-next-textbox:#_x0000_s1357">
              <w:txbxContent>
                <w:p w:rsidR="00E16E6A" w:rsidRPr="003C3FCD" w:rsidRDefault="00E16E6A" w:rsidP="00DB1CAE">
                  <w:pPr>
                    <w:pStyle w:val="NoSpacing"/>
                    <w:rPr>
                      <w:b/>
                      <w:sz w:val="24"/>
                      <w:szCs w:val="24"/>
                    </w:rPr>
                  </w:pPr>
                  <w:proofErr w:type="gramStart"/>
                  <w:r w:rsidRPr="003C3FCD">
                    <w:rPr>
                      <w:b/>
                      <w:sz w:val="24"/>
                      <w:szCs w:val="24"/>
                      <w:u w:val="single"/>
                    </w:rPr>
                    <w:t>Sun.</w:t>
                  </w:r>
                  <w:proofErr w:type="gramEnd"/>
                  <w:r w:rsidRPr="003C3FCD">
                    <w:rPr>
                      <w:b/>
                      <w:sz w:val="24"/>
                      <w:szCs w:val="24"/>
                      <w:u w:val="single"/>
                    </w:rPr>
                    <w:t xml:space="preserve">  </w:t>
                  </w:r>
                  <w:r w:rsidR="00166BAA">
                    <w:rPr>
                      <w:b/>
                      <w:sz w:val="24"/>
                      <w:szCs w:val="24"/>
                      <w:u w:val="single"/>
                    </w:rPr>
                    <w:t>11/</w:t>
                  </w:r>
                  <w:r w:rsidR="004C4CEE">
                    <w:rPr>
                      <w:b/>
                      <w:sz w:val="24"/>
                      <w:szCs w:val="24"/>
                      <w:u w:val="single"/>
                    </w:rPr>
                    <w:t xml:space="preserve">11  </w:t>
                  </w:r>
                  <w:r w:rsidR="004C4CEE" w:rsidRPr="003C3FCD">
                    <w:rPr>
                      <w:b/>
                      <w:sz w:val="24"/>
                      <w:szCs w:val="24"/>
                    </w:rPr>
                    <w:t xml:space="preserve"> For</w:t>
                  </w:r>
                  <w:r w:rsidR="004C4CEE">
                    <w:rPr>
                      <w:b/>
                      <w:sz w:val="24"/>
                      <w:szCs w:val="24"/>
                    </w:rPr>
                    <w:t xml:space="preserve"> a</w:t>
                  </w:r>
                  <w:r w:rsidR="00B81FD4">
                    <w:rPr>
                      <w:rFonts w:cstheme="minorHAnsi"/>
                      <w:b/>
                      <w:sz w:val="20"/>
                      <w:szCs w:val="20"/>
                    </w:rPr>
                    <w:t>ll living &amp; deceased</w:t>
                  </w:r>
                  <w:r w:rsidR="00942B38" w:rsidRPr="003C3FCD">
                    <w:rPr>
                      <w:b/>
                      <w:sz w:val="24"/>
                      <w:szCs w:val="24"/>
                    </w:rPr>
                    <w:t xml:space="preserve">  </w:t>
                  </w:r>
                  <w:r w:rsidR="008E2ABD" w:rsidRPr="003C3FCD">
                    <w:rPr>
                      <w:b/>
                      <w:sz w:val="24"/>
                      <w:szCs w:val="24"/>
                    </w:rPr>
                    <w:t xml:space="preserve">  </w:t>
                  </w:r>
                  <w:r w:rsidRPr="003C3FCD">
                    <w:rPr>
                      <w:b/>
                      <w:sz w:val="24"/>
                      <w:szCs w:val="24"/>
                    </w:rPr>
                    <w:t xml:space="preserve">         </w:t>
                  </w:r>
                </w:p>
                <w:p w:rsidR="00E16E6A" w:rsidRPr="00050C87" w:rsidRDefault="00E16E6A" w:rsidP="004B1B42">
                  <w:pPr>
                    <w:pStyle w:val="NoSpacing"/>
                    <w:ind w:left="1440" w:hanging="1440"/>
                    <w:rPr>
                      <w:sz w:val="20"/>
                      <w:szCs w:val="20"/>
                    </w:rPr>
                  </w:pPr>
                  <w:r w:rsidRPr="003C3FCD">
                    <w:rPr>
                      <w:b/>
                      <w:sz w:val="24"/>
                      <w:szCs w:val="24"/>
                    </w:rPr>
                    <w:t>8:00</w:t>
                  </w:r>
                  <w:r w:rsidR="009E356F" w:rsidRPr="003C3FCD">
                    <w:rPr>
                      <w:b/>
                      <w:sz w:val="24"/>
                      <w:szCs w:val="24"/>
                    </w:rPr>
                    <w:t xml:space="preserve"> </w:t>
                  </w:r>
                  <w:r w:rsidRPr="003C3FCD">
                    <w:rPr>
                      <w:b/>
                      <w:sz w:val="24"/>
                      <w:szCs w:val="24"/>
                    </w:rPr>
                    <w:t>a</w:t>
                  </w:r>
                  <w:r w:rsidR="009E356F" w:rsidRPr="003C3FCD">
                    <w:rPr>
                      <w:b/>
                      <w:sz w:val="24"/>
                      <w:szCs w:val="24"/>
                    </w:rPr>
                    <w:t>.</w:t>
                  </w:r>
                  <w:r w:rsidRPr="003C3FCD">
                    <w:rPr>
                      <w:b/>
                      <w:sz w:val="24"/>
                      <w:szCs w:val="24"/>
                    </w:rPr>
                    <w:t>m</w:t>
                  </w:r>
                  <w:r w:rsidR="009E356F" w:rsidRPr="003C3FCD">
                    <w:rPr>
                      <w:b/>
                      <w:sz w:val="24"/>
                      <w:szCs w:val="24"/>
                    </w:rPr>
                    <w:t>.</w:t>
                  </w:r>
                  <w:r w:rsidR="00A60373" w:rsidRPr="003C3FCD">
                    <w:rPr>
                      <w:b/>
                      <w:sz w:val="24"/>
                      <w:szCs w:val="24"/>
                    </w:rPr>
                    <w:t xml:space="preserve">  </w:t>
                  </w:r>
                  <w:r w:rsidR="00B81FD4">
                    <w:rPr>
                      <w:b/>
                      <w:sz w:val="24"/>
                      <w:szCs w:val="24"/>
                    </w:rPr>
                    <w:t xml:space="preserve">    Veterans</w:t>
                  </w:r>
                </w:p>
              </w:txbxContent>
            </v:textbox>
          </v:rect>
        </w:pict>
      </w:r>
    </w:p>
    <w:p w:rsidR="002432C4" w:rsidRPr="009445DA" w:rsidRDefault="009D5E1D" w:rsidP="00B47B0C">
      <w:pPr>
        <w:rPr>
          <w:szCs w:val="24"/>
        </w:rPr>
      </w:pPr>
      <w:r>
        <w:rPr>
          <w:noProof/>
          <w:szCs w:val="24"/>
        </w:rPr>
        <w:pict>
          <v:rect id="_x0000_s1358" style="position:absolute;margin-left:35.7pt;margin-top:16.65pt;width:201.75pt;height:36pt;z-index:251811840">
            <v:textbox style="mso-next-textbox:#_x0000_s1358">
              <w:txbxContent>
                <w:p w:rsidR="00E16E6A" w:rsidRPr="00BB5BA8" w:rsidRDefault="00E16E6A" w:rsidP="00CD6D1F">
                  <w:pPr>
                    <w:pStyle w:val="NoSpacing"/>
                    <w:ind w:left="1440" w:hanging="1440"/>
                    <w:rPr>
                      <w:b/>
                      <w:sz w:val="24"/>
                      <w:szCs w:val="24"/>
                    </w:rPr>
                  </w:pPr>
                  <w:r w:rsidRPr="00BB5BA8">
                    <w:rPr>
                      <w:b/>
                      <w:sz w:val="24"/>
                      <w:szCs w:val="24"/>
                    </w:rPr>
                    <w:t xml:space="preserve">11:00 a.m.  </w:t>
                  </w:r>
                  <w:r w:rsidR="005505FB">
                    <w:rPr>
                      <w:rFonts w:cstheme="minorHAnsi"/>
                      <w:b/>
                      <w:sz w:val="24"/>
                      <w:szCs w:val="24"/>
                    </w:rPr>
                    <w:t>Birthday Blessings for</w:t>
                  </w:r>
                </w:p>
                <w:p w:rsidR="00E16E6A" w:rsidRPr="00BB5BA8" w:rsidRDefault="001024F8">
                  <w:pPr>
                    <w:rPr>
                      <w:b/>
                    </w:rPr>
                  </w:pPr>
                  <w:r w:rsidRPr="00BB5BA8">
                    <w:tab/>
                  </w:r>
                  <w:r w:rsidR="006A3C6A" w:rsidRPr="00BB5BA8">
                    <w:rPr>
                      <w:b/>
                    </w:rPr>
                    <w:t xml:space="preserve">         </w:t>
                  </w:r>
                  <w:r w:rsidR="00302EFD" w:rsidRPr="00BB5BA8">
                    <w:rPr>
                      <w:b/>
                    </w:rPr>
                    <w:t xml:space="preserve"> </w:t>
                  </w:r>
                  <w:r w:rsidR="005505FB">
                    <w:rPr>
                      <w:b/>
                    </w:rPr>
                    <w:t>Stacy Gomez</w:t>
                  </w:r>
                </w:p>
              </w:txbxContent>
            </v:textbox>
          </v:rect>
        </w:pict>
      </w:r>
      <w:r>
        <w:rPr>
          <w:noProof/>
          <w:szCs w:val="24"/>
        </w:rPr>
        <w:pict>
          <v:shape id="_x0000_s1028" type="#_x0000_t98" style="position:absolute;margin-left:280.5pt;margin-top:4.65pt;width:301.85pt;height:229.5pt;z-index:251659264">
            <v:textbox style="mso-next-textbox:#_x0000_s1028">
              <w:txbxContent>
                <w:p w:rsidR="00E16E6A" w:rsidRPr="00B0004D" w:rsidRDefault="009E6D38" w:rsidP="00C63E80">
                  <w:pPr>
                    <w:pStyle w:val="NoSpacing"/>
                    <w:jc w:val="center"/>
                    <w:rPr>
                      <w:b/>
                    </w:rPr>
                  </w:pPr>
                  <w:r>
                    <w:rPr>
                      <w:b/>
                    </w:rPr>
                    <w:t>T</w:t>
                  </w:r>
                  <w:r w:rsidR="002B07B2">
                    <w:rPr>
                      <w:b/>
                    </w:rPr>
                    <w:t>his week</w:t>
                  </w:r>
                  <w:r>
                    <w:rPr>
                      <w:b/>
                    </w:rPr>
                    <w:t xml:space="preserve">’s </w:t>
                  </w:r>
                  <w:r w:rsidR="00826222">
                    <w:rPr>
                      <w:b/>
                    </w:rPr>
                    <w:t>flowers are donated by the Grimm &amp; Rocha Family, in Honor of all the Veterans</w:t>
                  </w:r>
                  <w:r w:rsidR="00DC477D">
                    <w:rPr>
                      <w:b/>
                    </w:rPr>
                    <w:t xml:space="preserve">. </w:t>
                  </w:r>
                  <w:r w:rsidR="00163016" w:rsidRPr="00B0004D">
                    <w:rPr>
                      <w:b/>
                    </w:rPr>
                    <w:t xml:space="preserve">If you would like to </w:t>
                  </w:r>
                  <w:r w:rsidR="00540C48" w:rsidRPr="00B0004D">
                    <w:rPr>
                      <w:b/>
                    </w:rPr>
                    <w:t>donate</w:t>
                  </w:r>
                  <w:r w:rsidR="00163016" w:rsidRPr="00B0004D">
                    <w:rPr>
                      <w:b/>
                    </w:rPr>
                    <w:t xml:space="preserve"> flowers for the Altar please contact the office at 831-8905</w:t>
                  </w:r>
                </w:p>
                <w:p w:rsidR="00163016" w:rsidRPr="00B0004D" w:rsidRDefault="00163016" w:rsidP="00C63E80">
                  <w:pPr>
                    <w:pStyle w:val="NoSpacing"/>
                    <w:jc w:val="center"/>
                    <w:rPr>
                      <w:b/>
                      <w:lang w:val="es-MX"/>
                    </w:rPr>
                  </w:pPr>
                  <w:r w:rsidRPr="00B0004D">
                    <w:rPr>
                      <w:b/>
                      <w:lang w:val="es-MX"/>
                    </w:rPr>
                    <w:t xml:space="preserve">********* </w:t>
                  </w:r>
                </w:p>
                <w:p w:rsidR="00163016" w:rsidRPr="00B0004D" w:rsidRDefault="009E6D38" w:rsidP="00C63E80">
                  <w:pPr>
                    <w:pStyle w:val="NoSpacing"/>
                    <w:jc w:val="center"/>
                    <w:rPr>
                      <w:b/>
                      <w:lang w:val="es-MX"/>
                    </w:rPr>
                  </w:pPr>
                  <w:r>
                    <w:rPr>
                      <w:b/>
                      <w:lang w:val="es-MX"/>
                    </w:rPr>
                    <w:t>E</w:t>
                  </w:r>
                  <w:r w:rsidR="002B07B2">
                    <w:rPr>
                      <w:b/>
                      <w:lang w:val="es-MX"/>
                    </w:rPr>
                    <w:t>sta semana</w:t>
                  </w:r>
                  <w:r w:rsidR="00826222">
                    <w:rPr>
                      <w:b/>
                      <w:lang w:val="es-MX"/>
                    </w:rPr>
                    <w:t xml:space="preserve"> las flores han sido donadas por La Familia Grimm y Rocha, en Honor a todos los Veteranos</w:t>
                  </w:r>
                  <w:r w:rsidR="00DC477D">
                    <w:rPr>
                      <w:b/>
                      <w:lang w:val="es-MX"/>
                    </w:rPr>
                    <w:t xml:space="preserve">. </w:t>
                  </w:r>
                  <w:r w:rsidR="00286EA3">
                    <w:rPr>
                      <w:b/>
                      <w:lang w:val="es-MX"/>
                    </w:rPr>
                    <w:t>S</w:t>
                  </w:r>
                  <w:r w:rsidR="00163016" w:rsidRPr="00B0004D">
                    <w:rPr>
                      <w:b/>
                      <w:lang w:val="es-MX"/>
                    </w:rPr>
                    <w:t xml:space="preserve">i </w:t>
                  </w:r>
                  <w:r w:rsidR="00540C48" w:rsidRPr="00B0004D">
                    <w:rPr>
                      <w:b/>
                      <w:lang w:val="es-MX"/>
                    </w:rPr>
                    <w:t>gusta</w:t>
                  </w:r>
                  <w:r w:rsidR="00163016" w:rsidRPr="00B0004D">
                    <w:rPr>
                      <w:b/>
                      <w:lang w:val="es-MX"/>
                    </w:rPr>
                    <w:t xml:space="preserve"> donar flores para el Altar favor de comunicarse a la oficina al 831-8905</w:t>
                  </w:r>
                </w:p>
                <w:p w:rsidR="000C18C2" w:rsidRPr="00163016" w:rsidRDefault="00E318AA" w:rsidP="00C63E80">
                  <w:pPr>
                    <w:pStyle w:val="NoSpacing"/>
                    <w:jc w:val="center"/>
                    <w:rPr>
                      <w:b/>
                      <w:sz w:val="20"/>
                      <w:szCs w:val="20"/>
                      <w:lang w:val="es-MX"/>
                    </w:rPr>
                  </w:pPr>
                  <w:r w:rsidRPr="00E318AA">
                    <w:rPr>
                      <w:b/>
                      <w:noProof/>
                      <w:sz w:val="20"/>
                      <w:szCs w:val="20"/>
                    </w:rPr>
                    <w:drawing>
                      <wp:inline distT="0" distB="0" distL="0" distR="0">
                        <wp:extent cx="1209675" cy="647700"/>
                        <wp:effectExtent l="19050" t="0" r="9525" b="0"/>
                        <wp:docPr id="10" name="Picture 1" descr="Image result for flower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owers black and white"/>
                                <pic:cNvPicPr>
                                  <a:picLocks noChangeAspect="1" noChangeArrowheads="1"/>
                                </pic:cNvPicPr>
                              </pic:nvPicPr>
                              <pic:blipFill>
                                <a:blip r:embed="rId6"/>
                                <a:srcRect/>
                                <a:stretch>
                                  <a:fillRect/>
                                </a:stretch>
                              </pic:blipFill>
                              <pic:spPr bwMode="auto">
                                <a:xfrm>
                                  <a:off x="0" y="0"/>
                                  <a:ext cx="1209675" cy="647700"/>
                                </a:xfrm>
                                <a:prstGeom prst="rect">
                                  <a:avLst/>
                                </a:prstGeom>
                                <a:noFill/>
                                <a:ln w="9525">
                                  <a:noFill/>
                                  <a:miter lim="800000"/>
                                  <a:headEnd/>
                                  <a:tailEnd/>
                                </a:ln>
                              </pic:spPr>
                            </pic:pic>
                          </a:graphicData>
                        </a:graphic>
                      </wp:inline>
                    </w:drawing>
                  </w:r>
                </w:p>
              </w:txbxContent>
            </v:textbox>
          </v:shape>
        </w:pict>
      </w:r>
    </w:p>
    <w:p w:rsidR="002432C4" w:rsidRPr="009445DA" w:rsidRDefault="002432C4" w:rsidP="00B47B0C">
      <w:pPr>
        <w:rPr>
          <w:szCs w:val="24"/>
        </w:rPr>
      </w:pPr>
    </w:p>
    <w:p w:rsidR="002432C4" w:rsidRPr="009445DA" w:rsidRDefault="009D5E1D" w:rsidP="00B47B0C">
      <w:pPr>
        <w:rPr>
          <w:szCs w:val="24"/>
        </w:rPr>
      </w:pPr>
      <w:r>
        <w:rPr>
          <w:noProof/>
          <w:szCs w:val="24"/>
        </w:rPr>
        <w:pict>
          <v:rect id="_x0000_s1359" style="position:absolute;margin-left:35.7pt;margin-top:8.05pt;width:201.75pt;height:35.25pt;z-index:251812864">
            <v:textbox style="mso-next-textbox:#_x0000_s1359">
              <w:txbxContent>
                <w:p w:rsidR="00E16E6A" w:rsidRDefault="00E16E6A" w:rsidP="00302EFD">
                  <w:pPr>
                    <w:pStyle w:val="NoSpacing"/>
                    <w:ind w:left="1440" w:hanging="1440"/>
                    <w:rPr>
                      <w:rFonts w:cstheme="minorHAnsi"/>
                      <w:b/>
                      <w:lang w:val="es-MX"/>
                    </w:rPr>
                  </w:pPr>
                  <w:r w:rsidRPr="003526FD">
                    <w:rPr>
                      <w:b/>
                      <w:sz w:val="24"/>
                      <w:szCs w:val="24"/>
                      <w:lang w:val="es-MX"/>
                    </w:rPr>
                    <w:t xml:space="preserve">1:00 pm </w:t>
                  </w:r>
                  <w:r w:rsidRPr="003526FD">
                    <w:rPr>
                      <w:b/>
                      <w:lang w:val="es-MX"/>
                    </w:rPr>
                    <w:t xml:space="preserve"> </w:t>
                  </w:r>
                  <w:r w:rsidR="006A3C6A" w:rsidRPr="003526FD">
                    <w:rPr>
                      <w:rFonts w:cstheme="minorHAnsi"/>
                      <w:b/>
                      <w:lang w:val="es-MX"/>
                    </w:rPr>
                    <w:t xml:space="preserve"> </w:t>
                  </w:r>
                  <w:r w:rsidR="00063751">
                    <w:rPr>
                      <w:rFonts w:cstheme="minorHAnsi"/>
                      <w:b/>
                      <w:lang w:val="es-MX"/>
                    </w:rPr>
                    <w:t>† Luis Alberto Estrada</w:t>
                  </w:r>
                  <w:r w:rsidR="006A3C6A" w:rsidRPr="003526FD">
                    <w:rPr>
                      <w:rFonts w:cstheme="minorHAnsi"/>
                      <w:b/>
                      <w:lang w:val="es-MX"/>
                    </w:rPr>
                    <w:t xml:space="preserve"> </w:t>
                  </w:r>
                  <w:r w:rsidR="001024F8" w:rsidRPr="003526FD">
                    <w:rPr>
                      <w:rFonts w:cstheme="minorHAnsi"/>
                      <w:b/>
                      <w:lang w:val="es-MX"/>
                    </w:rPr>
                    <w:t xml:space="preserve"> </w:t>
                  </w:r>
                </w:p>
                <w:p w:rsidR="001C1D82" w:rsidRPr="003526FD" w:rsidRDefault="001C1D82" w:rsidP="00302EFD">
                  <w:pPr>
                    <w:pStyle w:val="NoSpacing"/>
                    <w:ind w:left="1440" w:hanging="1440"/>
                    <w:rPr>
                      <w:b/>
                      <w:sz w:val="24"/>
                      <w:szCs w:val="24"/>
                      <w:lang w:val="es-MX"/>
                    </w:rPr>
                  </w:pPr>
                  <w:r>
                    <w:rPr>
                      <w:b/>
                      <w:sz w:val="24"/>
                      <w:szCs w:val="24"/>
                      <w:lang w:val="es-MX"/>
                    </w:rPr>
                    <w:t xml:space="preserve">                     </w:t>
                  </w:r>
                </w:p>
              </w:txbxContent>
            </v:textbox>
          </v:rect>
        </w:pict>
      </w:r>
    </w:p>
    <w:p w:rsidR="002432C4" w:rsidRPr="009445DA" w:rsidRDefault="009D5E1D" w:rsidP="00B47B0C">
      <w:pPr>
        <w:rPr>
          <w:szCs w:val="24"/>
        </w:rPr>
      </w:pPr>
      <w:r>
        <w:rPr>
          <w:noProof/>
          <w:szCs w:val="24"/>
        </w:rPr>
        <w:pict>
          <v:rect id="_x0000_s1360" style="position:absolute;margin-left:35.7pt;margin-top:23.25pt;width:201.75pt;height:22.5pt;z-index:251813888">
            <v:textbox style="mso-next-textbox:#_x0000_s1360">
              <w:txbxContent>
                <w:p w:rsidR="00E16E6A" w:rsidRPr="00A71ECF" w:rsidRDefault="00221740" w:rsidP="00DB1CAE">
                  <w:pPr>
                    <w:pStyle w:val="NoSpacing"/>
                    <w:rPr>
                      <w:b/>
                      <w:sz w:val="24"/>
                      <w:szCs w:val="24"/>
                    </w:rPr>
                  </w:pPr>
                  <w:r>
                    <w:rPr>
                      <w:b/>
                      <w:sz w:val="24"/>
                      <w:szCs w:val="24"/>
                      <w:u w:val="single"/>
                    </w:rPr>
                    <w:t xml:space="preserve">Mon. </w:t>
                  </w:r>
                  <w:r w:rsidR="00166BAA">
                    <w:rPr>
                      <w:b/>
                      <w:sz w:val="24"/>
                      <w:szCs w:val="24"/>
                      <w:u w:val="single"/>
                    </w:rPr>
                    <w:t>11/12</w:t>
                  </w:r>
                  <w:r w:rsidR="00712CC1">
                    <w:rPr>
                      <w:b/>
                      <w:sz w:val="24"/>
                      <w:szCs w:val="24"/>
                      <w:u w:val="single"/>
                    </w:rPr>
                    <w:t xml:space="preserve"> </w:t>
                  </w:r>
                  <w:r w:rsidR="00712CC1">
                    <w:rPr>
                      <w:b/>
                      <w:sz w:val="24"/>
                      <w:szCs w:val="24"/>
                    </w:rPr>
                    <w:t xml:space="preserve">     </w:t>
                  </w:r>
                  <w:r w:rsidR="00B05066">
                    <w:rPr>
                      <w:b/>
                      <w:sz w:val="24"/>
                      <w:szCs w:val="24"/>
                    </w:rPr>
                    <w:t xml:space="preserve"> No Service</w:t>
                  </w:r>
                  <w:r w:rsidR="00E16E6A" w:rsidRPr="00A71ECF">
                    <w:rPr>
                      <w:b/>
                      <w:sz w:val="24"/>
                      <w:szCs w:val="24"/>
                    </w:rPr>
                    <w:t xml:space="preserve">  </w:t>
                  </w:r>
                  <w:r w:rsidR="00E16E6A" w:rsidRPr="00A71ECF">
                    <w:rPr>
                      <w:b/>
                      <w:sz w:val="24"/>
                      <w:szCs w:val="24"/>
                    </w:rPr>
                    <w:tab/>
                    <w:t xml:space="preserve">   </w:t>
                  </w:r>
                </w:p>
                <w:p w:rsidR="00E16E6A" w:rsidRPr="00027F55" w:rsidRDefault="00E16E6A" w:rsidP="00DB1CAE">
                  <w:pPr>
                    <w:pStyle w:val="NoSpacing"/>
                    <w:rPr>
                      <w:sz w:val="24"/>
                      <w:szCs w:val="24"/>
                    </w:rPr>
                  </w:pPr>
                  <w:r w:rsidRPr="006D357F">
                    <w:rPr>
                      <w:b/>
                      <w:sz w:val="24"/>
                      <w:szCs w:val="24"/>
                    </w:rPr>
                    <w:tab/>
                  </w:r>
                </w:p>
                <w:p w:rsidR="00E16E6A" w:rsidRDefault="00E16E6A"/>
              </w:txbxContent>
            </v:textbox>
          </v:rect>
        </w:pict>
      </w:r>
    </w:p>
    <w:p w:rsidR="002432C4" w:rsidRPr="009445DA" w:rsidRDefault="002432C4" w:rsidP="00B47B0C">
      <w:pPr>
        <w:rPr>
          <w:szCs w:val="24"/>
        </w:rPr>
      </w:pPr>
    </w:p>
    <w:p w:rsidR="002432C4" w:rsidRPr="009445DA" w:rsidRDefault="009D5E1D" w:rsidP="00B47B0C">
      <w:pPr>
        <w:rPr>
          <w:szCs w:val="24"/>
        </w:rPr>
      </w:pPr>
      <w:r>
        <w:rPr>
          <w:noProof/>
          <w:szCs w:val="24"/>
        </w:rPr>
        <w:pict>
          <v:rect id="_x0000_s1361" style="position:absolute;margin-left:35.7pt;margin-top:1.15pt;width:201.75pt;height:24.75pt;z-index:251814912">
            <v:textbox style="mso-next-textbox:#_x0000_s1361">
              <w:txbxContent>
                <w:p w:rsidR="00E16E6A" w:rsidRPr="00027F55" w:rsidRDefault="002709F2" w:rsidP="00DB1CAE">
                  <w:pPr>
                    <w:pStyle w:val="NoSpacing"/>
                    <w:rPr>
                      <w:b/>
                      <w:sz w:val="24"/>
                      <w:szCs w:val="24"/>
                    </w:rPr>
                  </w:pPr>
                  <w:proofErr w:type="gramStart"/>
                  <w:r>
                    <w:rPr>
                      <w:b/>
                      <w:sz w:val="24"/>
                      <w:szCs w:val="24"/>
                      <w:u w:val="single"/>
                    </w:rPr>
                    <w:t>Tue.</w:t>
                  </w:r>
                  <w:proofErr w:type="gramEnd"/>
                  <w:r w:rsidR="00166BAA">
                    <w:rPr>
                      <w:b/>
                      <w:sz w:val="24"/>
                      <w:szCs w:val="24"/>
                      <w:u w:val="single"/>
                    </w:rPr>
                    <w:t xml:space="preserve"> 11/13</w:t>
                  </w:r>
                  <w:r w:rsidR="00E16E6A">
                    <w:rPr>
                      <w:b/>
                      <w:sz w:val="24"/>
                      <w:szCs w:val="24"/>
                    </w:rPr>
                    <w:t xml:space="preserve">       Communion Service </w:t>
                  </w:r>
                  <w:r w:rsidR="00E16E6A">
                    <w:rPr>
                      <w:b/>
                      <w:sz w:val="24"/>
                      <w:szCs w:val="24"/>
                    </w:rPr>
                    <w:tab/>
                    <w:t xml:space="preserve">   </w:t>
                  </w:r>
                </w:p>
                <w:p w:rsidR="00E16E6A" w:rsidRPr="00027F55" w:rsidRDefault="00E16E6A" w:rsidP="00DB1CAE">
                  <w:pPr>
                    <w:pStyle w:val="NoSpacing"/>
                    <w:rPr>
                      <w:b/>
                      <w:sz w:val="24"/>
                      <w:szCs w:val="24"/>
                    </w:rPr>
                  </w:pPr>
                  <w:r>
                    <w:rPr>
                      <w:b/>
                      <w:sz w:val="24"/>
                      <w:szCs w:val="24"/>
                    </w:rPr>
                    <w:t>9:00 a.m.</w:t>
                  </w:r>
                </w:p>
                <w:p w:rsidR="00E16E6A" w:rsidRDefault="00E16E6A"/>
              </w:txbxContent>
            </v:textbox>
          </v:rect>
        </w:pict>
      </w:r>
    </w:p>
    <w:p w:rsidR="002432C4" w:rsidRPr="009445DA" w:rsidRDefault="009D5E1D" w:rsidP="00B47B0C">
      <w:pPr>
        <w:rPr>
          <w:szCs w:val="24"/>
        </w:rPr>
      </w:pPr>
      <w:r>
        <w:rPr>
          <w:noProof/>
          <w:szCs w:val="24"/>
        </w:rPr>
        <w:pict>
          <v:rect id="_x0000_s1362" style="position:absolute;margin-left:35.7pt;margin-top:5.85pt;width:201.75pt;height:36.7pt;z-index:251815936">
            <v:textbox style="mso-next-textbox:#_x0000_s1362">
              <w:txbxContent>
                <w:p w:rsidR="00E16E6A" w:rsidRPr="00BA1C0C" w:rsidRDefault="00166BAA" w:rsidP="00DB1CAE">
                  <w:pPr>
                    <w:pStyle w:val="NoSpacing"/>
                    <w:rPr>
                      <w:b/>
                      <w:sz w:val="24"/>
                      <w:szCs w:val="24"/>
                    </w:rPr>
                  </w:pPr>
                  <w:r>
                    <w:rPr>
                      <w:b/>
                      <w:sz w:val="24"/>
                      <w:szCs w:val="24"/>
                      <w:u w:val="single"/>
                    </w:rPr>
                    <w:t>Wed. 11/14</w:t>
                  </w:r>
                  <w:r w:rsidR="00E16E6A" w:rsidRPr="00BA1C0C">
                    <w:rPr>
                      <w:b/>
                      <w:sz w:val="24"/>
                      <w:szCs w:val="24"/>
                    </w:rPr>
                    <w:t xml:space="preserve">  </w:t>
                  </w:r>
                  <w:r w:rsidR="001024F8">
                    <w:rPr>
                      <w:b/>
                      <w:sz w:val="24"/>
                      <w:szCs w:val="24"/>
                    </w:rPr>
                    <w:t xml:space="preserve">  </w:t>
                  </w:r>
                  <w:r w:rsidR="00D90C6F">
                    <w:rPr>
                      <w:rFonts w:cstheme="minorHAnsi"/>
                      <w:b/>
                      <w:sz w:val="24"/>
                      <w:szCs w:val="24"/>
                    </w:rPr>
                    <w:t>All Souls of Purgatory</w:t>
                  </w:r>
                </w:p>
                <w:p w:rsidR="00E16E6A" w:rsidRPr="00BA1C0C" w:rsidRDefault="00E16E6A" w:rsidP="00DB1CAE">
                  <w:pPr>
                    <w:pStyle w:val="NoSpacing"/>
                    <w:rPr>
                      <w:b/>
                      <w:sz w:val="24"/>
                      <w:szCs w:val="24"/>
                    </w:rPr>
                  </w:pPr>
                  <w:r w:rsidRPr="00BA1C0C">
                    <w:rPr>
                      <w:b/>
                      <w:sz w:val="24"/>
                      <w:szCs w:val="24"/>
                    </w:rPr>
                    <w:t>9:00 a</w:t>
                  </w:r>
                  <w:r w:rsidR="003526FD">
                    <w:rPr>
                      <w:b/>
                      <w:sz w:val="24"/>
                      <w:szCs w:val="24"/>
                    </w:rPr>
                    <w:t>.</w:t>
                  </w:r>
                  <w:r w:rsidRPr="00BA1C0C">
                    <w:rPr>
                      <w:b/>
                      <w:sz w:val="24"/>
                      <w:szCs w:val="24"/>
                    </w:rPr>
                    <w:t>m</w:t>
                  </w:r>
                  <w:r w:rsidR="003526FD">
                    <w:rPr>
                      <w:b/>
                      <w:sz w:val="24"/>
                      <w:szCs w:val="24"/>
                    </w:rPr>
                    <w:t>.</w:t>
                  </w:r>
                  <w:r w:rsidRPr="00BA1C0C">
                    <w:rPr>
                      <w:b/>
                      <w:sz w:val="24"/>
                      <w:szCs w:val="24"/>
                    </w:rPr>
                    <w:t xml:space="preserve">       </w:t>
                  </w:r>
                  <w:r w:rsidR="00F46011">
                    <w:rPr>
                      <w:b/>
                      <w:sz w:val="24"/>
                      <w:szCs w:val="24"/>
                    </w:rPr>
                    <w:t xml:space="preserve"> </w:t>
                  </w:r>
                </w:p>
                <w:p w:rsidR="00E16E6A" w:rsidRPr="00BA1C0C" w:rsidRDefault="00E16E6A" w:rsidP="00DB1CAE">
                  <w:pPr>
                    <w:pStyle w:val="NoSpacing"/>
                    <w:ind w:left="1440" w:hanging="1440"/>
                    <w:rPr>
                      <w:rFonts w:cstheme="minorHAnsi"/>
                      <w:b/>
                      <w:sz w:val="24"/>
                      <w:szCs w:val="24"/>
                    </w:rPr>
                  </w:pPr>
                  <w:r w:rsidRPr="00BA1C0C">
                    <w:rPr>
                      <w:sz w:val="24"/>
                      <w:szCs w:val="24"/>
                    </w:rPr>
                    <w:tab/>
                  </w:r>
                </w:p>
                <w:p w:rsidR="00E16E6A" w:rsidRPr="00BA1C0C" w:rsidRDefault="00E16E6A"/>
              </w:txbxContent>
            </v:textbox>
          </v:rect>
        </w:pict>
      </w:r>
    </w:p>
    <w:p w:rsidR="002432C4" w:rsidRPr="009445DA" w:rsidRDefault="009D5E1D" w:rsidP="00B47B0C">
      <w:pPr>
        <w:rPr>
          <w:szCs w:val="24"/>
        </w:rPr>
      </w:pPr>
      <w:r>
        <w:rPr>
          <w:noProof/>
          <w:szCs w:val="24"/>
        </w:rPr>
        <w:pict>
          <v:rect id="_x0000_s1363" style="position:absolute;margin-left:35.7pt;margin-top:21.8pt;width:201.75pt;height:35.3pt;z-index:251816960">
            <v:textbox style="mso-next-textbox:#_x0000_s1363">
              <w:txbxContent>
                <w:p w:rsidR="00E16E6A" w:rsidRPr="00AA284D" w:rsidRDefault="00E16E6A" w:rsidP="00041000">
                  <w:pPr>
                    <w:pStyle w:val="NoSpacing"/>
                    <w:rPr>
                      <w:b/>
                      <w:sz w:val="24"/>
                      <w:szCs w:val="24"/>
                    </w:rPr>
                  </w:pPr>
                  <w:r w:rsidRPr="00AA284D">
                    <w:rPr>
                      <w:b/>
                      <w:sz w:val="24"/>
                      <w:szCs w:val="24"/>
                      <w:u w:val="single"/>
                    </w:rPr>
                    <w:t xml:space="preserve">Thur. </w:t>
                  </w:r>
                  <w:r w:rsidR="00166BAA">
                    <w:rPr>
                      <w:b/>
                      <w:sz w:val="24"/>
                      <w:szCs w:val="24"/>
                      <w:u w:val="single"/>
                    </w:rPr>
                    <w:t>11/15</w:t>
                  </w:r>
                  <w:r w:rsidRPr="00AA284D">
                    <w:rPr>
                      <w:b/>
                      <w:sz w:val="24"/>
                      <w:szCs w:val="24"/>
                    </w:rPr>
                    <w:t xml:space="preserve"> </w:t>
                  </w:r>
                  <w:r>
                    <w:rPr>
                      <w:b/>
                      <w:sz w:val="24"/>
                      <w:szCs w:val="24"/>
                    </w:rPr>
                    <w:t xml:space="preserve">   </w:t>
                  </w:r>
                  <w:r w:rsidR="00D90C6F">
                    <w:rPr>
                      <w:rFonts w:cstheme="minorHAnsi"/>
                      <w:b/>
                      <w:sz w:val="24"/>
                      <w:szCs w:val="24"/>
                    </w:rPr>
                    <w:t>All Souls of Purgatory</w:t>
                  </w:r>
                  <w:r w:rsidR="00EF5230">
                    <w:rPr>
                      <w:rFonts w:cstheme="minorHAnsi"/>
                      <w:b/>
                      <w:sz w:val="24"/>
                      <w:szCs w:val="24"/>
                    </w:rPr>
                    <w:t xml:space="preserve"> </w:t>
                  </w:r>
                  <w:r w:rsidRPr="00AA284D">
                    <w:rPr>
                      <w:b/>
                      <w:sz w:val="24"/>
                      <w:szCs w:val="24"/>
                    </w:rPr>
                    <w:t xml:space="preserve">      </w:t>
                  </w:r>
                </w:p>
                <w:p w:rsidR="00E16E6A" w:rsidRPr="00AA284D" w:rsidRDefault="003526FD" w:rsidP="00DB1CAE">
                  <w:pPr>
                    <w:pStyle w:val="NoSpacing"/>
                    <w:rPr>
                      <w:b/>
                      <w:sz w:val="24"/>
                      <w:szCs w:val="24"/>
                      <w:u w:val="single"/>
                    </w:rPr>
                  </w:pPr>
                  <w:r>
                    <w:rPr>
                      <w:b/>
                      <w:sz w:val="24"/>
                      <w:szCs w:val="24"/>
                    </w:rPr>
                    <w:t>9:00 a.m.</w:t>
                  </w:r>
                  <w:r w:rsidR="00E16E6A" w:rsidRPr="00AA284D">
                    <w:rPr>
                      <w:b/>
                      <w:sz w:val="24"/>
                      <w:szCs w:val="24"/>
                    </w:rPr>
                    <w:t xml:space="preserve">    </w:t>
                  </w:r>
                  <w:r w:rsidR="00DE2273">
                    <w:rPr>
                      <w:b/>
                      <w:sz w:val="24"/>
                      <w:szCs w:val="24"/>
                    </w:rPr>
                    <w:t xml:space="preserve">  </w:t>
                  </w:r>
                  <w:r w:rsidR="002709F2">
                    <w:rPr>
                      <w:b/>
                      <w:sz w:val="24"/>
                      <w:szCs w:val="24"/>
                    </w:rPr>
                    <w:t xml:space="preserve">               </w:t>
                  </w:r>
                  <w:r w:rsidR="00E16E6A">
                    <w:rPr>
                      <w:b/>
                      <w:sz w:val="24"/>
                      <w:szCs w:val="24"/>
                    </w:rPr>
                    <w:t xml:space="preserve">  </w:t>
                  </w:r>
                </w:p>
                <w:p w:rsidR="00E16E6A" w:rsidRPr="008E2ABD" w:rsidRDefault="00DE2273" w:rsidP="00DB1CAE">
                  <w:pPr>
                    <w:pStyle w:val="NoSpacing"/>
                    <w:ind w:left="1440" w:hanging="1440"/>
                    <w:rPr>
                      <w:b/>
                      <w:sz w:val="24"/>
                      <w:szCs w:val="24"/>
                    </w:rPr>
                  </w:pPr>
                  <w:r>
                    <w:rPr>
                      <w:b/>
                      <w:sz w:val="24"/>
                      <w:szCs w:val="24"/>
                    </w:rPr>
                    <w:t xml:space="preserve">                    </w:t>
                  </w:r>
                </w:p>
                <w:p w:rsidR="00E16E6A" w:rsidRPr="00AA284D" w:rsidRDefault="00E16E6A"/>
              </w:txbxContent>
            </v:textbox>
          </v:rect>
        </w:pict>
      </w:r>
    </w:p>
    <w:p w:rsidR="002432C4" w:rsidRPr="009445DA" w:rsidRDefault="009D5E1D" w:rsidP="00B47B0C">
      <w:pPr>
        <w:rPr>
          <w:szCs w:val="24"/>
        </w:rPr>
      </w:pPr>
      <w:r>
        <w:rPr>
          <w:noProof/>
          <w:szCs w:val="24"/>
        </w:rPr>
        <w:pict>
          <v:rect id="_x0000_s1861" style="position:absolute;margin-left:286.2pt;margin-top:22.75pt;width:296.15pt;height:109.5pt;z-index:252065792">
            <v:textbox>
              <w:txbxContent>
                <w:p w:rsidR="00826222" w:rsidRPr="00C94570" w:rsidRDefault="00826222" w:rsidP="00826222">
                  <w:pPr>
                    <w:jc w:val="center"/>
                    <w:rPr>
                      <w:b/>
                      <w:sz w:val="24"/>
                      <w:szCs w:val="24"/>
                    </w:rPr>
                  </w:pPr>
                  <w:r w:rsidRPr="00C94570">
                    <w:rPr>
                      <w:b/>
                      <w:sz w:val="24"/>
                      <w:szCs w:val="24"/>
                    </w:rPr>
                    <w:t>Today’s second collection will be for the Improvement Fund.</w:t>
                  </w:r>
                </w:p>
                <w:p w:rsidR="00826222" w:rsidRPr="00C94570" w:rsidRDefault="00826222" w:rsidP="00826222">
                  <w:pPr>
                    <w:jc w:val="center"/>
                    <w:rPr>
                      <w:b/>
                      <w:sz w:val="24"/>
                      <w:szCs w:val="24"/>
                      <w:lang w:val="es-MX"/>
                    </w:rPr>
                  </w:pPr>
                  <w:r w:rsidRPr="00C94570">
                    <w:rPr>
                      <w:b/>
                      <w:sz w:val="24"/>
                      <w:szCs w:val="24"/>
                      <w:lang w:val="es-MX"/>
                    </w:rPr>
                    <w:t>*******</w:t>
                  </w:r>
                </w:p>
                <w:p w:rsidR="00826222" w:rsidRPr="00C94570" w:rsidRDefault="00826222" w:rsidP="00826222">
                  <w:pPr>
                    <w:jc w:val="center"/>
                    <w:rPr>
                      <w:b/>
                      <w:sz w:val="24"/>
                      <w:szCs w:val="24"/>
                      <w:lang w:val="es-MX"/>
                    </w:rPr>
                  </w:pPr>
                  <w:r w:rsidRPr="00C94570">
                    <w:rPr>
                      <w:b/>
                      <w:sz w:val="24"/>
                      <w:szCs w:val="24"/>
                      <w:lang w:val="es-MX"/>
                    </w:rPr>
                    <w:t>La segunda colecta de hoy se para el edificio de Mejoría</w:t>
                  </w:r>
                </w:p>
              </w:txbxContent>
            </v:textbox>
          </v:rect>
        </w:pict>
      </w:r>
    </w:p>
    <w:p w:rsidR="002432C4" w:rsidRPr="009445DA" w:rsidRDefault="009D5E1D" w:rsidP="00515A69">
      <w:pPr>
        <w:pStyle w:val="Heading3"/>
      </w:pPr>
      <w:r w:rsidRPr="009D5E1D">
        <w:rPr>
          <w:noProof/>
          <w:szCs w:val="24"/>
        </w:rPr>
        <w:pict>
          <v:rect id="_x0000_s1364" style="position:absolute;margin-left:35.7pt;margin-top:13.2pt;width:201.75pt;height:33pt;z-index:251817984">
            <v:textbox style="mso-next-textbox:#_x0000_s1364">
              <w:txbxContent>
                <w:p w:rsidR="00E16E6A" w:rsidRPr="00433D0A" w:rsidRDefault="00D717E4" w:rsidP="00B93852">
                  <w:pPr>
                    <w:pStyle w:val="NoSpacing"/>
                    <w:rPr>
                      <w:b/>
                      <w:sz w:val="24"/>
                      <w:szCs w:val="24"/>
                    </w:rPr>
                  </w:pPr>
                  <w:proofErr w:type="gramStart"/>
                  <w:r w:rsidRPr="00433D0A">
                    <w:rPr>
                      <w:b/>
                      <w:sz w:val="24"/>
                      <w:szCs w:val="24"/>
                      <w:u w:val="single"/>
                    </w:rPr>
                    <w:t>Fri.</w:t>
                  </w:r>
                  <w:proofErr w:type="gramEnd"/>
                  <w:r w:rsidR="0066672C" w:rsidRPr="00433D0A">
                    <w:rPr>
                      <w:b/>
                      <w:sz w:val="24"/>
                      <w:szCs w:val="24"/>
                      <w:u w:val="single"/>
                    </w:rPr>
                    <w:t xml:space="preserve">    </w:t>
                  </w:r>
                  <w:r w:rsidR="00166BAA">
                    <w:rPr>
                      <w:b/>
                      <w:sz w:val="24"/>
                      <w:szCs w:val="24"/>
                      <w:u w:val="single"/>
                    </w:rPr>
                    <w:t>11/16</w:t>
                  </w:r>
                  <w:r w:rsidR="00E16E6A" w:rsidRPr="00433D0A">
                    <w:rPr>
                      <w:b/>
                      <w:sz w:val="24"/>
                      <w:szCs w:val="24"/>
                    </w:rPr>
                    <w:t xml:space="preserve">   </w:t>
                  </w:r>
                  <w:r w:rsidR="00065D50" w:rsidRPr="00433D0A">
                    <w:rPr>
                      <w:b/>
                      <w:sz w:val="24"/>
                      <w:szCs w:val="24"/>
                    </w:rPr>
                    <w:t xml:space="preserve"> </w:t>
                  </w:r>
                  <w:r w:rsidR="00D90C6F">
                    <w:rPr>
                      <w:rFonts w:cstheme="minorHAnsi"/>
                      <w:b/>
                      <w:sz w:val="24"/>
                      <w:szCs w:val="24"/>
                    </w:rPr>
                    <w:t>All Souls of Purgatory</w:t>
                  </w:r>
                  <w:r w:rsidR="009114A4" w:rsidRPr="00433D0A">
                    <w:rPr>
                      <w:b/>
                      <w:sz w:val="24"/>
                      <w:szCs w:val="24"/>
                    </w:rPr>
                    <w:t xml:space="preserve">    </w:t>
                  </w:r>
                </w:p>
                <w:p w:rsidR="00E16E6A" w:rsidRPr="00506558" w:rsidRDefault="00E16E6A" w:rsidP="00B93852">
                  <w:pPr>
                    <w:pStyle w:val="NoSpacing"/>
                    <w:rPr>
                      <w:b/>
                      <w:sz w:val="24"/>
                      <w:szCs w:val="24"/>
                    </w:rPr>
                  </w:pPr>
                  <w:r w:rsidRPr="00433D0A">
                    <w:rPr>
                      <w:b/>
                      <w:sz w:val="24"/>
                      <w:szCs w:val="24"/>
                    </w:rPr>
                    <w:t xml:space="preserve"> </w:t>
                  </w:r>
                  <w:r w:rsidR="003526FD" w:rsidRPr="00506558">
                    <w:rPr>
                      <w:b/>
                      <w:sz w:val="24"/>
                      <w:szCs w:val="24"/>
                    </w:rPr>
                    <w:t xml:space="preserve">9:00 a.m.     </w:t>
                  </w:r>
                </w:p>
                <w:p w:rsidR="00E16E6A" w:rsidRPr="00506558" w:rsidRDefault="00E16E6A" w:rsidP="00B93852">
                  <w:pPr>
                    <w:pStyle w:val="NoSpacing"/>
                    <w:rPr>
                      <w:b/>
                      <w:sz w:val="24"/>
                      <w:szCs w:val="24"/>
                    </w:rPr>
                  </w:pPr>
                  <w:r w:rsidRPr="00506558">
                    <w:rPr>
                      <w:b/>
                      <w:sz w:val="24"/>
                      <w:szCs w:val="24"/>
                    </w:rPr>
                    <w:t xml:space="preserve">  </w:t>
                  </w:r>
                </w:p>
              </w:txbxContent>
            </v:textbox>
          </v:rect>
        </w:pict>
      </w:r>
    </w:p>
    <w:p w:rsidR="002432C4" w:rsidRPr="009445DA" w:rsidRDefault="009D5E1D" w:rsidP="00B47B0C">
      <w:pPr>
        <w:rPr>
          <w:szCs w:val="24"/>
        </w:rPr>
      </w:pPr>
      <w:r>
        <w:rPr>
          <w:noProof/>
          <w:szCs w:val="24"/>
        </w:rPr>
        <w:pict>
          <v:rect id="_x0000_s1653" style="position:absolute;margin-left:-1.05pt;margin-top:23.2pt;width:276.75pt;height:142.5pt;z-index:251951104">
            <v:textbox style="mso-next-textbox:#_x0000_s1653">
              <w:txbxContent>
                <w:p w:rsidR="003935AF" w:rsidRDefault="0036555B" w:rsidP="003E5E16">
                  <w:pPr>
                    <w:pStyle w:val="NoSpacing"/>
                    <w:jc w:val="center"/>
                    <w:rPr>
                      <w:rFonts w:ascii="Helvetica" w:hAnsi="Helvetica" w:cs="Helvetica"/>
                      <w:b/>
                      <w:color w:val="000000" w:themeColor="text1"/>
                      <w:sz w:val="24"/>
                      <w:szCs w:val="24"/>
                      <w:shd w:val="clear" w:color="auto" w:fill="FFFFFF"/>
                    </w:rPr>
                  </w:pPr>
                  <w:r w:rsidRPr="00201736">
                    <w:rPr>
                      <w:rFonts w:ascii="Helvetica" w:hAnsi="Helvetica" w:cs="Helvetica"/>
                      <w:b/>
                      <w:color w:val="000000" w:themeColor="text1"/>
                      <w:sz w:val="24"/>
                      <w:szCs w:val="24"/>
                      <w:shd w:val="clear" w:color="auto" w:fill="FFFFFF"/>
                    </w:rPr>
                    <w:t>Praye</w:t>
                  </w:r>
                  <w:r w:rsidR="00B62416" w:rsidRPr="00201736">
                    <w:rPr>
                      <w:rFonts w:ascii="Helvetica" w:hAnsi="Helvetica" w:cs="Helvetica"/>
                      <w:b/>
                      <w:color w:val="000000" w:themeColor="text1"/>
                      <w:sz w:val="24"/>
                      <w:szCs w:val="24"/>
                      <w:shd w:val="clear" w:color="auto" w:fill="FFFFFF"/>
                    </w:rPr>
                    <w:t>r</w:t>
                  </w:r>
                </w:p>
                <w:p w:rsidR="00686257" w:rsidRPr="00686257" w:rsidRDefault="006E38F7" w:rsidP="00686257">
                  <w:pPr>
                    <w:pStyle w:val="NoSpacing"/>
                    <w:jc w:val="center"/>
                    <w:rPr>
                      <w:i/>
                    </w:rPr>
                  </w:pPr>
                  <w:r w:rsidRPr="001C74EC">
                    <w:rPr>
                      <w:color w:val="000000" w:themeColor="text1"/>
                      <w:sz w:val="16"/>
                      <w:szCs w:val="16"/>
                    </w:rPr>
                    <w:br/>
                  </w:r>
                  <w:r w:rsidR="00686257" w:rsidRPr="00686257">
                    <w:rPr>
                      <w:i/>
                      <w:shd w:val="clear" w:color="auto" w:fill="FFFFFF"/>
                    </w:rPr>
                    <w:t>Jesus my Lord, let me strengthen my courage by taking on the courage of all those people who have been "centurions" for me. Many have faced disasters and hard times with great constancy. The upper hand of </w:t>
                  </w:r>
                  <w:hyperlink r:id="rId7" w:history="1">
                    <w:r w:rsidR="00686257" w:rsidRPr="00686257">
                      <w:rPr>
                        <w:rStyle w:val="Hyperlink"/>
                        <w:rFonts w:ascii="Helvetica" w:hAnsi="Helvetica" w:cs="Helvetica"/>
                        <w:i/>
                        <w:color w:val="000000" w:themeColor="text1"/>
                        <w:sz w:val="26"/>
                        <w:szCs w:val="26"/>
                        <w:u w:val="none"/>
                        <w:shd w:val="clear" w:color="auto" w:fill="FFFFFF"/>
                      </w:rPr>
                      <w:t>evil</w:t>
                    </w:r>
                  </w:hyperlink>
                  <w:r w:rsidR="00686257" w:rsidRPr="00686257">
                    <w:rPr>
                      <w:i/>
                      <w:shd w:val="clear" w:color="auto" w:fill="FFFFFF"/>
                    </w:rPr>
                    <w:t> never turned them against you. They kept going. Let me be like them, Lord. No </w:t>
                  </w:r>
                  <w:hyperlink r:id="rId8" w:history="1">
                    <w:r w:rsidR="00686257" w:rsidRPr="00686257">
                      <w:rPr>
                        <w:rStyle w:val="Hyperlink"/>
                        <w:rFonts w:ascii="Helvetica" w:hAnsi="Helvetica" w:cs="Helvetica"/>
                        <w:i/>
                        <w:color w:val="000000" w:themeColor="text1"/>
                        <w:sz w:val="26"/>
                        <w:szCs w:val="26"/>
                        <w:u w:val="none"/>
                        <w:shd w:val="clear" w:color="auto" w:fill="FFFFFF"/>
                      </w:rPr>
                      <w:t>matter</w:t>
                    </w:r>
                  </w:hyperlink>
                  <w:r w:rsidR="00686257" w:rsidRPr="00686257">
                    <w:rPr>
                      <w:i/>
                      <w:shd w:val="clear" w:color="auto" w:fill="FFFFFF"/>
                    </w:rPr>
                    <w:t> what the cross, let me never stop declaring you to be "truly the Son of God, the source of my hope, the </w:t>
                  </w:r>
                  <w:hyperlink r:id="rId9" w:history="1">
                    <w:r w:rsidR="00686257" w:rsidRPr="00686257">
                      <w:rPr>
                        <w:rStyle w:val="Hyperlink"/>
                        <w:rFonts w:ascii="Helvetica" w:hAnsi="Helvetica" w:cs="Helvetica"/>
                        <w:i/>
                        <w:color w:val="000000" w:themeColor="text1"/>
                        <w:sz w:val="26"/>
                        <w:szCs w:val="26"/>
                        <w:u w:val="none"/>
                        <w:shd w:val="clear" w:color="auto" w:fill="FFFFFF"/>
                      </w:rPr>
                      <w:t>reason</w:t>
                    </w:r>
                  </w:hyperlink>
                  <w:r w:rsidR="00686257" w:rsidRPr="00686257">
                    <w:rPr>
                      <w:i/>
                      <w:shd w:val="clear" w:color="auto" w:fill="FFFFFF"/>
                    </w:rPr>
                    <w:t> why I </w:t>
                  </w:r>
                  <w:hyperlink r:id="rId10" w:history="1">
                    <w:r w:rsidR="00686257" w:rsidRPr="00686257">
                      <w:rPr>
                        <w:rStyle w:val="Hyperlink"/>
                        <w:rFonts w:ascii="Helvetica" w:hAnsi="Helvetica" w:cs="Helvetica"/>
                        <w:i/>
                        <w:color w:val="000000" w:themeColor="text1"/>
                        <w:sz w:val="26"/>
                        <w:szCs w:val="26"/>
                        <w:u w:val="none"/>
                        <w:shd w:val="clear" w:color="auto" w:fill="FFFFFF"/>
                      </w:rPr>
                      <w:t>will</w:t>
                    </w:r>
                  </w:hyperlink>
                  <w:r w:rsidR="00686257" w:rsidRPr="00686257">
                    <w:rPr>
                      <w:i/>
                      <w:shd w:val="clear" w:color="auto" w:fill="FFFFFF"/>
                    </w:rPr>
                    <w:t> never quit on life.</w:t>
                  </w:r>
                </w:p>
                <w:p w:rsidR="004F3A98" w:rsidRPr="008D1033" w:rsidRDefault="004F3A98" w:rsidP="008D1033">
                  <w:pPr>
                    <w:pStyle w:val="NoSpacing"/>
                    <w:jc w:val="center"/>
                  </w:pPr>
                </w:p>
                <w:p w:rsidR="006E38F7" w:rsidRPr="001710A9" w:rsidRDefault="006E38F7" w:rsidP="003E5E16">
                  <w:pPr>
                    <w:pStyle w:val="NoSpacing"/>
                    <w:jc w:val="center"/>
                    <w:rPr>
                      <w:sz w:val="20"/>
                      <w:szCs w:val="20"/>
                    </w:rPr>
                  </w:pPr>
                </w:p>
              </w:txbxContent>
            </v:textbox>
          </v:rect>
        </w:pict>
      </w:r>
    </w:p>
    <w:p w:rsidR="002432C4" w:rsidRPr="009445DA" w:rsidRDefault="002432C4" w:rsidP="00B47B0C">
      <w:pPr>
        <w:rPr>
          <w:szCs w:val="24"/>
        </w:rPr>
      </w:pPr>
    </w:p>
    <w:p w:rsidR="002432C4" w:rsidRPr="009445DA" w:rsidRDefault="002432C4" w:rsidP="00B47B0C">
      <w:pPr>
        <w:rPr>
          <w:szCs w:val="24"/>
        </w:rPr>
      </w:pPr>
    </w:p>
    <w:p w:rsidR="002432C4" w:rsidRPr="009445DA" w:rsidRDefault="009D5E1D" w:rsidP="00B47B0C">
      <w:pPr>
        <w:rPr>
          <w:szCs w:val="24"/>
        </w:rPr>
      </w:pPr>
      <w:r>
        <w:rPr>
          <w:noProof/>
          <w:szCs w:val="24"/>
        </w:rPr>
        <w:pict>
          <v:rect id="_x0000_s1856" style="position:absolute;margin-left:286.2pt;margin-top:8.8pt;width:299.85pt;height:243pt;z-index:252062720">
            <v:textbox>
              <w:txbxContent>
                <w:p w:rsidR="00F87622" w:rsidRDefault="00F87622" w:rsidP="005339EF">
                  <w:pPr>
                    <w:pStyle w:val="NoSpacing"/>
                    <w:jc w:val="center"/>
                  </w:pPr>
                  <w:r w:rsidRPr="00F87622">
                    <w:rPr>
                      <w:noProof/>
                    </w:rPr>
                    <w:drawing>
                      <wp:inline distT="0" distB="0" distL="0" distR="0">
                        <wp:extent cx="2619375" cy="1114425"/>
                        <wp:effectExtent l="19050" t="0" r="9525" b="0"/>
                        <wp:docPr id="22" name="Picture 4" descr="Image result for thanksgiving mas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anksgiving mass black and white"/>
                                <pic:cNvPicPr>
                                  <a:picLocks noChangeAspect="1" noChangeArrowheads="1"/>
                                </pic:cNvPicPr>
                              </pic:nvPicPr>
                              <pic:blipFill>
                                <a:blip r:embed="rId11"/>
                                <a:srcRect/>
                                <a:stretch>
                                  <a:fillRect/>
                                </a:stretch>
                              </pic:blipFill>
                              <pic:spPr bwMode="auto">
                                <a:xfrm>
                                  <a:off x="0" y="0"/>
                                  <a:ext cx="2619375" cy="1114425"/>
                                </a:xfrm>
                                <a:prstGeom prst="rect">
                                  <a:avLst/>
                                </a:prstGeom>
                                <a:noFill/>
                                <a:ln w="9525">
                                  <a:noFill/>
                                  <a:miter lim="800000"/>
                                  <a:headEnd/>
                                  <a:tailEnd/>
                                </a:ln>
                              </pic:spPr>
                            </pic:pic>
                          </a:graphicData>
                        </a:graphic>
                      </wp:inline>
                    </w:drawing>
                  </w:r>
                </w:p>
                <w:p w:rsidR="008146E9" w:rsidRDefault="008146E9" w:rsidP="005339EF">
                  <w:pPr>
                    <w:pStyle w:val="NoSpacing"/>
                    <w:jc w:val="center"/>
                  </w:pPr>
                </w:p>
                <w:p w:rsidR="00F87622" w:rsidRPr="005339EF" w:rsidRDefault="00F87622" w:rsidP="005339EF">
                  <w:pPr>
                    <w:pStyle w:val="NoSpacing"/>
                    <w:jc w:val="center"/>
                    <w:rPr>
                      <w:sz w:val="24"/>
                      <w:szCs w:val="24"/>
                    </w:rPr>
                  </w:pPr>
                  <w:r w:rsidRPr="005339EF">
                    <w:rPr>
                      <w:sz w:val="24"/>
                      <w:szCs w:val="24"/>
                    </w:rPr>
                    <w:t>Thanksgiving mass</w:t>
                  </w:r>
                  <w:r w:rsidR="005339EF" w:rsidRPr="005339EF">
                    <w:rPr>
                      <w:sz w:val="24"/>
                      <w:szCs w:val="24"/>
                    </w:rPr>
                    <w:t>,</w:t>
                  </w:r>
                  <w:r w:rsidRPr="005339EF">
                    <w:rPr>
                      <w:sz w:val="24"/>
                      <w:szCs w:val="24"/>
                    </w:rPr>
                    <w:t xml:space="preserve"> Thursday</w:t>
                  </w:r>
                  <w:r w:rsidR="005339EF" w:rsidRPr="005339EF">
                    <w:rPr>
                      <w:sz w:val="24"/>
                      <w:szCs w:val="24"/>
                    </w:rPr>
                    <w:t xml:space="preserve"> November 22</w:t>
                  </w:r>
                  <w:r w:rsidR="005339EF" w:rsidRPr="005339EF">
                    <w:rPr>
                      <w:sz w:val="24"/>
                      <w:szCs w:val="24"/>
                      <w:vertAlign w:val="superscript"/>
                    </w:rPr>
                    <w:t>nd</w:t>
                  </w:r>
                  <w:r w:rsidR="005339EF" w:rsidRPr="005339EF">
                    <w:rPr>
                      <w:sz w:val="24"/>
                      <w:szCs w:val="24"/>
                    </w:rPr>
                    <w:t>.</w:t>
                  </w:r>
                  <w:r w:rsidRPr="005339EF">
                    <w:rPr>
                      <w:sz w:val="24"/>
                      <w:szCs w:val="24"/>
                    </w:rPr>
                    <w:t xml:space="preserve"> </w:t>
                  </w:r>
                  <w:r w:rsidR="007E351A" w:rsidRPr="005339EF">
                    <w:rPr>
                      <w:sz w:val="24"/>
                      <w:szCs w:val="24"/>
                    </w:rPr>
                    <w:t>At</w:t>
                  </w:r>
                  <w:r w:rsidRPr="005339EF">
                    <w:rPr>
                      <w:sz w:val="24"/>
                      <w:szCs w:val="24"/>
                    </w:rPr>
                    <w:t xml:space="preserve"> 9:00 a.m.</w:t>
                  </w:r>
                </w:p>
                <w:p w:rsidR="005339EF" w:rsidRDefault="005339EF" w:rsidP="005339EF">
                  <w:pPr>
                    <w:pStyle w:val="NoSpacing"/>
                    <w:jc w:val="center"/>
                    <w:rPr>
                      <w:sz w:val="24"/>
                      <w:szCs w:val="24"/>
                    </w:rPr>
                  </w:pPr>
                  <w:r w:rsidRPr="005339EF">
                    <w:rPr>
                      <w:sz w:val="24"/>
                      <w:szCs w:val="24"/>
                    </w:rPr>
                    <w:t>There will be no mass Friday, November 23</w:t>
                  </w:r>
                  <w:r w:rsidRPr="005339EF">
                    <w:rPr>
                      <w:sz w:val="24"/>
                      <w:szCs w:val="24"/>
                      <w:vertAlign w:val="superscript"/>
                    </w:rPr>
                    <w:t>rd</w:t>
                  </w:r>
                  <w:r w:rsidRPr="005339EF">
                    <w:rPr>
                      <w:sz w:val="24"/>
                      <w:szCs w:val="24"/>
                    </w:rPr>
                    <w:t>.</w:t>
                  </w:r>
                </w:p>
                <w:p w:rsidR="003B5C89" w:rsidRPr="005339EF" w:rsidRDefault="003B5C89" w:rsidP="005339EF">
                  <w:pPr>
                    <w:pStyle w:val="NoSpacing"/>
                    <w:jc w:val="center"/>
                    <w:rPr>
                      <w:sz w:val="24"/>
                      <w:szCs w:val="24"/>
                    </w:rPr>
                  </w:pPr>
                </w:p>
                <w:p w:rsidR="00F87622" w:rsidRPr="005339EF" w:rsidRDefault="00F87622" w:rsidP="00F87622">
                  <w:pPr>
                    <w:jc w:val="center"/>
                    <w:rPr>
                      <w:sz w:val="24"/>
                      <w:szCs w:val="24"/>
                      <w:lang w:val="es-MX"/>
                    </w:rPr>
                  </w:pPr>
                  <w:r w:rsidRPr="005339EF">
                    <w:rPr>
                      <w:sz w:val="24"/>
                      <w:szCs w:val="24"/>
                      <w:lang w:val="es-MX"/>
                    </w:rPr>
                    <w:t>********</w:t>
                  </w:r>
                  <w:r w:rsidR="005339EF">
                    <w:rPr>
                      <w:sz w:val="24"/>
                      <w:szCs w:val="24"/>
                      <w:lang w:val="es-MX"/>
                    </w:rPr>
                    <w:t>*********</w:t>
                  </w:r>
                  <w:r w:rsidRPr="005339EF">
                    <w:rPr>
                      <w:sz w:val="24"/>
                      <w:szCs w:val="24"/>
                      <w:lang w:val="es-MX"/>
                    </w:rPr>
                    <w:t xml:space="preserve">  </w:t>
                  </w:r>
                </w:p>
                <w:p w:rsidR="00F87622" w:rsidRPr="005339EF" w:rsidRDefault="005339EF" w:rsidP="00F87622">
                  <w:pPr>
                    <w:jc w:val="center"/>
                    <w:rPr>
                      <w:sz w:val="24"/>
                      <w:szCs w:val="24"/>
                      <w:lang w:val="es-MX"/>
                    </w:rPr>
                  </w:pPr>
                  <w:r w:rsidRPr="005339EF">
                    <w:rPr>
                      <w:sz w:val="24"/>
                      <w:szCs w:val="24"/>
                      <w:lang w:val="es-MX"/>
                    </w:rPr>
                    <w:t>Misa De Acción de Gracias, el jueves 22 de noviembre a las 9:00 de la mañana. No habrá misa el viernes 23 de noviembre.</w:t>
                  </w:r>
                </w:p>
              </w:txbxContent>
            </v:textbox>
          </v:rect>
        </w:pict>
      </w:r>
    </w:p>
    <w:p w:rsidR="002432C4" w:rsidRPr="009445DA" w:rsidRDefault="002432C4" w:rsidP="00B47B0C">
      <w:pPr>
        <w:rPr>
          <w:szCs w:val="24"/>
        </w:rPr>
      </w:pPr>
    </w:p>
    <w:p w:rsidR="002432C4" w:rsidRPr="009445DA" w:rsidRDefault="002432C4" w:rsidP="00B47B0C">
      <w:pPr>
        <w:rPr>
          <w:szCs w:val="24"/>
        </w:rPr>
      </w:pPr>
    </w:p>
    <w:p w:rsidR="002432C4" w:rsidRPr="009445DA" w:rsidRDefault="009D5E1D" w:rsidP="00B47B0C">
      <w:pPr>
        <w:rPr>
          <w:szCs w:val="24"/>
        </w:rPr>
      </w:pPr>
      <w:r>
        <w:rPr>
          <w:noProof/>
          <w:szCs w:val="24"/>
        </w:rPr>
        <w:pict>
          <v:rect id="_x0000_s1857" style="position:absolute;margin-left:-1.05pt;margin-top:22.9pt;width:276.75pt;height:155.25pt;z-index:252063744">
            <v:textbox style="mso-next-textbox:#_x0000_s1857">
              <w:txbxContent>
                <w:p w:rsidR="003B5C89" w:rsidRDefault="003B5C89">
                  <w:r w:rsidRPr="003B5C89">
                    <w:rPr>
                      <w:noProof/>
                    </w:rPr>
                    <w:drawing>
                      <wp:inline distT="0" distB="0" distL="0" distR="0">
                        <wp:extent cx="2076450" cy="1419225"/>
                        <wp:effectExtent l="19050" t="0" r="0" b="0"/>
                        <wp:docPr id="28" name="Picture 10" descr="Image result for youth group cartoo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 group cartoon black and white"/>
                                <pic:cNvPicPr>
                                  <a:picLocks noChangeAspect="1" noChangeArrowheads="1"/>
                                </pic:cNvPicPr>
                              </pic:nvPicPr>
                              <pic:blipFill>
                                <a:blip r:embed="rId12"/>
                                <a:srcRect/>
                                <a:stretch>
                                  <a:fillRect/>
                                </a:stretch>
                              </pic:blipFill>
                              <pic:spPr bwMode="auto">
                                <a:xfrm>
                                  <a:off x="0" y="0"/>
                                  <a:ext cx="2076450" cy="1419225"/>
                                </a:xfrm>
                                <a:prstGeom prst="rect">
                                  <a:avLst/>
                                </a:prstGeom>
                                <a:noFill/>
                                <a:ln w="9525">
                                  <a:noFill/>
                                  <a:miter lim="800000"/>
                                  <a:headEnd/>
                                  <a:tailEnd/>
                                </a:ln>
                              </pic:spPr>
                            </pic:pic>
                          </a:graphicData>
                        </a:graphic>
                      </wp:inline>
                    </w:drawing>
                  </w:r>
                  <w:r>
                    <w:t>We could use your help in one of the English singing groups. Please contact the office for more information at 831-8905.</w:t>
                  </w:r>
                </w:p>
              </w:txbxContent>
            </v:textbox>
          </v:rect>
        </w:pict>
      </w:r>
    </w:p>
    <w:p w:rsidR="007C578F" w:rsidRPr="009445DA" w:rsidRDefault="007C578F" w:rsidP="00B47B0C">
      <w:pPr>
        <w:rPr>
          <w:szCs w:val="24"/>
        </w:rPr>
      </w:pPr>
    </w:p>
    <w:p w:rsidR="002432C4" w:rsidRPr="009445DA" w:rsidRDefault="002432C4" w:rsidP="00B47B0C">
      <w:pPr>
        <w:rPr>
          <w:szCs w:val="24"/>
        </w:rPr>
      </w:pPr>
    </w:p>
    <w:p w:rsidR="002432C4" w:rsidRPr="009445DA" w:rsidRDefault="002432C4" w:rsidP="00B47B0C">
      <w:pPr>
        <w:rPr>
          <w:szCs w:val="24"/>
        </w:rPr>
      </w:pPr>
    </w:p>
    <w:p w:rsidR="006F4198" w:rsidRDefault="006F4198" w:rsidP="006F4198">
      <w:pPr>
        <w:pStyle w:val="NoSpacing"/>
        <w:rPr>
          <w:szCs w:val="24"/>
        </w:rPr>
      </w:pPr>
    </w:p>
    <w:p w:rsidR="00BC04C2" w:rsidRDefault="009D5E1D" w:rsidP="00B47B0C">
      <w:pPr>
        <w:rPr>
          <w:szCs w:val="24"/>
        </w:rPr>
      </w:pPr>
      <w:r>
        <w:rPr>
          <w:noProof/>
          <w:szCs w:val="24"/>
        </w:rPr>
        <w:lastRenderedPageBreak/>
        <w:pict>
          <v:rect id="_x0000_s1848" style="position:absolute;margin-left:6pt;margin-top:19.5pt;width:292.5pt;height:201.75pt;z-index:252060672">
            <v:textbox>
              <w:txbxContent>
                <w:p w:rsidR="00035F47" w:rsidRPr="00582B46" w:rsidRDefault="007E351A" w:rsidP="00F229F5">
                  <w:pPr>
                    <w:pStyle w:val="NoSpacing"/>
                    <w:jc w:val="center"/>
                    <w:rPr>
                      <w:sz w:val="20"/>
                      <w:szCs w:val="20"/>
                    </w:rPr>
                  </w:pPr>
                  <w:r w:rsidRPr="007E351A">
                    <w:rPr>
                      <w:noProof/>
                    </w:rPr>
                    <w:drawing>
                      <wp:inline distT="0" distB="0" distL="0" distR="0">
                        <wp:extent cx="1685925" cy="781050"/>
                        <wp:effectExtent l="19050" t="0" r="9525" b="0"/>
                        <wp:docPr id="29" name="Picture 13" descr="Image result for all soul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all souls black and white"/>
                                <pic:cNvPicPr>
                                  <a:picLocks noChangeAspect="1" noChangeArrowheads="1"/>
                                </pic:cNvPicPr>
                              </pic:nvPicPr>
                              <pic:blipFill>
                                <a:blip r:embed="rId13"/>
                                <a:srcRect/>
                                <a:stretch>
                                  <a:fillRect/>
                                </a:stretch>
                              </pic:blipFill>
                              <pic:spPr bwMode="auto">
                                <a:xfrm>
                                  <a:off x="0" y="0"/>
                                  <a:ext cx="1685925" cy="781050"/>
                                </a:xfrm>
                                <a:prstGeom prst="rect">
                                  <a:avLst/>
                                </a:prstGeom>
                                <a:noFill/>
                                <a:ln w="9525">
                                  <a:noFill/>
                                  <a:miter lim="800000"/>
                                  <a:headEnd/>
                                  <a:tailEnd/>
                                </a:ln>
                              </pic:spPr>
                            </pic:pic>
                          </a:graphicData>
                        </a:graphic>
                      </wp:inline>
                    </w:drawing>
                  </w:r>
                  <w:r w:rsidR="00035F47" w:rsidRPr="00582B46">
                    <w:rPr>
                      <w:sz w:val="20"/>
                      <w:szCs w:val="20"/>
                    </w:rPr>
                    <w:t>November is All Soul</w:t>
                  </w:r>
                  <w:r w:rsidR="008E0A87" w:rsidRPr="00582B46">
                    <w:rPr>
                      <w:sz w:val="20"/>
                      <w:szCs w:val="20"/>
                    </w:rPr>
                    <w:t>s</w:t>
                  </w:r>
                  <w:r w:rsidR="00035F47" w:rsidRPr="00582B46">
                    <w:rPr>
                      <w:sz w:val="20"/>
                      <w:szCs w:val="20"/>
                    </w:rPr>
                    <w:t xml:space="preserve"> mo</w:t>
                  </w:r>
                  <w:r w:rsidR="008E0A87" w:rsidRPr="00582B46">
                    <w:rPr>
                      <w:sz w:val="20"/>
                      <w:szCs w:val="20"/>
                    </w:rPr>
                    <w:t>nth. All Souls envelopes are</w:t>
                  </w:r>
                  <w:r w:rsidR="00035F47" w:rsidRPr="00582B46">
                    <w:rPr>
                      <w:sz w:val="20"/>
                      <w:szCs w:val="20"/>
                    </w:rPr>
                    <w:t xml:space="preserve"> available</w:t>
                  </w:r>
                  <w:r w:rsidR="008E0A87" w:rsidRPr="00582B46">
                    <w:rPr>
                      <w:sz w:val="20"/>
                      <w:szCs w:val="20"/>
                    </w:rPr>
                    <w:t xml:space="preserve"> at the back of the church. You will be welcome to write the name of our late loved ones and may include a suitable donation. For the month of November their names will be remembered at all regular masses.</w:t>
                  </w:r>
                </w:p>
                <w:p w:rsidR="008E0A87" w:rsidRPr="00582B46" w:rsidRDefault="008E0A87" w:rsidP="00F229F5">
                  <w:pPr>
                    <w:pStyle w:val="NoSpacing"/>
                    <w:jc w:val="center"/>
                    <w:rPr>
                      <w:sz w:val="20"/>
                      <w:szCs w:val="20"/>
                      <w:lang w:val="es-MX"/>
                    </w:rPr>
                  </w:pPr>
                  <w:r w:rsidRPr="00582B46">
                    <w:rPr>
                      <w:sz w:val="20"/>
                      <w:szCs w:val="20"/>
                      <w:lang w:val="es-MX"/>
                    </w:rPr>
                    <w:t>*********</w:t>
                  </w:r>
                </w:p>
                <w:p w:rsidR="008E0A87" w:rsidRPr="00582B46" w:rsidRDefault="008E0A87" w:rsidP="00F229F5">
                  <w:pPr>
                    <w:pStyle w:val="NoSpacing"/>
                    <w:jc w:val="center"/>
                    <w:rPr>
                      <w:sz w:val="20"/>
                      <w:szCs w:val="20"/>
                      <w:lang w:val="es-MX"/>
                    </w:rPr>
                  </w:pPr>
                  <w:r w:rsidRPr="00582B46">
                    <w:rPr>
                      <w:sz w:val="20"/>
                      <w:szCs w:val="20"/>
                      <w:lang w:val="es-MX"/>
                    </w:rPr>
                    <w:t>Noviembre es el mes de Todas las Almas. Es nuestra oportunidad para recordar las almas de todos nuestros seres queridos. Los sobres están disponibles al fondo de la iglesia. Ahí podrán escribir sus nombres e incluir una donación en memoria de ellos. Todos los sobres estarán junto al altar en todas mas misas en el mes de noviembre. Gracias</w:t>
                  </w:r>
                </w:p>
              </w:txbxContent>
            </v:textbox>
          </v:rect>
        </w:pict>
      </w:r>
      <w:r>
        <w:rPr>
          <w:noProof/>
          <w:szCs w:val="24"/>
        </w:rPr>
        <w:pict>
          <v:shape id="_x0000_s1045" type="#_x0000_t98" style="position:absolute;margin-left:303.35pt;margin-top:15.75pt;width:281.9pt;height:607.5pt;z-index:251672576">
            <v:textbox style="mso-next-textbox:#_x0000_s1045">
              <w:txbxContent>
                <w:p w:rsidR="00314A9F" w:rsidRPr="00F1323B" w:rsidRDefault="00E16E6A" w:rsidP="00B817C4">
                  <w:pPr>
                    <w:pStyle w:val="NoSpacing"/>
                    <w:rPr>
                      <w:noProof/>
                      <w:sz w:val="20"/>
                      <w:szCs w:val="20"/>
                      <w:lang w:val="es-MX"/>
                    </w:rPr>
                  </w:pPr>
                  <w:r w:rsidRPr="003E29E1">
                    <w:rPr>
                      <w:noProof/>
                    </w:rPr>
                    <w:drawing>
                      <wp:inline distT="0" distB="0" distL="0" distR="0">
                        <wp:extent cx="2352675" cy="1238250"/>
                        <wp:effectExtent l="19050" t="0" r="9525" b="0"/>
                        <wp:docPr id="36" name="Picture 1" descr="Image result for prayer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ers black and white"/>
                                <pic:cNvPicPr>
                                  <a:picLocks noChangeAspect="1" noChangeArrowheads="1"/>
                                </pic:cNvPicPr>
                              </pic:nvPicPr>
                              <pic:blipFill>
                                <a:blip r:embed="rId14"/>
                                <a:srcRect/>
                                <a:stretch>
                                  <a:fillRect/>
                                </a:stretch>
                              </pic:blipFill>
                              <pic:spPr bwMode="auto">
                                <a:xfrm>
                                  <a:off x="0" y="0"/>
                                  <a:ext cx="2398951" cy="1262606"/>
                                </a:xfrm>
                                <a:prstGeom prst="rect">
                                  <a:avLst/>
                                </a:prstGeom>
                                <a:noFill/>
                                <a:ln w="9525">
                                  <a:noFill/>
                                  <a:miter lim="800000"/>
                                  <a:headEnd/>
                                  <a:tailEnd/>
                                </a:ln>
                              </pic:spPr>
                            </pic:pic>
                          </a:graphicData>
                        </a:graphic>
                      </wp:inline>
                    </w:drawing>
                  </w:r>
                  <w:proofErr w:type="spellStart"/>
                  <w:r w:rsidRPr="005A7E1A">
                    <w:rPr>
                      <w:b/>
                      <w:lang w:val="es-MX"/>
                    </w:rPr>
                    <w:t>Let</w:t>
                  </w:r>
                  <w:proofErr w:type="spellEnd"/>
                  <w:r w:rsidRPr="005A7E1A">
                    <w:rPr>
                      <w:b/>
                      <w:lang w:val="es-MX"/>
                    </w:rPr>
                    <w:t xml:space="preserve"> </w:t>
                  </w:r>
                  <w:proofErr w:type="spellStart"/>
                  <w:r w:rsidRPr="005A7E1A">
                    <w:rPr>
                      <w:b/>
                      <w:lang w:val="es-MX"/>
                    </w:rPr>
                    <w:t>us</w:t>
                  </w:r>
                  <w:proofErr w:type="spellEnd"/>
                  <w:r w:rsidRPr="005A7E1A">
                    <w:rPr>
                      <w:b/>
                      <w:lang w:val="es-MX"/>
                    </w:rPr>
                    <w:t xml:space="preserve"> </w:t>
                  </w:r>
                  <w:proofErr w:type="spellStart"/>
                  <w:r w:rsidRPr="005A7E1A">
                    <w:rPr>
                      <w:b/>
                      <w:lang w:val="es-MX"/>
                    </w:rPr>
                    <w:t>keep</w:t>
                  </w:r>
                  <w:proofErr w:type="spellEnd"/>
                  <w:r w:rsidRPr="005A7E1A">
                    <w:rPr>
                      <w:b/>
                      <w:lang w:val="es-MX"/>
                    </w:rPr>
                    <w:t xml:space="preserve"> in</w:t>
                  </w:r>
                  <w:r w:rsidRPr="002A0CC8">
                    <w:rPr>
                      <w:b/>
                      <w:lang w:val="es-MX"/>
                    </w:rPr>
                    <w:t xml:space="preserve"> </w:t>
                  </w:r>
                  <w:proofErr w:type="spellStart"/>
                  <w:r w:rsidRPr="005A7E1A">
                    <w:rPr>
                      <w:b/>
                      <w:lang w:val="es-MX"/>
                    </w:rPr>
                    <w:t>our</w:t>
                  </w:r>
                  <w:proofErr w:type="spellEnd"/>
                  <w:r w:rsidRPr="005A7E1A">
                    <w:rPr>
                      <w:b/>
                      <w:lang w:val="es-MX"/>
                    </w:rPr>
                    <w:t xml:space="preserve"> </w:t>
                  </w:r>
                  <w:proofErr w:type="spellStart"/>
                  <w:r w:rsidRPr="005A7E1A">
                    <w:rPr>
                      <w:b/>
                      <w:lang w:val="es-MX"/>
                    </w:rPr>
                    <w:t>prayers</w:t>
                  </w:r>
                  <w:proofErr w:type="spellEnd"/>
                  <w:r w:rsidRPr="005A7E1A">
                    <w:rPr>
                      <w:b/>
                      <w:lang w:val="es-MX"/>
                    </w:rPr>
                    <w:t xml:space="preserve"> </w:t>
                  </w:r>
                  <w:proofErr w:type="spellStart"/>
                  <w:r w:rsidRPr="005A7E1A">
                    <w:rPr>
                      <w:b/>
                      <w:lang w:val="es-MX"/>
                    </w:rPr>
                    <w:t>the</w:t>
                  </w:r>
                  <w:proofErr w:type="spellEnd"/>
                  <w:r w:rsidRPr="005A7E1A">
                    <w:rPr>
                      <w:b/>
                      <w:lang w:val="es-MX"/>
                    </w:rPr>
                    <w:t xml:space="preserve"> </w:t>
                  </w:r>
                  <w:proofErr w:type="spellStart"/>
                  <w:r w:rsidRPr="005A7E1A">
                    <w:rPr>
                      <w:b/>
                      <w:lang w:val="es-MX"/>
                    </w:rPr>
                    <w:t>following</w:t>
                  </w:r>
                  <w:proofErr w:type="spellEnd"/>
                  <w:r w:rsidRPr="005A7E1A">
                    <w:rPr>
                      <w:b/>
                      <w:lang w:val="es-MX"/>
                    </w:rPr>
                    <w:t xml:space="preserve"> </w:t>
                  </w:r>
                  <w:proofErr w:type="spellStart"/>
                  <w:r w:rsidRPr="005A7E1A">
                    <w:rPr>
                      <w:b/>
                      <w:lang w:val="es-MX"/>
                    </w:rPr>
                    <w:t>who</w:t>
                  </w:r>
                  <w:proofErr w:type="spellEnd"/>
                  <w:r w:rsidRPr="005A7E1A">
                    <w:rPr>
                      <w:b/>
                      <w:lang w:val="es-MX"/>
                    </w:rPr>
                    <w:t xml:space="preserve"> are </w:t>
                  </w:r>
                  <w:proofErr w:type="spellStart"/>
                  <w:r w:rsidRPr="005A7E1A">
                    <w:rPr>
                      <w:b/>
                      <w:lang w:val="es-MX"/>
                    </w:rPr>
                    <w:t>sick</w:t>
                  </w:r>
                  <w:proofErr w:type="spellEnd"/>
                  <w:r w:rsidRPr="005A7E1A">
                    <w:rPr>
                      <w:b/>
                      <w:lang w:val="es-MX"/>
                    </w:rPr>
                    <w:t xml:space="preserve"> ** Pongamos siempre en nuestras oraciones a los</w:t>
                  </w:r>
                  <w:r w:rsidRPr="005A7E1A">
                    <w:rPr>
                      <w:lang w:val="es-MX"/>
                    </w:rPr>
                    <w:t xml:space="preserve"> </w:t>
                  </w:r>
                  <w:r w:rsidRPr="005A7E1A">
                    <w:rPr>
                      <w:b/>
                      <w:lang w:val="es-MX"/>
                    </w:rPr>
                    <w:t>que están</w:t>
                  </w:r>
                  <w:r w:rsidRPr="005A7E1A">
                    <w:rPr>
                      <w:lang w:val="es-MX"/>
                    </w:rPr>
                    <w:t xml:space="preserve"> </w:t>
                  </w:r>
                  <w:r w:rsidRPr="005A7E1A">
                    <w:rPr>
                      <w:b/>
                      <w:lang w:val="es-MX"/>
                    </w:rPr>
                    <w:t>enfermo</w:t>
                  </w:r>
                  <w:r w:rsidRPr="005A7E1A">
                    <w:rPr>
                      <w:lang w:val="es-MX"/>
                    </w:rPr>
                    <w:t>s</w:t>
                  </w:r>
                  <w:r w:rsidRPr="00F1323B">
                    <w:rPr>
                      <w:sz w:val="20"/>
                      <w:szCs w:val="20"/>
                      <w:lang w:val="es-MX"/>
                    </w:rPr>
                    <w:t>:</w:t>
                  </w:r>
                  <w:r w:rsidR="007D421D">
                    <w:rPr>
                      <w:sz w:val="20"/>
                      <w:szCs w:val="20"/>
                      <w:lang w:val="es-MX"/>
                    </w:rPr>
                    <w:t xml:space="preserve"> </w:t>
                  </w:r>
                  <w:r w:rsidR="00CD77EF">
                    <w:rPr>
                      <w:sz w:val="20"/>
                      <w:szCs w:val="20"/>
                      <w:lang w:val="es-MX"/>
                    </w:rPr>
                    <w:t xml:space="preserve"> </w:t>
                  </w:r>
                  <w:r w:rsidR="00FB4975">
                    <w:rPr>
                      <w:sz w:val="20"/>
                      <w:szCs w:val="20"/>
                      <w:lang w:val="es-MX"/>
                    </w:rPr>
                    <w:t xml:space="preserve"> Guadalupe </w:t>
                  </w:r>
                  <w:proofErr w:type="spellStart"/>
                  <w:r w:rsidR="00FB4975">
                    <w:rPr>
                      <w:sz w:val="20"/>
                      <w:szCs w:val="20"/>
                      <w:lang w:val="es-MX"/>
                    </w:rPr>
                    <w:t>Espain</w:t>
                  </w:r>
                  <w:proofErr w:type="spellEnd"/>
                  <w:r w:rsidR="00FB4975">
                    <w:rPr>
                      <w:sz w:val="20"/>
                      <w:szCs w:val="20"/>
                      <w:lang w:val="es-MX"/>
                    </w:rPr>
                    <w:t xml:space="preserve">, </w:t>
                  </w:r>
                  <w:r w:rsidR="007D421D">
                    <w:rPr>
                      <w:sz w:val="20"/>
                      <w:szCs w:val="20"/>
                      <w:lang w:val="es-MX"/>
                    </w:rPr>
                    <w:t xml:space="preserve">Juanita </w:t>
                  </w:r>
                  <w:proofErr w:type="spellStart"/>
                  <w:r w:rsidR="007D421D">
                    <w:rPr>
                      <w:sz w:val="20"/>
                      <w:szCs w:val="20"/>
                      <w:lang w:val="es-MX"/>
                    </w:rPr>
                    <w:t>Parnell</w:t>
                  </w:r>
                  <w:proofErr w:type="spellEnd"/>
                  <w:r w:rsidR="007D421D">
                    <w:rPr>
                      <w:sz w:val="20"/>
                      <w:szCs w:val="20"/>
                      <w:lang w:val="es-MX"/>
                    </w:rPr>
                    <w:t>,</w:t>
                  </w:r>
                  <w:r w:rsidR="00A615BC">
                    <w:rPr>
                      <w:sz w:val="20"/>
                      <w:szCs w:val="20"/>
                      <w:lang w:val="es-MX"/>
                    </w:rPr>
                    <w:t xml:space="preserve"> </w:t>
                  </w:r>
                  <w:proofErr w:type="spellStart"/>
                  <w:r w:rsidR="00A615BC">
                    <w:rPr>
                      <w:sz w:val="20"/>
                      <w:szCs w:val="20"/>
                      <w:lang w:val="es-MX"/>
                    </w:rPr>
                    <w:t>Maria</w:t>
                  </w:r>
                  <w:proofErr w:type="spellEnd"/>
                  <w:r w:rsidR="00A615BC">
                    <w:rPr>
                      <w:sz w:val="20"/>
                      <w:szCs w:val="20"/>
                      <w:lang w:val="es-MX"/>
                    </w:rPr>
                    <w:t xml:space="preserve"> </w:t>
                  </w:r>
                  <w:proofErr w:type="spellStart"/>
                  <w:r w:rsidR="00A615BC">
                    <w:rPr>
                      <w:sz w:val="20"/>
                      <w:szCs w:val="20"/>
                      <w:lang w:val="es-MX"/>
                    </w:rPr>
                    <w:t>Armendariz</w:t>
                  </w:r>
                  <w:proofErr w:type="spellEnd"/>
                  <w:r w:rsidR="00A615BC">
                    <w:rPr>
                      <w:sz w:val="20"/>
                      <w:szCs w:val="20"/>
                      <w:lang w:val="es-MX"/>
                    </w:rPr>
                    <w:t xml:space="preserve">, </w:t>
                  </w:r>
                  <w:r w:rsidR="00AB3BBE" w:rsidRPr="00F1323B">
                    <w:rPr>
                      <w:sz w:val="20"/>
                      <w:szCs w:val="20"/>
                      <w:lang w:val="es-MX"/>
                    </w:rPr>
                    <w:t xml:space="preserve"> </w:t>
                  </w:r>
                  <w:r w:rsidR="00040D6B" w:rsidRPr="00040D6B">
                    <w:rPr>
                      <w:sz w:val="20"/>
                      <w:szCs w:val="20"/>
                      <w:lang w:val="es-MX"/>
                    </w:rPr>
                    <w:t xml:space="preserve">Georgia Hinojos, </w:t>
                  </w:r>
                  <w:proofErr w:type="spellStart"/>
                  <w:r w:rsidR="00176551">
                    <w:rPr>
                      <w:sz w:val="20"/>
                      <w:szCs w:val="20"/>
                      <w:lang w:val="es-MX"/>
                    </w:rPr>
                    <w:t>Leon</w:t>
                  </w:r>
                  <w:proofErr w:type="spellEnd"/>
                  <w:r w:rsidR="00176551">
                    <w:rPr>
                      <w:sz w:val="20"/>
                      <w:szCs w:val="20"/>
                      <w:lang w:val="es-MX"/>
                    </w:rPr>
                    <w:t xml:space="preserve"> </w:t>
                  </w:r>
                  <w:proofErr w:type="spellStart"/>
                  <w:r w:rsidR="00176551">
                    <w:rPr>
                      <w:sz w:val="20"/>
                      <w:szCs w:val="20"/>
                      <w:lang w:val="es-MX"/>
                    </w:rPr>
                    <w:t>Shubin</w:t>
                  </w:r>
                  <w:proofErr w:type="spellEnd"/>
                  <w:r w:rsidR="00176551">
                    <w:rPr>
                      <w:sz w:val="20"/>
                      <w:szCs w:val="20"/>
                      <w:lang w:val="es-MX"/>
                    </w:rPr>
                    <w:t xml:space="preserve">, </w:t>
                  </w:r>
                  <w:r w:rsidR="00040D6B" w:rsidRPr="00040D6B">
                    <w:rPr>
                      <w:sz w:val="20"/>
                      <w:szCs w:val="20"/>
                      <w:lang w:val="es-MX"/>
                    </w:rPr>
                    <w:t xml:space="preserve">Rick </w:t>
                  </w:r>
                  <w:proofErr w:type="spellStart"/>
                  <w:r w:rsidR="00040D6B" w:rsidRPr="00040D6B">
                    <w:rPr>
                      <w:sz w:val="20"/>
                      <w:szCs w:val="20"/>
                      <w:lang w:val="es-MX"/>
                    </w:rPr>
                    <w:t>Haley</w:t>
                  </w:r>
                  <w:proofErr w:type="spellEnd"/>
                  <w:r w:rsidR="00040D6B" w:rsidRPr="00040D6B">
                    <w:rPr>
                      <w:sz w:val="20"/>
                      <w:szCs w:val="20"/>
                      <w:lang w:val="es-MX"/>
                    </w:rPr>
                    <w:t>, Nicholas,</w:t>
                  </w:r>
                  <w:r w:rsidR="00040D6B">
                    <w:rPr>
                      <w:sz w:val="20"/>
                      <w:szCs w:val="20"/>
                      <w:lang w:val="es-MX"/>
                    </w:rPr>
                    <w:t xml:space="preserve"> </w:t>
                  </w:r>
                  <w:proofErr w:type="spellStart"/>
                  <w:r w:rsidR="00040D6B" w:rsidRPr="00040D6B">
                    <w:rPr>
                      <w:sz w:val="20"/>
                      <w:szCs w:val="20"/>
                      <w:lang w:val="es-MX"/>
                    </w:rPr>
                    <w:t>Kalya</w:t>
                  </w:r>
                  <w:proofErr w:type="spellEnd"/>
                  <w:r w:rsidR="00040D6B" w:rsidRPr="00040D6B">
                    <w:rPr>
                      <w:sz w:val="20"/>
                      <w:szCs w:val="20"/>
                      <w:lang w:val="es-MX"/>
                    </w:rPr>
                    <w:t xml:space="preserve"> </w:t>
                  </w:r>
                  <w:proofErr w:type="spellStart"/>
                  <w:r w:rsidR="00040D6B" w:rsidRPr="00040D6B">
                    <w:rPr>
                      <w:sz w:val="20"/>
                      <w:szCs w:val="20"/>
                      <w:lang w:val="es-MX"/>
                    </w:rPr>
                    <w:t>Riley</w:t>
                  </w:r>
                  <w:proofErr w:type="spellEnd"/>
                  <w:r w:rsidR="00040D6B" w:rsidRPr="00040D6B">
                    <w:rPr>
                      <w:sz w:val="20"/>
                      <w:szCs w:val="20"/>
                      <w:lang w:val="es-MX"/>
                    </w:rPr>
                    <w:t xml:space="preserve"> Gina </w:t>
                  </w:r>
                  <w:proofErr w:type="spellStart"/>
                  <w:r w:rsidR="00040D6B" w:rsidRPr="00040D6B">
                    <w:rPr>
                      <w:sz w:val="20"/>
                      <w:szCs w:val="20"/>
                      <w:lang w:val="es-MX"/>
                    </w:rPr>
                    <w:t>Cinquemani</w:t>
                  </w:r>
                  <w:proofErr w:type="spellEnd"/>
                  <w:r w:rsidR="00040D6B" w:rsidRPr="00040D6B">
                    <w:rPr>
                      <w:sz w:val="20"/>
                      <w:szCs w:val="20"/>
                      <w:lang w:val="es-MX"/>
                    </w:rPr>
                    <w:t>,</w:t>
                  </w:r>
                  <w:r w:rsidR="00F23D8E" w:rsidRPr="00F1323B">
                    <w:rPr>
                      <w:sz w:val="20"/>
                      <w:szCs w:val="20"/>
                      <w:lang w:val="es-MX"/>
                    </w:rPr>
                    <w:t xml:space="preserve"> </w:t>
                  </w:r>
                  <w:r w:rsidR="00CC3493" w:rsidRPr="00F1323B">
                    <w:rPr>
                      <w:sz w:val="20"/>
                      <w:szCs w:val="20"/>
                      <w:lang w:val="es-MX"/>
                    </w:rPr>
                    <w:t>Javier &amp; Connie Ocampo</w:t>
                  </w:r>
                  <w:r w:rsidR="000702B7">
                    <w:rPr>
                      <w:sz w:val="20"/>
                      <w:szCs w:val="20"/>
                      <w:lang w:val="es-MX"/>
                    </w:rPr>
                    <w:t xml:space="preserve">, Mike </w:t>
                  </w:r>
                  <w:proofErr w:type="spellStart"/>
                  <w:r w:rsidR="000702B7">
                    <w:rPr>
                      <w:sz w:val="20"/>
                      <w:szCs w:val="20"/>
                      <w:lang w:val="es-MX"/>
                    </w:rPr>
                    <w:t>Cervone</w:t>
                  </w:r>
                  <w:proofErr w:type="spellEnd"/>
                  <w:r w:rsidR="000702B7">
                    <w:rPr>
                      <w:sz w:val="20"/>
                      <w:szCs w:val="20"/>
                      <w:lang w:val="es-MX"/>
                    </w:rPr>
                    <w:t xml:space="preserve"> </w:t>
                  </w:r>
                  <w:r w:rsidR="00CC3493" w:rsidRPr="00F1323B">
                    <w:rPr>
                      <w:sz w:val="20"/>
                      <w:szCs w:val="20"/>
                      <w:lang w:val="es-MX"/>
                    </w:rPr>
                    <w:t>,</w:t>
                  </w:r>
                  <w:r w:rsidR="0029573F" w:rsidRPr="0029573F">
                    <w:rPr>
                      <w:sz w:val="20"/>
                      <w:szCs w:val="20"/>
                      <w:lang w:val="es-MX"/>
                    </w:rPr>
                    <w:t xml:space="preserve">Jeff </w:t>
                  </w:r>
                  <w:proofErr w:type="spellStart"/>
                  <w:r w:rsidR="0029573F" w:rsidRPr="0029573F">
                    <w:rPr>
                      <w:sz w:val="20"/>
                      <w:szCs w:val="20"/>
                      <w:lang w:val="es-MX"/>
                    </w:rPr>
                    <w:t>Procell</w:t>
                  </w:r>
                  <w:proofErr w:type="spellEnd"/>
                  <w:r w:rsidR="0029573F">
                    <w:rPr>
                      <w:sz w:val="20"/>
                      <w:szCs w:val="20"/>
                      <w:lang w:val="es-MX"/>
                    </w:rPr>
                    <w:t>,</w:t>
                  </w:r>
                  <w:r w:rsidR="00CC3493" w:rsidRPr="00F1323B">
                    <w:rPr>
                      <w:sz w:val="20"/>
                      <w:szCs w:val="20"/>
                      <w:lang w:val="es-MX"/>
                    </w:rPr>
                    <w:t xml:space="preserve"> </w:t>
                  </w:r>
                  <w:r w:rsidR="00F134B7" w:rsidRPr="00F1323B">
                    <w:rPr>
                      <w:sz w:val="20"/>
                      <w:szCs w:val="20"/>
                      <w:lang w:val="es-MX"/>
                    </w:rPr>
                    <w:t>Al Bell,</w:t>
                  </w:r>
                  <w:r w:rsidR="0096312A" w:rsidRPr="00F1323B">
                    <w:rPr>
                      <w:sz w:val="20"/>
                      <w:szCs w:val="20"/>
                      <w:lang w:val="es-MX"/>
                    </w:rPr>
                    <w:t xml:space="preserve"> </w:t>
                  </w:r>
                  <w:proofErr w:type="spellStart"/>
                  <w:r w:rsidR="0096312A" w:rsidRPr="00F1323B">
                    <w:rPr>
                      <w:sz w:val="20"/>
                      <w:szCs w:val="20"/>
                      <w:lang w:val="es-MX"/>
                    </w:rPr>
                    <w:t>Jose</w:t>
                  </w:r>
                  <w:proofErr w:type="spellEnd"/>
                  <w:r w:rsidR="0096312A" w:rsidRPr="00F1323B">
                    <w:rPr>
                      <w:sz w:val="20"/>
                      <w:szCs w:val="20"/>
                      <w:lang w:val="es-MX"/>
                    </w:rPr>
                    <w:t xml:space="preserve"> Samuel</w:t>
                  </w:r>
                  <w:r w:rsidR="00502517" w:rsidRPr="00F1323B">
                    <w:rPr>
                      <w:sz w:val="20"/>
                      <w:szCs w:val="20"/>
                      <w:lang w:val="es-MX"/>
                    </w:rPr>
                    <w:t xml:space="preserve">, </w:t>
                  </w:r>
                  <w:proofErr w:type="spellStart"/>
                  <w:r w:rsidR="00502517" w:rsidRPr="00F1323B">
                    <w:rPr>
                      <w:sz w:val="20"/>
                      <w:szCs w:val="20"/>
                      <w:lang w:val="es-MX"/>
                    </w:rPr>
                    <w:t>Rosie</w:t>
                  </w:r>
                  <w:proofErr w:type="spellEnd"/>
                  <w:r w:rsidR="00502517" w:rsidRPr="00F1323B">
                    <w:rPr>
                      <w:sz w:val="20"/>
                      <w:szCs w:val="20"/>
                      <w:lang w:val="es-MX"/>
                    </w:rPr>
                    <w:t xml:space="preserve"> </w:t>
                  </w:r>
                  <w:proofErr w:type="spellStart"/>
                  <w:r w:rsidR="00502517" w:rsidRPr="00F1323B">
                    <w:rPr>
                      <w:sz w:val="20"/>
                      <w:szCs w:val="20"/>
                      <w:lang w:val="es-MX"/>
                    </w:rPr>
                    <w:t>Cinquemani</w:t>
                  </w:r>
                  <w:proofErr w:type="spellEnd"/>
                  <w:r w:rsidR="00502517" w:rsidRPr="00F1323B">
                    <w:rPr>
                      <w:sz w:val="20"/>
                      <w:szCs w:val="20"/>
                      <w:lang w:val="es-MX"/>
                    </w:rPr>
                    <w:t>,</w:t>
                  </w:r>
                  <w:r w:rsidR="001529A7" w:rsidRPr="00F1323B">
                    <w:rPr>
                      <w:sz w:val="20"/>
                      <w:szCs w:val="20"/>
                      <w:lang w:val="es-MX"/>
                    </w:rPr>
                    <w:t xml:space="preserve"> Rodrigo </w:t>
                  </w:r>
                  <w:proofErr w:type="spellStart"/>
                  <w:r w:rsidR="001529A7" w:rsidRPr="00F1323B">
                    <w:rPr>
                      <w:sz w:val="20"/>
                      <w:szCs w:val="20"/>
                      <w:lang w:val="es-MX"/>
                    </w:rPr>
                    <w:t>Vasquez</w:t>
                  </w:r>
                  <w:proofErr w:type="spellEnd"/>
                  <w:r w:rsidR="0096312A" w:rsidRPr="00F1323B">
                    <w:rPr>
                      <w:sz w:val="20"/>
                      <w:szCs w:val="20"/>
                      <w:lang w:val="es-MX"/>
                    </w:rPr>
                    <w:t>,</w:t>
                  </w:r>
                  <w:r w:rsidR="00F134B7" w:rsidRPr="00F1323B">
                    <w:rPr>
                      <w:sz w:val="20"/>
                      <w:szCs w:val="20"/>
                      <w:lang w:val="es-MX"/>
                    </w:rPr>
                    <w:t xml:space="preserve"> </w:t>
                  </w:r>
                  <w:proofErr w:type="spellStart"/>
                  <w:r w:rsidR="00377430" w:rsidRPr="00F1323B">
                    <w:rPr>
                      <w:sz w:val="20"/>
                      <w:szCs w:val="20"/>
                      <w:lang w:val="es-MX"/>
                    </w:rPr>
                    <w:t>Jayden</w:t>
                  </w:r>
                  <w:proofErr w:type="spellEnd"/>
                  <w:r w:rsidR="00377430" w:rsidRPr="00F1323B">
                    <w:rPr>
                      <w:sz w:val="20"/>
                      <w:szCs w:val="20"/>
                      <w:lang w:val="es-MX"/>
                    </w:rPr>
                    <w:t xml:space="preserve"> </w:t>
                  </w:r>
                  <w:proofErr w:type="spellStart"/>
                  <w:r w:rsidR="00377430" w:rsidRPr="00F1323B">
                    <w:rPr>
                      <w:sz w:val="20"/>
                      <w:szCs w:val="20"/>
                      <w:lang w:val="es-MX"/>
                    </w:rPr>
                    <w:t>Lopez</w:t>
                  </w:r>
                  <w:proofErr w:type="spellEnd"/>
                  <w:r w:rsidR="00377430" w:rsidRPr="00F1323B">
                    <w:rPr>
                      <w:sz w:val="20"/>
                      <w:szCs w:val="20"/>
                      <w:lang w:val="es-MX"/>
                    </w:rPr>
                    <w:t xml:space="preserve">, </w:t>
                  </w:r>
                  <w:r w:rsidR="00072CE5" w:rsidRPr="00F1323B">
                    <w:rPr>
                      <w:sz w:val="20"/>
                      <w:szCs w:val="20"/>
                      <w:lang w:val="es-MX"/>
                    </w:rPr>
                    <w:t xml:space="preserve">Chuy </w:t>
                  </w:r>
                  <w:proofErr w:type="spellStart"/>
                  <w:r w:rsidR="00072CE5" w:rsidRPr="00F1323B">
                    <w:rPr>
                      <w:sz w:val="20"/>
                      <w:szCs w:val="20"/>
                      <w:lang w:val="es-MX"/>
                    </w:rPr>
                    <w:t>Sanchez</w:t>
                  </w:r>
                  <w:proofErr w:type="spellEnd"/>
                  <w:r w:rsidR="00072CE5" w:rsidRPr="00F1323B">
                    <w:rPr>
                      <w:sz w:val="20"/>
                      <w:szCs w:val="20"/>
                      <w:lang w:val="es-MX"/>
                    </w:rPr>
                    <w:t xml:space="preserve">, </w:t>
                  </w:r>
                  <w:r w:rsidR="00AE256F" w:rsidRPr="00F1323B">
                    <w:rPr>
                      <w:sz w:val="20"/>
                      <w:szCs w:val="20"/>
                      <w:lang w:val="es-MX"/>
                    </w:rPr>
                    <w:t xml:space="preserve">Arnoldo </w:t>
                  </w:r>
                  <w:proofErr w:type="spellStart"/>
                  <w:r w:rsidR="00AE256F" w:rsidRPr="00F1323B">
                    <w:rPr>
                      <w:sz w:val="20"/>
                      <w:szCs w:val="20"/>
                      <w:lang w:val="es-MX"/>
                    </w:rPr>
                    <w:t>Bonilla,</w:t>
                  </w:r>
                  <w:r w:rsidR="00F23D8E" w:rsidRPr="00F1323B">
                    <w:rPr>
                      <w:sz w:val="20"/>
                      <w:szCs w:val="20"/>
                      <w:lang w:val="es-MX"/>
                    </w:rPr>
                    <w:t>Rene</w:t>
                  </w:r>
                  <w:proofErr w:type="spellEnd"/>
                  <w:r w:rsidR="00F23D8E" w:rsidRPr="00F1323B">
                    <w:rPr>
                      <w:sz w:val="20"/>
                      <w:szCs w:val="20"/>
                      <w:lang w:val="es-MX"/>
                    </w:rPr>
                    <w:t xml:space="preserve"> </w:t>
                  </w:r>
                  <w:proofErr w:type="spellStart"/>
                  <w:r w:rsidR="00F23D8E" w:rsidRPr="00F1323B">
                    <w:rPr>
                      <w:sz w:val="20"/>
                      <w:szCs w:val="20"/>
                      <w:lang w:val="es-MX"/>
                    </w:rPr>
                    <w:t>Canez</w:t>
                  </w:r>
                  <w:proofErr w:type="spellEnd"/>
                  <w:r w:rsidR="00F23D8E" w:rsidRPr="00F1323B">
                    <w:rPr>
                      <w:sz w:val="20"/>
                      <w:szCs w:val="20"/>
                      <w:lang w:val="es-MX"/>
                    </w:rPr>
                    <w:t xml:space="preserve">, </w:t>
                  </w:r>
                  <w:proofErr w:type="spellStart"/>
                  <w:r w:rsidR="001B1A4C" w:rsidRPr="00F1323B">
                    <w:rPr>
                      <w:sz w:val="20"/>
                      <w:szCs w:val="20"/>
                      <w:lang w:val="es-MX"/>
                    </w:rPr>
                    <w:t>Hector</w:t>
                  </w:r>
                  <w:proofErr w:type="spellEnd"/>
                  <w:r w:rsidR="001B1A4C" w:rsidRPr="00F1323B">
                    <w:rPr>
                      <w:sz w:val="20"/>
                      <w:szCs w:val="20"/>
                      <w:lang w:val="es-MX"/>
                    </w:rPr>
                    <w:t xml:space="preserve"> Gerardo</w:t>
                  </w:r>
                  <w:r w:rsidR="00AC6E3C" w:rsidRPr="00F1323B">
                    <w:rPr>
                      <w:sz w:val="20"/>
                      <w:szCs w:val="20"/>
                      <w:lang w:val="es-MX"/>
                    </w:rPr>
                    <w:t>,</w:t>
                  </w:r>
                  <w:r w:rsidR="006518C3" w:rsidRPr="00F1323B">
                    <w:rPr>
                      <w:sz w:val="20"/>
                      <w:szCs w:val="20"/>
                      <w:lang w:val="es-MX"/>
                    </w:rPr>
                    <w:t xml:space="preserve"> </w:t>
                  </w:r>
                  <w:proofErr w:type="spellStart"/>
                  <w:r w:rsidR="006518C3" w:rsidRPr="00F1323B">
                    <w:rPr>
                      <w:sz w:val="20"/>
                      <w:szCs w:val="20"/>
                      <w:lang w:val="es-MX"/>
                    </w:rPr>
                    <w:t>May</w:t>
                  </w:r>
                  <w:proofErr w:type="spellEnd"/>
                  <w:r w:rsidR="006518C3" w:rsidRPr="00F1323B">
                    <w:rPr>
                      <w:sz w:val="20"/>
                      <w:szCs w:val="20"/>
                      <w:lang w:val="es-MX"/>
                    </w:rPr>
                    <w:t xml:space="preserve"> </w:t>
                  </w:r>
                  <w:proofErr w:type="spellStart"/>
                  <w:r w:rsidR="006518C3" w:rsidRPr="00F1323B">
                    <w:rPr>
                      <w:sz w:val="20"/>
                      <w:szCs w:val="20"/>
                      <w:lang w:val="es-MX"/>
                    </w:rPr>
                    <w:t>Borjon</w:t>
                  </w:r>
                  <w:proofErr w:type="spellEnd"/>
                  <w:r w:rsidR="006518C3" w:rsidRPr="00F1323B">
                    <w:rPr>
                      <w:sz w:val="20"/>
                      <w:szCs w:val="20"/>
                      <w:lang w:val="es-MX"/>
                    </w:rPr>
                    <w:t>,</w:t>
                  </w:r>
                  <w:r w:rsidR="00231657" w:rsidRPr="00F1323B">
                    <w:rPr>
                      <w:sz w:val="20"/>
                      <w:szCs w:val="20"/>
                      <w:lang w:val="es-MX"/>
                    </w:rPr>
                    <w:t xml:space="preserve"> </w:t>
                  </w:r>
                  <w:proofErr w:type="spellStart"/>
                  <w:r w:rsidR="00231657" w:rsidRPr="00F1323B">
                    <w:rPr>
                      <w:sz w:val="20"/>
                      <w:szCs w:val="20"/>
                      <w:lang w:val="es-MX"/>
                    </w:rPr>
                    <w:t>Tiffa</w:t>
                  </w:r>
                  <w:r w:rsidR="006518C3" w:rsidRPr="00F1323B">
                    <w:rPr>
                      <w:sz w:val="20"/>
                      <w:szCs w:val="20"/>
                      <w:lang w:val="es-MX"/>
                    </w:rPr>
                    <w:t>n</w:t>
                  </w:r>
                  <w:r w:rsidR="00231657" w:rsidRPr="00F1323B">
                    <w:rPr>
                      <w:sz w:val="20"/>
                      <w:szCs w:val="20"/>
                      <w:lang w:val="es-MX"/>
                    </w:rPr>
                    <w:t>y</w:t>
                  </w:r>
                  <w:proofErr w:type="spellEnd"/>
                  <w:r w:rsidR="00231657" w:rsidRPr="00F1323B">
                    <w:rPr>
                      <w:sz w:val="20"/>
                      <w:szCs w:val="20"/>
                      <w:lang w:val="es-MX"/>
                    </w:rPr>
                    <w:t xml:space="preserve"> </w:t>
                  </w:r>
                  <w:proofErr w:type="spellStart"/>
                  <w:r w:rsidR="00231657" w:rsidRPr="00F1323B">
                    <w:rPr>
                      <w:sz w:val="20"/>
                      <w:szCs w:val="20"/>
                      <w:lang w:val="es-MX"/>
                    </w:rPr>
                    <w:t>Cosby</w:t>
                  </w:r>
                  <w:proofErr w:type="spellEnd"/>
                  <w:r w:rsidR="00231657" w:rsidRPr="00F1323B">
                    <w:rPr>
                      <w:sz w:val="20"/>
                      <w:szCs w:val="20"/>
                      <w:lang w:val="es-MX"/>
                    </w:rPr>
                    <w:t>,</w:t>
                  </w:r>
                  <w:r w:rsidR="00AC6E3C" w:rsidRPr="00F1323B">
                    <w:rPr>
                      <w:sz w:val="20"/>
                      <w:szCs w:val="20"/>
                      <w:lang w:val="es-MX"/>
                    </w:rPr>
                    <w:t xml:space="preserve"> Isabel </w:t>
                  </w:r>
                  <w:proofErr w:type="spellStart"/>
                  <w:r w:rsidR="00AC6E3C" w:rsidRPr="00F1323B">
                    <w:rPr>
                      <w:sz w:val="20"/>
                      <w:szCs w:val="20"/>
                      <w:lang w:val="es-MX"/>
                    </w:rPr>
                    <w:t>Rene</w:t>
                  </w:r>
                  <w:r w:rsidR="00F404EF" w:rsidRPr="00F1323B">
                    <w:rPr>
                      <w:sz w:val="20"/>
                      <w:szCs w:val="20"/>
                      <w:lang w:val="es-MX"/>
                    </w:rPr>
                    <w:t>e</w:t>
                  </w:r>
                  <w:proofErr w:type="spellEnd"/>
                  <w:r w:rsidR="00AC6E3C" w:rsidRPr="00F1323B">
                    <w:rPr>
                      <w:sz w:val="20"/>
                      <w:szCs w:val="20"/>
                      <w:lang w:val="es-MX"/>
                    </w:rPr>
                    <w:t xml:space="preserve"> </w:t>
                  </w:r>
                  <w:proofErr w:type="spellStart"/>
                  <w:r w:rsidR="00AC6E3C" w:rsidRPr="00F1323B">
                    <w:rPr>
                      <w:sz w:val="20"/>
                      <w:szCs w:val="20"/>
                      <w:lang w:val="es-MX"/>
                    </w:rPr>
                    <w:t>Martinez</w:t>
                  </w:r>
                  <w:proofErr w:type="spellEnd"/>
                  <w:r w:rsidR="00AC6E3C" w:rsidRPr="00F1323B">
                    <w:rPr>
                      <w:sz w:val="20"/>
                      <w:szCs w:val="20"/>
                      <w:lang w:val="es-MX"/>
                    </w:rPr>
                    <w:t>,</w:t>
                  </w:r>
                  <w:r w:rsidR="001B1A4C" w:rsidRPr="00F1323B">
                    <w:rPr>
                      <w:rFonts w:cstheme="minorHAnsi"/>
                      <w:sz w:val="20"/>
                      <w:szCs w:val="20"/>
                      <w:lang w:val="es-MX"/>
                    </w:rPr>
                    <w:t xml:space="preserve"> Topete, </w:t>
                  </w:r>
                  <w:r w:rsidR="004F5D1F" w:rsidRPr="00F1323B">
                    <w:rPr>
                      <w:rFonts w:cstheme="minorHAnsi"/>
                      <w:sz w:val="20"/>
                      <w:szCs w:val="20"/>
                      <w:lang w:val="es-MX"/>
                    </w:rPr>
                    <w:t>Alex Padilla</w:t>
                  </w:r>
                  <w:r w:rsidR="004F5D1F" w:rsidRPr="00F1323B">
                    <w:rPr>
                      <w:sz w:val="20"/>
                      <w:szCs w:val="20"/>
                      <w:lang w:val="es-MX"/>
                    </w:rPr>
                    <w:t>,</w:t>
                  </w:r>
                  <w:r w:rsidRPr="00F1323B">
                    <w:rPr>
                      <w:sz w:val="20"/>
                      <w:szCs w:val="20"/>
                      <w:lang w:val="es-MX"/>
                    </w:rPr>
                    <w:t xml:space="preserve"> Richard Uribe, </w:t>
                  </w:r>
                  <w:r w:rsidRPr="00F1323B">
                    <w:rPr>
                      <w:rFonts w:cstheme="minorHAnsi"/>
                      <w:sz w:val="20"/>
                      <w:szCs w:val="20"/>
                      <w:lang w:val="es-MX"/>
                    </w:rPr>
                    <w:t xml:space="preserve">Lidia,  </w:t>
                  </w:r>
                  <w:proofErr w:type="spellStart"/>
                  <w:r w:rsidRPr="00F1323B">
                    <w:rPr>
                      <w:rFonts w:cstheme="minorHAnsi"/>
                      <w:sz w:val="20"/>
                      <w:szCs w:val="20"/>
                      <w:lang w:val="es-MX"/>
                    </w:rPr>
                    <w:t>Angelica</w:t>
                  </w:r>
                  <w:proofErr w:type="spellEnd"/>
                  <w:r w:rsidRPr="00F1323B">
                    <w:rPr>
                      <w:rFonts w:cstheme="minorHAnsi"/>
                      <w:sz w:val="20"/>
                      <w:szCs w:val="20"/>
                      <w:lang w:val="es-MX"/>
                    </w:rPr>
                    <w:t xml:space="preserve"> Trujillo, Sandro Ocampo, </w:t>
                  </w:r>
                  <w:proofErr w:type="spellStart"/>
                  <w:r w:rsidRPr="00F1323B">
                    <w:rPr>
                      <w:sz w:val="20"/>
                      <w:szCs w:val="20"/>
                      <w:lang w:val="es-MX"/>
                    </w:rPr>
                    <w:t>Hernandez</w:t>
                  </w:r>
                  <w:proofErr w:type="spellEnd"/>
                  <w:r w:rsidRPr="00F1323B">
                    <w:rPr>
                      <w:sz w:val="20"/>
                      <w:szCs w:val="20"/>
                      <w:lang w:val="es-MX"/>
                    </w:rPr>
                    <w:t xml:space="preserve">, </w:t>
                  </w:r>
                  <w:proofErr w:type="spellStart"/>
                  <w:r w:rsidRPr="00F1323B">
                    <w:rPr>
                      <w:sz w:val="20"/>
                      <w:szCs w:val="20"/>
                      <w:lang w:val="es-MX"/>
                    </w:rPr>
                    <w:t>Maria</w:t>
                  </w:r>
                  <w:proofErr w:type="spellEnd"/>
                  <w:r w:rsidRPr="00F1323B">
                    <w:rPr>
                      <w:sz w:val="20"/>
                      <w:szCs w:val="20"/>
                      <w:lang w:val="es-MX"/>
                    </w:rPr>
                    <w:t xml:space="preserve"> </w:t>
                  </w:r>
                  <w:proofErr w:type="spellStart"/>
                  <w:r w:rsidRPr="00F1323B">
                    <w:rPr>
                      <w:sz w:val="20"/>
                      <w:szCs w:val="20"/>
                      <w:lang w:val="es-MX"/>
                    </w:rPr>
                    <w:t>Perez</w:t>
                  </w:r>
                  <w:proofErr w:type="spellEnd"/>
                  <w:r w:rsidRPr="00F1323B">
                    <w:rPr>
                      <w:sz w:val="20"/>
                      <w:szCs w:val="20"/>
                      <w:lang w:val="es-MX"/>
                    </w:rPr>
                    <w:t xml:space="preserve">, </w:t>
                  </w:r>
                  <w:proofErr w:type="spellStart"/>
                  <w:r w:rsidR="006E0576">
                    <w:rPr>
                      <w:sz w:val="20"/>
                      <w:szCs w:val="20"/>
                      <w:lang w:val="es-MX"/>
                    </w:rPr>
                    <w:t>Barbie</w:t>
                  </w:r>
                  <w:proofErr w:type="spellEnd"/>
                  <w:r w:rsidR="006E0576">
                    <w:rPr>
                      <w:sz w:val="20"/>
                      <w:szCs w:val="20"/>
                      <w:lang w:val="es-MX"/>
                    </w:rPr>
                    <w:t xml:space="preserve"> </w:t>
                  </w:r>
                  <w:proofErr w:type="spellStart"/>
                  <w:r w:rsidR="006E0576">
                    <w:rPr>
                      <w:sz w:val="20"/>
                      <w:szCs w:val="20"/>
                      <w:lang w:val="es-MX"/>
                    </w:rPr>
                    <w:t>Lopez</w:t>
                  </w:r>
                  <w:proofErr w:type="spellEnd"/>
                  <w:r w:rsidR="006E0576">
                    <w:rPr>
                      <w:sz w:val="20"/>
                      <w:szCs w:val="20"/>
                      <w:lang w:val="es-MX"/>
                    </w:rPr>
                    <w:t xml:space="preserve">, </w:t>
                  </w:r>
                  <w:r w:rsidRPr="00F1323B">
                    <w:rPr>
                      <w:sz w:val="20"/>
                      <w:szCs w:val="20"/>
                      <w:lang w:val="es-MX"/>
                    </w:rPr>
                    <w:t xml:space="preserve">Manuel Hurtado, </w:t>
                  </w:r>
                  <w:proofErr w:type="spellStart"/>
                  <w:r w:rsidRPr="00F1323B">
                    <w:rPr>
                      <w:sz w:val="20"/>
                      <w:szCs w:val="20"/>
                      <w:lang w:val="es-MX"/>
                    </w:rPr>
                    <w:t>Jesus</w:t>
                  </w:r>
                  <w:proofErr w:type="spellEnd"/>
                  <w:r w:rsidRPr="00F1323B">
                    <w:rPr>
                      <w:sz w:val="20"/>
                      <w:szCs w:val="20"/>
                      <w:lang w:val="es-MX"/>
                    </w:rPr>
                    <w:t xml:space="preserve"> Herrera, Mariana </w:t>
                  </w:r>
                  <w:proofErr w:type="spellStart"/>
                  <w:r w:rsidRPr="00F1323B">
                    <w:rPr>
                      <w:sz w:val="20"/>
                      <w:szCs w:val="20"/>
                      <w:lang w:val="es-MX"/>
                    </w:rPr>
                    <w:t>Perez</w:t>
                  </w:r>
                  <w:proofErr w:type="spellEnd"/>
                  <w:r w:rsidRPr="00F1323B">
                    <w:rPr>
                      <w:sz w:val="20"/>
                      <w:szCs w:val="20"/>
                      <w:lang w:val="es-MX"/>
                    </w:rPr>
                    <w:t xml:space="preserve">, </w:t>
                  </w:r>
                  <w:proofErr w:type="spellStart"/>
                  <w:r w:rsidRPr="00F1323B">
                    <w:rPr>
                      <w:sz w:val="20"/>
                      <w:szCs w:val="20"/>
                      <w:lang w:val="es-MX"/>
                    </w:rPr>
                    <w:t>Stephany</w:t>
                  </w:r>
                  <w:proofErr w:type="spellEnd"/>
                  <w:r w:rsidRPr="00F1323B">
                    <w:rPr>
                      <w:sz w:val="20"/>
                      <w:szCs w:val="20"/>
                      <w:lang w:val="es-MX"/>
                    </w:rPr>
                    <w:t xml:space="preserve"> </w:t>
                  </w:r>
                  <w:proofErr w:type="spellStart"/>
                  <w:r w:rsidRPr="00F1323B">
                    <w:rPr>
                      <w:sz w:val="20"/>
                      <w:szCs w:val="20"/>
                      <w:lang w:val="es-MX"/>
                    </w:rPr>
                    <w:t>Kelley</w:t>
                  </w:r>
                  <w:proofErr w:type="spellEnd"/>
                  <w:r w:rsidRPr="00F1323B">
                    <w:rPr>
                      <w:sz w:val="20"/>
                      <w:szCs w:val="20"/>
                      <w:lang w:val="es-MX"/>
                    </w:rPr>
                    <w:t xml:space="preserve"> &amp; fam., </w:t>
                  </w:r>
                  <w:proofErr w:type="spellStart"/>
                  <w:r w:rsidRPr="00F1323B">
                    <w:rPr>
                      <w:sz w:val="20"/>
                      <w:szCs w:val="20"/>
                      <w:lang w:val="es-MX"/>
                    </w:rPr>
                    <w:t>Kristinna</w:t>
                  </w:r>
                  <w:proofErr w:type="spellEnd"/>
                  <w:r w:rsidRPr="00F1323B">
                    <w:rPr>
                      <w:sz w:val="20"/>
                      <w:szCs w:val="20"/>
                      <w:lang w:val="es-MX"/>
                    </w:rPr>
                    <w:t xml:space="preserve"> </w:t>
                  </w:r>
                  <w:proofErr w:type="spellStart"/>
                  <w:r w:rsidRPr="00F1323B">
                    <w:rPr>
                      <w:sz w:val="20"/>
                      <w:szCs w:val="20"/>
                      <w:lang w:val="es-MX"/>
                    </w:rPr>
                    <w:t>Peters</w:t>
                  </w:r>
                  <w:proofErr w:type="spellEnd"/>
                  <w:r w:rsidRPr="00F1323B">
                    <w:rPr>
                      <w:sz w:val="20"/>
                      <w:szCs w:val="20"/>
                      <w:lang w:val="es-MX"/>
                    </w:rPr>
                    <w:t xml:space="preserve"> &amp; fam., </w:t>
                  </w:r>
                  <w:proofErr w:type="spellStart"/>
                  <w:r w:rsidRPr="00F1323B">
                    <w:rPr>
                      <w:sz w:val="20"/>
                      <w:szCs w:val="20"/>
                      <w:lang w:val="es-MX"/>
                    </w:rPr>
                    <w:t>Ernie</w:t>
                  </w:r>
                  <w:proofErr w:type="spellEnd"/>
                  <w:r w:rsidRPr="00F1323B">
                    <w:rPr>
                      <w:sz w:val="20"/>
                      <w:szCs w:val="20"/>
                      <w:lang w:val="es-MX"/>
                    </w:rPr>
                    <w:t xml:space="preserve"> Huerta &amp; Fam., Eric Huerta &amp; fam., David </w:t>
                  </w:r>
                  <w:proofErr w:type="spellStart"/>
                  <w:r w:rsidRPr="00F1323B">
                    <w:rPr>
                      <w:sz w:val="20"/>
                      <w:szCs w:val="20"/>
                      <w:lang w:val="es-MX"/>
                    </w:rPr>
                    <w:t>Whright</w:t>
                  </w:r>
                  <w:proofErr w:type="spellEnd"/>
                  <w:r w:rsidRPr="00F1323B">
                    <w:rPr>
                      <w:sz w:val="20"/>
                      <w:szCs w:val="20"/>
                      <w:lang w:val="es-MX"/>
                    </w:rPr>
                    <w:t xml:space="preserve">, Patricia </w:t>
                  </w:r>
                  <w:proofErr w:type="spellStart"/>
                  <w:r w:rsidRPr="00F1323B">
                    <w:rPr>
                      <w:sz w:val="20"/>
                      <w:szCs w:val="20"/>
                      <w:lang w:val="es-MX"/>
                    </w:rPr>
                    <w:t>Martinez</w:t>
                  </w:r>
                  <w:proofErr w:type="spellEnd"/>
                  <w:r w:rsidRPr="00F1323B">
                    <w:rPr>
                      <w:sz w:val="20"/>
                      <w:szCs w:val="20"/>
                      <w:lang w:val="es-MX"/>
                    </w:rPr>
                    <w:t xml:space="preserve"> ,</w:t>
                  </w:r>
                  <w:proofErr w:type="spellStart"/>
                  <w:r w:rsidRPr="00F1323B">
                    <w:rPr>
                      <w:sz w:val="20"/>
                      <w:szCs w:val="20"/>
                      <w:lang w:val="es-MX"/>
                    </w:rPr>
                    <w:t>Efrain</w:t>
                  </w:r>
                  <w:proofErr w:type="spellEnd"/>
                  <w:r w:rsidRPr="00F1323B">
                    <w:rPr>
                      <w:sz w:val="20"/>
                      <w:szCs w:val="20"/>
                      <w:lang w:val="es-MX"/>
                    </w:rPr>
                    <w:t xml:space="preserve"> Ramos, </w:t>
                  </w:r>
                  <w:proofErr w:type="spellStart"/>
                  <w:r w:rsidRPr="00F1323B">
                    <w:rPr>
                      <w:sz w:val="20"/>
                      <w:szCs w:val="20"/>
                      <w:lang w:val="es-MX"/>
                    </w:rPr>
                    <w:t>Mellissa</w:t>
                  </w:r>
                  <w:proofErr w:type="spellEnd"/>
                  <w:r w:rsidRPr="00F1323B">
                    <w:rPr>
                      <w:sz w:val="20"/>
                      <w:szCs w:val="20"/>
                      <w:lang w:val="es-MX"/>
                    </w:rPr>
                    <w:t xml:space="preserve"> </w:t>
                  </w:r>
                  <w:proofErr w:type="spellStart"/>
                  <w:r w:rsidRPr="00F1323B">
                    <w:rPr>
                      <w:sz w:val="20"/>
                      <w:szCs w:val="20"/>
                      <w:lang w:val="es-MX"/>
                    </w:rPr>
                    <w:t>Gonzalez</w:t>
                  </w:r>
                  <w:proofErr w:type="spellEnd"/>
                  <w:r w:rsidRPr="00F1323B">
                    <w:rPr>
                      <w:sz w:val="20"/>
                      <w:szCs w:val="20"/>
                      <w:lang w:val="es-MX"/>
                    </w:rPr>
                    <w:t xml:space="preserve">, Arturo Ruiz, Ella Flores, Elvia </w:t>
                  </w:r>
                  <w:proofErr w:type="spellStart"/>
                  <w:r w:rsidRPr="00F1323B">
                    <w:rPr>
                      <w:sz w:val="20"/>
                      <w:szCs w:val="20"/>
                      <w:lang w:val="es-MX"/>
                    </w:rPr>
                    <w:t>Ramirez</w:t>
                  </w:r>
                  <w:proofErr w:type="spellEnd"/>
                  <w:r w:rsidRPr="00F1323B">
                    <w:rPr>
                      <w:sz w:val="20"/>
                      <w:szCs w:val="20"/>
                      <w:lang w:val="es-MX"/>
                    </w:rPr>
                    <w:t xml:space="preserve">,  </w:t>
                  </w:r>
                  <w:proofErr w:type="spellStart"/>
                  <w:r w:rsidRPr="00F1323B">
                    <w:rPr>
                      <w:sz w:val="20"/>
                      <w:szCs w:val="20"/>
                      <w:lang w:val="es-MX"/>
                    </w:rPr>
                    <w:t>Colleen</w:t>
                  </w:r>
                  <w:proofErr w:type="spellEnd"/>
                  <w:r w:rsidRPr="00F1323B">
                    <w:rPr>
                      <w:sz w:val="20"/>
                      <w:szCs w:val="20"/>
                      <w:lang w:val="es-MX"/>
                    </w:rPr>
                    <w:t xml:space="preserve"> </w:t>
                  </w:r>
                  <w:proofErr w:type="spellStart"/>
                  <w:r w:rsidRPr="00F1323B">
                    <w:rPr>
                      <w:sz w:val="20"/>
                      <w:szCs w:val="20"/>
                      <w:lang w:val="es-MX"/>
                    </w:rPr>
                    <w:t>Forcey</w:t>
                  </w:r>
                  <w:proofErr w:type="spellEnd"/>
                  <w:r w:rsidRPr="00F1323B">
                    <w:rPr>
                      <w:sz w:val="20"/>
                      <w:szCs w:val="20"/>
                      <w:lang w:val="es-MX"/>
                    </w:rPr>
                    <w:t xml:space="preserve">, Fernando Buenrostro, </w:t>
                  </w:r>
                  <w:proofErr w:type="spellStart"/>
                  <w:r w:rsidRPr="00F1323B">
                    <w:rPr>
                      <w:sz w:val="20"/>
                      <w:szCs w:val="20"/>
                      <w:lang w:val="es-MX"/>
                    </w:rPr>
                    <w:t>Maria</w:t>
                  </w:r>
                  <w:proofErr w:type="spellEnd"/>
                  <w:r w:rsidRPr="00F1323B">
                    <w:rPr>
                      <w:sz w:val="20"/>
                      <w:szCs w:val="20"/>
                      <w:lang w:val="es-MX"/>
                    </w:rPr>
                    <w:t xml:space="preserve"> </w:t>
                  </w:r>
                  <w:proofErr w:type="spellStart"/>
                  <w:r w:rsidRPr="00F1323B">
                    <w:rPr>
                      <w:sz w:val="20"/>
                      <w:szCs w:val="20"/>
                      <w:lang w:val="es-MX"/>
                    </w:rPr>
                    <w:t>Procell</w:t>
                  </w:r>
                  <w:proofErr w:type="spellEnd"/>
                  <w:r w:rsidRPr="00F1323B">
                    <w:rPr>
                      <w:sz w:val="20"/>
                      <w:szCs w:val="20"/>
                      <w:lang w:val="es-MX"/>
                    </w:rPr>
                    <w:t xml:space="preserve">, </w:t>
                  </w:r>
                  <w:proofErr w:type="spellStart"/>
                  <w:r w:rsidRPr="00F1323B">
                    <w:rPr>
                      <w:sz w:val="20"/>
                      <w:szCs w:val="20"/>
                      <w:lang w:val="es-MX"/>
                    </w:rPr>
                    <w:t>Meagan</w:t>
                  </w:r>
                  <w:proofErr w:type="spellEnd"/>
                  <w:r w:rsidRPr="00F1323B">
                    <w:rPr>
                      <w:sz w:val="20"/>
                      <w:szCs w:val="20"/>
                      <w:lang w:val="es-MX"/>
                    </w:rPr>
                    <w:t xml:space="preserve"> </w:t>
                  </w:r>
                  <w:proofErr w:type="spellStart"/>
                  <w:r w:rsidRPr="00F1323B">
                    <w:rPr>
                      <w:sz w:val="20"/>
                      <w:szCs w:val="20"/>
                      <w:lang w:val="es-MX"/>
                    </w:rPr>
                    <w:t>Kapitza</w:t>
                  </w:r>
                  <w:proofErr w:type="spellEnd"/>
                  <w:r w:rsidRPr="00F1323B">
                    <w:rPr>
                      <w:sz w:val="20"/>
                      <w:szCs w:val="20"/>
                      <w:lang w:val="es-MX"/>
                    </w:rPr>
                    <w:t xml:space="preserve">, Virginia Estrada Gabriela Vásquez, Gary </w:t>
                  </w:r>
                  <w:proofErr w:type="spellStart"/>
                  <w:r w:rsidRPr="00F1323B">
                    <w:rPr>
                      <w:sz w:val="20"/>
                      <w:szCs w:val="20"/>
                      <w:lang w:val="es-MX"/>
                    </w:rPr>
                    <w:t>Wheeler</w:t>
                  </w:r>
                  <w:proofErr w:type="spellEnd"/>
                  <w:r w:rsidRPr="00F1323B">
                    <w:rPr>
                      <w:sz w:val="20"/>
                      <w:szCs w:val="20"/>
                      <w:lang w:val="es-MX"/>
                    </w:rPr>
                    <w:t xml:space="preserve">, Mari Aguirre,  Agustina Guerrero, Vidal Torres, Daniela </w:t>
                  </w:r>
                  <w:proofErr w:type="spellStart"/>
                  <w:r w:rsidRPr="00F1323B">
                    <w:rPr>
                      <w:sz w:val="20"/>
                      <w:szCs w:val="20"/>
                      <w:lang w:val="es-MX"/>
                    </w:rPr>
                    <w:t>Barboza</w:t>
                  </w:r>
                  <w:proofErr w:type="spellEnd"/>
                  <w:r w:rsidRPr="00F1323B">
                    <w:rPr>
                      <w:sz w:val="20"/>
                      <w:szCs w:val="20"/>
                      <w:lang w:val="es-MX"/>
                    </w:rPr>
                    <w:t xml:space="preserve">, Rose Valdez, Ed. </w:t>
                  </w:r>
                  <w:proofErr w:type="spellStart"/>
                  <w:r w:rsidRPr="00F1323B">
                    <w:rPr>
                      <w:sz w:val="20"/>
                      <w:szCs w:val="20"/>
                      <w:lang w:val="es-MX"/>
                    </w:rPr>
                    <w:t>Anchondo</w:t>
                  </w:r>
                  <w:proofErr w:type="spellEnd"/>
                  <w:r w:rsidRPr="00F1323B">
                    <w:rPr>
                      <w:sz w:val="20"/>
                      <w:szCs w:val="20"/>
                      <w:lang w:val="es-MX"/>
                    </w:rPr>
                    <w:t xml:space="preserve">, </w:t>
                  </w:r>
                  <w:proofErr w:type="spellStart"/>
                  <w:r w:rsidRPr="00F1323B">
                    <w:rPr>
                      <w:sz w:val="20"/>
                      <w:szCs w:val="20"/>
                      <w:lang w:val="es-MX"/>
                    </w:rPr>
                    <w:t>Josie</w:t>
                  </w:r>
                  <w:proofErr w:type="spellEnd"/>
                  <w:r w:rsidRPr="00F1323B">
                    <w:rPr>
                      <w:sz w:val="20"/>
                      <w:szCs w:val="20"/>
                      <w:lang w:val="es-MX"/>
                    </w:rPr>
                    <w:t xml:space="preserve"> De Alba, </w:t>
                  </w:r>
                  <w:proofErr w:type="spellStart"/>
                  <w:r w:rsidRPr="00F1323B">
                    <w:rPr>
                      <w:sz w:val="20"/>
                      <w:szCs w:val="20"/>
                      <w:lang w:val="es-MX"/>
                    </w:rPr>
                    <w:t>Noe</w:t>
                  </w:r>
                  <w:proofErr w:type="spellEnd"/>
                  <w:r w:rsidRPr="00F1323B">
                    <w:rPr>
                      <w:sz w:val="20"/>
                      <w:szCs w:val="20"/>
                      <w:lang w:val="es-MX"/>
                    </w:rPr>
                    <w:t xml:space="preserve"> Ocampo, Norma </w:t>
                  </w:r>
                  <w:proofErr w:type="spellStart"/>
                  <w:r w:rsidRPr="00F1323B">
                    <w:rPr>
                      <w:sz w:val="20"/>
                      <w:szCs w:val="20"/>
                      <w:lang w:val="es-MX"/>
                    </w:rPr>
                    <w:t>Besoyan</w:t>
                  </w:r>
                  <w:proofErr w:type="spellEnd"/>
                  <w:r w:rsidRPr="00F1323B">
                    <w:rPr>
                      <w:sz w:val="20"/>
                      <w:szCs w:val="20"/>
                      <w:lang w:val="es-MX"/>
                    </w:rPr>
                    <w:t xml:space="preserve">, Ma. Salud Zavala, Pablo  </w:t>
                  </w:r>
                  <w:proofErr w:type="spellStart"/>
                  <w:r w:rsidRPr="00F1323B">
                    <w:rPr>
                      <w:sz w:val="20"/>
                      <w:szCs w:val="20"/>
                      <w:lang w:val="es-MX"/>
                    </w:rPr>
                    <w:t>Armendariz</w:t>
                  </w:r>
                  <w:proofErr w:type="spellEnd"/>
                  <w:r w:rsidRPr="00F1323B">
                    <w:rPr>
                      <w:sz w:val="20"/>
                      <w:szCs w:val="20"/>
                      <w:lang w:val="es-MX"/>
                    </w:rPr>
                    <w:t xml:space="preserve">, </w:t>
                  </w:r>
                  <w:proofErr w:type="spellStart"/>
                  <w:r w:rsidRPr="00F1323B">
                    <w:rPr>
                      <w:sz w:val="20"/>
                      <w:szCs w:val="20"/>
                      <w:lang w:val="es-MX"/>
                    </w:rPr>
                    <w:t>Blake</w:t>
                  </w:r>
                  <w:proofErr w:type="spellEnd"/>
                  <w:r w:rsidRPr="00F1323B">
                    <w:rPr>
                      <w:sz w:val="20"/>
                      <w:szCs w:val="20"/>
                      <w:lang w:val="es-MX"/>
                    </w:rPr>
                    <w:t xml:space="preserve"> </w:t>
                  </w:r>
                  <w:proofErr w:type="spellStart"/>
                  <w:r w:rsidRPr="00F1323B">
                    <w:rPr>
                      <w:sz w:val="20"/>
                      <w:szCs w:val="20"/>
                      <w:lang w:val="es-MX"/>
                    </w:rPr>
                    <w:t>Anastacio</w:t>
                  </w:r>
                  <w:proofErr w:type="spellEnd"/>
                  <w:r w:rsidRPr="00F1323B">
                    <w:rPr>
                      <w:sz w:val="20"/>
                      <w:szCs w:val="20"/>
                      <w:lang w:val="es-MX"/>
                    </w:rPr>
                    <w:t xml:space="preserve"> </w:t>
                  </w:r>
                  <w:proofErr w:type="spellStart"/>
                  <w:r w:rsidRPr="00F1323B">
                    <w:rPr>
                      <w:sz w:val="20"/>
                      <w:szCs w:val="20"/>
                      <w:lang w:val="es-MX"/>
                    </w:rPr>
                    <w:t>Carreon</w:t>
                  </w:r>
                  <w:proofErr w:type="spellEnd"/>
                  <w:r w:rsidRPr="00F1323B">
                    <w:rPr>
                      <w:sz w:val="20"/>
                      <w:szCs w:val="20"/>
                      <w:lang w:val="es-MX"/>
                    </w:rPr>
                    <w:t xml:space="preserve">, Danny </w:t>
                  </w:r>
                  <w:proofErr w:type="spellStart"/>
                  <w:r w:rsidRPr="00F1323B">
                    <w:rPr>
                      <w:sz w:val="20"/>
                      <w:szCs w:val="20"/>
                      <w:lang w:val="es-MX"/>
                    </w:rPr>
                    <w:t>Perez</w:t>
                  </w:r>
                  <w:proofErr w:type="spellEnd"/>
                  <w:r w:rsidRPr="00F1323B">
                    <w:rPr>
                      <w:sz w:val="20"/>
                      <w:szCs w:val="20"/>
                      <w:lang w:val="es-MX"/>
                    </w:rPr>
                    <w:t xml:space="preserve">, David </w:t>
                  </w:r>
                  <w:proofErr w:type="spellStart"/>
                  <w:r w:rsidRPr="00F1323B">
                    <w:rPr>
                      <w:sz w:val="20"/>
                      <w:szCs w:val="20"/>
                      <w:lang w:val="es-MX"/>
                    </w:rPr>
                    <w:t>Perez</w:t>
                  </w:r>
                  <w:proofErr w:type="spellEnd"/>
                  <w:r w:rsidRPr="00F1323B">
                    <w:rPr>
                      <w:sz w:val="20"/>
                      <w:szCs w:val="20"/>
                      <w:lang w:val="es-MX"/>
                    </w:rPr>
                    <w:t xml:space="preserve">, </w:t>
                  </w:r>
                  <w:proofErr w:type="spellStart"/>
                  <w:r w:rsidRPr="00F1323B">
                    <w:rPr>
                      <w:sz w:val="20"/>
                      <w:szCs w:val="20"/>
                      <w:lang w:val="es-MX"/>
                    </w:rPr>
                    <w:t>Julius</w:t>
                  </w:r>
                  <w:proofErr w:type="spellEnd"/>
                  <w:r w:rsidRPr="00F1323B">
                    <w:rPr>
                      <w:sz w:val="20"/>
                      <w:szCs w:val="20"/>
                      <w:lang w:val="es-MX"/>
                    </w:rPr>
                    <w:t xml:space="preserve"> Ericsson </w:t>
                  </w:r>
                  <w:proofErr w:type="spellStart"/>
                  <w:r w:rsidRPr="00F1323B">
                    <w:rPr>
                      <w:sz w:val="20"/>
                      <w:szCs w:val="20"/>
                      <w:lang w:val="es-MX"/>
                    </w:rPr>
                    <w:t>Marroquin</w:t>
                  </w:r>
                  <w:proofErr w:type="spellEnd"/>
                  <w:r w:rsidRPr="00F1323B">
                    <w:rPr>
                      <w:sz w:val="20"/>
                      <w:szCs w:val="20"/>
                      <w:lang w:val="es-MX"/>
                    </w:rPr>
                    <w:t xml:space="preserve">, </w:t>
                  </w:r>
                  <w:proofErr w:type="spellStart"/>
                  <w:r w:rsidRPr="00F1323B">
                    <w:rPr>
                      <w:sz w:val="20"/>
                      <w:szCs w:val="20"/>
                      <w:lang w:val="es-MX"/>
                    </w:rPr>
                    <w:t>Jasmine</w:t>
                  </w:r>
                  <w:proofErr w:type="spellEnd"/>
                  <w:r w:rsidRPr="00F1323B">
                    <w:rPr>
                      <w:sz w:val="20"/>
                      <w:szCs w:val="20"/>
                      <w:lang w:val="es-MX"/>
                    </w:rPr>
                    <w:t xml:space="preserve"> </w:t>
                  </w:r>
                  <w:proofErr w:type="spellStart"/>
                  <w:r w:rsidRPr="00F1323B">
                    <w:rPr>
                      <w:sz w:val="20"/>
                      <w:szCs w:val="20"/>
                      <w:lang w:val="es-MX"/>
                    </w:rPr>
                    <w:t>Marroquin</w:t>
                  </w:r>
                  <w:proofErr w:type="spellEnd"/>
                  <w:r w:rsidRPr="00F1323B">
                    <w:rPr>
                      <w:sz w:val="20"/>
                      <w:szCs w:val="20"/>
                      <w:lang w:val="es-MX"/>
                    </w:rPr>
                    <w:t xml:space="preserve">, Charles </w:t>
                  </w:r>
                  <w:proofErr w:type="spellStart"/>
                  <w:r w:rsidRPr="00F1323B">
                    <w:rPr>
                      <w:sz w:val="20"/>
                      <w:szCs w:val="20"/>
                      <w:lang w:val="es-MX"/>
                    </w:rPr>
                    <w:t>Borjon</w:t>
                  </w:r>
                  <w:proofErr w:type="spellEnd"/>
                  <w:r w:rsidRPr="00F1323B">
                    <w:rPr>
                      <w:sz w:val="20"/>
                      <w:szCs w:val="20"/>
                      <w:lang w:val="es-MX"/>
                    </w:rPr>
                    <w:t xml:space="preserve">, , </w:t>
                  </w:r>
                  <w:proofErr w:type="spellStart"/>
                  <w:r w:rsidRPr="00F1323B">
                    <w:rPr>
                      <w:sz w:val="20"/>
                      <w:szCs w:val="20"/>
                      <w:lang w:val="es-MX"/>
                    </w:rPr>
                    <w:t>Meagan</w:t>
                  </w:r>
                  <w:proofErr w:type="spellEnd"/>
                  <w:r w:rsidRPr="00F1323B">
                    <w:rPr>
                      <w:sz w:val="20"/>
                      <w:szCs w:val="20"/>
                      <w:lang w:val="es-MX"/>
                    </w:rPr>
                    <w:t xml:space="preserve"> </w:t>
                  </w:r>
                  <w:proofErr w:type="spellStart"/>
                  <w:r w:rsidRPr="00F1323B">
                    <w:rPr>
                      <w:sz w:val="20"/>
                      <w:szCs w:val="20"/>
                      <w:lang w:val="es-MX"/>
                    </w:rPr>
                    <w:t>Kapitza</w:t>
                  </w:r>
                  <w:proofErr w:type="spellEnd"/>
                  <w:r w:rsidRPr="00F1323B">
                    <w:rPr>
                      <w:sz w:val="20"/>
                      <w:szCs w:val="20"/>
                      <w:lang w:val="es-MX"/>
                    </w:rPr>
                    <w:t xml:space="preserve">, Juanita Reyes, </w:t>
                  </w:r>
                  <w:proofErr w:type="spellStart"/>
                  <w:r w:rsidRPr="00F1323B">
                    <w:rPr>
                      <w:sz w:val="20"/>
                      <w:szCs w:val="20"/>
                      <w:lang w:val="es-MX"/>
                    </w:rPr>
                    <w:t>Cynthia</w:t>
                  </w:r>
                  <w:proofErr w:type="spellEnd"/>
                  <w:r w:rsidRPr="00F1323B">
                    <w:rPr>
                      <w:sz w:val="20"/>
                      <w:szCs w:val="20"/>
                      <w:lang w:val="es-MX"/>
                    </w:rPr>
                    <w:t xml:space="preserve"> </w:t>
                  </w:r>
                  <w:proofErr w:type="spellStart"/>
                  <w:r w:rsidRPr="00F1323B">
                    <w:rPr>
                      <w:sz w:val="20"/>
                      <w:szCs w:val="20"/>
                      <w:lang w:val="es-MX"/>
                    </w:rPr>
                    <w:t>Umali</w:t>
                  </w:r>
                  <w:proofErr w:type="spellEnd"/>
                  <w:r w:rsidRPr="00F1323B">
                    <w:rPr>
                      <w:sz w:val="20"/>
                      <w:szCs w:val="20"/>
                      <w:lang w:val="es-MX"/>
                    </w:rPr>
                    <w:t xml:space="preserve">, Carla Carrillo, Lou Morales, Edna La </w:t>
                  </w:r>
                  <w:proofErr w:type="spellStart"/>
                  <w:r w:rsidRPr="00F1323B">
                    <w:rPr>
                      <w:sz w:val="20"/>
                      <w:szCs w:val="20"/>
                      <w:lang w:val="es-MX"/>
                    </w:rPr>
                    <w:t>Fond</w:t>
                  </w:r>
                  <w:proofErr w:type="spellEnd"/>
                  <w:r w:rsidRPr="00F1323B">
                    <w:rPr>
                      <w:sz w:val="20"/>
                      <w:szCs w:val="20"/>
                      <w:lang w:val="es-MX"/>
                    </w:rPr>
                    <w:t xml:space="preserve"> Van La </w:t>
                  </w:r>
                  <w:proofErr w:type="spellStart"/>
                  <w:r w:rsidRPr="00F1323B">
                    <w:rPr>
                      <w:sz w:val="20"/>
                      <w:szCs w:val="20"/>
                      <w:lang w:val="es-MX"/>
                    </w:rPr>
                    <w:t>Fond</w:t>
                  </w:r>
                  <w:proofErr w:type="spellEnd"/>
                  <w:r w:rsidRPr="00F1323B">
                    <w:rPr>
                      <w:sz w:val="20"/>
                      <w:szCs w:val="20"/>
                      <w:lang w:val="es-MX"/>
                    </w:rPr>
                    <w:t xml:space="preserve">,  </w:t>
                  </w:r>
                  <w:proofErr w:type="spellStart"/>
                  <w:r w:rsidRPr="00F1323B">
                    <w:rPr>
                      <w:sz w:val="20"/>
                      <w:szCs w:val="20"/>
                      <w:lang w:val="es-MX"/>
                    </w:rPr>
                    <w:t>Cynthia</w:t>
                  </w:r>
                  <w:proofErr w:type="spellEnd"/>
                  <w:r w:rsidRPr="00F1323B">
                    <w:rPr>
                      <w:sz w:val="20"/>
                      <w:szCs w:val="20"/>
                      <w:lang w:val="es-MX"/>
                    </w:rPr>
                    <w:t xml:space="preserve"> </w:t>
                  </w:r>
                  <w:proofErr w:type="spellStart"/>
                  <w:r w:rsidRPr="00F1323B">
                    <w:rPr>
                      <w:sz w:val="20"/>
                      <w:szCs w:val="20"/>
                      <w:lang w:val="es-MX"/>
                    </w:rPr>
                    <w:t>Shrewsbury</w:t>
                  </w:r>
                  <w:proofErr w:type="spellEnd"/>
                  <w:r w:rsidRPr="00F1323B">
                    <w:rPr>
                      <w:sz w:val="20"/>
                      <w:szCs w:val="20"/>
                      <w:lang w:val="es-MX"/>
                    </w:rPr>
                    <w:t xml:space="preserve">, Richard </w:t>
                  </w:r>
                  <w:proofErr w:type="spellStart"/>
                  <w:r w:rsidRPr="00F1323B">
                    <w:rPr>
                      <w:sz w:val="20"/>
                      <w:szCs w:val="20"/>
                      <w:lang w:val="es-MX"/>
                    </w:rPr>
                    <w:t>Telles</w:t>
                  </w:r>
                  <w:proofErr w:type="spellEnd"/>
                  <w:r w:rsidRPr="00F1323B">
                    <w:rPr>
                      <w:sz w:val="20"/>
                      <w:szCs w:val="20"/>
                      <w:lang w:val="es-MX"/>
                    </w:rPr>
                    <w:t xml:space="preserve">, Liliana Prado, Nicholas </w:t>
                  </w:r>
                  <w:proofErr w:type="spellStart"/>
                  <w:r w:rsidRPr="00F1323B">
                    <w:rPr>
                      <w:sz w:val="20"/>
                      <w:szCs w:val="20"/>
                      <w:lang w:val="es-MX"/>
                    </w:rPr>
                    <w:t>Rodriguez</w:t>
                  </w:r>
                  <w:proofErr w:type="spellEnd"/>
                  <w:r w:rsidRPr="00F1323B">
                    <w:rPr>
                      <w:sz w:val="20"/>
                      <w:szCs w:val="20"/>
                      <w:lang w:val="es-MX"/>
                    </w:rPr>
                    <w:t xml:space="preserve">, </w:t>
                  </w:r>
                  <w:proofErr w:type="spellStart"/>
                  <w:r w:rsidRPr="00F1323B">
                    <w:rPr>
                      <w:sz w:val="20"/>
                      <w:szCs w:val="20"/>
                      <w:lang w:val="es-MX"/>
                    </w:rPr>
                    <w:t>Delma</w:t>
                  </w:r>
                  <w:proofErr w:type="spellEnd"/>
                  <w:r w:rsidRPr="00F1323B">
                    <w:rPr>
                      <w:sz w:val="20"/>
                      <w:szCs w:val="20"/>
                      <w:lang w:val="es-MX"/>
                    </w:rPr>
                    <w:t xml:space="preserve">, Jane </w:t>
                  </w:r>
                  <w:proofErr w:type="spellStart"/>
                  <w:r w:rsidRPr="00F1323B">
                    <w:rPr>
                      <w:sz w:val="20"/>
                      <w:szCs w:val="20"/>
                      <w:lang w:val="es-MX"/>
                    </w:rPr>
                    <w:t>Vandborg</w:t>
                  </w:r>
                  <w:proofErr w:type="spellEnd"/>
                  <w:r w:rsidRPr="00F1323B">
                    <w:rPr>
                      <w:sz w:val="20"/>
                      <w:szCs w:val="20"/>
                      <w:lang w:val="es-MX"/>
                    </w:rPr>
                    <w:t xml:space="preserve">, Jessica Baca, Imelda </w:t>
                  </w:r>
                  <w:proofErr w:type="spellStart"/>
                  <w:r w:rsidRPr="00F1323B">
                    <w:rPr>
                      <w:sz w:val="20"/>
                      <w:szCs w:val="20"/>
                      <w:lang w:val="es-MX"/>
                    </w:rPr>
                    <w:t>Yanez</w:t>
                  </w:r>
                  <w:proofErr w:type="spellEnd"/>
                  <w:r w:rsidRPr="00F1323B">
                    <w:rPr>
                      <w:sz w:val="20"/>
                      <w:szCs w:val="20"/>
                      <w:lang w:val="es-MX"/>
                    </w:rPr>
                    <w:t xml:space="preserve">, Christina Pacheco, Danny Kelly, Lorenzo </w:t>
                  </w:r>
                  <w:proofErr w:type="spellStart"/>
                  <w:r w:rsidRPr="00F1323B">
                    <w:rPr>
                      <w:sz w:val="20"/>
                      <w:szCs w:val="20"/>
                      <w:lang w:val="es-MX"/>
                    </w:rPr>
                    <w:t>Abundis</w:t>
                  </w:r>
                  <w:proofErr w:type="spellEnd"/>
                  <w:r w:rsidRPr="00F1323B">
                    <w:rPr>
                      <w:sz w:val="20"/>
                      <w:szCs w:val="20"/>
                      <w:lang w:val="es-MX"/>
                    </w:rPr>
                    <w:t xml:space="preserve">, Teresa Wright, Georgia Hinojos, Manuel Olivera III, Lola King, Beatriz Salinas, Raquel </w:t>
                  </w:r>
                  <w:proofErr w:type="spellStart"/>
                  <w:r w:rsidRPr="00F1323B">
                    <w:rPr>
                      <w:sz w:val="20"/>
                      <w:szCs w:val="20"/>
                      <w:lang w:val="es-MX"/>
                    </w:rPr>
                    <w:t>Monroy</w:t>
                  </w:r>
                  <w:proofErr w:type="spellEnd"/>
                  <w:r w:rsidRPr="00F1323B">
                    <w:rPr>
                      <w:sz w:val="20"/>
                      <w:szCs w:val="20"/>
                      <w:lang w:val="es-MX"/>
                    </w:rPr>
                    <w:t xml:space="preserve">, </w:t>
                  </w:r>
                  <w:proofErr w:type="spellStart"/>
                  <w:r w:rsidRPr="00F1323B">
                    <w:rPr>
                      <w:sz w:val="20"/>
                      <w:szCs w:val="20"/>
                      <w:lang w:val="es-MX"/>
                    </w:rPr>
                    <w:t>Marilyn</w:t>
                  </w:r>
                  <w:proofErr w:type="spellEnd"/>
                  <w:r w:rsidRPr="00F1323B">
                    <w:rPr>
                      <w:sz w:val="20"/>
                      <w:szCs w:val="20"/>
                      <w:lang w:val="es-MX"/>
                    </w:rPr>
                    <w:t xml:space="preserve"> </w:t>
                  </w:r>
                  <w:proofErr w:type="spellStart"/>
                  <w:r w:rsidRPr="00F1323B">
                    <w:rPr>
                      <w:sz w:val="20"/>
                      <w:szCs w:val="20"/>
                      <w:lang w:val="es-MX"/>
                    </w:rPr>
                    <w:t>Fanucchi</w:t>
                  </w:r>
                  <w:proofErr w:type="spellEnd"/>
                  <w:r w:rsidRPr="00F1323B">
                    <w:rPr>
                      <w:sz w:val="20"/>
                      <w:szCs w:val="20"/>
                      <w:lang w:val="es-MX"/>
                    </w:rPr>
                    <w:t xml:space="preserve">, </w:t>
                  </w:r>
                  <w:proofErr w:type="spellStart"/>
                  <w:r w:rsidRPr="00F1323B">
                    <w:rPr>
                      <w:sz w:val="20"/>
                      <w:szCs w:val="20"/>
                      <w:lang w:val="es-MX"/>
                    </w:rPr>
                    <w:t>Teressa</w:t>
                  </w:r>
                  <w:proofErr w:type="spellEnd"/>
                  <w:r w:rsidRPr="00F1323B">
                    <w:rPr>
                      <w:sz w:val="20"/>
                      <w:szCs w:val="20"/>
                      <w:lang w:val="es-MX"/>
                    </w:rPr>
                    <w:t xml:space="preserve"> </w:t>
                  </w:r>
                  <w:proofErr w:type="spellStart"/>
                  <w:r w:rsidRPr="00F1323B">
                    <w:rPr>
                      <w:sz w:val="20"/>
                      <w:szCs w:val="20"/>
                      <w:lang w:val="es-MX"/>
                    </w:rPr>
                    <w:t>Howlett</w:t>
                  </w:r>
                  <w:proofErr w:type="spellEnd"/>
                  <w:r w:rsidRPr="00F1323B">
                    <w:rPr>
                      <w:sz w:val="20"/>
                      <w:szCs w:val="20"/>
                      <w:lang w:val="es-MX"/>
                    </w:rPr>
                    <w:t xml:space="preserve">, Gary </w:t>
                  </w:r>
                  <w:proofErr w:type="spellStart"/>
                  <w:r w:rsidRPr="00F1323B">
                    <w:rPr>
                      <w:sz w:val="20"/>
                      <w:szCs w:val="20"/>
                      <w:lang w:val="es-MX"/>
                    </w:rPr>
                    <w:t>Davila</w:t>
                  </w:r>
                  <w:proofErr w:type="spellEnd"/>
                  <w:r w:rsidRPr="00F1323B">
                    <w:rPr>
                      <w:sz w:val="20"/>
                      <w:szCs w:val="20"/>
                      <w:lang w:val="es-MX"/>
                    </w:rPr>
                    <w:t xml:space="preserve">, Francisco Roma, Milagros Guerrero, Agustina Aguilera,  Emilia Soto, Marisol Estrada,  and </w:t>
                  </w:r>
                  <w:proofErr w:type="spellStart"/>
                  <w:r w:rsidRPr="00F1323B">
                    <w:rPr>
                      <w:sz w:val="20"/>
                      <w:szCs w:val="20"/>
                      <w:lang w:val="es-MX"/>
                    </w:rPr>
                    <w:t>all</w:t>
                  </w:r>
                  <w:proofErr w:type="spellEnd"/>
                  <w:r w:rsidRPr="00F1323B">
                    <w:rPr>
                      <w:sz w:val="20"/>
                      <w:szCs w:val="20"/>
                      <w:lang w:val="es-MX"/>
                    </w:rPr>
                    <w:t xml:space="preserve"> </w:t>
                  </w:r>
                  <w:proofErr w:type="spellStart"/>
                  <w:r w:rsidRPr="00F1323B">
                    <w:rPr>
                      <w:sz w:val="20"/>
                      <w:szCs w:val="20"/>
                      <w:lang w:val="es-MX"/>
                    </w:rPr>
                    <w:t>others</w:t>
                  </w:r>
                  <w:proofErr w:type="spellEnd"/>
                  <w:r w:rsidRPr="00F1323B">
                    <w:rPr>
                      <w:sz w:val="20"/>
                      <w:szCs w:val="20"/>
                      <w:lang w:val="es-MX"/>
                    </w:rPr>
                    <w:t xml:space="preserve"> </w:t>
                  </w:r>
                  <w:proofErr w:type="spellStart"/>
                  <w:r w:rsidRPr="00F1323B">
                    <w:rPr>
                      <w:sz w:val="20"/>
                      <w:szCs w:val="20"/>
                      <w:lang w:val="es-MX"/>
                    </w:rPr>
                    <w:t>who</w:t>
                  </w:r>
                  <w:proofErr w:type="spellEnd"/>
                  <w:r w:rsidRPr="00F1323B">
                    <w:rPr>
                      <w:sz w:val="20"/>
                      <w:szCs w:val="20"/>
                      <w:lang w:val="es-MX"/>
                    </w:rPr>
                    <w:t xml:space="preserve"> </w:t>
                  </w:r>
                  <w:proofErr w:type="spellStart"/>
                  <w:r w:rsidRPr="00F1323B">
                    <w:rPr>
                      <w:sz w:val="20"/>
                      <w:szCs w:val="20"/>
                      <w:lang w:val="es-MX"/>
                    </w:rPr>
                    <w:t>need</w:t>
                  </w:r>
                  <w:proofErr w:type="spellEnd"/>
                  <w:r w:rsidRPr="00F1323B">
                    <w:rPr>
                      <w:sz w:val="20"/>
                      <w:szCs w:val="20"/>
                      <w:lang w:val="es-MX"/>
                    </w:rPr>
                    <w:t xml:space="preserve"> </w:t>
                  </w:r>
                  <w:proofErr w:type="spellStart"/>
                  <w:r w:rsidRPr="00F1323B">
                    <w:rPr>
                      <w:sz w:val="20"/>
                      <w:szCs w:val="20"/>
                      <w:lang w:val="es-MX"/>
                    </w:rPr>
                    <w:t>our</w:t>
                  </w:r>
                  <w:proofErr w:type="spellEnd"/>
                  <w:r w:rsidRPr="00F1323B">
                    <w:rPr>
                      <w:sz w:val="20"/>
                      <w:szCs w:val="20"/>
                      <w:lang w:val="es-MX"/>
                    </w:rPr>
                    <w:t xml:space="preserve"> </w:t>
                  </w:r>
                  <w:proofErr w:type="spellStart"/>
                  <w:r w:rsidRPr="001076A2">
                    <w:rPr>
                      <w:szCs w:val="20"/>
                      <w:lang w:val="es-MX"/>
                    </w:rPr>
                    <w:t>Prayers</w:t>
                  </w:r>
                  <w:proofErr w:type="spellEnd"/>
                  <w:r w:rsidRPr="00F1323B">
                    <w:rPr>
                      <w:sz w:val="20"/>
                      <w:szCs w:val="20"/>
                      <w:lang w:val="es-MX"/>
                    </w:rPr>
                    <w:t>.</w:t>
                  </w:r>
                  <w:r w:rsidR="00012AD6" w:rsidRPr="00F1323B">
                    <w:rPr>
                      <w:noProof/>
                      <w:sz w:val="20"/>
                      <w:szCs w:val="20"/>
                      <w:lang w:val="es-MX"/>
                    </w:rPr>
                    <w:t xml:space="preserve"> </w:t>
                  </w:r>
                </w:p>
                <w:p w:rsidR="00E16E6A" w:rsidRPr="00012AD6" w:rsidRDefault="00E16E6A" w:rsidP="00AB3BBE">
                  <w:pPr>
                    <w:pStyle w:val="NoSpacing"/>
                    <w:jc w:val="right"/>
                    <w:rPr>
                      <w:sz w:val="20"/>
                      <w:szCs w:val="20"/>
                      <w:lang w:val="es-MX"/>
                    </w:rPr>
                  </w:pPr>
                </w:p>
                <w:p w:rsidR="00E16E6A" w:rsidRPr="00CB7B44" w:rsidRDefault="00E16E6A">
                  <w:pPr>
                    <w:rPr>
                      <w:lang w:val="es-MX"/>
                    </w:rPr>
                  </w:pPr>
                </w:p>
              </w:txbxContent>
            </v:textbox>
          </v:shape>
        </w:pict>
      </w:r>
    </w:p>
    <w:p w:rsidR="00BC04C2" w:rsidRPr="00983207" w:rsidRDefault="00033487" w:rsidP="00B0187F">
      <w:pPr>
        <w:rPr>
          <w:szCs w:val="24"/>
        </w:rPr>
      </w:pPr>
      <w:r w:rsidRPr="00983207">
        <w:rPr>
          <w:szCs w:val="24"/>
        </w:rPr>
        <w:tab/>
      </w:r>
      <w:r w:rsidRPr="00983207">
        <w:rPr>
          <w:szCs w:val="24"/>
        </w:rPr>
        <w:tab/>
      </w:r>
      <w:r w:rsidRPr="00983207">
        <w:rPr>
          <w:szCs w:val="24"/>
        </w:rPr>
        <w:tab/>
      </w:r>
      <w:r w:rsidRPr="00983207">
        <w:rPr>
          <w:szCs w:val="24"/>
        </w:rPr>
        <w:tab/>
      </w:r>
      <w:r w:rsidRPr="00983207">
        <w:rPr>
          <w:szCs w:val="24"/>
        </w:rPr>
        <w:tab/>
      </w:r>
      <w:r w:rsidRPr="00983207">
        <w:rPr>
          <w:szCs w:val="24"/>
        </w:rPr>
        <w:tab/>
      </w:r>
      <w:r w:rsidRPr="00983207">
        <w:rPr>
          <w:szCs w:val="24"/>
        </w:rPr>
        <w:tab/>
      </w:r>
      <w:r w:rsidRPr="00983207">
        <w:rPr>
          <w:szCs w:val="24"/>
        </w:rPr>
        <w:tab/>
      </w:r>
      <w:r w:rsidRPr="00983207">
        <w:rPr>
          <w:szCs w:val="24"/>
        </w:rPr>
        <w:tab/>
      </w:r>
    </w:p>
    <w:p w:rsidR="00BC04C2" w:rsidRPr="00983207" w:rsidRDefault="0048702A" w:rsidP="00BC04C2">
      <w:pPr>
        <w:rPr>
          <w:szCs w:val="24"/>
        </w:rPr>
      </w:pPr>
      <w:r w:rsidRPr="00983207">
        <w:rPr>
          <w:szCs w:val="24"/>
        </w:rPr>
        <w:tab/>
      </w:r>
      <w:r w:rsidRPr="00983207">
        <w:rPr>
          <w:szCs w:val="24"/>
        </w:rPr>
        <w:tab/>
      </w:r>
      <w:r w:rsidRPr="00983207">
        <w:rPr>
          <w:szCs w:val="24"/>
        </w:rPr>
        <w:tab/>
      </w:r>
      <w:r w:rsidRPr="00983207">
        <w:rPr>
          <w:szCs w:val="24"/>
        </w:rPr>
        <w:tab/>
      </w:r>
      <w:r w:rsidRPr="00983207">
        <w:rPr>
          <w:szCs w:val="24"/>
        </w:rPr>
        <w:tab/>
      </w:r>
      <w:r w:rsidRPr="00983207">
        <w:rPr>
          <w:szCs w:val="24"/>
        </w:rPr>
        <w:tab/>
      </w:r>
      <w:r w:rsidRPr="00983207">
        <w:rPr>
          <w:szCs w:val="24"/>
        </w:rPr>
        <w:tab/>
      </w:r>
      <w:r w:rsidRPr="00983207">
        <w:rPr>
          <w:szCs w:val="24"/>
        </w:rPr>
        <w:tab/>
      </w:r>
      <w:r w:rsidRPr="00983207">
        <w:rPr>
          <w:szCs w:val="24"/>
        </w:rPr>
        <w:tab/>
      </w:r>
    </w:p>
    <w:p w:rsidR="00BC04C2" w:rsidRPr="00983207" w:rsidRDefault="00BC04C2" w:rsidP="00BC04C2">
      <w:pPr>
        <w:rPr>
          <w:szCs w:val="24"/>
        </w:rPr>
      </w:pPr>
    </w:p>
    <w:p w:rsidR="00BC04C2" w:rsidRPr="00983207" w:rsidRDefault="00BC04C2" w:rsidP="00BC04C2">
      <w:pPr>
        <w:rPr>
          <w:szCs w:val="24"/>
        </w:rPr>
      </w:pPr>
    </w:p>
    <w:p w:rsidR="00BC04C2" w:rsidRPr="00983207" w:rsidRDefault="00BC04C2" w:rsidP="00BC04C2">
      <w:pPr>
        <w:rPr>
          <w:szCs w:val="24"/>
        </w:rPr>
      </w:pPr>
    </w:p>
    <w:p w:rsidR="00BC04C2" w:rsidRPr="00983207" w:rsidRDefault="00BC04C2" w:rsidP="00BC04C2">
      <w:pPr>
        <w:rPr>
          <w:szCs w:val="24"/>
        </w:rPr>
      </w:pPr>
    </w:p>
    <w:p w:rsidR="00BC04C2" w:rsidRPr="00983207" w:rsidRDefault="00BC04C2" w:rsidP="00BC04C2">
      <w:pPr>
        <w:rPr>
          <w:szCs w:val="24"/>
        </w:rPr>
      </w:pPr>
    </w:p>
    <w:p w:rsidR="00BC04C2" w:rsidRPr="004671E1" w:rsidRDefault="00BC04C2" w:rsidP="00BC04C2">
      <w:pPr>
        <w:rPr>
          <w:szCs w:val="24"/>
        </w:rPr>
      </w:pPr>
    </w:p>
    <w:p w:rsidR="00BC04C2" w:rsidRPr="004671E1" w:rsidRDefault="009D5E1D" w:rsidP="00BC04C2">
      <w:pPr>
        <w:rPr>
          <w:szCs w:val="24"/>
        </w:rPr>
      </w:pPr>
      <w:r>
        <w:rPr>
          <w:noProof/>
          <w:szCs w:val="24"/>
        </w:rPr>
        <w:pict>
          <v:rect id="_x0000_s1855" style="position:absolute;margin-left:6pt;margin-top:7.1pt;width:292.5pt;height:351.75pt;z-index:252061696">
            <v:textbox>
              <w:txbxContent>
                <w:p w:rsidR="0035247E" w:rsidRDefault="00A21B1F" w:rsidP="00A21B1F">
                  <w:pPr>
                    <w:pStyle w:val="NoSpacing"/>
                    <w:jc w:val="right"/>
                    <w:rPr>
                      <w:i/>
                      <w:sz w:val="24"/>
                      <w:szCs w:val="24"/>
                    </w:rPr>
                  </w:pPr>
                  <w:r w:rsidRPr="00A21B1F">
                    <w:rPr>
                      <w:noProof/>
                    </w:rPr>
                    <w:drawing>
                      <wp:inline distT="0" distB="0" distL="0" distR="0">
                        <wp:extent cx="1609725" cy="828675"/>
                        <wp:effectExtent l="19050" t="0" r="9525" b="0"/>
                        <wp:docPr id="18" name="Picture 1" descr="Image result for christmas decoration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decorations black and white"/>
                                <pic:cNvPicPr>
                                  <a:picLocks noChangeAspect="1" noChangeArrowheads="1"/>
                                </pic:cNvPicPr>
                              </pic:nvPicPr>
                              <pic:blipFill>
                                <a:blip r:embed="rId15"/>
                                <a:srcRect/>
                                <a:stretch>
                                  <a:fillRect/>
                                </a:stretch>
                              </pic:blipFill>
                              <pic:spPr bwMode="auto">
                                <a:xfrm flipH="1">
                                  <a:off x="0" y="0"/>
                                  <a:ext cx="1609725" cy="828675"/>
                                </a:xfrm>
                                <a:prstGeom prst="rect">
                                  <a:avLst/>
                                </a:prstGeom>
                                <a:noFill/>
                                <a:ln w="9525">
                                  <a:noFill/>
                                  <a:miter lim="800000"/>
                                  <a:headEnd/>
                                  <a:tailEnd/>
                                </a:ln>
                              </pic:spPr>
                            </pic:pic>
                          </a:graphicData>
                        </a:graphic>
                      </wp:inline>
                    </w:drawing>
                  </w:r>
                  <w:r w:rsidR="00F229F5" w:rsidRPr="00F229F5">
                    <w:t xml:space="preserve"> </w:t>
                  </w:r>
                  <w:r w:rsidR="00F229F5" w:rsidRPr="00F229F5">
                    <w:rPr>
                      <w:noProof/>
                    </w:rPr>
                    <w:drawing>
                      <wp:inline distT="0" distB="0" distL="0" distR="0">
                        <wp:extent cx="1781175" cy="781050"/>
                        <wp:effectExtent l="19050" t="0" r="9525" b="0"/>
                        <wp:docPr id="6" name="Picture 4" descr="Image result for christmas decoration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ristmas decorations black and white"/>
                                <pic:cNvPicPr>
                                  <a:picLocks noChangeAspect="1" noChangeArrowheads="1"/>
                                </pic:cNvPicPr>
                              </pic:nvPicPr>
                              <pic:blipFill>
                                <a:blip r:embed="rId16"/>
                                <a:srcRect/>
                                <a:stretch>
                                  <a:fillRect/>
                                </a:stretch>
                              </pic:blipFill>
                              <pic:spPr bwMode="auto">
                                <a:xfrm flipH="1">
                                  <a:off x="0" y="0"/>
                                  <a:ext cx="1781175" cy="781050"/>
                                </a:xfrm>
                                <a:prstGeom prst="rect">
                                  <a:avLst/>
                                </a:prstGeom>
                                <a:noFill/>
                                <a:ln w="9525">
                                  <a:noFill/>
                                  <a:miter lim="800000"/>
                                  <a:headEnd/>
                                  <a:tailEnd/>
                                </a:ln>
                              </pic:spPr>
                            </pic:pic>
                          </a:graphicData>
                        </a:graphic>
                      </wp:inline>
                    </w:drawing>
                  </w:r>
                </w:p>
                <w:p w:rsidR="00F229F5" w:rsidRPr="00A21B1F" w:rsidRDefault="00A21B1F" w:rsidP="00A21B1F">
                  <w:pPr>
                    <w:pStyle w:val="NoSpacing"/>
                    <w:jc w:val="center"/>
                    <w:rPr>
                      <w:b/>
                      <w:sz w:val="32"/>
                      <w:szCs w:val="32"/>
                    </w:rPr>
                  </w:pPr>
                  <w:r w:rsidRPr="00A21B1F">
                    <w:rPr>
                      <w:b/>
                      <w:i/>
                      <w:sz w:val="32"/>
                      <w:szCs w:val="32"/>
                    </w:rPr>
                    <w:t>Sacred Heart Altar Society</w:t>
                  </w:r>
                </w:p>
                <w:p w:rsidR="0035247E" w:rsidRPr="00A21B1F" w:rsidRDefault="00F229F5" w:rsidP="00A21B1F">
                  <w:pPr>
                    <w:pStyle w:val="NoSpacing"/>
                    <w:jc w:val="center"/>
                    <w:rPr>
                      <w:b/>
                      <w:i/>
                      <w:sz w:val="28"/>
                      <w:szCs w:val="28"/>
                    </w:rPr>
                  </w:pPr>
                  <w:r w:rsidRPr="00A21B1F">
                    <w:rPr>
                      <w:b/>
                      <w:i/>
                      <w:sz w:val="28"/>
                      <w:szCs w:val="28"/>
                    </w:rPr>
                    <w:t>Holiday Bazaar &amp; Luncheon</w:t>
                  </w:r>
                </w:p>
                <w:p w:rsidR="00F229F5" w:rsidRDefault="00F229F5" w:rsidP="00F229F5">
                  <w:pPr>
                    <w:pStyle w:val="NoSpacing"/>
                    <w:jc w:val="center"/>
                  </w:pPr>
                  <w:r>
                    <w:t>Saturday, December 1, 2018, Sacred Heart Hall – 9915 Ramos Ave. Bazaar Opens: 11:00 a.m. * Luncheon 12:00 noon</w:t>
                  </w:r>
                </w:p>
                <w:p w:rsidR="00F229F5" w:rsidRDefault="00F229F5" w:rsidP="00F229F5">
                  <w:pPr>
                    <w:pStyle w:val="NoSpacing"/>
                    <w:jc w:val="center"/>
                  </w:pPr>
                  <w:r>
                    <w:t>Menu: Baked ham, Scalloped Potatoes, Salad, Rolls Dessert and Beverage $8.00 - Adults * $4.00 – Children 12yrs and under</w:t>
                  </w:r>
                </w:p>
                <w:p w:rsidR="00F229F5" w:rsidRDefault="00F229F5" w:rsidP="00F229F5">
                  <w:pPr>
                    <w:pStyle w:val="NoSpacing"/>
                    <w:jc w:val="center"/>
                  </w:pPr>
                  <w:r>
                    <w:t xml:space="preserve">*********  </w:t>
                  </w:r>
                </w:p>
                <w:p w:rsidR="00F229F5" w:rsidRPr="00A21B1F" w:rsidRDefault="00A21B1F" w:rsidP="00F229F5">
                  <w:pPr>
                    <w:pStyle w:val="NoSpacing"/>
                    <w:jc w:val="center"/>
                    <w:rPr>
                      <w:b/>
                      <w:i/>
                      <w:sz w:val="28"/>
                      <w:szCs w:val="28"/>
                    </w:rPr>
                  </w:pPr>
                  <w:r>
                    <w:rPr>
                      <w:b/>
                      <w:i/>
                      <w:sz w:val="28"/>
                      <w:szCs w:val="28"/>
                    </w:rPr>
                    <w:t>Sacred H</w:t>
                  </w:r>
                  <w:r w:rsidR="00F229F5" w:rsidRPr="00A21B1F">
                    <w:rPr>
                      <w:b/>
                      <w:i/>
                      <w:sz w:val="28"/>
                      <w:szCs w:val="28"/>
                    </w:rPr>
                    <w:t>eart Altar Society</w:t>
                  </w:r>
                </w:p>
                <w:p w:rsidR="00F229F5" w:rsidRPr="00A21B1F" w:rsidRDefault="00F229F5" w:rsidP="00F229F5">
                  <w:pPr>
                    <w:pStyle w:val="NoSpacing"/>
                    <w:jc w:val="center"/>
                    <w:rPr>
                      <w:b/>
                      <w:i/>
                      <w:sz w:val="28"/>
                      <w:szCs w:val="28"/>
                    </w:rPr>
                  </w:pPr>
                  <w:r w:rsidRPr="00A21B1F">
                    <w:rPr>
                      <w:b/>
                      <w:i/>
                      <w:sz w:val="28"/>
                      <w:szCs w:val="28"/>
                    </w:rPr>
                    <w:t>Holiday Raffle</w:t>
                  </w:r>
                </w:p>
                <w:p w:rsidR="00F229F5" w:rsidRDefault="00F229F5" w:rsidP="00F229F5">
                  <w:pPr>
                    <w:pStyle w:val="NoSpacing"/>
                    <w:jc w:val="center"/>
                  </w:pPr>
                  <w:r>
                    <w:t>December 1, 2018</w:t>
                  </w:r>
                </w:p>
                <w:p w:rsidR="00F229F5" w:rsidRDefault="00F229F5" w:rsidP="00F229F5">
                  <w:pPr>
                    <w:pStyle w:val="NoSpacing"/>
                    <w:jc w:val="center"/>
                  </w:pPr>
                </w:p>
                <w:p w:rsidR="00F229F5" w:rsidRDefault="00F229F5" w:rsidP="00F229F5">
                  <w:pPr>
                    <w:pStyle w:val="NoSpacing"/>
                    <w:jc w:val="center"/>
                  </w:pPr>
                  <w:r>
                    <w:t>1</w:t>
                  </w:r>
                  <w:r w:rsidRPr="00F229F5">
                    <w:rPr>
                      <w:vertAlign w:val="superscript"/>
                    </w:rPr>
                    <w:t>st</w:t>
                  </w:r>
                  <w:r>
                    <w:t xml:space="preserve"> Prize:</w:t>
                  </w:r>
                  <w:r>
                    <w:tab/>
                    <w:t>Nativity Set</w:t>
                  </w:r>
                </w:p>
                <w:p w:rsidR="00F229F5" w:rsidRDefault="00A21B1F" w:rsidP="00A21B1F">
                  <w:pPr>
                    <w:pStyle w:val="NoSpacing"/>
                  </w:pPr>
                  <w:r>
                    <w:t xml:space="preserve">                           </w:t>
                  </w:r>
                  <w:r w:rsidR="00F229F5">
                    <w:t>2</w:t>
                  </w:r>
                  <w:r w:rsidR="00F229F5" w:rsidRPr="00F229F5">
                    <w:rPr>
                      <w:vertAlign w:val="superscript"/>
                    </w:rPr>
                    <w:t>nd</w:t>
                  </w:r>
                  <w:r w:rsidR="00F229F5">
                    <w:t xml:space="preserve"> Prize:</w:t>
                  </w:r>
                  <w:r>
                    <w:t xml:space="preserve">           </w:t>
                  </w:r>
                  <w:r w:rsidR="00F229F5">
                    <w:t>Tree Skirt</w:t>
                  </w:r>
                </w:p>
                <w:p w:rsidR="00F229F5" w:rsidRDefault="00A21B1F" w:rsidP="00F229F5">
                  <w:pPr>
                    <w:pStyle w:val="NoSpacing"/>
                    <w:jc w:val="center"/>
                  </w:pPr>
                  <w:r>
                    <w:t xml:space="preserve">  </w:t>
                  </w:r>
                  <w:r w:rsidR="00F229F5">
                    <w:t>3</w:t>
                  </w:r>
                  <w:r w:rsidR="00F229F5" w:rsidRPr="00F229F5">
                    <w:rPr>
                      <w:vertAlign w:val="superscript"/>
                    </w:rPr>
                    <w:t>rd</w:t>
                  </w:r>
                  <w:r w:rsidR="00F229F5">
                    <w:t xml:space="preserve"> Prize:</w:t>
                  </w:r>
                  <w:r w:rsidR="00F229F5">
                    <w:tab/>
                    <w:t>Cozy Blanket</w:t>
                  </w:r>
                </w:p>
                <w:p w:rsidR="00F229F5" w:rsidRDefault="00F229F5" w:rsidP="00F229F5">
                  <w:pPr>
                    <w:pStyle w:val="NoSpacing"/>
                    <w:jc w:val="center"/>
                  </w:pPr>
                  <w:r>
                    <w:t>$1.00 each ticket or 6 tickets for $5.00</w:t>
                  </w:r>
                </w:p>
                <w:p w:rsidR="00F229F5" w:rsidRDefault="00F229F5" w:rsidP="00F229F5">
                  <w:pPr>
                    <w:pStyle w:val="NoSpacing"/>
                    <w:jc w:val="center"/>
                    <w:rPr>
                      <w:b/>
                    </w:rPr>
                  </w:pPr>
                  <w:r w:rsidRPr="00A21B1F">
                    <w:rPr>
                      <w:b/>
                    </w:rPr>
                    <w:t>Need Not To Be Present To Win</w:t>
                  </w:r>
                </w:p>
                <w:p w:rsidR="008C7B76" w:rsidRPr="00A21B1F" w:rsidRDefault="00582B46" w:rsidP="00F229F5">
                  <w:pPr>
                    <w:pStyle w:val="NoSpacing"/>
                    <w:jc w:val="center"/>
                    <w:rPr>
                      <w:b/>
                    </w:rPr>
                  </w:pPr>
                  <w:r w:rsidRPr="00582B46">
                    <w:rPr>
                      <w:b/>
                    </w:rPr>
                    <w:drawing>
                      <wp:inline distT="0" distB="0" distL="0" distR="0">
                        <wp:extent cx="1076325" cy="638175"/>
                        <wp:effectExtent l="19050" t="0" r="9525" b="0"/>
                        <wp:docPr id="30"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7"/>
                                <a:srcRect/>
                                <a:stretch>
                                  <a:fillRect/>
                                </a:stretch>
                              </pic:blipFill>
                              <pic:spPr bwMode="auto">
                                <a:xfrm>
                                  <a:off x="0" y="0"/>
                                  <a:ext cx="1076325" cy="638175"/>
                                </a:xfrm>
                                <a:prstGeom prst="rect">
                                  <a:avLst/>
                                </a:prstGeom>
                                <a:noFill/>
                                <a:ln w="9525">
                                  <a:noFill/>
                                  <a:miter lim="800000"/>
                                  <a:headEnd/>
                                  <a:tailEnd/>
                                </a:ln>
                              </pic:spPr>
                            </pic:pic>
                          </a:graphicData>
                        </a:graphic>
                      </wp:inline>
                    </w:drawing>
                  </w:r>
                  <w:r w:rsidRPr="00582B46">
                    <w:rPr>
                      <w:b/>
                    </w:rPr>
                    <w:drawing>
                      <wp:inline distT="0" distB="0" distL="0" distR="0">
                        <wp:extent cx="857250" cy="685800"/>
                        <wp:effectExtent l="19050" t="0" r="0" b="0"/>
                        <wp:docPr id="31" name="Picture 7" descr="Image result for tree ski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ee skirt black and white"/>
                                <pic:cNvPicPr>
                                  <a:picLocks noChangeAspect="1" noChangeArrowheads="1"/>
                                </pic:cNvPicPr>
                              </pic:nvPicPr>
                              <pic:blipFill>
                                <a:blip r:embed="rId18"/>
                                <a:srcRect/>
                                <a:stretch>
                                  <a:fillRect/>
                                </a:stretch>
                              </pic:blipFill>
                              <pic:spPr bwMode="auto">
                                <a:xfrm>
                                  <a:off x="0" y="0"/>
                                  <a:ext cx="857250" cy="685800"/>
                                </a:xfrm>
                                <a:prstGeom prst="rect">
                                  <a:avLst/>
                                </a:prstGeom>
                                <a:noFill/>
                                <a:ln w="9525">
                                  <a:noFill/>
                                  <a:miter lim="800000"/>
                                  <a:headEnd/>
                                  <a:tailEnd/>
                                </a:ln>
                              </pic:spPr>
                            </pic:pic>
                          </a:graphicData>
                        </a:graphic>
                      </wp:inline>
                    </w:drawing>
                  </w:r>
                  <w:r w:rsidR="00BE6203" w:rsidRPr="00BE6203">
                    <w:rPr>
                      <w:b/>
                    </w:rPr>
                    <w:drawing>
                      <wp:inline distT="0" distB="0" distL="0" distR="0">
                        <wp:extent cx="1066800" cy="628650"/>
                        <wp:effectExtent l="19050" t="0" r="0" b="0"/>
                        <wp:docPr id="32" name="Picture 10" descr="Image result for cozy blanke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ozy blanket black and white"/>
                                <pic:cNvPicPr>
                                  <a:picLocks noChangeAspect="1" noChangeArrowheads="1"/>
                                </pic:cNvPicPr>
                              </pic:nvPicPr>
                              <pic:blipFill>
                                <a:blip r:embed="rId19"/>
                                <a:srcRect/>
                                <a:stretch>
                                  <a:fillRect/>
                                </a:stretch>
                              </pic:blipFill>
                              <pic:spPr bwMode="auto">
                                <a:xfrm>
                                  <a:off x="0" y="0"/>
                                  <a:ext cx="1066800" cy="628650"/>
                                </a:xfrm>
                                <a:prstGeom prst="rect">
                                  <a:avLst/>
                                </a:prstGeom>
                                <a:noFill/>
                                <a:ln w="9525">
                                  <a:noFill/>
                                  <a:miter lim="800000"/>
                                  <a:headEnd/>
                                  <a:tailEnd/>
                                </a:ln>
                              </pic:spPr>
                            </pic:pic>
                          </a:graphicData>
                        </a:graphic>
                      </wp:inline>
                    </w:drawing>
                  </w:r>
                </w:p>
                <w:p w:rsidR="00F229F5" w:rsidRDefault="00F229F5" w:rsidP="00F229F5">
                  <w:pPr>
                    <w:pStyle w:val="NoSpacing"/>
                    <w:jc w:val="center"/>
                  </w:pPr>
                </w:p>
                <w:p w:rsidR="00F229F5" w:rsidRPr="00F229F5" w:rsidRDefault="00F229F5" w:rsidP="00F229F5">
                  <w:pPr>
                    <w:jc w:val="center"/>
                  </w:pPr>
                </w:p>
                <w:p w:rsidR="00F229F5" w:rsidRPr="00F229F5" w:rsidRDefault="00F229F5" w:rsidP="00F229F5">
                  <w:pPr>
                    <w:jc w:val="center"/>
                  </w:pPr>
                </w:p>
                <w:p w:rsidR="0035247E" w:rsidRPr="00F229F5" w:rsidRDefault="0035247E"/>
              </w:txbxContent>
            </v:textbox>
          </v:rect>
        </w:pict>
      </w:r>
    </w:p>
    <w:p w:rsidR="00CE639C" w:rsidRPr="004671E1" w:rsidRDefault="00CE639C" w:rsidP="00BC04C2">
      <w:pPr>
        <w:rPr>
          <w:szCs w:val="24"/>
        </w:rPr>
      </w:pPr>
    </w:p>
    <w:p w:rsidR="00542219" w:rsidRDefault="00542219" w:rsidP="00BC04C2">
      <w:pPr>
        <w:rPr>
          <w:szCs w:val="24"/>
        </w:rPr>
      </w:pPr>
    </w:p>
    <w:p w:rsidR="00252A24" w:rsidRPr="00BC04C2" w:rsidRDefault="009D5E1D" w:rsidP="00BC04C2">
      <w:pPr>
        <w:rPr>
          <w:szCs w:val="24"/>
        </w:rPr>
      </w:pPr>
      <w:r>
        <w:rPr>
          <w:noProof/>
          <w:szCs w:val="24"/>
        </w:rPr>
        <w:pict>
          <v:rect id="_x0000_s1859" style="position:absolute;margin-left:6pt;margin-top:291.2pt;width:292.5pt;height:191.25pt;z-index:252064768">
            <v:textbox style="mso-next-textbox:#_x0000_s1859">
              <w:txbxContent>
                <w:p w:rsidR="00E866B8" w:rsidRPr="00CD3017" w:rsidRDefault="00E866B8" w:rsidP="00E866B8">
                  <w:pPr>
                    <w:pStyle w:val="NoSpacing"/>
                    <w:jc w:val="center"/>
                    <w:rPr>
                      <w:sz w:val="20"/>
                      <w:szCs w:val="20"/>
                    </w:rPr>
                  </w:pPr>
                  <w:r w:rsidRPr="00BE6203">
                    <w:rPr>
                      <w:b/>
                      <w:sz w:val="20"/>
                      <w:szCs w:val="20"/>
                    </w:rPr>
                    <w:t>2019 World Marriage Day Anniversary Mass with Bishop</w:t>
                  </w:r>
                  <w:r w:rsidRPr="00BE6203">
                    <w:rPr>
                      <w:sz w:val="20"/>
                      <w:szCs w:val="20"/>
                    </w:rPr>
                    <w:t xml:space="preserve"> </w:t>
                  </w:r>
                  <w:r w:rsidRPr="00BE6203">
                    <w:rPr>
                      <w:b/>
                      <w:sz w:val="20"/>
                      <w:szCs w:val="20"/>
                    </w:rPr>
                    <w:t>Armando X. Ochoa</w:t>
                  </w:r>
                  <w:r w:rsidRPr="00BE6203">
                    <w:rPr>
                      <w:sz w:val="20"/>
                      <w:szCs w:val="20"/>
                    </w:rPr>
                    <w:t>, D.D. will be celebrated with Anniversary Couples on Sunday. February 10, 2019, 3:00 pm at Saint Anthony of Padua Parish in Fresno. Married Couples celebrating anniversaries of 25, 30,35,40,45,50 or more years are</w:t>
                  </w:r>
                  <w:r w:rsidRPr="00CD3017">
                    <w:rPr>
                      <w:sz w:val="20"/>
                      <w:szCs w:val="20"/>
                    </w:rPr>
                    <w:t xml:space="preserve"> invited to register directly on the diocesan website home page </w:t>
                  </w:r>
                  <w:hyperlink r:id="rId20" w:history="1">
                    <w:r w:rsidRPr="00CD3017">
                      <w:rPr>
                        <w:rStyle w:val="Hyperlink"/>
                        <w:sz w:val="20"/>
                        <w:szCs w:val="20"/>
                      </w:rPr>
                      <w:t>www.dioceseoffresno.org</w:t>
                    </w:r>
                  </w:hyperlink>
                  <w:r w:rsidRPr="00CD3017">
                    <w:rPr>
                      <w:sz w:val="20"/>
                      <w:szCs w:val="20"/>
                    </w:rPr>
                    <w:t xml:space="preserve"> or call Rosie Mercado (559) 488-7474 ext. 103.</w:t>
                  </w:r>
                </w:p>
                <w:p w:rsidR="00E866B8" w:rsidRPr="00CD3017" w:rsidRDefault="00E866B8" w:rsidP="00E866B8">
                  <w:pPr>
                    <w:pStyle w:val="NoSpacing"/>
                    <w:jc w:val="center"/>
                    <w:rPr>
                      <w:sz w:val="20"/>
                      <w:szCs w:val="20"/>
                      <w:lang w:val="es-MX"/>
                    </w:rPr>
                  </w:pPr>
                  <w:r w:rsidRPr="00CD3017">
                    <w:rPr>
                      <w:sz w:val="20"/>
                      <w:szCs w:val="20"/>
                      <w:lang w:val="es-MX"/>
                    </w:rPr>
                    <w:t xml:space="preserve">******************   </w:t>
                  </w:r>
                </w:p>
                <w:p w:rsidR="00E866B8" w:rsidRPr="00E866B8" w:rsidRDefault="00E866B8" w:rsidP="00E866B8">
                  <w:pPr>
                    <w:pStyle w:val="NoSpacing"/>
                    <w:jc w:val="center"/>
                    <w:rPr>
                      <w:lang w:val="es-MX"/>
                    </w:rPr>
                  </w:pPr>
                  <w:r w:rsidRPr="00CD3017">
                    <w:rPr>
                      <w:b/>
                      <w:sz w:val="20"/>
                      <w:szCs w:val="20"/>
                      <w:lang w:val="es-MX"/>
                    </w:rPr>
                    <w:t>La Misa de Aniversario del Dia Mundial del Matrimonio 2019</w:t>
                  </w:r>
                  <w:r w:rsidRPr="00CD3017">
                    <w:rPr>
                      <w:sz w:val="20"/>
                      <w:szCs w:val="20"/>
                      <w:lang w:val="es-MX"/>
                    </w:rPr>
                    <w:t xml:space="preserve"> </w:t>
                  </w:r>
                  <w:r w:rsidRPr="00CD3017">
                    <w:rPr>
                      <w:b/>
                      <w:sz w:val="20"/>
                      <w:szCs w:val="20"/>
                      <w:lang w:val="es-MX"/>
                    </w:rPr>
                    <w:t>con el Obispo Armando Xavier Ochoa</w:t>
                  </w:r>
                  <w:r w:rsidRPr="00CD3017">
                    <w:rPr>
                      <w:sz w:val="20"/>
                      <w:szCs w:val="20"/>
                      <w:lang w:val="es-MX"/>
                    </w:rPr>
                    <w:t>, D.D. será celebrada con las parejas de Aniversarios el domingo, 10 de Febrero, 2019 a las 3:00 de la tarde en la Parroquia de San Antonio de Padua en Fresno. Las Parejas casadas celebrando aniversarios de 2, 30</w:t>
                  </w:r>
                  <w:proofErr w:type="gramStart"/>
                  <w:r w:rsidRPr="00CD3017">
                    <w:rPr>
                      <w:sz w:val="20"/>
                      <w:szCs w:val="20"/>
                      <w:lang w:val="es-MX"/>
                    </w:rPr>
                    <w:t>,35,40,45,50</w:t>
                  </w:r>
                  <w:proofErr w:type="gramEnd"/>
                  <w:r w:rsidRPr="00CD3017">
                    <w:rPr>
                      <w:sz w:val="20"/>
                      <w:szCs w:val="20"/>
                      <w:lang w:val="es-MX"/>
                    </w:rPr>
                    <w:t xml:space="preserve"> o mas están invitadas a registrarse directamente a nuestro sitio web. </w:t>
                  </w:r>
                  <w:hyperlink r:id="rId21" w:history="1">
                    <w:r w:rsidRPr="00CD3017">
                      <w:rPr>
                        <w:rStyle w:val="Hyperlink"/>
                        <w:sz w:val="20"/>
                        <w:szCs w:val="20"/>
                        <w:lang w:val="es-MX"/>
                      </w:rPr>
                      <w:t>www.dioceseoffresno.org</w:t>
                    </w:r>
                  </w:hyperlink>
                  <w:r w:rsidRPr="00CD3017">
                    <w:rPr>
                      <w:sz w:val="20"/>
                      <w:szCs w:val="20"/>
                      <w:lang w:val="es-MX"/>
                    </w:rPr>
                    <w:t xml:space="preserve"> o llamar a </w:t>
                  </w:r>
                  <w:proofErr w:type="spellStart"/>
                  <w:r w:rsidRPr="00CD3017">
                    <w:rPr>
                      <w:sz w:val="20"/>
                      <w:szCs w:val="20"/>
                      <w:lang w:val="es-MX"/>
                    </w:rPr>
                    <w:t>Rosie</w:t>
                  </w:r>
                  <w:proofErr w:type="spellEnd"/>
                  <w:r w:rsidRPr="00CD3017">
                    <w:rPr>
                      <w:sz w:val="20"/>
                      <w:szCs w:val="20"/>
                      <w:lang w:val="es-MX"/>
                    </w:rPr>
                    <w:t xml:space="preserve"> Mercado al (559)</w:t>
                  </w:r>
                  <w:r>
                    <w:rPr>
                      <w:lang w:val="es-MX"/>
                    </w:rPr>
                    <w:t xml:space="preserve"> 488-</w:t>
                  </w:r>
                  <w:r w:rsidRPr="00CD3017">
                    <w:rPr>
                      <w:sz w:val="20"/>
                      <w:szCs w:val="20"/>
                      <w:lang w:val="es-MX"/>
                    </w:rPr>
                    <w:t>7474 ext. 103.</w:t>
                  </w:r>
                </w:p>
                <w:p w:rsidR="008D1033" w:rsidRPr="00E866B8" w:rsidRDefault="008D1033" w:rsidP="008D1033">
                  <w:pPr>
                    <w:pStyle w:val="NoSpacing"/>
                    <w:jc w:val="center"/>
                    <w:rPr>
                      <w:lang w:val="es-MX"/>
                    </w:rPr>
                  </w:pPr>
                </w:p>
                <w:p w:rsidR="008D1033" w:rsidRPr="00E866B8" w:rsidRDefault="008D1033" w:rsidP="008D1033">
                  <w:pPr>
                    <w:pStyle w:val="NoSpacing"/>
                    <w:jc w:val="center"/>
                    <w:rPr>
                      <w:lang w:val="es-MX"/>
                    </w:rPr>
                  </w:pPr>
                </w:p>
              </w:txbxContent>
            </v:textbox>
          </v:rect>
        </w:pict>
      </w:r>
      <w:r>
        <w:rPr>
          <w:noProof/>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margin-left:337.1pt;margin-top:303.2pt;width:243.65pt;height:93pt;z-index:251670528">
            <v:textbox style="mso-next-textbox:#_x0000_s1042">
              <w:txbxContent>
                <w:p w:rsidR="00E16E6A" w:rsidRPr="00F74089" w:rsidRDefault="00E16E6A" w:rsidP="00DB1DF0">
                  <w:pPr>
                    <w:pStyle w:val="NoSpacing"/>
                    <w:jc w:val="center"/>
                    <w:rPr>
                      <w:b/>
                      <w:sz w:val="20"/>
                      <w:szCs w:val="20"/>
                      <w:lang w:val="es-MX"/>
                    </w:rPr>
                  </w:pPr>
                  <w:proofErr w:type="spellStart"/>
                  <w:r w:rsidRPr="00F74089">
                    <w:rPr>
                      <w:b/>
                      <w:sz w:val="20"/>
                      <w:szCs w:val="20"/>
                      <w:lang w:val="es-MX"/>
                    </w:rPr>
                    <w:t>Last</w:t>
                  </w:r>
                  <w:proofErr w:type="spellEnd"/>
                  <w:r w:rsidRPr="00F74089">
                    <w:rPr>
                      <w:b/>
                      <w:sz w:val="20"/>
                      <w:szCs w:val="20"/>
                      <w:lang w:val="es-MX"/>
                    </w:rPr>
                    <w:t xml:space="preserve"> </w:t>
                  </w:r>
                  <w:proofErr w:type="spellStart"/>
                  <w:r w:rsidRPr="00F74089">
                    <w:rPr>
                      <w:b/>
                      <w:sz w:val="20"/>
                      <w:szCs w:val="20"/>
                      <w:lang w:val="es-MX"/>
                    </w:rPr>
                    <w:t>week's</w:t>
                  </w:r>
                  <w:proofErr w:type="spellEnd"/>
                  <w:r w:rsidRPr="00F74089">
                    <w:rPr>
                      <w:b/>
                      <w:sz w:val="20"/>
                      <w:szCs w:val="20"/>
                      <w:lang w:val="es-MX"/>
                    </w:rPr>
                    <w:t xml:space="preserve"> </w:t>
                  </w:r>
                  <w:proofErr w:type="spellStart"/>
                  <w:r w:rsidRPr="00F74089">
                    <w:rPr>
                      <w:b/>
                      <w:sz w:val="20"/>
                      <w:szCs w:val="20"/>
                      <w:lang w:val="es-MX"/>
                    </w:rPr>
                    <w:t>collection</w:t>
                  </w:r>
                  <w:proofErr w:type="spellEnd"/>
                  <w:r w:rsidRPr="00F74089">
                    <w:rPr>
                      <w:b/>
                      <w:sz w:val="20"/>
                      <w:szCs w:val="20"/>
                      <w:lang w:val="es-MX"/>
                    </w:rPr>
                    <w:t>** Colecta de la semana pasada</w:t>
                  </w:r>
                </w:p>
                <w:p w:rsidR="00FA1BEF" w:rsidRDefault="00427E15" w:rsidP="00C301AD">
                  <w:pPr>
                    <w:pStyle w:val="NoSpacing"/>
                    <w:jc w:val="center"/>
                    <w:rPr>
                      <w:b/>
                      <w:sz w:val="20"/>
                      <w:szCs w:val="20"/>
                    </w:rPr>
                  </w:pPr>
                  <w:r w:rsidRPr="00F74089">
                    <w:rPr>
                      <w:b/>
                      <w:sz w:val="20"/>
                      <w:szCs w:val="20"/>
                    </w:rPr>
                    <w:t>$</w:t>
                  </w:r>
                  <w:r w:rsidR="00C32DC0">
                    <w:rPr>
                      <w:b/>
                      <w:sz w:val="20"/>
                      <w:szCs w:val="20"/>
                    </w:rPr>
                    <w:t>4,450.40</w:t>
                  </w:r>
                </w:p>
                <w:p w:rsidR="00E16E6A" w:rsidRPr="00F74089" w:rsidRDefault="00E16E6A" w:rsidP="00C301AD">
                  <w:pPr>
                    <w:pStyle w:val="NoSpacing"/>
                    <w:jc w:val="center"/>
                    <w:rPr>
                      <w:b/>
                      <w:sz w:val="20"/>
                      <w:szCs w:val="20"/>
                    </w:rPr>
                  </w:pPr>
                  <w:r w:rsidRPr="00F74089">
                    <w:rPr>
                      <w:b/>
                      <w:sz w:val="20"/>
                      <w:szCs w:val="20"/>
                    </w:rPr>
                    <w:t>Thank you for your generosity</w:t>
                  </w:r>
                </w:p>
                <w:p w:rsidR="00E16E6A" w:rsidRPr="004A5054" w:rsidRDefault="00E16E6A" w:rsidP="00DB1DF0">
                  <w:pPr>
                    <w:pStyle w:val="NoSpacing"/>
                    <w:jc w:val="center"/>
                    <w:rPr>
                      <w:b/>
                      <w:sz w:val="20"/>
                      <w:szCs w:val="20"/>
                    </w:rPr>
                  </w:pPr>
                  <w:proofErr w:type="gramStart"/>
                  <w:r w:rsidRPr="004A5054">
                    <w:rPr>
                      <w:b/>
                      <w:sz w:val="20"/>
                      <w:szCs w:val="20"/>
                    </w:rPr>
                    <w:t xml:space="preserve">Gracias por </w:t>
                  </w:r>
                  <w:proofErr w:type="spellStart"/>
                  <w:r w:rsidRPr="004A5054">
                    <w:rPr>
                      <w:b/>
                      <w:sz w:val="20"/>
                      <w:szCs w:val="20"/>
                    </w:rPr>
                    <w:t>su</w:t>
                  </w:r>
                  <w:proofErr w:type="spellEnd"/>
                  <w:r w:rsidRPr="004A5054">
                    <w:rPr>
                      <w:b/>
                      <w:sz w:val="20"/>
                      <w:szCs w:val="20"/>
                    </w:rPr>
                    <w:t xml:space="preserve"> generocidad.</w:t>
                  </w:r>
                  <w:proofErr w:type="gramEnd"/>
                </w:p>
                <w:p w:rsidR="00E16E6A" w:rsidRPr="004A5054" w:rsidRDefault="00E16E6A" w:rsidP="00857728">
                  <w:pPr>
                    <w:jc w:val="center"/>
                    <w:rPr>
                      <w:sz w:val="20"/>
                      <w:szCs w:val="20"/>
                    </w:rPr>
                  </w:pPr>
                </w:p>
              </w:txbxContent>
            </v:textbox>
          </v:shape>
        </w:pict>
      </w:r>
      <w:r>
        <w:rPr>
          <w:noProof/>
          <w:szCs w:val="24"/>
        </w:rPr>
        <w:pict>
          <v:shape id="_x0000_s1046" type="#_x0000_t112" style="position:absolute;margin-left:333.35pt;margin-top:401.45pt;width:243.65pt;height:63.15pt;z-index:251673600">
            <v:textbox style="mso-next-textbox:#_x0000_s1046">
              <w:txbxContent>
                <w:p w:rsidR="00E16E6A" w:rsidRPr="00103575" w:rsidRDefault="00E16E6A" w:rsidP="00CC65B1">
                  <w:pPr>
                    <w:pStyle w:val="NoSpacing"/>
                    <w:jc w:val="center"/>
                    <w:rPr>
                      <w:sz w:val="16"/>
                      <w:szCs w:val="16"/>
                    </w:rPr>
                  </w:pPr>
                  <w:r w:rsidRPr="00103575">
                    <w:rPr>
                      <w:sz w:val="16"/>
                      <w:szCs w:val="16"/>
                    </w:rPr>
                    <w:t>Office Hours</w:t>
                  </w:r>
                </w:p>
                <w:p w:rsidR="00E16E6A" w:rsidRPr="00103575" w:rsidRDefault="001557D2" w:rsidP="00CC65B1">
                  <w:pPr>
                    <w:pStyle w:val="NoSpacing"/>
                    <w:jc w:val="center"/>
                    <w:rPr>
                      <w:sz w:val="16"/>
                      <w:szCs w:val="16"/>
                    </w:rPr>
                  </w:pPr>
                  <w:r>
                    <w:rPr>
                      <w:sz w:val="16"/>
                      <w:szCs w:val="16"/>
                    </w:rPr>
                    <w:t>Tuesday</w:t>
                  </w:r>
                  <w:r w:rsidR="00E16E6A" w:rsidRPr="00103575">
                    <w:rPr>
                      <w:sz w:val="16"/>
                      <w:szCs w:val="16"/>
                    </w:rPr>
                    <w:t>-Friday</w:t>
                  </w:r>
                  <w:r w:rsidR="003C1811">
                    <w:rPr>
                      <w:sz w:val="16"/>
                      <w:szCs w:val="16"/>
                    </w:rPr>
                    <w:t xml:space="preserve">  </w:t>
                  </w:r>
                </w:p>
                <w:p w:rsidR="00E16E6A" w:rsidRDefault="001557D2" w:rsidP="00CC65B1">
                  <w:pPr>
                    <w:pStyle w:val="NoSpacing"/>
                    <w:jc w:val="center"/>
                    <w:rPr>
                      <w:sz w:val="16"/>
                      <w:szCs w:val="16"/>
                    </w:rPr>
                  </w:pPr>
                  <w:r>
                    <w:rPr>
                      <w:sz w:val="16"/>
                      <w:szCs w:val="16"/>
                    </w:rPr>
                    <w:t>9</w:t>
                  </w:r>
                  <w:r w:rsidR="00E16E6A" w:rsidRPr="00103575">
                    <w:rPr>
                      <w:sz w:val="16"/>
                      <w:szCs w:val="16"/>
                    </w:rPr>
                    <w:t>:</w:t>
                  </w:r>
                  <w:r w:rsidR="003C1811">
                    <w:rPr>
                      <w:sz w:val="16"/>
                      <w:szCs w:val="16"/>
                    </w:rPr>
                    <w:t>00 p</w:t>
                  </w:r>
                  <w:r w:rsidR="00E16E6A" w:rsidRPr="00103575">
                    <w:rPr>
                      <w:sz w:val="16"/>
                      <w:szCs w:val="16"/>
                    </w:rPr>
                    <w:t>.m. to 6:00 p.m.</w:t>
                  </w:r>
                </w:p>
                <w:p w:rsidR="001557D2" w:rsidRPr="00103575" w:rsidRDefault="001557D2" w:rsidP="00CC65B1">
                  <w:pPr>
                    <w:pStyle w:val="NoSpacing"/>
                    <w:jc w:val="center"/>
                    <w:rPr>
                      <w:sz w:val="16"/>
                      <w:szCs w:val="16"/>
                    </w:rPr>
                  </w:pPr>
                  <w:r>
                    <w:rPr>
                      <w:sz w:val="16"/>
                      <w:szCs w:val="16"/>
                    </w:rPr>
                    <w:t>Monday’s 3:00 p.m. to 6:00 p.m.</w:t>
                  </w:r>
                </w:p>
                <w:p w:rsidR="00E16E6A" w:rsidRPr="00103575" w:rsidRDefault="00E16E6A" w:rsidP="00CC65B1">
                  <w:pPr>
                    <w:pStyle w:val="NoSpacing"/>
                    <w:jc w:val="center"/>
                    <w:rPr>
                      <w:sz w:val="16"/>
                      <w:szCs w:val="16"/>
                    </w:rPr>
                  </w:pPr>
                  <w:r w:rsidRPr="00103575">
                    <w:rPr>
                      <w:sz w:val="16"/>
                      <w:szCs w:val="16"/>
                    </w:rPr>
                    <w:t>Lunch</w:t>
                  </w:r>
                </w:p>
                <w:p w:rsidR="00E16E6A" w:rsidRPr="00103575" w:rsidRDefault="00E16E6A" w:rsidP="00CC65B1">
                  <w:pPr>
                    <w:pStyle w:val="NoSpacing"/>
                    <w:jc w:val="center"/>
                    <w:rPr>
                      <w:sz w:val="16"/>
                      <w:szCs w:val="16"/>
                    </w:rPr>
                  </w:pPr>
                  <w:r w:rsidRPr="00103575">
                    <w:rPr>
                      <w:sz w:val="16"/>
                      <w:szCs w:val="16"/>
                    </w:rPr>
                    <w:t>1:00 p.m. to 2:00 p.m.</w:t>
                  </w:r>
                </w:p>
                <w:p w:rsidR="00E16E6A" w:rsidRPr="00103575" w:rsidRDefault="00E16E6A" w:rsidP="00CC65B1">
                  <w:pPr>
                    <w:pStyle w:val="NoSpacing"/>
                    <w:rPr>
                      <w:sz w:val="16"/>
                      <w:szCs w:val="16"/>
                    </w:rPr>
                  </w:pPr>
                </w:p>
              </w:txbxContent>
            </v:textbox>
          </v:shape>
        </w:pict>
      </w:r>
      <w:r w:rsidR="003B188B">
        <w:rPr>
          <w:szCs w:val="24"/>
        </w:rPr>
        <w:t xml:space="preserve">                           </w:t>
      </w:r>
    </w:p>
    <w:sectPr w:rsidR="00252A24" w:rsidRPr="00BC04C2" w:rsidSect="00AF4177">
      <w:pgSz w:w="12240" w:h="15840"/>
      <w:pgMar w:top="0" w:right="180" w:bottom="1440" w:left="2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azone BT">
    <w:panose1 w:val="03020702040507090A04"/>
    <w:charset w:val="00"/>
    <w:family w:val="script"/>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143EA"/>
    <w:multiLevelType w:val="multilevel"/>
    <w:tmpl w:val="6F7C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D6E33"/>
    <w:multiLevelType w:val="multilevel"/>
    <w:tmpl w:val="CE34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117CB"/>
    <w:multiLevelType w:val="hybridMultilevel"/>
    <w:tmpl w:val="D4F8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73115"/>
    <w:multiLevelType w:val="multilevel"/>
    <w:tmpl w:val="846E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B6E4B"/>
    <w:multiLevelType w:val="multilevel"/>
    <w:tmpl w:val="0ABC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D41CD"/>
    <w:multiLevelType w:val="multilevel"/>
    <w:tmpl w:val="1776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587219"/>
    <w:multiLevelType w:val="multilevel"/>
    <w:tmpl w:val="D368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F712CC"/>
    <w:multiLevelType w:val="multilevel"/>
    <w:tmpl w:val="B5A8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306570"/>
    <w:multiLevelType w:val="hybridMultilevel"/>
    <w:tmpl w:val="7D8E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546797"/>
    <w:multiLevelType w:val="multilevel"/>
    <w:tmpl w:val="AEA0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E67D53"/>
    <w:multiLevelType w:val="multilevel"/>
    <w:tmpl w:val="77C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64C50"/>
    <w:multiLevelType w:val="multilevel"/>
    <w:tmpl w:val="AD06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0"/>
  </w:num>
  <w:num w:numId="4">
    <w:abstractNumId w:val="1"/>
  </w:num>
  <w:num w:numId="5">
    <w:abstractNumId w:val="11"/>
  </w:num>
  <w:num w:numId="6">
    <w:abstractNumId w:val="6"/>
  </w:num>
  <w:num w:numId="7">
    <w:abstractNumId w:val="2"/>
  </w:num>
  <w:num w:numId="8">
    <w:abstractNumId w:val="10"/>
  </w:num>
  <w:num w:numId="9">
    <w:abstractNumId w:val="5"/>
  </w:num>
  <w:num w:numId="10">
    <w:abstractNumId w:val="4"/>
  </w:num>
  <w:num w:numId="11">
    <w:abstractNumId w:val="8"/>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6024"/>
    <w:rsid w:val="0000073D"/>
    <w:rsid w:val="00001AD9"/>
    <w:rsid w:val="00001EAC"/>
    <w:rsid w:val="0000218A"/>
    <w:rsid w:val="00002DC4"/>
    <w:rsid w:val="00002FDF"/>
    <w:rsid w:val="00003662"/>
    <w:rsid w:val="00003D75"/>
    <w:rsid w:val="00004F7D"/>
    <w:rsid w:val="00005A16"/>
    <w:rsid w:val="00005CB3"/>
    <w:rsid w:val="000072AC"/>
    <w:rsid w:val="00007869"/>
    <w:rsid w:val="00007BE5"/>
    <w:rsid w:val="0001033F"/>
    <w:rsid w:val="00010E85"/>
    <w:rsid w:val="000110BF"/>
    <w:rsid w:val="0001193B"/>
    <w:rsid w:val="000119AD"/>
    <w:rsid w:val="00011EE6"/>
    <w:rsid w:val="00012570"/>
    <w:rsid w:val="0001274F"/>
    <w:rsid w:val="00012AD6"/>
    <w:rsid w:val="00012D09"/>
    <w:rsid w:val="0001308E"/>
    <w:rsid w:val="00013919"/>
    <w:rsid w:val="00013C3A"/>
    <w:rsid w:val="00013C92"/>
    <w:rsid w:val="00015008"/>
    <w:rsid w:val="00015E59"/>
    <w:rsid w:val="0001638D"/>
    <w:rsid w:val="00016C7F"/>
    <w:rsid w:val="000176E4"/>
    <w:rsid w:val="00020873"/>
    <w:rsid w:val="00020B8B"/>
    <w:rsid w:val="0002202C"/>
    <w:rsid w:val="00022750"/>
    <w:rsid w:val="00022A5B"/>
    <w:rsid w:val="000235B0"/>
    <w:rsid w:val="00023E6F"/>
    <w:rsid w:val="00023F6E"/>
    <w:rsid w:val="00024D77"/>
    <w:rsid w:val="000251C0"/>
    <w:rsid w:val="000256F4"/>
    <w:rsid w:val="00025A29"/>
    <w:rsid w:val="00025D59"/>
    <w:rsid w:val="00026354"/>
    <w:rsid w:val="00026600"/>
    <w:rsid w:val="0002681B"/>
    <w:rsid w:val="00026899"/>
    <w:rsid w:val="000269AC"/>
    <w:rsid w:val="00027575"/>
    <w:rsid w:val="00027583"/>
    <w:rsid w:val="0002777D"/>
    <w:rsid w:val="00027B93"/>
    <w:rsid w:val="00027F55"/>
    <w:rsid w:val="0003019B"/>
    <w:rsid w:val="000306FE"/>
    <w:rsid w:val="00031DA1"/>
    <w:rsid w:val="00031E6D"/>
    <w:rsid w:val="0003215F"/>
    <w:rsid w:val="00032685"/>
    <w:rsid w:val="00033247"/>
    <w:rsid w:val="00033487"/>
    <w:rsid w:val="00033672"/>
    <w:rsid w:val="00034626"/>
    <w:rsid w:val="00035C23"/>
    <w:rsid w:val="00035F47"/>
    <w:rsid w:val="000360AA"/>
    <w:rsid w:val="00036187"/>
    <w:rsid w:val="000364D4"/>
    <w:rsid w:val="000372EC"/>
    <w:rsid w:val="00037B3C"/>
    <w:rsid w:val="00040690"/>
    <w:rsid w:val="00040D6B"/>
    <w:rsid w:val="00040E62"/>
    <w:rsid w:val="00040E8E"/>
    <w:rsid w:val="00041000"/>
    <w:rsid w:val="000410E9"/>
    <w:rsid w:val="000415D2"/>
    <w:rsid w:val="000417D4"/>
    <w:rsid w:val="000419CC"/>
    <w:rsid w:val="00042693"/>
    <w:rsid w:val="000430FB"/>
    <w:rsid w:val="000433E5"/>
    <w:rsid w:val="00043924"/>
    <w:rsid w:val="000447DE"/>
    <w:rsid w:val="00046A66"/>
    <w:rsid w:val="00050C87"/>
    <w:rsid w:val="0005150D"/>
    <w:rsid w:val="0005153B"/>
    <w:rsid w:val="00051609"/>
    <w:rsid w:val="00051DEC"/>
    <w:rsid w:val="00052D29"/>
    <w:rsid w:val="000530F8"/>
    <w:rsid w:val="0005322E"/>
    <w:rsid w:val="000536A3"/>
    <w:rsid w:val="00053EF7"/>
    <w:rsid w:val="00054030"/>
    <w:rsid w:val="000544C6"/>
    <w:rsid w:val="000549AB"/>
    <w:rsid w:val="00054CA1"/>
    <w:rsid w:val="00055282"/>
    <w:rsid w:val="000560E9"/>
    <w:rsid w:val="000564A1"/>
    <w:rsid w:val="000564C0"/>
    <w:rsid w:val="000565FC"/>
    <w:rsid w:val="00056843"/>
    <w:rsid w:val="00056FAE"/>
    <w:rsid w:val="0005747D"/>
    <w:rsid w:val="000575D6"/>
    <w:rsid w:val="00057EF4"/>
    <w:rsid w:val="00060963"/>
    <w:rsid w:val="00060DAA"/>
    <w:rsid w:val="00060E29"/>
    <w:rsid w:val="00060E99"/>
    <w:rsid w:val="00061475"/>
    <w:rsid w:val="00061B0D"/>
    <w:rsid w:val="000629EA"/>
    <w:rsid w:val="00062ECF"/>
    <w:rsid w:val="000635B2"/>
    <w:rsid w:val="00063669"/>
    <w:rsid w:val="00063751"/>
    <w:rsid w:val="00063F3F"/>
    <w:rsid w:val="00065631"/>
    <w:rsid w:val="0006572C"/>
    <w:rsid w:val="00065D50"/>
    <w:rsid w:val="00066A5D"/>
    <w:rsid w:val="0006771C"/>
    <w:rsid w:val="000702B7"/>
    <w:rsid w:val="00070B0C"/>
    <w:rsid w:val="0007113B"/>
    <w:rsid w:val="000711F3"/>
    <w:rsid w:val="00071286"/>
    <w:rsid w:val="0007161A"/>
    <w:rsid w:val="00071A42"/>
    <w:rsid w:val="000725EC"/>
    <w:rsid w:val="00072CE5"/>
    <w:rsid w:val="00072D1B"/>
    <w:rsid w:val="00073D14"/>
    <w:rsid w:val="00073E0F"/>
    <w:rsid w:val="00074731"/>
    <w:rsid w:val="000747AD"/>
    <w:rsid w:val="00074BBD"/>
    <w:rsid w:val="00074DAF"/>
    <w:rsid w:val="00074FE4"/>
    <w:rsid w:val="000753B7"/>
    <w:rsid w:val="00075E7F"/>
    <w:rsid w:val="00075F21"/>
    <w:rsid w:val="000770C4"/>
    <w:rsid w:val="000772F1"/>
    <w:rsid w:val="000775A7"/>
    <w:rsid w:val="00077AB8"/>
    <w:rsid w:val="00080016"/>
    <w:rsid w:val="00081CD4"/>
    <w:rsid w:val="000828B2"/>
    <w:rsid w:val="00082CD0"/>
    <w:rsid w:val="0008348C"/>
    <w:rsid w:val="000834E8"/>
    <w:rsid w:val="00084430"/>
    <w:rsid w:val="000845B2"/>
    <w:rsid w:val="000845CA"/>
    <w:rsid w:val="000851A4"/>
    <w:rsid w:val="00085469"/>
    <w:rsid w:val="0008549E"/>
    <w:rsid w:val="000860A7"/>
    <w:rsid w:val="00087357"/>
    <w:rsid w:val="0008735E"/>
    <w:rsid w:val="0008772A"/>
    <w:rsid w:val="00087C0D"/>
    <w:rsid w:val="00087CED"/>
    <w:rsid w:val="00087E79"/>
    <w:rsid w:val="00091BF2"/>
    <w:rsid w:val="0009229F"/>
    <w:rsid w:val="000926DC"/>
    <w:rsid w:val="000939F6"/>
    <w:rsid w:val="00094083"/>
    <w:rsid w:val="000943B0"/>
    <w:rsid w:val="00094E75"/>
    <w:rsid w:val="00094F98"/>
    <w:rsid w:val="00095065"/>
    <w:rsid w:val="0009563D"/>
    <w:rsid w:val="00095AB1"/>
    <w:rsid w:val="00095D53"/>
    <w:rsid w:val="0009674F"/>
    <w:rsid w:val="000970D9"/>
    <w:rsid w:val="00097257"/>
    <w:rsid w:val="000978A3"/>
    <w:rsid w:val="00097B01"/>
    <w:rsid w:val="00097D21"/>
    <w:rsid w:val="000A045B"/>
    <w:rsid w:val="000A0685"/>
    <w:rsid w:val="000A094A"/>
    <w:rsid w:val="000A1554"/>
    <w:rsid w:val="000A1571"/>
    <w:rsid w:val="000A1CE0"/>
    <w:rsid w:val="000A2DB4"/>
    <w:rsid w:val="000A396F"/>
    <w:rsid w:val="000A43C5"/>
    <w:rsid w:val="000A6388"/>
    <w:rsid w:val="000A6669"/>
    <w:rsid w:val="000A66EA"/>
    <w:rsid w:val="000A6899"/>
    <w:rsid w:val="000A6910"/>
    <w:rsid w:val="000A6A11"/>
    <w:rsid w:val="000B0431"/>
    <w:rsid w:val="000B0899"/>
    <w:rsid w:val="000B174C"/>
    <w:rsid w:val="000B1763"/>
    <w:rsid w:val="000B1B06"/>
    <w:rsid w:val="000B1C54"/>
    <w:rsid w:val="000B22A2"/>
    <w:rsid w:val="000B28F4"/>
    <w:rsid w:val="000B2F4B"/>
    <w:rsid w:val="000B37B4"/>
    <w:rsid w:val="000B3B1B"/>
    <w:rsid w:val="000B41A4"/>
    <w:rsid w:val="000B45A5"/>
    <w:rsid w:val="000B4B50"/>
    <w:rsid w:val="000B4CFE"/>
    <w:rsid w:val="000B5311"/>
    <w:rsid w:val="000B56D0"/>
    <w:rsid w:val="000B5727"/>
    <w:rsid w:val="000B5738"/>
    <w:rsid w:val="000B630A"/>
    <w:rsid w:val="000B6974"/>
    <w:rsid w:val="000B6F28"/>
    <w:rsid w:val="000B7B35"/>
    <w:rsid w:val="000C0658"/>
    <w:rsid w:val="000C07AC"/>
    <w:rsid w:val="000C152F"/>
    <w:rsid w:val="000C182E"/>
    <w:rsid w:val="000C18C2"/>
    <w:rsid w:val="000C1CA4"/>
    <w:rsid w:val="000C3791"/>
    <w:rsid w:val="000C3A23"/>
    <w:rsid w:val="000C4084"/>
    <w:rsid w:val="000C4B11"/>
    <w:rsid w:val="000C5121"/>
    <w:rsid w:val="000C5275"/>
    <w:rsid w:val="000C5FC1"/>
    <w:rsid w:val="000C6C1D"/>
    <w:rsid w:val="000C6CBB"/>
    <w:rsid w:val="000C779D"/>
    <w:rsid w:val="000C789F"/>
    <w:rsid w:val="000D030B"/>
    <w:rsid w:val="000D09F4"/>
    <w:rsid w:val="000D14FD"/>
    <w:rsid w:val="000D1F7E"/>
    <w:rsid w:val="000D27B0"/>
    <w:rsid w:val="000D391C"/>
    <w:rsid w:val="000D3E7D"/>
    <w:rsid w:val="000D4250"/>
    <w:rsid w:val="000D45FA"/>
    <w:rsid w:val="000D4CF4"/>
    <w:rsid w:val="000D5008"/>
    <w:rsid w:val="000D58F0"/>
    <w:rsid w:val="000D5CE6"/>
    <w:rsid w:val="000D5DAF"/>
    <w:rsid w:val="000D6925"/>
    <w:rsid w:val="000D794C"/>
    <w:rsid w:val="000E0C5E"/>
    <w:rsid w:val="000E0F61"/>
    <w:rsid w:val="000E1C8F"/>
    <w:rsid w:val="000E3009"/>
    <w:rsid w:val="000E3028"/>
    <w:rsid w:val="000E3CD4"/>
    <w:rsid w:val="000E44E3"/>
    <w:rsid w:val="000E48B4"/>
    <w:rsid w:val="000E4FCD"/>
    <w:rsid w:val="000E5690"/>
    <w:rsid w:val="000E573C"/>
    <w:rsid w:val="000E5E3B"/>
    <w:rsid w:val="000E693A"/>
    <w:rsid w:val="000E7A5E"/>
    <w:rsid w:val="000E7D00"/>
    <w:rsid w:val="000F001C"/>
    <w:rsid w:val="000F0403"/>
    <w:rsid w:val="000F0796"/>
    <w:rsid w:val="000F0D17"/>
    <w:rsid w:val="000F0D94"/>
    <w:rsid w:val="000F0D9A"/>
    <w:rsid w:val="000F1083"/>
    <w:rsid w:val="000F12C5"/>
    <w:rsid w:val="000F21D8"/>
    <w:rsid w:val="000F29CF"/>
    <w:rsid w:val="000F333C"/>
    <w:rsid w:val="000F3E99"/>
    <w:rsid w:val="000F4772"/>
    <w:rsid w:val="000F4C53"/>
    <w:rsid w:val="000F50BE"/>
    <w:rsid w:val="000F50C5"/>
    <w:rsid w:val="000F6496"/>
    <w:rsid w:val="000F64A3"/>
    <w:rsid w:val="000F69EF"/>
    <w:rsid w:val="000F7274"/>
    <w:rsid w:val="000F7A9C"/>
    <w:rsid w:val="00100260"/>
    <w:rsid w:val="00100DD4"/>
    <w:rsid w:val="00101236"/>
    <w:rsid w:val="0010139B"/>
    <w:rsid w:val="00101401"/>
    <w:rsid w:val="00101841"/>
    <w:rsid w:val="00101F25"/>
    <w:rsid w:val="001024F8"/>
    <w:rsid w:val="001031D9"/>
    <w:rsid w:val="00103575"/>
    <w:rsid w:val="00103AD4"/>
    <w:rsid w:val="00103BC3"/>
    <w:rsid w:val="00103DE3"/>
    <w:rsid w:val="0010454E"/>
    <w:rsid w:val="00104A72"/>
    <w:rsid w:val="00104CC1"/>
    <w:rsid w:val="0010513F"/>
    <w:rsid w:val="00105BF4"/>
    <w:rsid w:val="0010620E"/>
    <w:rsid w:val="001076A2"/>
    <w:rsid w:val="00107833"/>
    <w:rsid w:val="00107A16"/>
    <w:rsid w:val="00107B4F"/>
    <w:rsid w:val="00110261"/>
    <w:rsid w:val="0011074E"/>
    <w:rsid w:val="00110944"/>
    <w:rsid w:val="001112DB"/>
    <w:rsid w:val="0011168A"/>
    <w:rsid w:val="00111713"/>
    <w:rsid w:val="00111BE4"/>
    <w:rsid w:val="00111FF4"/>
    <w:rsid w:val="00112216"/>
    <w:rsid w:val="00112468"/>
    <w:rsid w:val="001127B0"/>
    <w:rsid w:val="00112936"/>
    <w:rsid w:val="001136A1"/>
    <w:rsid w:val="00113AF0"/>
    <w:rsid w:val="00115590"/>
    <w:rsid w:val="001155EF"/>
    <w:rsid w:val="00115B90"/>
    <w:rsid w:val="00116319"/>
    <w:rsid w:val="001168DD"/>
    <w:rsid w:val="001171DA"/>
    <w:rsid w:val="00117F72"/>
    <w:rsid w:val="00120237"/>
    <w:rsid w:val="001216D3"/>
    <w:rsid w:val="00121AF6"/>
    <w:rsid w:val="00122152"/>
    <w:rsid w:val="00122A71"/>
    <w:rsid w:val="001232FC"/>
    <w:rsid w:val="0012339E"/>
    <w:rsid w:val="0012357D"/>
    <w:rsid w:val="00123965"/>
    <w:rsid w:val="001241AC"/>
    <w:rsid w:val="001257D2"/>
    <w:rsid w:val="0012602E"/>
    <w:rsid w:val="0012790E"/>
    <w:rsid w:val="00127D53"/>
    <w:rsid w:val="0013060F"/>
    <w:rsid w:val="00131104"/>
    <w:rsid w:val="00131460"/>
    <w:rsid w:val="001319CF"/>
    <w:rsid w:val="00131ABB"/>
    <w:rsid w:val="00133338"/>
    <w:rsid w:val="00133AD3"/>
    <w:rsid w:val="00133C01"/>
    <w:rsid w:val="00134128"/>
    <w:rsid w:val="001342B8"/>
    <w:rsid w:val="0013448F"/>
    <w:rsid w:val="00134835"/>
    <w:rsid w:val="00134DD2"/>
    <w:rsid w:val="0013546A"/>
    <w:rsid w:val="00135F57"/>
    <w:rsid w:val="00136136"/>
    <w:rsid w:val="001363FD"/>
    <w:rsid w:val="00136B68"/>
    <w:rsid w:val="00136D23"/>
    <w:rsid w:val="00136F3B"/>
    <w:rsid w:val="001378CF"/>
    <w:rsid w:val="00140B8E"/>
    <w:rsid w:val="001411C2"/>
    <w:rsid w:val="001412D0"/>
    <w:rsid w:val="001413DC"/>
    <w:rsid w:val="0014157A"/>
    <w:rsid w:val="00141813"/>
    <w:rsid w:val="001426F3"/>
    <w:rsid w:val="00142E8D"/>
    <w:rsid w:val="00143F13"/>
    <w:rsid w:val="00144863"/>
    <w:rsid w:val="00145B2E"/>
    <w:rsid w:val="0014671E"/>
    <w:rsid w:val="00150555"/>
    <w:rsid w:val="00150F2F"/>
    <w:rsid w:val="001529A7"/>
    <w:rsid w:val="0015355F"/>
    <w:rsid w:val="00153C83"/>
    <w:rsid w:val="00153F37"/>
    <w:rsid w:val="00155016"/>
    <w:rsid w:val="001557BB"/>
    <w:rsid w:val="001557D2"/>
    <w:rsid w:val="00155982"/>
    <w:rsid w:val="0015629E"/>
    <w:rsid w:val="0015756D"/>
    <w:rsid w:val="001579BD"/>
    <w:rsid w:val="001603E0"/>
    <w:rsid w:val="001605A7"/>
    <w:rsid w:val="00161A7E"/>
    <w:rsid w:val="00161C62"/>
    <w:rsid w:val="001627FF"/>
    <w:rsid w:val="00163016"/>
    <w:rsid w:val="00163073"/>
    <w:rsid w:val="001633AB"/>
    <w:rsid w:val="00163400"/>
    <w:rsid w:val="00163BEF"/>
    <w:rsid w:val="00164790"/>
    <w:rsid w:val="0016503A"/>
    <w:rsid w:val="001657AB"/>
    <w:rsid w:val="001658D5"/>
    <w:rsid w:val="00165A2A"/>
    <w:rsid w:val="00165FD5"/>
    <w:rsid w:val="001661D3"/>
    <w:rsid w:val="0016627A"/>
    <w:rsid w:val="00166A39"/>
    <w:rsid w:val="00166AE4"/>
    <w:rsid w:val="00166BAA"/>
    <w:rsid w:val="00166C9E"/>
    <w:rsid w:val="001670BD"/>
    <w:rsid w:val="001671E1"/>
    <w:rsid w:val="0016743E"/>
    <w:rsid w:val="001675C4"/>
    <w:rsid w:val="00167894"/>
    <w:rsid w:val="001678BD"/>
    <w:rsid w:val="00167CBD"/>
    <w:rsid w:val="00167D0F"/>
    <w:rsid w:val="001702E4"/>
    <w:rsid w:val="00170392"/>
    <w:rsid w:val="0017080F"/>
    <w:rsid w:val="00170E0D"/>
    <w:rsid w:val="00170FFB"/>
    <w:rsid w:val="001710A9"/>
    <w:rsid w:val="0017180F"/>
    <w:rsid w:val="00171F90"/>
    <w:rsid w:val="00174A69"/>
    <w:rsid w:val="001753A8"/>
    <w:rsid w:val="001757E0"/>
    <w:rsid w:val="00175942"/>
    <w:rsid w:val="00175EB6"/>
    <w:rsid w:val="001762C0"/>
    <w:rsid w:val="00176551"/>
    <w:rsid w:val="00176A49"/>
    <w:rsid w:val="00176E5B"/>
    <w:rsid w:val="001771EC"/>
    <w:rsid w:val="00177E0F"/>
    <w:rsid w:val="00177F20"/>
    <w:rsid w:val="00180534"/>
    <w:rsid w:val="001816EE"/>
    <w:rsid w:val="00182570"/>
    <w:rsid w:val="001828DB"/>
    <w:rsid w:val="00182B23"/>
    <w:rsid w:val="00182CAA"/>
    <w:rsid w:val="00183EEB"/>
    <w:rsid w:val="00184457"/>
    <w:rsid w:val="001847C7"/>
    <w:rsid w:val="00184C8F"/>
    <w:rsid w:val="00185075"/>
    <w:rsid w:val="001861E7"/>
    <w:rsid w:val="0018627F"/>
    <w:rsid w:val="00186597"/>
    <w:rsid w:val="00186668"/>
    <w:rsid w:val="00186DFD"/>
    <w:rsid w:val="001874BD"/>
    <w:rsid w:val="001874F6"/>
    <w:rsid w:val="00187BF1"/>
    <w:rsid w:val="00191262"/>
    <w:rsid w:val="00191F9F"/>
    <w:rsid w:val="0019244B"/>
    <w:rsid w:val="001932F2"/>
    <w:rsid w:val="00193A59"/>
    <w:rsid w:val="00193C98"/>
    <w:rsid w:val="00193DEF"/>
    <w:rsid w:val="001953B2"/>
    <w:rsid w:val="001953D0"/>
    <w:rsid w:val="00196303"/>
    <w:rsid w:val="0019630B"/>
    <w:rsid w:val="00196820"/>
    <w:rsid w:val="001A06B2"/>
    <w:rsid w:val="001A0947"/>
    <w:rsid w:val="001A0981"/>
    <w:rsid w:val="001A1067"/>
    <w:rsid w:val="001A14AB"/>
    <w:rsid w:val="001A1C83"/>
    <w:rsid w:val="001A207E"/>
    <w:rsid w:val="001A26B0"/>
    <w:rsid w:val="001A3220"/>
    <w:rsid w:val="001A3379"/>
    <w:rsid w:val="001A3C1F"/>
    <w:rsid w:val="001A4E2C"/>
    <w:rsid w:val="001A5130"/>
    <w:rsid w:val="001A5251"/>
    <w:rsid w:val="001A5399"/>
    <w:rsid w:val="001A59BF"/>
    <w:rsid w:val="001A5C6E"/>
    <w:rsid w:val="001A6F9E"/>
    <w:rsid w:val="001A71CB"/>
    <w:rsid w:val="001A78E5"/>
    <w:rsid w:val="001B00E8"/>
    <w:rsid w:val="001B05D7"/>
    <w:rsid w:val="001B0894"/>
    <w:rsid w:val="001B0B57"/>
    <w:rsid w:val="001B0BF7"/>
    <w:rsid w:val="001B0FAB"/>
    <w:rsid w:val="001B16C8"/>
    <w:rsid w:val="001B1A4C"/>
    <w:rsid w:val="001B2B46"/>
    <w:rsid w:val="001B3871"/>
    <w:rsid w:val="001B39F0"/>
    <w:rsid w:val="001B3B0F"/>
    <w:rsid w:val="001B4FDA"/>
    <w:rsid w:val="001B5035"/>
    <w:rsid w:val="001B5989"/>
    <w:rsid w:val="001B5A88"/>
    <w:rsid w:val="001B5B86"/>
    <w:rsid w:val="001B663B"/>
    <w:rsid w:val="001B6BF5"/>
    <w:rsid w:val="001B6F7F"/>
    <w:rsid w:val="001B7BB2"/>
    <w:rsid w:val="001C0534"/>
    <w:rsid w:val="001C11FC"/>
    <w:rsid w:val="001C1CEF"/>
    <w:rsid w:val="001C1D82"/>
    <w:rsid w:val="001C20A1"/>
    <w:rsid w:val="001C21AE"/>
    <w:rsid w:val="001C2650"/>
    <w:rsid w:val="001C270C"/>
    <w:rsid w:val="001C2909"/>
    <w:rsid w:val="001C29D3"/>
    <w:rsid w:val="001C2C36"/>
    <w:rsid w:val="001C45DA"/>
    <w:rsid w:val="001C5C01"/>
    <w:rsid w:val="001C5C56"/>
    <w:rsid w:val="001C5DB4"/>
    <w:rsid w:val="001C5EE6"/>
    <w:rsid w:val="001C63EF"/>
    <w:rsid w:val="001C69CD"/>
    <w:rsid w:val="001C7195"/>
    <w:rsid w:val="001C74EC"/>
    <w:rsid w:val="001C7751"/>
    <w:rsid w:val="001C7FDE"/>
    <w:rsid w:val="001D06FF"/>
    <w:rsid w:val="001D1074"/>
    <w:rsid w:val="001D1B92"/>
    <w:rsid w:val="001D2566"/>
    <w:rsid w:val="001D3C93"/>
    <w:rsid w:val="001D40B6"/>
    <w:rsid w:val="001D46E1"/>
    <w:rsid w:val="001D4881"/>
    <w:rsid w:val="001D5336"/>
    <w:rsid w:val="001D5751"/>
    <w:rsid w:val="001D59DD"/>
    <w:rsid w:val="001D6AB8"/>
    <w:rsid w:val="001D6C80"/>
    <w:rsid w:val="001D6F5F"/>
    <w:rsid w:val="001D79B3"/>
    <w:rsid w:val="001E00D7"/>
    <w:rsid w:val="001E10F4"/>
    <w:rsid w:val="001E11E3"/>
    <w:rsid w:val="001E149A"/>
    <w:rsid w:val="001E2384"/>
    <w:rsid w:val="001E2484"/>
    <w:rsid w:val="001E249F"/>
    <w:rsid w:val="001E3AF5"/>
    <w:rsid w:val="001E3F49"/>
    <w:rsid w:val="001E4029"/>
    <w:rsid w:val="001E490E"/>
    <w:rsid w:val="001E5C94"/>
    <w:rsid w:val="001E5DDA"/>
    <w:rsid w:val="001E6CAF"/>
    <w:rsid w:val="001F08EC"/>
    <w:rsid w:val="001F1BB7"/>
    <w:rsid w:val="001F216E"/>
    <w:rsid w:val="001F21AF"/>
    <w:rsid w:val="001F25B5"/>
    <w:rsid w:val="001F2BA3"/>
    <w:rsid w:val="001F2D64"/>
    <w:rsid w:val="001F355E"/>
    <w:rsid w:val="001F384B"/>
    <w:rsid w:val="001F3CD5"/>
    <w:rsid w:val="001F5455"/>
    <w:rsid w:val="001F59C2"/>
    <w:rsid w:val="001F5A52"/>
    <w:rsid w:val="001F781B"/>
    <w:rsid w:val="001F7FC1"/>
    <w:rsid w:val="002000B8"/>
    <w:rsid w:val="00201038"/>
    <w:rsid w:val="002012FA"/>
    <w:rsid w:val="00201736"/>
    <w:rsid w:val="00201D70"/>
    <w:rsid w:val="00203388"/>
    <w:rsid w:val="002033EA"/>
    <w:rsid w:val="002038CD"/>
    <w:rsid w:val="002040C9"/>
    <w:rsid w:val="00204A1C"/>
    <w:rsid w:val="00205068"/>
    <w:rsid w:val="0020507A"/>
    <w:rsid w:val="00205AFE"/>
    <w:rsid w:val="00205B8B"/>
    <w:rsid w:val="0020774D"/>
    <w:rsid w:val="00207868"/>
    <w:rsid w:val="00207FF1"/>
    <w:rsid w:val="002102C1"/>
    <w:rsid w:val="00210673"/>
    <w:rsid w:val="00210AB5"/>
    <w:rsid w:val="00210DB7"/>
    <w:rsid w:val="0021186E"/>
    <w:rsid w:val="002119F6"/>
    <w:rsid w:val="00211E99"/>
    <w:rsid w:val="00212D85"/>
    <w:rsid w:val="00213017"/>
    <w:rsid w:val="0021433B"/>
    <w:rsid w:val="0021440F"/>
    <w:rsid w:val="00214926"/>
    <w:rsid w:val="002152D9"/>
    <w:rsid w:val="002158EA"/>
    <w:rsid w:val="0021728B"/>
    <w:rsid w:val="002173FB"/>
    <w:rsid w:val="00217887"/>
    <w:rsid w:val="00220368"/>
    <w:rsid w:val="002206D9"/>
    <w:rsid w:val="00220C79"/>
    <w:rsid w:val="0022144A"/>
    <w:rsid w:val="00221740"/>
    <w:rsid w:val="0022193A"/>
    <w:rsid w:val="00221A57"/>
    <w:rsid w:val="00222767"/>
    <w:rsid w:val="0022318A"/>
    <w:rsid w:val="00223227"/>
    <w:rsid w:val="00223353"/>
    <w:rsid w:val="00223842"/>
    <w:rsid w:val="00223A4E"/>
    <w:rsid w:val="00223BB1"/>
    <w:rsid w:val="00223E3A"/>
    <w:rsid w:val="00223EE8"/>
    <w:rsid w:val="00224331"/>
    <w:rsid w:val="002248A6"/>
    <w:rsid w:val="002258C1"/>
    <w:rsid w:val="002263A6"/>
    <w:rsid w:val="0022701C"/>
    <w:rsid w:val="002275C0"/>
    <w:rsid w:val="002279D5"/>
    <w:rsid w:val="002302EE"/>
    <w:rsid w:val="002306CC"/>
    <w:rsid w:val="00230AF1"/>
    <w:rsid w:val="00231088"/>
    <w:rsid w:val="002310A3"/>
    <w:rsid w:val="0023118B"/>
    <w:rsid w:val="00231657"/>
    <w:rsid w:val="0023235E"/>
    <w:rsid w:val="002329A6"/>
    <w:rsid w:val="00233319"/>
    <w:rsid w:val="00233C8D"/>
    <w:rsid w:val="0023408A"/>
    <w:rsid w:val="00234807"/>
    <w:rsid w:val="00234E41"/>
    <w:rsid w:val="0023761B"/>
    <w:rsid w:val="0023778C"/>
    <w:rsid w:val="00237C45"/>
    <w:rsid w:val="002407FC"/>
    <w:rsid w:val="00240C96"/>
    <w:rsid w:val="00240D06"/>
    <w:rsid w:val="002411F2"/>
    <w:rsid w:val="0024189F"/>
    <w:rsid w:val="00241C45"/>
    <w:rsid w:val="00242CA3"/>
    <w:rsid w:val="00243121"/>
    <w:rsid w:val="002432C4"/>
    <w:rsid w:val="0024448B"/>
    <w:rsid w:val="00244658"/>
    <w:rsid w:val="00244D82"/>
    <w:rsid w:val="002452F0"/>
    <w:rsid w:val="002455D0"/>
    <w:rsid w:val="00245709"/>
    <w:rsid w:val="00245727"/>
    <w:rsid w:val="00245748"/>
    <w:rsid w:val="00245D2E"/>
    <w:rsid w:val="00245D3D"/>
    <w:rsid w:val="0024700B"/>
    <w:rsid w:val="0024702C"/>
    <w:rsid w:val="0024783F"/>
    <w:rsid w:val="00250210"/>
    <w:rsid w:val="00251318"/>
    <w:rsid w:val="00251708"/>
    <w:rsid w:val="00252A24"/>
    <w:rsid w:val="00252B99"/>
    <w:rsid w:val="0025324F"/>
    <w:rsid w:val="00253418"/>
    <w:rsid w:val="00253BBB"/>
    <w:rsid w:val="00253CF4"/>
    <w:rsid w:val="0025450F"/>
    <w:rsid w:val="00254554"/>
    <w:rsid w:val="0025572A"/>
    <w:rsid w:val="00255751"/>
    <w:rsid w:val="00255AB8"/>
    <w:rsid w:val="00256EEA"/>
    <w:rsid w:val="0025773E"/>
    <w:rsid w:val="00257DA1"/>
    <w:rsid w:val="00261603"/>
    <w:rsid w:val="0026166D"/>
    <w:rsid w:val="00261A46"/>
    <w:rsid w:val="002627A7"/>
    <w:rsid w:val="0026280C"/>
    <w:rsid w:val="00262BFA"/>
    <w:rsid w:val="00264376"/>
    <w:rsid w:val="002648E0"/>
    <w:rsid w:val="00264A7B"/>
    <w:rsid w:val="002652CD"/>
    <w:rsid w:val="0026569B"/>
    <w:rsid w:val="00265797"/>
    <w:rsid w:val="00265994"/>
    <w:rsid w:val="00265C97"/>
    <w:rsid w:val="00265F21"/>
    <w:rsid w:val="00266E15"/>
    <w:rsid w:val="002672C5"/>
    <w:rsid w:val="002705C4"/>
    <w:rsid w:val="0027069E"/>
    <w:rsid w:val="00270824"/>
    <w:rsid w:val="002709F2"/>
    <w:rsid w:val="002721A6"/>
    <w:rsid w:val="002722B1"/>
    <w:rsid w:val="00272B92"/>
    <w:rsid w:val="00272D82"/>
    <w:rsid w:val="00272D83"/>
    <w:rsid w:val="00272F64"/>
    <w:rsid w:val="002733A0"/>
    <w:rsid w:val="00274194"/>
    <w:rsid w:val="00274D3C"/>
    <w:rsid w:val="00274E82"/>
    <w:rsid w:val="002758F9"/>
    <w:rsid w:val="002761E7"/>
    <w:rsid w:val="00276281"/>
    <w:rsid w:val="00276595"/>
    <w:rsid w:val="002765D5"/>
    <w:rsid w:val="002767AC"/>
    <w:rsid w:val="00276D3D"/>
    <w:rsid w:val="002771EA"/>
    <w:rsid w:val="002775DA"/>
    <w:rsid w:val="0028033F"/>
    <w:rsid w:val="0028069D"/>
    <w:rsid w:val="0028089B"/>
    <w:rsid w:val="00281175"/>
    <w:rsid w:val="002811C8"/>
    <w:rsid w:val="002814A2"/>
    <w:rsid w:val="00281D93"/>
    <w:rsid w:val="00282766"/>
    <w:rsid w:val="0028293A"/>
    <w:rsid w:val="002829A6"/>
    <w:rsid w:val="00283059"/>
    <w:rsid w:val="002832E6"/>
    <w:rsid w:val="002836D5"/>
    <w:rsid w:val="002837E0"/>
    <w:rsid w:val="00283CCD"/>
    <w:rsid w:val="00284A19"/>
    <w:rsid w:val="0028562B"/>
    <w:rsid w:val="00285CA4"/>
    <w:rsid w:val="002864A2"/>
    <w:rsid w:val="00286B80"/>
    <w:rsid w:val="00286DB5"/>
    <w:rsid w:val="00286EA3"/>
    <w:rsid w:val="002878A5"/>
    <w:rsid w:val="002909D5"/>
    <w:rsid w:val="00290AA6"/>
    <w:rsid w:val="00290B0F"/>
    <w:rsid w:val="00290D1A"/>
    <w:rsid w:val="00290DF2"/>
    <w:rsid w:val="00293E2B"/>
    <w:rsid w:val="00294D3C"/>
    <w:rsid w:val="00295047"/>
    <w:rsid w:val="0029573F"/>
    <w:rsid w:val="00295C28"/>
    <w:rsid w:val="00295CC7"/>
    <w:rsid w:val="00295D18"/>
    <w:rsid w:val="00297510"/>
    <w:rsid w:val="00297992"/>
    <w:rsid w:val="002979A9"/>
    <w:rsid w:val="002A0637"/>
    <w:rsid w:val="002A0C33"/>
    <w:rsid w:val="002A0CC8"/>
    <w:rsid w:val="002A1235"/>
    <w:rsid w:val="002A160A"/>
    <w:rsid w:val="002A22A9"/>
    <w:rsid w:val="002A2E0F"/>
    <w:rsid w:val="002A2FBA"/>
    <w:rsid w:val="002A425F"/>
    <w:rsid w:val="002A4322"/>
    <w:rsid w:val="002A45A0"/>
    <w:rsid w:val="002A4644"/>
    <w:rsid w:val="002A4C22"/>
    <w:rsid w:val="002A52B3"/>
    <w:rsid w:val="002A5393"/>
    <w:rsid w:val="002A5490"/>
    <w:rsid w:val="002A6120"/>
    <w:rsid w:val="002A6DA7"/>
    <w:rsid w:val="002B0419"/>
    <w:rsid w:val="002B0750"/>
    <w:rsid w:val="002B07B2"/>
    <w:rsid w:val="002B0D30"/>
    <w:rsid w:val="002B1D9C"/>
    <w:rsid w:val="002B21FA"/>
    <w:rsid w:val="002B3592"/>
    <w:rsid w:val="002B35CD"/>
    <w:rsid w:val="002B3B33"/>
    <w:rsid w:val="002B3C4E"/>
    <w:rsid w:val="002B3CE0"/>
    <w:rsid w:val="002B4CF3"/>
    <w:rsid w:val="002B5099"/>
    <w:rsid w:val="002B54A0"/>
    <w:rsid w:val="002B6206"/>
    <w:rsid w:val="002B6D35"/>
    <w:rsid w:val="002B6F84"/>
    <w:rsid w:val="002B6FF2"/>
    <w:rsid w:val="002B72D6"/>
    <w:rsid w:val="002B7DF2"/>
    <w:rsid w:val="002C0235"/>
    <w:rsid w:val="002C10F6"/>
    <w:rsid w:val="002C1E93"/>
    <w:rsid w:val="002C26FB"/>
    <w:rsid w:val="002C32F1"/>
    <w:rsid w:val="002C3F56"/>
    <w:rsid w:val="002C4811"/>
    <w:rsid w:val="002C4FFA"/>
    <w:rsid w:val="002C509A"/>
    <w:rsid w:val="002C5F1D"/>
    <w:rsid w:val="002C60BC"/>
    <w:rsid w:val="002C6537"/>
    <w:rsid w:val="002C6915"/>
    <w:rsid w:val="002C7498"/>
    <w:rsid w:val="002C7F22"/>
    <w:rsid w:val="002D0359"/>
    <w:rsid w:val="002D1644"/>
    <w:rsid w:val="002D1708"/>
    <w:rsid w:val="002D24C4"/>
    <w:rsid w:val="002D28FF"/>
    <w:rsid w:val="002D2C6A"/>
    <w:rsid w:val="002D2D2C"/>
    <w:rsid w:val="002D3488"/>
    <w:rsid w:val="002D3C35"/>
    <w:rsid w:val="002D49B9"/>
    <w:rsid w:val="002D4ECD"/>
    <w:rsid w:val="002D535E"/>
    <w:rsid w:val="002D59D9"/>
    <w:rsid w:val="002D59E2"/>
    <w:rsid w:val="002D5E1E"/>
    <w:rsid w:val="002D65AA"/>
    <w:rsid w:val="002E0021"/>
    <w:rsid w:val="002E0266"/>
    <w:rsid w:val="002E096F"/>
    <w:rsid w:val="002E0E81"/>
    <w:rsid w:val="002E1632"/>
    <w:rsid w:val="002E1ACB"/>
    <w:rsid w:val="002E2622"/>
    <w:rsid w:val="002E29F5"/>
    <w:rsid w:val="002E2E73"/>
    <w:rsid w:val="002E341A"/>
    <w:rsid w:val="002E4991"/>
    <w:rsid w:val="002E50CC"/>
    <w:rsid w:val="002E5373"/>
    <w:rsid w:val="002E549F"/>
    <w:rsid w:val="002E65CA"/>
    <w:rsid w:val="002E6DCF"/>
    <w:rsid w:val="002E70F5"/>
    <w:rsid w:val="002E744C"/>
    <w:rsid w:val="002E755E"/>
    <w:rsid w:val="002E7D02"/>
    <w:rsid w:val="002F0E1A"/>
    <w:rsid w:val="002F139E"/>
    <w:rsid w:val="002F14ED"/>
    <w:rsid w:val="002F1A7C"/>
    <w:rsid w:val="002F232F"/>
    <w:rsid w:val="002F25EB"/>
    <w:rsid w:val="002F289D"/>
    <w:rsid w:val="002F45CD"/>
    <w:rsid w:val="002F4F72"/>
    <w:rsid w:val="002F4FEE"/>
    <w:rsid w:val="002F5465"/>
    <w:rsid w:val="002F54CE"/>
    <w:rsid w:val="002F55B5"/>
    <w:rsid w:val="002F5643"/>
    <w:rsid w:val="002F5C15"/>
    <w:rsid w:val="002F60F8"/>
    <w:rsid w:val="002F61AA"/>
    <w:rsid w:val="002F6CA5"/>
    <w:rsid w:val="002F6FE5"/>
    <w:rsid w:val="002F7EA7"/>
    <w:rsid w:val="00300448"/>
    <w:rsid w:val="0030089A"/>
    <w:rsid w:val="003014B8"/>
    <w:rsid w:val="0030185C"/>
    <w:rsid w:val="00302482"/>
    <w:rsid w:val="003025BF"/>
    <w:rsid w:val="00302725"/>
    <w:rsid w:val="003027B6"/>
    <w:rsid w:val="00302EFD"/>
    <w:rsid w:val="00304CA3"/>
    <w:rsid w:val="00304EFB"/>
    <w:rsid w:val="00305330"/>
    <w:rsid w:val="0030550E"/>
    <w:rsid w:val="00305F0B"/>
    <w:rsid w:val="00306BAC"/>
    <w:rsid w:val="00307AA2"/>
    <w:rsid w:val="00307C29"/>
    <w:rsid w:val="00307DEC"/>
    <w:rsid w:val="00307E62"/>
    <w:rsid w:val="00310158"/>
    <w:rsid w:val="003108E5"/>
    <w:rsid w:val="00310B83"/>
    <w:rsid w:val="00310CFC"/>
    <w:rsid w:val="003116A7"/>
    <w:rsid w:val="00311A9D"/>
    <w:rsid w:val="003149EF"/>
    <w:rsid w:val="00314A9F"/>
    <w:rsid w:val="003153E8"/>
    <w:rsid w:val="0031551F"/>
    <w:rsid w:val="0031595B"/>
    <w:rsid w:val="00315AE2"/>
    <w:rsid w:val="003173AC"/>
    <w:rsid w:val="00317832"/>
    <w:rsid w:val="00317849"/>
    <w:rsid w:val="0032056F"/>
    <w:rsid w:val="00320C4F"/>
    <w:rsid w:val="00320EBB"/>
    <w:rsid w:val="00321471"/>
    <w:rsid w:val="00321972"/>
    <w:rsid w:val="003226E9"/>
    <w:rsid w:val="0032293A"/>
    <w:rsid w:val="00322AC8"/>
    <w:rsid w:val="00323302"/>
    <w:rsid w:val="003235A9"/>
    <w:rsid w:val="0032411B"/>
    <w:rsid w:val="003248A1"/>
    <w:rsid w:val="00324CE4"/>
    <w:rsid w:val="00324DE8"/>
    <w:rsid w:val="00326013"/>
    <w:rsid w:val="00326269"/>
    <w:rsid w:val="00327433"/>
    <w:rsid w:val="003300E5"/>
    <w:rsid w:val="0033031E"/>
    <w:rsid w:val="003306FA"/>
    <w:rsid w:val="00330797"/>
    <w:rsid w:val="00332046"/>
    <w:rsid w:val="003327F8"/>
    <w:rsid w:val="00332B2F"/>
    <w:rsid w:val="00332CAB"/>
    <w:rsid w:val="00333CF1"/>
    <w:rsid w:val="00334891"/>
    <w:rsid w:val="00334A8B"/>
    <w:rsid w:val="00335407"/>
    <w:rsid w:val="003357A3"/>
    <w:rsid w:val="0033603B"/>
    <w:rsid w:val="00337472"/>
    <w:rsid w:val="00337CF0"/>
    <w:rsid w:val="003401D2"/>
    <w:rsid w:val="003403CB"/>
    <w:rsid w:val="00340AC6"/>
    <w:rsid w:val="00341093"/>
    <w:rsid w:val="0034115F"/>
    <w:rsid w:val="00341EC6"/>
    <w:rsid w:val="00342714"/>
    <w:rsid w:val="00343E3E"/>
    <w:rsid w:val="003442D0"/>
    <w:rsid w:val="00344985"/>
    <w:rsid w:val="00344B34"/>
    <w:rsid w:val="00344FB3"/>
    <w:rsid w:val="003455C6"/>
    <w:rsid w:val="00345A82"/>
    <w:rsid w:val="00345E49"/>
    <w:rsid w:val="00345F10"/>
    <w:rsid w:val="003465B3"/>
    <w:rsid w:val="00346606"/>
    <w:rsid w:val="00346C4A"/>
    <w:rsid w:val="00346FEA"/>
    <w:rsid w:val="00347124"/>
    <w:rsid w:val="003471E7"/>
    <w:rsid w:val="00347878"/>
    <w:rsid w:val="00347DE0"/>
    <w:rsid w:val="00347F1C"/>
    <w:rsid w:val="00351718"/>
    <w:rsid w:val="0035247E"/>
    <w:rsid w:val="003526FD"/>
    <w:rsid w:val="003528EF"/>
    <w:rsid w:val="00352BD3"/>
    <w:rsid w:val="0035307B"/>
    <w:rsid w:val="00354613"/>
    <w:rsid w:val="003552B7"/>
    <w:rsid w:val="0035534A"/>
    <w:rsid w:val="00355596"/>
    <w:rsid w:val="003555A1"/>
    <w:rsid w:val="00355827"/>
    <w:rsid w:val="003559D4"/>
    <w:rsid w:val="00355DE6"/>
    <w:rsid w:val="0035646D"/>
    <w:rsid w:val="003567EF"/>
    <w:rsid w:val="00356B07"/>
    <w:rsid w:val="00356D09"/>
    <w:rsid w:val="003577FF"/>
    <w:rsid w:val="0036069A"/>
    <w:rsid w:val="003609D1"/>
    <w:rsid w:val="0036128F"/>
    <w:rsid w:val="00362143"/>
    <w:rsid w:val="00362213"/>
    <w:rsid w:val="00362294"/>
    <w:rsid w:val="003627BA"/>
    <w:rsid w:val="00362A84"/>
    <w:rsid w:val="003635B1"/>
    <w:rsid w:val="00363631"/>
    <w:rsid w:val="00364B39"/>
    <w:rsid w:val="0036555B"/>
    <w:rsid w:val="00365C91"/>
    <w:rsid w:val="00365FB9"/>
    <w:rsid w:val="00367153"/>
    <w:rsid w:val="003703C7"/>
    <w:rsid w:val="003708E4"/>
    <w:rsid w:val="003711B8"/>
    <w:rsid w:val="00371358"/>
    <w:rsid w:val="00371AEF"/>
    <w:rsid w:val="00371E46"/>
    <w:rsid w:val="00372118"/>
    <w:rsid w:val="003726A7"/>
    <w:rsid w:val="00372B66"/>
    <w:rsid w:val="00373166"/>
    <w:rsid w:val="0037318B"/>
    <w:rsid w:val="003736C9"/>
    <w:rsid w:val="00373D1F"/>
    <w:rsid w:val="00373ECE"/>
    <w:rsid w:val="00374C1B"/>
    <w:rsid w:val="00374C1D"/>
    <w:rsid w:val="00374ECE"/>
    <w:rsid w:val="00376061"/>
    <w:rsid w:val="00376108"/>
    <w:rsid w:val="003766AB"/>
    <w:rsid w:val="00376814"/>
    <w:rsid w:val="0037718B"/>
    <w:rsid w:val="003771AD"/>
    <w:rsid w:val="00377430"/>
    <w:rsid w:val="00380176"/>
    <w:rsid w:val="0038055E"/>
    <w:rsid w:val="00380A6E"/>
    <w:rsid w:val="00380B33"/>
    <w:rsid w:val="00380C77"/>
    <w:rsid w:val="00380CD6"/>
    <w:rsid w:val="003810B0"/>
    <w:rsid w:val="003819F7"/>
    <w:rsid w:val="003825D8"/>
    <w:rsid w:val="003826A0"/>
    <w:rsid w:val="00382D52"/>
    <w:rsid w:val="00382D64"/>
    <w:rsid w:val="003835DB"/>
    <w:rsid w:val="00383BE1"/>
    <w:rsid w:val="00383C80"/>
    <w:rsid w:val="00384526"/>
    <w:rsid w:val="0038457D"/>
    <w:rsid w:val="003845B4"/>
    <w:rsid w:val="003855F0"/>
    <w:rsid w:val="00385B46"/>
    <w:rsid w:val="00386383"/>
    <w:rsid w:val="00386701"/>
    <w:rsid w:val="00386906"/>
    <w:rsid w:val="00386AF1"/>
    <w:rsid w:val="0038708C"/>
    <w:rsid w:val="0039026A"/>
    <w:rsid w:val="00392799"/>
    <w:rsid w:val="00392BD0"/>
    <w:rsid w:val="003935AF"/>
    <w:rsid w:val="003939F0"/>
    <w:rsid w:val="00393A93"/>
    <w:rsid w:val="00394550"/>
    <w:rsid w:val="003946BA"/>
    <w:rsid w:val="00394B3A"/>
    <w:rsid w:val="003965E5"/>
    <w:rsid w:val="00396633"/>
    <w:rsid w:val="003969C5"/>
    <w:rsid w:val="003976F6"/>
    <w:rsid w:val="0039770B"/>
    <w:rsid w:val="003A0A10"/>
    <w:rsid w:val="003A1AE7"/>
    <w:rsid w:val="003A202E"/>
    <w:rsid w:val="003A214D"/>
    <w:rsid w:val="003A253C"/>
    <w:rsid w:val="003A3062"/>
    <w:rsid w:val="003A52D1"/>
    <w:rsid w:val="003A584B"/>
    <w:rsid w:val="003A5AC1"/>
    <w:rsid w:val="003A6B35"/>
    <w:rsid w:val="003A6CEA"/>
    <w:rsid w:val="003A77F8"/>
    <w:rsid w:val="003A7DCC"/>
    <w:rsid w:val="003B0050"/>
    <w:rsid w:val="003B0704"/>
    <w:rsid w:val="003B0C45"/>
    <w:rsid w:val="003B0C53"/>
    <w:rsid w:val="003B0F6D"/>
    <w:rsid w:val="003B188B"/>
    <w:rsid w:val="003B1B2D"/>
    <w:rsid w:val="003B1E5E"/>
    <w:rsid w:val="003B21C8"/>
    <w:rsid w:val="003B24C5"/>
    <w:rsid w:val="003B36FF"/>
    <w:rsid w:val="003B385D"/>
    <w:rsid w:val="003B3E1E"/>
    <w:rsid w:val="003B3E27"/>
    <w:rsid w:val="003B4E33"/>
    <w:rsid w:val="003B53BE"/>
    <w:rsid w:val="003B56AD"/>
    <w:rsid w:val="003B56C7"/>
    <w:rsid w:val="003B5A02"/>
    <w:rsid w:val="003B5C89"/>
    <w:rsid w:val="003B69E5"/>
    <w:rsid w:val="003B6B33"/>
    <w:rsid w:val="003B6E8A"/>
    <w:rsid w:val="003B754D"/>
    <w:rsid w:val="003B78C7"/>
    <w:rsid w:val="003C1811"/>
    <w:rsid w:val="003C216A"/>
    <w:rsid w:val="003C252F"/>
    <w:rsid w:val="003C2877"/>
    <w:rsid w:val="003C2D31"/>
    <w:rsid w:val="003C3079"/>
    <w:rsid w:val="003C3FCD"/>
    <w:rsid w:val="003C52BE"/>
    <w:rsid w:val="003C61AD"/>
    <w:rsid w:val="003C66ED"/>
    <w:rsid w:val="003C77B3"/>
    <w:rsid w:val="003D0955"/>
    <w:rsid w:val="003D095E"/>
    <w:rsid w:val="003D0A55"/>
    <w:rsid w:val="003D14D5"/>
    <w:rsid w:val="003D1C81"/>
    <w:rsid w:val="003D20DE"/>
    <w:rsid w:val="003D2285"/>
    <w:rsid w:val="003D25F8"/>
    <w:rsid w:val="003D26CB"/>
    <w:rsid w:val="003D2CB4"/>
    <w:rsid w:val="003D3627"/>
    <w:rsid w:val="003D4250"/>
    <w:rsid w:val="003D433B"/>
    <w:rsid w:val="003D45B2"/>
    <w:rsid w:val="003D4EE3"/>
    <w:rsid w:val="003D4EEA"/>
    <w:rsid w:val="003D51B9"/>
    <w:rsid w:val="003D55C3"/>
    <w:rsid w:val="003D5862"/>
    <w:rsid w:val="003D658A"/>
    <w:rsid w:val="003D6A5F"/>
    <w:rsid w:val="003D6BB1"/>
    <w:rsid w:val="003D6BEA"/>
    <w:rsid w:val="003D7473"/>
    <w:rsid w:val="003D78DC"/>
    <w:rsid w:val="003E00F2"/>
    <w:rsid w:val="003E0141"/>
    <w:rsid w:val="003E20B6"/>
    <w:rsid w:val="003E2939"/>
    <w:rsid w:val="003E29E1"/>
    <w:rsid w:val="003E3D53"/>
    <w:rsid w:val="003E4134"/>
    <w:rsid w:val="003E44E7"/>
    <w:rsid w:val="003E4EEE"/>
    <w:rsid w:val="003E51A7"/>
    <w:rsid w:val="003E56B0"/>
    <w:rsid w:val="003E5E16"/>
    <w:rsid w:val="003E64F0"/>
    <w:rsid w:val="003E69A9"/>
    <w:rsid w:val="003E718C"/>
    <w:rsid w:val="003E735D"/>
    <w:rsid w:val="003E7500"/>
    <w:rsid w:val="003E7A02"/>
    <w:rsid w:val="003E7A2D"/>
    <w:rsid w:val="003F1325"/>
    <w:rsid w:val="003F1A5C"/>
    <w:rsid w:val="003F1C3C"/>
    <w:rsid w:val="003F2250"/>
    <w:rsid w:val="003F3C61"/>
    <w:rsid w:val="003F44E7"/>
    <w:rsid w:val="003F486C"/>
    <w:rsid w:val="003F4B40"/>
    <w:rsid w:val="003F4E5B"/>
    <w:rsid w:val="003F573D"/>
    <w:rsid w:val="003F5838"/>
    <w:rsid w:val="003F58CF"/>
    <w:rsid w:val="003F5D6C"/>
    <w:rsid w:val="003F5DA2"/>
    <w:rsid w:val="003F5E21"/>
    <w:rsid w:val="003F69CA"/>
    <w:rsid w:val="003F6AA0"/>
    <w:rsid w:val="003F71C4"/>
    <w:rsid w:val="003F7374"/>
    <w:rsid w:val="003F771E"/>
    <w:rsid w:val="003F7C7B"/>
    <w:rsid w:val="003F7CC0"/>
    <w:rsid w:val="00400650"/>
    <w:rsid w:val="00400A68"/>
    <w:rsid w:val="00400C55"/>
    <w:rsid w:val="004013D3"/>
    <w:rsid w:val="004016C9"/>
    <w:rsid w:val="00401EB7"/>
    <w:rsid w:val="00403AF6"/>
    <w:rsid w:val="00404043"/>
    <w:rsid w:val="0040574C"/>
    <w:rsid w:val="00405762"/>
    <w:rsid w:val="00405BF0"/>
    <w:rsid w:val="00406038"/>
    <w:rsid w:val="00406D00"/>
    <w:rsid w:val="00407625"/>
    <w:rsid w:val="00410B8D"/>
    <w:rsid w:val="00410BA0"/>
    <w:rsid w:val="0041106B"/>
    <w:rsid w:val="0041176C"/>
    <w:rsid w:val="0041256D"/>
    <w:rsid w:val="004131DF"/>
    <w:rsid w:val="004134F2"/>
    <w:rsid w:val="0041363A"/>
    <w:rsid w:val="004136CB"/>
    <w:rsid w:val="004138E2"/>
    <w:rsid w:val="00413AC7"/>
    <w:rsid w:val="004146D3"/>
    <w:rsid w:val="00414754"/>
    <w:rsid w:val="00414ACA"/>
    <w:rsid w:val="004158C7"/>
    <w:rsid w:val="00415C33"/>
    <w:rsid w:val="00416030"/>
    <w:rsid w:val="0041618D"/>
    <w:rsid w:val="004163A5"/>
    <w:rsid w:val="0041654D"/>
    <w:rsid w:val="004174F2"/>
    <w:rsid w:val="004177D7"/>
    <w:rsid w:val="00417A12"/>
    <w:rsid w:val="00417B83"/>
    <w:rsid w:val="00421609"/>
    <w:rsid w:val="00421F9E"/>
    <w:rsid w:val="004226C3"/>
    <w:rsid w:val="00422831"/>
    <w:rsid w:val="00423367"/>
    <w:rsid w:val="00423743"/>
    <w:rsid w:val="00423DC7"/>
    <w:rsid w:val="004240B0"/>
    <w:rsid w:val="00424620"/>
    <w:rsid w:val="00424F68"/>
    <w:rsid w:val="00425031"/>
    <w:rsid w:val="00425567"/>
    <w:rsid w:val="00426235"/>
    <w:rsid w:val="00426C0F"/>
    <w:rsid w:val="00427E15"/>
    <w:rsid w:val="00430507"/>
    <w:rsid w:val="004310D1"/>
    <w:rsid w:val="0043175A"/>
    <w:rsid w:val="00431BE8"/>
    <w:rsid w:val="00432649"/>
    <w:rsid w:val="0043284B"/>
    <w:rsid w:val="00432997"/>
    <w:rsid w:val="00433D0A"/>
    <w:rsid w:val="00433E47"/>
    <w:rsid w:val="004342B3"/>
    <w:rsid w:val="00434484"/>
    <w:rsid w:val="004347B6"/>
    <w:rsid w:val="00434C49"/>
    <w:rsid w:val="00434CD4"/>
    <w:rsid w:val="004352DD"/>
    <w:rsid w:val="004369FE"/>
    <w:rsid w:val="00436B85"/>
    <w:rsid w:val="0043711E"/>
    <w:rsid w:val="004379BD"/>
    <w:rsid w:val="00437DF9"/>
    <w:rsid w:val="004403EF"/>
    <w:rsid w:val="0044067B"/>
    <w:rsid w:val="00440B0F"/>
    <w:rsid w:val="00440FB3"/>
    <w:rsid w:val="004416A4"/>
    <w:rsid w:val="004416F3"/>
    <w:rsid w:val="004417A8"/>
    <w:rsid w:val="00441CED"/>
    <w:rsid w:val="00442768"/>
    <w:rsid w:val="00442FB0"/>
    <w:rsid w:val="004435A8"/>
    <w:rsid w:val="00443FCD"/>
    <w:rsid w:val="00444509"/>
    <w:rsid w:val="00444BC8"/>
    <w:rsid w:val="00444D29"/>
    <w:rsid w:val="0044576E"/>
    <w:rsid w:val="00445F06"/>
    <w:rsid w:val="0044676F"/>
    <w:rsid w:val="00446A5D"/>
    <w:rsid w:val="00447177"/>
    <w:rsid w:val="00447349"/>
    <w:rsid w:val="00447744"/>
    <w:rsid w:val="004478E7"/>
    <w:rsid w:val="004502F8"/>
    <w:rsid w:val="00452401"/>
    <w:rsid w:val="0045249F"/>
    <w:rsid w:val="004524F4"/>
    <w:rsid w:val="004525D5"/>
    <w:rsid w:val="00452C19"/>
    <w:rsid w:val="00452D65"/>
    <w:rsid w:val="00453ACA"/>
    <w:rsid w:val="004548EB"/>
    <w:rsid w:val="00454F82"/>
    <w:rsid w:val="00454FB3"/>
    <w:rsid w:val="00455217"/>
    <w:rsid w:val="00455296"/>
    <w:rsid w:val="00455740"/>
    <w:rsid w:val="004559EC"/>
    <w:rsid w:val="00456024"/>
    <w:rsid w:val="00457233"/>
    <w:rsid w:val="004576E8"/>
    <w:rsid w:val="00457E6C"/>
    <w:rsid w:val="0046085F"/>
    <w:rsid w:val="00460B5C"/>
    <w:rsid w:val="004613EB"/>
    <w:rsid w:val="00462727"/>
    <w:rsid w:val="0046294E"/>
    <w:rsid w:val="00462BD1"/>
    <w:rsid w:val="00463313"/>
    <w:rsid w:val="004638FF"/>
    <w:rsid w:val="004639B0"/>
    <w:rsid w:val="00464B82"/>
    <w:rsid w:val="004652D0"/>
    <w:rsid w:val="004671E1"/>
    <w:rsid w:val="00467534"/>
    <w:rsid w:val="00467604"/>
    <w:rsid w:val="004702D1"/>
    <w:rsid w:val="004710D1"/>
    <w:rsid w:val="00472990"/>
    <w:rsid w:val="0047371C"/>
    <w:rsid w:val="0047380D"/>
    <w:rsid w:val="00473841"/>
    <w:rsid w:val="00473915"/>
    <w:rsid w:val="00474538"/>
    <w:rsid w:val="004747BE"/>
    <w:rsid w:val="00474859"/>
    <w:rsid w:val="00474BA6"/>
    <w:rsid w:val="004753A2"/>
    <w:rsid w:val="0047552D"/>
    <w:rsid w:val="00475689"/>
    <w:rsid w:val="004756EC"/>
    <w:rsid w:val="00475933"/>
    <w:rsid w:val="00475962"/>
    <w:rsid w:val="00475AE9"/>
    <w:rsid w:val="00475EA6"/>
    <w:rsid w:val="0047669E"/>
    <w:rsid w:val="00476F5F"/>
    <w:rsid w:val="004773E2"/>
    <w:rsid w:val="00477570"/>
    <w:rsid w:val="00480546"/>
    <w:rsid w:val="00480E36"/>
    <w:rsid w:val="00481323"/>
    <w:rsid w:val="004815BD"/>
    <w:rsid w:val="00481B11"/>
    <w:rsid w:val="00481E27"/>
    <w:rsid w:val="00482E98"/>
    <w:rsid w:val="00482EF9"/>
    <w:rsid w:val="0048353B"/>
    <w:rsid w:val="00483564"/>
    <w:rsid w:val="00483570"/>
    <w:rsid w:val="004835A5"/>
    <w:rsid w:val="0048442C"/>
    <w:rsid w:val="00484582"/>
    <w:rsid w:val="00484B7A"/>
    <w:rsid w:val="00484BA5"/>
    <w:rsid w:val="00486AB9"/>
    <w:rsid w:val="00486AFB"/>
    <w:rsid w:val="0048702A"/>
    <w:rsid w:val="0048749E"/>
    <w:rsid w:val="00487B25"/>
    <w:rsid w:val="00487E90"/>
    <w:rsid w:val="0049090C"/>
    <w:rsid w:val="0049118F"/>
    <w:rsid w:val="004919DB"/>
    <w:rsid w:val="00491B83"/>
    <w:rsid w:val="00491C2E"/>
    <w:rsid w:val="00492130"/>
    <w:rsid w:val="00492430"/>
    <w:rsid w:val="00492D58"/>
    <w:rsid w:val="00493156"/>
    <w:rsid w:val="00493B2C"/>
    <w:rsid w:val="0049420D"/>
    <w:rsid w:val="0049423F"/>
    <w:rsid w:val="004944FF"/>
    <w:rsid w:val="004947C9"/>
    <w:rsid w:val="00494F38"/>
    <w:rsid w:val="00495347"/>
    <w:rsid w:val="00496167"/>
    <w:rsid w:val="004962F2"/>
    <w:rsid w:val="0049667F"/>
    <w:rsid w:val="004A015B"/>
    <w:rsid w:val="004A0D18"/>
    <w:rsid w:val="004A0D3E"/>
    <w:rsid w:val="004A0ED2"/>
    <w:rsid w:val="004A17BC"/>
    <w:rsid w:val="004A1AFE"/>
    <w:rsid w:val="004A224B"/>
    <w:rsid w:val="004A22E0"/>
    <w:rsid w:val="004A3024"/>
    <w:rsid w:val="004A3ABD"/>
    <w:rsid w:val="004A5054"/>
    <w:rsid w:val="004A505E"/>
    <w:rsid w:val="004A57D4"/>
    <w:rsid w:val="004A5EC7"/>
    <w:rsid w:val="004A67A9"/>
    <w:rsid w:val="004A68BD"/>
    <w:rsid w:val="004A68FA"/>
    <w:rsid w:val="004A6EF3"/>
    <w:rsid w:val="004A6F10"/>
    <w:rsid w:val="004A6FC1"/>
    <w:rsid w:val="004A7802"/>
    <w:rsid w:val="004A789E"/>
    <w:rsid w:val="004A7934"/>
    <w:rsid w:val="004A7D54"/>
    <w:rsid w:val="004B016E"/>
    <w:rsid w:val="004B15AC"/>
    <w:rsid w:val="004B1B42"/>
    <w:rsid w:val="004B1B83"/>
    <w:rsid w:val="004B22D0"/>
    <w:rsid w:val="004B32FC"/>
    <w:rsid w:val="004B3ADB"/>
    <w:rsid w:val="004B40F6"/>
    <w:rsid w:val="004B4802"/>
    <w:rsid w:val="004B5063"/>
    <w:rsid w:val="004B5157"/>
    <w:rsid w:val="004B555A"/>
    <w:rsid w:val="004B5A35"/>
    <w:rsid w:val="004B6020"/>
    <w:rsid w:val="004B6286"/>
    <w:rsid w:val="004B6BB0"/>
    <w:rsid w:val="004B7265"/>
    <w:rsid w:val="004B78EB"/>
    <w:rsid w:val="004C0607"/>
    <w:rsid w:val="004C0B08"/>
    <w:rsid w:val="004C0BC1"/>
    <w:rsid w:val="004C100C"/>
    <w:rsid w:val="004C108D"/>
    <w:rsid w:val="004C15D2"/>
    <w:rsid w:val="004C1C9B"/>
    <w:rsid w:val="004C257C"/>
    <w:rsid w:val="004C27B2"/>
    <w:rsid w:val="004C2BAA"/>
    <w:rsid w:val="004C2E0F"/>
    <w:rsid w:val="004C31A2"/>
    <w:rsid w:val="004C3A9C"/>
    <w:rsid w:val="004C3AA1"/>
    <w:rsid w:val="004C3D1E"/>
    <w:rsid w:val="004C45DE"/>
    <w:rsid w:val="004C4897"/>
    <w:rsid w:val="004C4CEE"/>
    <w:rsid w:val="004C4EFB"/>
    <w:rsid w:val="004C53AC"/>
    <w:rsid w:val="004C6375"/>
    <w:rsid w:val="004C6746"/>
    <w:rsid w:val="004C70A4"/>
    <w:rsid w:val="004C7634"/>
    <w:rsid w:val="004C7BD8"/>
    <w:rsid w:val="004D00EB"/>
    <w:rsid w:val="004D0194"/>
    <w:rsid w:val="004D0413"/>
    <w:rsid w:val="004D0569"/>
    <w:rsid w:val="004D0F54"/>
    <w:rsid w:val="004D1522"/>
    <w:rsid w:val="004D1E18"/>
    <w:rsid w:val="004D2217"/>
    <w:rsid w:val="004D23EA"/>
    <w:rsid w:val="004D3096"/>
    <w:rsid w:val="004D309D"/>
    <w:rsid w:val="004D348E"/>
    <w:rsid w:val="004D3856"/>
    <w:rsid w:val="004D46F1"/>
    <w:rsid w:val="004D5AF6"/>
    <w:rsid w:val="004D5C39"/>
    <w:rsid w:val="004D5D5F"/>
    <w:rsid w:val="004D5F4D"/>
    <w:rsid w:val="004D67A7"/>
    <w:rsid w:val="004D682F"/>
    <w:rsid w:val="004D7889"/>
    <w:rsid w:val="004E035D"/>
    <w:rsid w:val="004E04EE"/>
    <w:rsid w:val="004E0812"/>
    <w:rsid w:val="004E103E"/>
    <w:rsid w:val="004E139B"/>
    <w:rsid w:val="004E146D"/>
    <w:rsid w:val="004E1878"/>
    <w:rsid w:val="004E1933"/>
    <w:rsid w:val="004E20B2"/>
    <w:rsid w:val="004E245C"/>
    <w:rsid w:val="004E26FC"/>
    <w:rsid w:val="004E3934"/>
    <w:rsid w:val="004E4261"/>
    <w:rsid w:val="004E475C"/>
    <w:rsid w:val="004E490D"/>
    <w:rsid w:val="004E49C2"/>
    <w:rsid w:val="004E4CD7"/>
    <w:rsid w:val="004E55AC"/>
    <w:rsid w:val="004E6044"/>
    <w:rsid w:val="004E66EA"/>
    <w:rsid w:val="004E6E29"/>
    <w:rsid w:val="004E6F30"/>
    <w:rsid w:val="004E7A98"/>
    <w:rsid w:val="004F0567"/>
    <w:rsid w:val="004F0738"/>
    <w:rsid w:val="004F0879"/>
    <w:rsid w:val="004F0E71"/>
    <w:rsid w:val="004F153D"/>
    <w:rsid w:val="004F2D2C"/>
    <w:rsid w:val="004F2DD9"/>
    <w:rsid w:val="004F2E57"/>
    <w:rsid w:val="004F2F73"/>
    <w:rsid w:val="004F34A3"/>
    <w:rsid w:val="004F39EB"/>
    <w:rsid w:val="004F3A98"/>
    <w:rsid w:val="004F3E3D"/>
    <w:rsid w:val="004F454D"/>
    <w:rsid w:val="004F4A80"/>
    <w:rsid w:val="004F4AAE"/>
    <w:rsid w:val="004F5364"/>
    <w:rsid w:val="004F5594"/>
    <w:rsid w:val="004F5D1F"/>
    <w:rsid w:val="004F6A6C"/>
    <w:rsid w:val="004F6C06"/>
    <w:rsid w:val="004F6D72"/>
    <w:rsid w:val="004F75DB"/>
    <w:rsid w:val="004F76B8"/>
    <w:rsid w:val="004F783C"/>
    <w:rsid w:val="0050032D"/>
    <w:rsid w:val="0050038B"/>
    <w:rsid w:val="00500C11"/>
    <w:rsid w:val="00500F33"/>
    <w:rsid w:val="00500F65"/>
    <w:rsid w:val="00501173"/>
    <w:rsid w:val="0050167A"/>
    <w:rsid w:val="00501819"/>
    <w:rsid w:val="00502053"/>
    <w:rsid w:val="00502517"/>
    <w:rsid w:val="00502786"/>
    <w:rsid w:val="00502C99"/>
    <w:rsid w:val="00502DB1"/>
    <w:rsid w:val="005035B3"/>
    <w:rsid w:val="00503F19"/>
    <w:rsid w:val="00504A46"/>
    <w:rsid w:val="00504CD9"/>
    <w:rsid w:val="00504E99"/>
    <w:rsid w:val="00505AE6"/>
    <w:rsid w:val="00505B49"/>
    <w:rsid w:val="00506558"/>
    <w:rsid w:val="00506BEE"/>
    <w:rsid w:val="00506C95"/>
    <w:rsid w:val="0050708D"/>
    <w:rsid w:val="00507413"/>
    <w:rsid w:val="005077C0"/>
    <w:rsid w:val="0050784F"/>
    <w:rsid w:val="00507CAB"/>
    <w:rsid w:val="00510036"/>
    <w:rsid w:val="005103CC"/>
    <w:rsid w:val="0051072F"/>
    <w:rsid w:val="00510B4C"/>
    <w:rsid w:val="00510D46"/>
    <w:rsid w:val="005117AB"/>
    <w:rsid w:val="005118D3"/>
    <w:rsid w:val="0051204A"/>
    <w:rsid w:val="00512FAC"/>
    <w:rsid w:val="00513157"/>
    <w:rsid w:val="0051453E"/>
    <w:rsid w:val="0051495C"/>
    <w:rsid w:val="0051548C"/>
    <w:rsid w:val="00515A69"/>
    <w:rsid w:val="005172A6"/>
    <w:rsid w:val="00517761"/>
    <w:rsid w:val="005179DD"/>
    <w:rsid w:val="005201CD"/>
    <w:rsid w:val="00520300"/>
    <w:rsid w:val="0052095F"/>
    <w:rsid w:val="00520E87"/>
    <w:rsid w:val="00520E94"/>
    <w:rsid w:val="005210BB"/>
    <w:rsid w:val="00522FA2"/>
    <w:rsid w:val="00524864"/>
    <w:rsid w:val="00527588"/>
    <w:rsid w:val="0052763B"/>
    <w:rsid w:val="005278E7"/>
    <w:rsid w:val="0053214B"/>
    <w:rsid w:val="005324D1"/>
    <w:rsid w:val="00532D79"/>
    <w:rsid w:val="00533347"/>
    <w:rsid w:val="0053394B"/>
    <w:rsid w:val="005339EF"/>
    <w:rsid w:val="00533E78"/>
    <w:rsid w:val="00534D55"/>
    <w:rsid w:val="005350FD"/>
    <w:rsid w:val="005352AC"/>
    <w:rsid w:val="0053531C"/>
    <w:rsid w:val="00535ECC"/>
    <w:rsid w:val="005361E9"/>
    <w:rsid w:val="00536647"/>
    <w:rsid w:val="00537475"/>
    <w:rsid w:val="00540C48"/>
    <w:rsid w:val="00541052"/>
    <w:rsid w:val="00541619"/>
    <w:rsid w:val="00542219"/>
    <w:rsid w:val="005428B6"/>
    <w:rsid w:val="00542F16"/>
    <w:rsid w:val="00543123"/>
    <w:rsid w:val="0054377A"/>
    <w:rsid w:val="005438D1"/>
    <w:rsid w:val="00543AC9"/>
    <w:rsid w:val="005448F2"/>
    <w:rsid w:val="00544B58"/>
    <w:rsid w:val="00545108"/>
    <w:rsid w:val="0054541C"/>
    <w:rsid w:val="0054678A"/>
    <w:rsid w:val="0055015C"/>
    <w:rsid w:val="00550282"/>
    <w:rsid w:val="005505FB"/>
    <w:rsid w:val="0055126A"/>
    <w:rsid w:val="00552D45"/>
    <w:rsid w:val="00554373"/>
    <w:rsid w:val="0055539E"/>
    <w:rsid w:val="00555B92"/>
    <w:rsid w:val="00555CF7"/>
    <w:rsid w:val="00555D3E"/>
    <w:rsid w:val="00555FC1"/>
    <w:rsid w:val="00556BA9"/>
    <w:rsid w:val="005570BC"/>
    <w:rsid w:val="00557C78"/>
    <w:rsid w:val="00557DBC"/>
    <w:rsid w:val="00557EE1"/>
    <w:rsid w:val="00560FEE"/>
    <w:rsid w:val="0056113B"/>
    <w:rsid w:val="0056192A"/>
    <w:rsid w:val="00563215"/>
    <w:rsid w:val="00563C03"/>
    <w:rsid w:val="0056591C"/>
    <w:rsid w:val="00565B82"/>
    <w:rsid w:val="00566411"/>
    <w:rsid w:val="00566A16"/>
    <w:rsid w:val="005670D2"/>
    <w:rsid w:val="00567772"/>
    <w:rsid w:val="005679BA"/>
    <w:rsid w:val="00567A03"/>
    <w:rsid w:val="005707E4"/>
    <w:rsid w:val="00570818"/>
    <w:rsid w:val="00570A22"/>
    <w:rsid w:val="00570BB2"/>
    <w:rsid w:val="00570D4B"/>
    <w:rsid w:val="00571393"/>
    <w:rsid w:val="0057185B"/>
    <w:rsid w:val="00571EE3"/>
    <w:rsid w:val="00572334"/>
    <w:rsid w:val="005723AE"/>
    <w:rsid w:val="0057255F"/>
    <w:rsid w:val="00572583"/>
    <w:rsid w:val="005733A9"/>
    <w:rsid w:val="0057533B"/>
    <w:rsid w:val="0057673C"/>
    <w:rsid w:val="005772CD"/>
    <w:rsid w:val="005773DC"/>
    <w:rsid w:val="00577588"/>
    <w:rsid w:val="0058018A"/>
    <w:rsid w:val="00580EB5"/>
    <w:rsid w:val="00581137"/>
    <w:rsid w:val="00581621"/>
    <w:rsid w:val="00581865"/>
    <w:rsid w:val="00582504"/>
    <w:rsid w:val="0058279D"/>
    <w:rsid w:val="00582967"/>
    <w:rsid w:val="00582B46"/>
    <w:rsid w:val="00582BDA"/>
    <w:rsid w:val="00583477"/>
    <w:rsid w:val="0058386B"/>
    <w:rsid w:val="005838CF"/>
    <w:rsid w:val="005839B1"/>
    <w:rsid w:val="00583B1A"/>
    <w:rsid w:val="005840DD"/>
    <w:rsid w:val="00584B2F"/>
    <w:rsid w:val="00584D2C"/>
    <w:rsid w:val="005863E9"/>
    <w:rsid w:val="0058731F"/>
    <w:rsid w:val="0058736D"/>
    <w:rsid w:val="005879D6"/>
    <w:rsid w:val="00587BA0"/>
    <w:rsid w:val="00587E84"/>
    <w:rsid w:val="005902CD"/>
    <w:rsid w:val="005913C4"/>
    <w:rsid w:val="00591B2C"/>
    <w:rsid w:val="00591D63"/>
    <w:rsid w:val="00592AF7"/>
    <w:rsid w:val="005933A1"/>
    <w:rsid w:val="00593C10"/>
    <w:rsid w:val="00593C87"/>
    <w:rsid w:val="00593FFB"/>
    <w:rsid w:val="005947ED"/>
    <w:rsid w:val="005949EB"/>
    <w:rsid w:val="0059530E"/>
    <w:rsid w:val="005958FC"/>
    <w:rsid w:val="00596090"/>
    <w:rsid w:val="0059609F"/>
    <w:rsid w:val="00596BA8"/>
    <w:rsid w:val="00596BBF"/>
    <w:rsid w:val="00596C46"/>
    <w:rsid w:val="005975CD"/>
    <w:rsid w:val="005A05F7"/>
    <w:rsid w:val="005A0C54"/>
    <w:rsid w:val="005A1F54"/>
    <w:rsid w:val="005A241A"/>
    <w:rsid w:val="005A2A02"/>
    <w:rsid w:val="005A3121"/>
    <w:rsid w:val="005A3B9E"/>
    <w:rsid w:val="005A3CDE"/>
    <w:rsid w:val="005A4185"/>
    <w:rsid w:val="005A5C89"/>
    <w:rsid w:val="005A5D6E"/>
    <w:rsid w:val="005A5E11"/>
    <w:rsid w:val="005A679E"/>
    <w:rsid w:val="005A7802"/>
    <w:rsid w:val="005A79FF"/>
    <w:rsid w:val="005A7C01"/>
    <w:rsid w:val="005A7E1A"/>
    <w:rsid w:val="005B1355"/>
    <w:rsid w:val="005B190E"/>
    <w:rsid w:val="005B234E"/>
    <w:rsid w:val="005B2FEE"/>
    <w:rsid w:val="005B32EC"/>
    <w:rsid w:val="005B3608"/>
    <w:rsid w:val="005B40AD"/>
    <w:rsid w:val="005B42F2"/>
    <w:rsid w:val="005B4BCB"/>
    <w:rsid w:val="005B52ED"/>
    <w:rsid w:val="005B5E32"/>
    <w:rsid w:val="005B60DB"/>
    <w:rsid w:val="005B6235"/>
    <w:rsid w:val="005B70D9"/>
    <w:rsid w:val="005B7383"/>
    <w:rsid w:val="005B7832"/>
    <w:rsid w:val="005C0006"/>
    <w:rsid w:val="005C0376"/>
    <w:rsid w:val="005C0610"/>
    <w:rsid w:val="005C0A87"/>
    <w:rsid w:val="005C1656"/>
    <w:rsid w:val="005C1ABE"/>
    <w:rsid w:val="005C25BE"/>
    <w:rsid w:val="005C302E"/>
    <w:rsid w:val="005C34BD"/>
    <w:rsid w:val="005C34F5"/>
    <w:rsid w:val="005C4091"/>
    <w:rsid w:val="005C4238"/>
    <w:rsid w:val="005C45A2"/>
    <w:rsid w:val="005C4807"/>
    <w:rsid w:val="005C5F04"/>
    <w:rsid w:val="005C7505"/>
    <w:rsid w:val="005C7BF7"/>
    <w:rsid w:val="005D0598"/>
    <w:rsid w:val="005D0A3B"/>
    <w:rsid w:val="005D16EB"/>
    <w:rsid w:val="005D1707"/>
    <w:rsid w:val="005D196A"/>
    <w:rsid w:val="005D1BCE"/>
    <w:rsid w:val="005D30EA"/>
    <w:rsid w:val="005D38FE"/>
    <w:rsid w:val="005D3C4D"/>
    <w:rsid w:val="005D3D0B"/>
    <w:rsid w:val="005D48A6"/>
    <w:rsid w:val="005D6291"/>
    <w:rsid w:val="005D776B"/>
    <w:rsid w:val="005D7879"/>
    <w:rsid w:val="005D79E9"/>
    <w:rsid w:val="005D7E75"/>
    <w:rsid w:val="005E0259"/>
    <w:rsid w:val="005E082A"/>
    <w:rsid w:val="005E0EEF"/>
    <w:rsid w:val="005E182B"/>
    <w:rsid w:val="005E1F0E"/>
    <w:rsid w:val="005E21DC"/>
    <w:rsid w:val="005E25BD"/>
    <w:rsid w:val="005E2D4B"/>
    <w:rsid w:val="005E3D45"/>
    <w:rsid w:val="005E4612"/>
    <w:rsid w:val="005E66A8"/>
    <w:rsid w:val="005E6F7F"/>
    <w:rsid w:val="005E786B"/>
    <w:rsid w:val="005E7EC8"/>
    <w:rsid w:val="005F05B9"/>
    <w:rsid w:val="005F1399"/>
    <w:rsid w:val="005F2AC2"/>
    <w:rsid w:val="005F2B1F"/>
    <w:rsid w:val="005F2FC1"/>
    <w:rsid w:val="005F3C0E"/>
    <w:rsid w:val="005F42DB"/>
    <w:rsid w:val="005F5147"/>
    <w:rsid w:val="005F5C06"/>
    <w:rsid w:val="005F6AC2"/>
    <w:rsid w:val="005F73C9"/>
    <w:rsid w:val="005F79F4"/>
    <w:rsid w:val="005F7DEB"/>
    <w:rsid w:val="006002C0"/>
    <w:rsid w:val="00600C08"/>
    <w:rsid w:val="006011CE"/>
    <w:rsid w:val="00601903"/>
    <w:rsid w:val="00603051"/>
    <w:rsid w:val="006033FA"/>
    <w:rsid w:val="00604194"/>
    <w:rsid w:val="0060462E"/>
    <w:rsid w:val="00605552"/>
    <w:rsid w:val="0060565D"/>
    <w:rsid w:val="006056B9"/>
    <w:rsid w:val="00605A47"/>
    <w:rsid w:val="00606558"/>
    <w:rsid w:val="0060773D"/>
    <w:rsid w:val="00607906"/>
    <w:rsid w:val="006100EA"/>
    <w:rsid w:val="0061043D"/>
    <w:rsid w:val="00610D76"/>
    <w:rsid w:val="00610DF8"/>
    <w:rsid w:val="00610EC5"/>
    <w:rsid w:val="006129A8"/>
    <w:rsid w:val="00612B75"/>
    <w:rsid w:val="00612BBA"/>
    <w:rsid w:val="00613790"/>
    <w:rsid w:val="006139E6"/>
    <w:rsid w:val="00613AC0"/>
    <w:rsid w:val="00613E8B"/>
    <w:rsid w:val="00614F17"/>
    <w:rsid w:val="006150CF"/>
    <w:rsid w:val="0061547E"/>
    <w:rsid w:val="00615584"/>
    <w:rsid w:val="00615D32"/>
    <w:rsid w:val="006173C1"/>
    <w:rsid w:val="00617A81"/>
    <w:rsid w:val="0062071A"/>
    <w:rsid w:val="00621D58"/>
    <w:rsid w:val="00622223"/>
    <w:rsid w:val="00622547"/>
    <w:rsid w:val="00622E7D"/>
    <w:rsid w:val="0062300B"/>
    <w:rsid w:val="00623181"/>
    <w:rsid w:val="006239DD"/>
    <w:rsid w:val="00623DAF"/>
    <w:rsid w:val="00623FD5"/>
    <w:rsid w:val="006241CF"/>
    <w:rsid w:val="00625092"/>
    <w:rsid w:val="006262C5"/>
    <w:rsid w:val="00626B8C"/>
    <w:rsid w:val="006272CB"/>
    <w:rsid w:val="006272CF"/>
    <w:rsid w:val="00627474"/>
    <w:rsid w:val="006278CE"/>
    <w:rsid w:val="006279F5"/>
    <w:rsid w:val="00627BA7"/>
    <w:rsid w:val="00627C88"/>
    <w:rsid w:val="006309CD"/>
    <w:rsid w:val="00631D90"/>
    <w:rsid w:val="00632A8F"/>
    <w:rsid w:val="00632C04"/>
    <w:rsid w:val="00632D52"/>
    <w:rsid w:val="006335B7"/>
    <w:rsid w:val="00634447"/>
    <w:rsid w:val="006345B0"/>
    <w:rsid w:val="006349C5"/>
    <w:rsid w:val="00634A21"/>
    <w:rsid w:val="00634BFD"/>
    <w:rsid w:val="00634CEE"/>
    <w:rsid w:val="00634DB1"/>
    <w:rsid w:val="006350F7"/>
    <w:rsid w:val="006353B1"/>
    <w:rsid w:val="0063605C"/>
    <w:rsid w:val="006364D8"/>
    <w:rsid w:val="00636FBB"/>
    <w:rsid w:val="00640197"/>
    <w:rsid w:val="00640293"/>
    <w:rsid w:val="006405AA"/>
    <w:rsid w:val="00641003"/>
    <w:rsid w:val="0064191F"/>
    <w:rsid w:val="006425AE"/>
    <w:rsid w:val="0064283D"/>
    <w:rsid w:val="00642D45"/>
    <w:rsid w:val="00642DB1"/>
    <w:rsid w:val="00643004"/>
    <w:rsid w:val="006436E8"/>
    <w:rsid w:val="00644992"/>
    <w:rsid w:val="00644C46"/>
    <w:rsid w:val="00645F3D"/>
    <w:rsid w:val="0064660A"/>
    <w:rsid w:val="00646CB8"/>
    <w:rsid w:val="00646D45"/>
    <w:rsid w:val="00646E1B"/>
    <w:rsid w:val="0064733E"/>
    <w:rsid w:val="00647493"/>
    <w:rsid w:val="00647561"/>
    <w:rsid w:val="006475BB"/>
    <w:rsid w:val="00647B58"/>
    <w:rsid w:val="00650372"/>
    <w:rsid w:val="00650B03"/>
    <w:rsid w:val="00650F9A"/>
    <w:rsid w:val="00651507"/>
    <w:rsid w:val="006518C3"/>
    <w:rsid w:val="00651DEF"/>
    <w:rsid w:val="00651F21"/>
    <w:rsid w:val="00653663"/>
    <w:rsid w:val="0065379F"/>
    <w:rsid w:val="006539DD"/>
    <w:rsid w:val="00654DEC"/>
    <w:rsid w:val="006556CD"/>
    <w:rsid w:val="0065575C"/>
    <w:rsid w:val="00655E0D"/>
    <w:rsid w:val="00657A6E"/>
    <w:rsid w:val="006602A2"/>
    <w:rsid w:val="00660BF0"/>
    <w:rsid w:val="00661A10"/>
    <w:rsid w:val="00661D42"/>
    <w:rsid w:val="00661F4D"/>
    <w:rsid w:val="00661FAF"/>
    <w:rsid w:val="006622D7"/>
    <w:rsid w:val="006623FE"/>
    <w:rsid w:val="006624D4"/>
    <w:rsid w:val="00662825"/>
    <w:rsid w:val="0066360F"/>
    <w:rsid w:val="0066374E"/>
    <w:rsid w:val="0066455E"/>
    <w:rsid w:val="00664AD4"/>
    <w:rsid w:val="00665006"/>
    <w:rsid w:val="00665032"/>
    <w:rsid w:val="00665229"/>
    <w:rsid w:val="00665312"/>
    <w:rsid w:val="0066672C"/>
    <w:rsid w:val="00667371"/>
    <w:rsid w:val="00667385"/>
    <w:rsid w:val="00670011"/>
    <w:rsid w:val="00670274"/>
    <w:rsid w:val="006709E5"/>
    <w:rsid w:val="00670C52"/>
    <w:rsid w:val="006714CF"/>
    <w:rsid w:val="00671EE4"/>
    <w:rsid w:val="00672490"/>
    <w:rsid w:val="0067267A"/>
    <w:rsid w:val="00672A34"/>
    <w:rsid w:val="00673629"/>
    <w:rsid w:val="00673736"/>
    <w:rsid w:val="0067394A"/>
    <w:rsid w:val="00673D63"/>
    <w:rsid w:val="00673E10"/>
    <w:rsid w:val="006740E8"/>
    <w:rsid w:val="00674715"/>
    <w:rsid w:val="00674824"/>
    <w:rsid w:val="00674EDB"/>
    <w:rsid w:val="00674FB1"/>
    <w:rsid w:val="0067509B"/>
    <w:rsid w:val="00675513"/>
    <w:rsid w:val="006768A3"/>
    <w:rsid w:val="00676CEC"/>
    <w:rsid w:val="006771EC"/>
    <w:rsid w:val="006774F8"/>
    <w:rsid w:val="00677E74"/>
    <w:rsid w:val="006802CF"/>
    <w:rsid w:val="00680394"/>
    <w:rsid w:val="00680AD6"/>
    <w:rsid w:val="00681091"/>
    <w:rsid w:val="00681DFD"/>
    <w:rsid w:val="00683245"/>
    <w:rsid w:val="006833D5"/>
    <w:rsid w:val="00684316"/>
    <w:rsid w:val="00686257"/>
    <w:rsid w:val="00687181"/>
    <w:rsid w:val="00687474"/>
    <w:rsid w:val="00687991"/>
    <w:rsid w:val="00687E93"/>
    <w:rsid w:val="006904A0"/>
    <w:rsid w:val="0069075B"/>
    <w:rsid w:val="00690B0F"/>
    <w:rsid w:val="00690F99"/>
    <w:rsid w:val="00691019"/>
    <w:rsid w:val="00691496"/>
    <w:rsid w:val="006917E8"/>
    <w:rsid w:val="00691915"/>
    <w:rsid w:val="00691D7C"/>
    <w:rsid w:val="00692BDA"/>
    <w:rsid w:val="00692CDF"/>
    <w:rsid w:val="00693483"/>
    <w:rsid w:val="006934AD"/>
    <w:rsid w:val="00693F1A"/>
    <w:rsid w:val="006940DD"/>
    <w:rsid w:val="006942B5"/>
    <w:rsid w:val="0069472C"/>
    <w:rsid w:val="006947FE"/>
    <w:rsid w:val="00694A22"/>
    <w:rsid w:val="00696347"/>
    <w:rsid w:val="00696666"/>
    <w:rsid w:val="0069680E"/>
    <w:rsid w:val="006969B6"/>
    <w:rsid w:val="006973BA"/>
    <w:rsid w:val="00697769"/>
    <w:rsid w:val="006A00C5"/>
    <w:rsid w:val="006A0A1E"/>
    <w:rsid w:val="006A0B16"/>
    <w:rsid w:val="006A143B"/>
    <w:rsid w:val="006A2556"/>
    <w:rsid w:val="006A2838"/>
    <w:rsid w:val="006A298E"/>
    <w:rsid w:val="006A2FCF"/>
    <w:rsid w:val="006A3AC5"/>
    <w:rsid w:val="006A3C6A"/>
    <w:rsid w:val="006A3E59"/>
    <w:rsid w:val="006A3FB5"/>
    <w:rsid w:val="006A4C6F"/>
    <w:rsid w:val="006A4D33"/>
    <w:rsid w:val="006A4EAB"/>
    <w:rsid w:val="006A5813"/>
    <w:rsid w:val="006A6B9C"/>
    <w:rsid w:val="006A7272"/>
    <w:rsid w:val="006A72CC"/>
    <w:rsid w:val="006A7480"/>
    <w:rsid w:val="006B0423"/>
    <w:rsid w:val="006B16C4"/>
    <w:rsid w:val="006B1EC0"/>
    <w:rsid w:val="006B2491"/>
    <w:rsid w:val="006B2503"/>
    <w:rsid w:val="006B291A"/>
    <w:rsid w:val="006B2B5D"/>
    <w:rsid w:val="006B326A"/>
    <w:rsid w:val="006B35F1"/>
    <w:rsid w:val="006B375A"/>
    <w:rsid w:val="006B3E96"/>
    <w:rsid w:val="006B421D"/>
    <w:rsid w:val="006B6FA7"/>
    <w:rsid w:val="006B70D6"/>
    <w:rsid w:val="006B7CE7"/>
    <w:rsid w:val="006B7E61"/>
    <w:rsid w:val="006B7EE1"/>
    <w:rsid w:val="006C0299"/>
    <w:rsid w:val="006C0595"/>
    <w:rsid w:val="006C18CC"/>
    <w:rsid w:val="006C1943"/>
    <w:rsid w:val="006C1F8E"/>
    <w:rsid w:val="006C2600"/>
    <w:rsid w:val="006C2AEA"/>
    <w:rsid w:val="006C2E99"/>
    <w:rsid w:val="006C3C61"/>
    <w:rsid w:val="006C4114"/>
    <w:rsid w:val="006C4760"/>
    <w:rsid w:val="006C536E"/>
    <w:rsid w:val="006C5704"/>
    <w:rsid w:val="006C608A"/>
    <w:rsid w:val="006C7BDD"/>
    <w:rsid w:val="006C7E49"/>
    <w:rsid w:val="006D0CA8"/>
    <w:rsid w:val="006D1140"/>
    <w:rsid w:val="006D1B2E"/>
    <w:rsid w:val="006D1B44"/>
    <w:rsid w:val="006D213B"/>
    <w:rsid w:val="006D28BD"/>
    <w:rsid w:val="006D34A1"/>
    <w:rsid w:val="006D357F"/>
    <w:rsid w:val="006D3EA3"/>
    <w:rsid w:val="006D4988"/>
    <w:rsid w:val="006D4BBD"/>
    <w:rsid w:val="006D4C91"/>
    <w:rsid w:val="006D4E40"/>
    <w:rsid w:val="006D4F78"/>
    <w:rsid w:val="006D51E0"/>
    <w:rsid w:val="006D5E8C"/>
    <w:rsid w:val="006D68E7"/>
    <w:rsid w:val="006D764F"/>
    <w:rsid w:val="006D7A0F"/>
    <w:rsid w:val="006D7E8A"/>
    <w:rsid w:val="006E0055"/>
    <w:rsid w:val="006E0444"/>
    <w:rsid w:val="006E0576"/>
    <w:rsid w:val="006E089C"/>
    <w:rsid w:val="006E0C43"/>
    <w:rsid w:val="006E237E"/>
    <w:rsid w:val="006E38F7"/>
    <w:rsid w:val="006E3CA0"/>
    <w:rsid w:val="006E45A1"/>
    <w:rsid w:val="006E48DD"/>
    <w:rsid w:val="006E5110"/>
    <w:rsid w:val="006E520B"/>
    <w:rsid w:val="006F1123"/>
    <w:rsid w:val="006F13EB"/>
    <w:rsid w:val="006F15A8"/>
    <w:rsid w:val="006F1C1C"/>
    <w:rsid w:val="006F202A"/>
    <w:rsid w:val="006F2986"/>
    <w:rsid w:val="006F4198"/>
    <w:rsid w:val="006F5612"/>
    <w:rsid w:val="006F5679"/>
    <w:rsid w:val="006F58F7"/>
    <w:rsid w:val="006F5F8F"/>
    <w:rsid w:val="006F635E"/>
    <w:rsid w:val="006F6BAF"/>
    <w:rsid w:val="006F7061"/>
    <w:rsid w:val="006F70F6"/>
    <w:rsid w:val="006F7294"/>
    <w:rsid w:val="006F74F3"/>
    <w:rsid w:val="006F7AFE"/>
    <w:rsid w:val="0070044B"/>
    <w:rsid w:val="00700EEA"/>
    <w:rsid w:val="00701394"/>
    <w:rsid w:val="0070200A"/>
    <w:rsid w:val="00702521"/>
    <w:rsid w:val="007029A0"/>
    <w:rsid w:val="00702D96"/>
    <w:rsid w:val="00702E87"/>
    <w:rsid w:val="00703DB7"/>
    <w:rsid w:val="00703E4D"/>
    <w:rsid w:val="00704E01"/>
    <w:rsid w:val="00704F6F"/>
    <w:rsid w:val="007053FA"/>
    <w:rsid w:val="0070555C"/>
    <w:rsid w:val="007055A4"/>
    <w:rsid w:val="007066E7"/>
    <w:rsid w:val="007069BD"/>
    <w:rsid w:val="00707186"/>
    <w:rsid w:val="0070732F"/>
    <w:rsid w:val="00707B58"/>
    <w:rsid w:val="00710358"/>
    <w:rsid w:val="007106FA"/>
    <w:rsid w:val="007112CB"/>
    <w:rsid w:val="00711D5F"/>
    <w:rsid w:val="00712164"/>
    <w:rsid w:val="00712BD8"/>
    <w:rsid w:val="00712CC1"/>
    <w:rsid w:val="00712CE2"/>
    <w:rsid w:val="00713FD5"/>
    <w:rsid w:val="00714176"/>
    <w:rsid w:val="007141F8"/>
    <w:rsid w:val="00714732"/>
    <w:rsid w:val="0071521D"/>
    <w:rsid w:val="0071679F"/>
    <w:rsid w:val="007176FD"/>
    <w:rsid w:val="00717950"/>
    <w:rsid w:val="00717E1B"/>
    <w:rsid w:val="00720A06"/>
    <w:rsid w:val="007214BF"/>
    <w:rsid w:val="00721526"/>
    <w:rsid w:val="00722790"/>
    <w:rsid w:val="00722BB1"/>
    <w:rsid w:val="007242DA"/>
    <w:rsid w:val="00724F25"/>
    <w:rsid w:val="007257FB"/>
    <w:rsid w:val="0072660E"/>
    <w:rsid w:val="00726852"/>
    <w:rsid w:val="00726EFA"/>
    <w:rsid w:val="0073001F"/>
    <w:rsid w:val="00731434"/>
    <w:rsid w:val="007319E7"/>
    <w:rsid w:val="00731C0B"/>
    <w:rsid w:val="00731F0D"/>
    <w:rsid w:val="00732017"/>
    <w:rsid w:val="0073207F"/>
    <w:rsid w:val="0073264F"/>
    <w:rsid w:val="0073318F"/>
    <w:rsid w:val="007333BD"/>
    <w:rsid w:val="007336BB"/>
    <w:rsid w:val="00733B21"/>
    <w:rsid w:val="00733DF6"/>
    <w:rsid w:val="007343B0"/>
    <w:rsid w:val="00734CFE"/>
    <w:rsid w:val="0073582B"/>
    <w:rsid w:val="00735BA0"/>
    <w:rsid w:val="00735CC7"/>
    <w:rsid w:val="0073718D"/>
    <w:rsid w:val="00737BA2"/>
    <w:rsid w:val="00737D17"/>
    <w:rsid w:val="00740207"/>
    <w:rsid w:val="00741386"/>
    <w:rsid w:val="00742226"/>
    <w:rsid w:val="00742BA2"/>
    <w:rsid w:val="00743CE5"/>
    <w:rsid w:val="00744115"/>
    <w:rsid w:val="0074447C"/>
    <w:rsid w:val="00744A52"/>
    <w:rsid w:val="00744FBE"/>
    <w:rsid w:val="007452AE"/>
    <w:rsid w:val="00745D2D"/>
    <w:rsid w:val="00746063"/>
    <w:rsid w:val="0074679E"/>
    <w:rsid w:val="00746E42"/>
    <w:rsid w:val="00747040"/>
    <w:rsid w:val="0075072B"/>
    <w:rsid w:val="00750732"/>
    <w:rsid w:val="007509EC"/>
    <w:rsid w:val="00750AC8"/>
    <w:rsid w:val="00750D2E"/>
    <w:rsid w:val="0075168A"/>
    <w:rsid w:val="0075193C"/>
    <w:rsid w:val="00751AC3"/>
    <w:rsid w:val="00751C0A"/>
    <w:rsid w:val="00751FC8"/>
    <w:rsid w:val="00753014"/>
    <w:rsid w:val="0075343B"/>
    <w:rsid w:val="00753A4B"/>
    <w:rsid w:val="00753C25"/>
    <w:rsid w:val="00754DCE"/>
    <w:rsid w:val="00754E46"/>
    <w:rsid w:val="00754FBC"/>
    <w:rsid w:val="00754FCC"/>
    <w:rsid w:val="0075576E"/>
    <w:rsid w:val="0075579D"/>
    <w:rsid w:val="007562ED"/>
    <w:rsid w:val="00756801"/>
    <w:rsid w:val="00756A55"/>
    <w:rsid w:val="0076001E"/>
    <w:rsid w:val="00760575"/>
    <w:rsid w:val="00760924"/>
    <w:rsid w:val="00760A32"/>
    <w:rsid w:val="00760BCC"/>
    <w:rsid w:val="00763510"/>
    <w:rsid w:val="00763B1B"/>
    <w:rsid w:val="007647FF"/>
    <w:rsid w:val="00764A1C"/>
    <w:rsid w:val="00764C1D"/>
    <w:rsid w:val="00764CFF"/>
    <w:rsid w:val="00764E5D"/>
    <w:rsid w:val="007656C8"/>
    <w:rsid w:val="00766539"/>
    <w:rsid w:val="00770159"/>
    <w:rsid w:val="00771000"/>
    <w:rsid w:val="00771560"/>
    <w:rsid w:val="0077191E"/>
    <w:rsid w:val="00771BF1"/>
    <w:rsid w:val="00771ECE"/>
    <w:rsid w:val="00772662"/>
    <w:rsid w:val="00773021"/>
    <w:rsid w:val="007736BA"/>
    <w:rsid w:val="0077387A"/>
    <w:rsid w:val="00773FD2"/>
    <w:rsid w:val="0077410B"/>
    <w:rsid w:val="00774D14"/>
    <w:rsid w:val="00774F08"/>
    <w:rsid w:val="00775CAA"/>
    <w:rsid w:val="0077600F"/>
    <w:rsid w:val="00776268"/>
    <w:rsid w:val="0077627C"/>
    <w:rsid w:val="007762D7"/>
    <w:rsid w:val="0077787E"/>
    <w:rsid w:val="00777AAA"/>
    <w:rsid w:val="00780460"/>
    <w:rsid w:val="007807DD"/>
    <w:rsid w:val="00780AC5"/>
    <w:rsid w:val="00780D5B"/>
    <w:rsid w:val="00780DAE"/>
    <w:rsid w:val="00781046"/>
    <w:rsid w:val="0078121A"/>
    <w:rsid w:val="007817A8"/>
    <w:rsid w:val="00781813"/>
    <w:rsid w:val="00781F5D"/>
    <w:rsid w:val="007824C1"/>
    <w:rsid w:val="00782FA7"/>
    <w:rsid w:val="00784EA0"/>
    <w:rsid w:val="0078577C"/>
    <w:rsid w:val="00785783"/>
    <w:rsid w:val="007857CC"/>
    <w:rsid w:val="00786294"/>
    <w:rsid w:val="007865D0"/>
    <w:rsid w:val="00786668"/>
    <w:rsid w:val="0078672F"/>
    <w:rsid w:val="00787260"/>
    <w:rsid w:val="00787321"/>
    <w:rsid w:val="00787ADF"/>
    <w:rsid w:val="00790776"/>
    <w:rsid w:val="00791271"/>
    <w:rsid w:val="00791999"/>
    <w:rsid w:val="00791E93"/>
    <w:rsid w:val="007921BF"/>
    <w:rsid w:val="00792953"/>
    <w:rsid w:val="00792BC5"/>
    <w:rsid w:val="00792BF3"/>
    <w:rsid w:val="00793224"/>
    <w:rsid w:val="00793339"/>
    <w:rsid w:val="00793B46"/>
    <w:rsid w:val="00793EB5"/>
    <w:rsid w:val="0079449D"/>
    <w:rsid w:val="0079556F"/>
    <w:rsid w:val="00795CFC"/>
    <w:rsid w:val="007960CD"/>
    <w:rsid w:val="0079613C"/>
    <w:rsid w:val="007961CE"/>
    <w:rsid w:val="007965F1"/>
    <w:rsid w:val="00796672"/>
    <w:rsid w:val="00797375"/>
    <w:rsid w:val="0079753D"/>
    <w:rsid w:val="007A0191"/>
    <w:rsid w:val="007A09E5"/>
    <w:rsid w:val="007A12CC"/>
    <w:rsid w:val="007A15C3"/>
    <w:rsid w:val="007A2290"/>
    <w:rsid w:val="007A2786"/>
    <w:rsid w:val="007A2A5E"/>
    <w:rsid w:val="007A337C"/>
    <w:rsid w:val="007A36CB"/>
    <w:rsid w:val="007A38A1"/>
    <w:rsid w:val="007A3915"/>
    <w:rsid w:val="007A4308"/>
    <w:rsid w:val="007A453C"/>
    <w:rsid w:val="007A4612"/>
    <w:rsid w:val="007A4A99"/>
    <w:rsid w:val="007A573D"/>
    <w:rsid w:val="007A694F"/>
    <w:rsid w:val="007A6C1F"/>
    <w:rsid w:val="007A6C3D"/>
    <w:rsid w:val="007A6FCD"/>
    <w:rsid w:val="007A7152"/>
    <w:rsid w:val="007A7251"/>
    <w:rsid w:val="007A7302"/>
    <w:rsid w:val="007A7D5A"/>
    <w:rsid w:val="007B050F"/>
    <w:rsid w:val="007B059B"/>
    <w:rsid w:val="007B131A"/>
    <w:rsid w:val="007B1511"/>
    <w:rsid w:val="007B3001"/>
    <w:rsid w:val="007B3041"/>
    <w:rsid w:val="007B31A5"/>
    <w:rsid w:val="007B4863"/>
    <w:rsid w:val="007B5A26"/>
    <w:rsid w:val="007B610D"/>
    <w:rsid w:val="007B6293"/>
    <w:rsid w:val="007B64B6"/>
    <w:rsid w:val="007B7684"/>
    <w:rsid w:val="007B7C78"/>
    <w:rsid w:val="007C025B"/>
    <w:rsid w:val="007C0D52"/>
    <w:rsid w:val="007C0DBD"/>
    <w:rsid w:val="007C108F"/>
    <w:rsid w:val="007C186E"/>
    <w:rsid w:val="007C1CEE"/>
    <w:rsid w:val="007C311A"/>
    <w:rsid w:val="007C3300"/>
    <w:rsid w:val="007C34F5"/>
    <w:rsid w:val="007C3938"/>
    <w:rsid w:val="007C3AF2"/>
    <w:rsid w:val="007C578F"/>
    <w:rsid w:val="007C58D3"/>
    <w:rsid w:val="007C595B"/>
    <w:rsid w:val="007C6555"/>
    <w:rsid w:val="007C6A45"/>
    <w:rsid w:val="007C6D1D"/>
    <w:rsid w:val="007C6EEF"/>
    <w:rsid w:val="007C72C9"/>
    <w:rsid w:val="007C7666"/>
    <w:rsid w:val="007D0249"/>
    <w:rsid w:val="007D0359"/>
    <w:rsid w:val="007D0533"/>
    <w:rsid w:val="007D0DA9"/>
    <w:rsid w:val="007D14F2"/>
    <w:rsid w:val="007D1689"/>
    <w:rsid w:val="007D33D2"/>
    <w:rsid w:val="007D3A6A"/>
    <w:rsid w:val="007D3C2B"/>
    <w:rsid w:val="007D421D"/>
    <w:rsid w:val="007D433F"/>
    <w:rsid w:val="007D4352"/>
    <w:rsid w:val="007D59A7"/>
    <w:rsid w:val="007D5BB6"/>
    <w:rsid w:val="007D5E12"/>
    <w:rsid w:val="007D5FC3"/>
    <w:rsid w:val="007D6900"/>
    <w:rsid w:val="007D6919"/>
    <w:rsid w:val="007D6E60"/>
    <w:rsid w:val="007D7613"/>
    <w:rsid w:val="007D7A9E"/>
    <w:rsid w:val="007D7B9E"/>
    <w:rsid w:val="007D7BFA"/>
    <w:rsid w:val="007D7FCC"/>
    <w:rsid w:val="007E1FEF"/>
    <w:rsid w:val="007E2134"/>
    <w:rsid w:val="007E2443"/>
    <w:rsid w:val="007E3013"/>
    <w:rsid w:val="007E351A"/>
    <w:rsid w:val="007E3B1B"/>
    <w:rsid w:val="007E4930"/>
    <w:rsid w:val="007E4931"/>
    <w:rsid w:val="007E5A04"/>
    <w:rsid w:val="007E60FD"/>
    <w:rsid w:val="007E6557"/>
    <w:rsid w:val="007E76C8"/>
    <w:rsid w:val="007E7B21"/>
    <w:rsid w:val="007F06C8"/>
    <w:rsid w:val="007F0C3B"/>
    <w:rsid w:val="007F0F74"/>
    <w:rsid w:val="007F305B"/>
    <w:rsid w:val="007F3090"/>
    <w:rsid w:val="007F34D7"/>
    <w:rsid w:val="007F4425"/>
    <w:rsid w:val="007F45BD"/>
    <w:rsid w:val="007F46A1"/>
    <w:rsid w:val="007F513C"/>
    <w:rsid w:val="007F5AF1"/>
    <w:rsid w:val="007F62A0"/>
    <w:rsid w:val="007F714F"/>
    <w:rsid w:val="007F75FF"/>
    <w:rsid w:val="007F791F"/>
    <w:rsid w:val="007F7A25"/>
    <w:rsid w:val="007F7F67"/>
    <w:rsid w:val="008003CD"/>
    <w:rsid w:val="008004BC"/>
    <w:rsid w:val="00800509"/>
    <w:rsid w:val="008014D3"/>
    <w:rsid w:val="00801AAC"/>
    <w:rsid w:val="00801C57"/>
    <w:rsid w:val="00801D3E"/>
    <w:rsid w:val="008025F8"/>
    <w:rsid w:val="00802983"/>
    <w:rsid w:val="00802FC0"/>
    <w:rsid w:val="00803812"/>
    <w:rsid w:val="00803C1D"/>
    <w:rsid w:val="00803D40"/>
    <w:rsid w:val="008045BD"/>
    <w:rsid w:val="0080473F"/>
    <w:rsid w:val="00804A4B"/>
    <w:rsid w:val="00804F7D"/>
    <w:rsid w:val="00806756"/>
    <w:rsid w:val="00807030"/>
    <w:rsid w:val="008104AA"/>
    <w:rsid w:val="00810A4D"/>
    <w:rsid w:val="00810B94"/>
    <w:rsid w:val="0081111B"/>
    <w:rsid w:val="00811C1E"/>
    <w:rsid w:val="00811DA9"/>
    <w:rsid w:val="00811EAE"/>
    <w:rsid w:val="00812147"/>
    <w:rsid w:val="0081234A"/>
    <w:rsid w:val="00812BE2"/>
    <w:rsid w:val="00812E5B"/>
    <w:rsid w:val="008136CA"/>
    <w:rsid w:val="00813A1C"/>
    <w:rsid w:val="00813B1C"/>
    <w:rsid w:val="00813F4B"/>
    <w:rsid w:val="008146E9"/>
    <w:rsid w:val="00815369"/>
    <w:rsid w:val="00815A4B"/>
    <w:rsid w:val="00815C53"/>
    <w:rsid w:val="00816788"/>
    <w:rsid w:val="008170D7"/>
    <w:rsid w:val="00817780"/>
    <w:rsid w:val="008177BF"/>
    <w:rsid w:val="00817B30"/>
    <w:rsid w:val="00817FAB"/>
    <w:rsid w:val="0082085D"/>
    <w:rsid w:val="00821294"/>
    <w:rsid w:val="00821C08"/>
    <w:rsid w:val="00822622"/>
    <w:rsid w:val="00822632"/>
    <w:rsid w:val="008227AC"/>
    <w:rsid w:val="00822925"/>
    <w:rsid w:val="00823476"/>
    <w:rsid w:val="008237C5"/>
    <w:rsid w:val="00825269"/>
    <w:rsid w:val="00825FB4"/>
    <w:rsid w:val="00826222"/>
    <w:rsid w:val="00826912"/>
    <w:rsid w:val="0082691F"/>
    <w:rsid w:val="008269CC"/>
    <w:rsid w:val="008269FD"/>
    <w:rsid w:val="00826E1E"/>
    <w:rsid w:val="00827695"/>
    <w:rsid w:val="00830435"/>
    <w:rsid w:val="0083073A"/>
    <w:rsid w:val="00831417"/>
    <w:rsid w:val="008314FD"/>
    <w:rsid w:val="00831BC2"/>
    <w:rsid w:val="00832EF4"/>
    <w:rsid w:val="00832FE2"/>
    <w:rsid w:val="00833BA1"/>
    <w:rsid w:val="00834523"/>
    <w:rsid w:val="00834993"/>
    <w:rsid w:val="00834FB1"/>
    <w:rsid w:val="008352B6"/>
    <w:rsid w:val="00835361"/>
    <w:rsid w:val="0083553E"/>
    <w:rsid w:val="0083608E"/>
    <w:rsid w:val="008363EC"/>
    <w:rsid w:val="00836DAD"/>
    <w:rsid w:val="0083712A"/>
    <w:rsid w:val="00840644"/>
    <w:rsid w:val="008408D6"/>
    <w:rsid w:val="00840FBD"/>
    <w:rsid w:val="008411DC"/>
    <w:rsid w:val="00841636"/>
    <w:rsid w:val="0084182B"/>
    <w:rsid w:val="00841B83"/>
    <w:rsid w:val="0084206B"/>
    <w:rsid w:val="00842636"/>
    <w:rsid w:val="0084295F"/>
    <w:rsid w:val="00843071"/>
    <w:rsid w:val="008430F8"/>
    <w:rsid w:val="008431BF"/>
    <w:rsid w:val="0084464F"/>
    <w:rsid w:val="008447C9"/>
    <w:rsid w:val="0084505E"/>
    <w:rsid w:val="00846623"/>
    <w:rsid w:val="00847017"/>
    <w:rsid w:val="0084708A"/>
    <w:rsid w:val="008472E6"/>
    <w:rsid w:val="00847CBA"/>
    <w:rsid w:val="00847F41"/>
    <w:rsid w:val="00850C96"/>
    <w:rsid w:val="00850F9E"/>
    <w:rsid w:val="0085197C"/>
    <w:rsid w:val="00851C6B"/>
    <w:rsid w:val="008520D1"/>
    <w:rsid w:val="00852181"/>
    <w:rsid w:val="0085237A"/>
    <w:rsid w:val="00853083"/>
    <w:rsid w:val="008533E9"/>
    <w:rsid w:val="008538D6"/>
    <w:rsid w:val="00853977"/>
    <w:rsid w:val="0085471B"/>
    <w:rsid w:val="00854DEF"/>
    <w:rsid w:val="008554B2"/>
    <w:rsid w:val="0085552F"/>
    <w:rsid w:val="00855805"/>
    <w:rsid w:val="00856A1B"/>
    <w:rsid w:val="00856D77"/>
    <w:rsid w:val="008573E2"/>
    <w:rsid w:val="008575BE"/>
    <w:rsid w:val="00857662"/>
    <w:rsid w:val="00857728"/>
    <w:rsid w:val="00857762"/>
    <w:rsid w:val="008577CE"/>
    <w:rsid w:val="00857C63"/>
    <w:rsid w:val="00857EAF"/>
    <w:rsid w:val="00860681"/>
    <w:rsid w:val="008608FD"/>
    <w:rsid w:val="0086110E"/>
    <w:rsid w:val="0086114B"/>
    <w:rsid w:val="00861A79"/>
    <w:rsid w:val="00861ABE"/>
    <w:rsid w:val="00861D01"/>
    <w:rsid w:val="00861E8E"/>
    <w:rsid w:val="00862057"/>
    <w:rsid w:val="008624EB"/>
    <w:rsid w:val="00862544"/>
    <w:rsid w:val="00862AFB"/>
    <w:rsid w:val="0086359F"/>
    <w:rsid w:val="00863E1B"/>
    <w:rsid w:val="00865321"/>
    <w:rsid w:val="0086534A"/>
    <w:rsid w:val="00865DEF"/>
    <w:rsid w:val="0086707B"/>
    <w:rsid w:val="00867169"/>
    <w:rsid w:val="00867835"/>
    <w:rsid w:val="008678F3"/>
    <w:rsid w:val="00870B8B"/>
    <w:rsid w:val="00870E16"/>
    <w:rsid w:val="00870E1F"/>
    <w:rsid w:val="00871612"/>
    <w:rsid w:val="0087168D"/>
    <w:rsid w:val="00871852"/>
    <w:rsid w:val="00871D49"/>
    <w:rsid w:val="00872702"/>
    <w:rsid w:val="00872DEE"/>
    <w:rsid w:val="008734BF"/>
    <w:rsid w:val="008735B2"/>
    <w:rsid w:val="00873D0A"/>
    <w:rsid w:val="00873E60"/>
    <w:rsid w:val="008744C3"/>
    <w:rsid w:val="00874BD1"/>
    <w:rsid w:val="00874EE9"/>
    <w:rsid w:val="008752ED"/>
    <w:rsid w:val="00876376"/>
    <w:rsid w:val="00876531"/>
    <w:rsid w:val="00876BC7"/>
    <w:rsid w:val="00877009"/>
    <w:rsid w:val="00880722"/>
    <w:rsid w:val="0088098F"/>
    <w:rsid w:val="00880C3E"/>
    <w:rsid w:val="00880FF0"/>
    <w:rsid w:val="008816D5"/>
    <w:rsid w:val="008817E9"/>
    <w:rsid w:val="00881FE1"/>
    <w:rsid w:val="00882121"/>
    <w:rsid w:val="0088258C"/>
    <w:rsid w:val="008828C1"/>
    <w:rsid w:val="008837AD"/>
    <w:rsid w:val="00883BC6"/>
    <w:rsid w:val="008845CE"/>
    <w:rsid w:val="00884EF7"/>
    <w:rsid w:val="00885919"/>
    <w:rsid w:val="0088663B"/>
    <w:rsid w:val="008871C3"/>
    <w:rsid w:val="00887483"/>
    <w:rsid w:val="00887758"/>
    <w:rsid w:val="008878C1"/>
    <w:rsid w:val="00887CC7"/>
    <w:rsid w:val="008903E2"/>
    <w:rsid w:val="008905DC"/>
    <w:rsid w:val="0089089E"/>
    <w:rsid w:val="00890D5B"/>
    <w:rsid w:val="00891ADE"/>
    <w:rsid w:val="00891DFE"/>
    <w:rsid w:val="00891E04"/>
    <w:rsid w:val="0089208A"/>
    <w:rsid w:val="00892260"/>
    <w:rsid w:val="0089232E"/>
    <w:rsid w:val="00892362"/>
    <w:rsid w:val="00892CD0"/>
    <w:rsid w:val="00892E0A"/>
    <w:rsid w:val="00893158"/>
    <w:rsid w:val="008936D8"/>
    <w:rsid w:val="00894025"/>
    <w:rsid w:val="0089408F"/>
    <w:rsid w:val="008947B1"/>
    <w:rsid w:val="00894E28"/>
    <w:rsid w:val="00894F5E"/>
    <w:rsid w:val="00894F92"/>
    <w:rsid w:val="00896379"/>
    <w:rsid w:val="00896CD4"/>
    <w:rsid w:val="00896D59"/>
    <w:rsid w:val="00896DC6"/>
    <w:rsid w:val="00897394"/>
    <w:rsid w:val="0089770C"/>
    <w:rsid w:val="00897C44"/>
    <w:rsid w:val="008A0527"/>
    <w:rsid w:val="008A0E66"/>
    <w:rsid w:val="008A10A9"/>
    <w:rsid w:val="008A13D4"/>
    <w:rsid w:val="008A17E7"/>
    <w:rsid w:val="008A2394"/>
    <w:rsid w:val="008A3969"/>
    <w:rsid w:val="008A4A82"/>
    <w:rsid w:val="008A4F73"/>
    <w:rsid w:val="008A569B"/>
    <w:rsid w:val="008A6E91"/>
    <w:rsid w:val="008A6F26"/>
    <w:rsid w:val="008A713E"/>
    <w:rsid w:val="008A71DD"/>
    <w:rsid w:val="008A7F27"/>
    <w:rsid w:val="008B008C"/>
    <w:rsid w:val="008B01C2"/>
    <w:rsid w:val="008B051A"/>
    <w:rsid w:val="008B05AF"/>
    <w:rsid w:val="008B06D5"/>
    <w:rsid w:val="008B15E9"/>
    <w:rsid w:val="008B1E01"/>
    <w:rsid w:val="008B2185"/>
    <w:rsid w:val="008B2460"/>
    <w:rsid w:val="008B2630"/>
    <w:rsid w:val="008B26AE"/>
    <w:rsid w:val="008B2828"/>
    <w:rsid w:val="008B28D7"/>
    <w:rsid w:val="008B35FF"/>
    <w:rsid w:val="008B4011"/>
    <w:rsid w:val="008B4223"/>
    <w:rsid w:val="008B4499"/>
    <w:rsid w:val="008B45DE"/>
    <w:rsid w:val="008B5DE7"/>
    <w:rsid w:val="008B6036"/>
    <w:rsid w:val="008B6A5C"/>
    <w:rsid w:val="008B6BEE"/>
    <w:rsid w:val="008C0639"/>
    <w:rsid w:val="008C06C0"/>
    <w:rsid w:val="008C14F2"/>
    <w:rsid w:val="008C185A"/>
    <w:rsid w:val="008C1EC0"/>
    <w:rsid w:val="008C229E"/>
    <w:rsid w:val="008C2691"/>
    <w:rsid w:val="008C2768"/>
    <w:rsid w:val="008C2948"/>
    <w:rsid w:val="008C29EB"/>
    <w:rsid w:val="008C31B7"/>
    <w:rsid w:val="008C337F"/>
    <w:rsid w:val="008C33CA"/>
    <w:rsid w:val="008C40B8"/>
    <w:rsid w:val="008C4FC0"/>
    <w:rsid w:val="008C50A1"/>
    <w:rsid w:val="008C51A7"/>
    <w:rsid w:val="008C6E7E"/>
    <w:rsid w:val="008C7B76"/>
    <w:rsid w:val="008C7D0D"/>
    <w:rsid w:val="008D026B"/>
    <w:rsid w:val="008D0A48"/>
    <w:rsid w:val="008D0EDD"/>
    <w:rsid w:val="008D1033"/>
    <w:rsid w:val="008D10DF"/>
    <w:rsid w:val="008D144C"/>
    <w:rsid w:val="008D26BE"/>
    <w:rsid w:val="008D37F5"/>
    <w:rsid w:val="008D3E90"/>
    <w:rsid w:val="008D44EB"/>
    <w:rsid w:val="008D45A2"/>
    <w:rsid w:val="008D49A9"/>
    <w:rsid w:val="008D4A4A"/>
    <w:rsid w:val="008D4E4C"/>
    <w:rsid w:val="008D4E96"/>
    <w:rsid w:val="008D6EE7"/>
    <w:rsid w:val="008D7297"/>
    <w:rsid w:val="008D7AAA"/>
    <w:rsid w:val="008D7BF7"/>
    <w:rsid w:val="008E020A"/>
    <w:rsid w:val="008E0A42"/>
    <w:rsid w:val="008E0A87"/>
    <w:rsid w:val="008E0F5D"/>
    <w:rsid w:val="008E1C2A"/>
    <w:rsid w:val="008E1E8E"/>
    <w:rsid w:val="008E2ABD"/>
    <w:rsid w:val="008E2E23"/>
    <w:rsid w:val="008E367D"/>
    <w:rsid w:val="008E395D"/>
    <w:rsid w:val="008E3E8D"/>
    <w:rsid w:val="008E3F69"/>
    <w:rsid w:val="008E4751"/>
    <w:rsid w:val="008E4D4C"/>
    <w:rsid w:val="008E53FF"/>
    <w:rsid w:val="008E5409"/>
    <w:rsid w:val="008E57C1"/>
    <w:rsid w:val="008E5851"/>
    <w:rsid w:val="008E5F4D"/>
    <w:rsid w:val="008E68B6"/>
    <w:rsid w:val="008E72E0"/>
    <w:rsid w:val="008E7A38"/>
    <w:rsid w:val="008E7A4E"/>
    <w:rsid w:val="008F04BF"/>
    <w:rsid w:val="008F1E15"/>
    <w:rsid w:val="008F2607"/>
    <w:rsid w:val="008F2B1F"/>
    <w:rsid w:val="008F2BAA"/>
    <w:rsid w:val="008F2CB9"/>
    <w:rsid w:val="008F30FF"/>
    <w:rsid w:val="008F3706"/>
    <w:rsid w:val="008F3CD1"/>
    <w:rsid w:val="008F42E0"/>
    <w:rsid w:val="008F4FA0"/>
    <w:rsid w:val="008F5234"/>
    <w:rsid w:val="008F5274"/>
    <w:rsid w:val="008F5557"/>
    <w:rsid w:val="008F6270"/>
    <w:rsid w:val="008F68FD"/>
    <w:rsid w:val="008F7BC5"/>
    <w:rsid w:val="008F7C13"/>
    <w:rsid w:val="008F7F83"/>
    <w:rsid w:val="0090016B"/>
    <w:rsid w:val="009002B1"/>
    <w:rsid w:val="009006D5"/>
    <w:rsid w:val="00900F18"/>
    <w:rsid w:val="00900F60"/>
    <w:rsid w:val="009020E3"/>
    <w:rsid w:val="00902A8B"/>
    <w:rsid w:val="00902E8F"/>
    <w:rsid w:val="0090333A"/>
    <w:rsid w:val="00903CE5"/>
    <w:rsid w:val="0090507C"/>
    <w:rsid w:val="009073AA"/>
    <w:rsid w:val="0090741A"/>
    <w:rsid w:val="00907D31"/>
    <w:rsid w:val="00910ACA"/>
    <w:rsid w:val="009114A4"/>
    <w:rsid w:val="00911B4C"/>
    <w:rsid w:val="00911BB9"/>
    <w:rsid w:val="00912593"/>
    <w:rsid w:val="00912A31"/>
    <w:rsid w:val="00912BA0"/>
    <w:rsid w:val="009130BD"/>
    <w:rsid w:val="00913481"/>
    <w:rsid w:val="00913F35"/>
    <w:rsid w:val="009142FF"/>
    <w:rsid w:val="0091502C"/>
    <w:rsid w:val="009177D9"/>
    <w:rsid w:val="009178ED"/>
    <w:rsid w:val="00917DF3"/>
    <w:rsid w:val="00917ED0"/>
    <w:rsid w:val="0092024F"/>
    <w:rsid w:val="00920C1B"/>
    <w:rsid w:val="00920C3C"/>
    <w:rsid w:val="00920D8D"/>
    <w:rsid w:val="0092217C"/>
    <w:rsid w:val="0092273B"/>
    <w:rsid w:val="00922FAA"/>
    <w:rsid w:val="00922FEA"/>
    <w:rsid w:val="009241A0"/>
    <w:rsid w:val="0092425D"/>
    <w:rsid w:val="00924919"/>
    <w:rsid w:val="00924E6D"/>
    <w:rsid w:val="00925A46"/>
    <w:rsid w:val="00926092"/>
    <w:rsid w:val="009268F2"/>
    <w:rsid w:val="00927BB1"/>
    <w:rsid w:val="00927D11"/>
    <w:rsid w:val="00930682"/>
    <w:rsid w:val="009309F8"/>
    <w:rsid w:val="00931B99"/>
    <w:rsid w:val="00931D61"/>
    <w:rsid w:val="00932196"/>
    <w:rsid w:val="009334C8"/>
    <w:rsid w:val="00933F6F"/>
    <w:rsid w:val="00934344"/>
    <w:rsid w:val="00934819"/>
    <w:rsid w:val="009348BA"/>
    <w:rsid w:val="00934907"/>
    <w:rsid w:val="00934D1F"/>
    <w:rsid w:val="00934D46"/>
    <w:rsid w:val="009355CD"/>
    <w:rsid w:val="00935C16"/>
    <w:rsid w:val="009369DE"/>
    <w:rsid w:val="00936D1F"/>
    <w:rsid w:val="0093755E"/>
    <w:rsid w:val="00937A86"/>
    <w:rsid w:val="0094095C"/>
    <w:rsid w:val="00940D28"/>
    <w:rsid w:val="00940EEA"/>
    <w:rsid w:val="00941056"/>
    <w:rsid w:val="009417E8"/>
    <w:rsid w:val="00941A8D"/>
    <w:rsid w:val="00941E8E"/>
    <w:rsid w:val="00941F9C"/>
    <w:rsid w:val="009420E7"/>
    <w:rsid w:val="00942B38"/>
    <w:rsid w:val="009437B6"/>
    <w:rsid w:val="009442CD"/>
    <w:rsid w:val="009444B7"/>
    <w:rsid w:val="009445DA"/>
    <w:rsid w:val="00944801"/>
    <w:rsid w:val="00944ED0"/>
    <w:rsid w:val="00945165"/>
    <w:rsid w:val="009452F4"/>
    <w:rsid w:val="0094652E"/>
    <w:rsid w:val="00946BC5"/>
    <w:rsid w:val="00947162"/>
    <w:rsid w:val="0094722D"/>
    <w:rsid w:val="00947340"/>
    <w:rsid w:val="009474DC"/>
    <w:rsid w:val="009500EA"/>
    <w:rsid w:val="009503F5"/>
    <w:rsid w:val="00950F25"/>
    <w:rsid w:val="00952612"/>
    <w:rsid w:val="00952614"/>
    <w:rsid w:val="009529AA"/>
    <w:rsid w:val="00953216"/>
    <w:rsid w:val="009535DB"/>
    <w:rsid w:val="00953C00"/>
    <w:rsid w:val="00955537"/>
    <w:rsid w:val="00957FF1"/>
    <w:rsid w:val="0096012C"/>
    <w:rsid w:val="00961B18"/>
    <w:rsid w:val="00961C7A"/>
    <w:rsid w:val="009622AF"/>
    <w:rsid w:val="0096241C"/>
    <w:rsid w:val="0096289D"/>
    <w:rsid w:val="0096312A"/>
    <w:rsid w:val="0096323A"/>
    <w:rsid w:val="009633C4"/>
    <w:rsid w:val="0096350D"/>
    <w:rsid w:val="009645D1"/>
    <w:rsid w:val="0096477C"/>
    <w:rsid w:val="0096530C"/>
    <w:rsid w:val="00965814"/>
    <w:rsid w:val="00966254"/>
    <w:rsid w:val="00966B84"/>
    <w:rsid w:val="00967305"/>
    <w:rsid w:val="0096763E"/>
    <w:rsid w:val="0096790C"/>
    <w:rsid w:val="00970515"/>
    <w:rsid w:val="0097055F"/>
    <w:rsid w:val="00970A05"/>
    <w:rsid w:val="00971531"/>
    <w:rsid w:val="00971535"/>
    <w:rsid w:val="0097174A"/>
    <w:rsid w:val="009723B3"/>
    <w:rsid w:val="0097316D"/>
    <w:rsid w:val="009739BF"/>
    <w:rsid w:val="0097429A"/>
    <w:rsid w:val="00974787"/>
    <w:rsid w:val="00975769"/>
    <w:rsid w:val="0097593E"/>
    <w:rsid w:val="00975994"/>
    <w:rsid w:val="00975B2E"/>
    <w:rsid w:val="00975D71"/>
    <w:rsid w:val="0097670F"/>
    <w:rsid w:val="009769FC"/>
    <w:rsid w:val="009772F4"/>
    <w:rsid w:val="00977E8C"/>
    <w:rsid w:val="009814C2"/>
    <w:rsid w:val="009814DE"/>
    <w:rsid w:val="00981872"/>
    <w:rsid w:val="00981B29"/>
    <w:rsid w:val="0098215B"/>
    <w:rsid w:val="00982392"/>
    <w:rsid w:val="00982488"/>
    <w:rsid w:val="00982BF9"/>
    <w:rsid w:val="00983207"/>
    <w:rsid w:val="00983220"/>
    <w:rsid w:val="009834AC"/>
    <w:rsid w:val="00983D66"/>
    <w:rsid w:val="009842BE"/>
    <w:rsid w:val="009847B4"/>
    <w:rsid w:val="00984B32"/>
    <w:rsid w:val="00984E4C"/>
    <w:rsid w:val="00985104"/>
    <w:rsid w:val="00985F06"/>
    <w:rsid w:val="00986347"/>
    <w:rsid w:val="009875AF"/>
    <w:rsid w:val="0098765F"/>
    <w:rsid w:val="00987EFA"/>
    <w:rsid w:val="00990407"/>
    <w:rsid w:val="00990801"/>
    <w:rsid w:val="00990816"/>
    <w:rsid w:val="00990850"/>
    <w:rsid w:val="00990C78"/>
    <w:rsid w:val="009911D0"/>
    <w:rsid w:val="0099280E"/>
    <w:rsid w:val="00992B70"/>
    <w:rsid w:val="00993752"/>
    <w:rsid w:val="009939AD"/>
    <w:rsid w:val="0099462B"/>
    <w:rsid w:val="00994908"/>
    <w:rsid w:val="009957C5"/>
    <w:rsid w:val="00995A67"/>
    <w:rsid w:val="00995DFE"/>
    <w:rsid w:val="00996B16"/>
    <w:rsid w:val="0099718D"/>
    <w:rsid w:val="00997288"/>
    <w:rsid w:val="00997825"/>
    <w:rsid w:val="009979C4"/>
    <w:rsid w:val="009A0953"/>
    <w:rsid w:val="009A1340"/>
    <w:rsid w:val="009A140D"/>
    <w:rsid w:val="009A1889"/>
    <w:rsid w:val="009A1A5E"/>
    <w:rsid w:val="009A1C1B"/>
    <w:rsid w:val="009A1CB7"/>
    <w:rsid w:val="009A1D1E"/>
    <w:rsid w:val="009A25C5"/>
    <w:rsid w:val="009A28EE"/>
    <w:rsid w:val="009A32AA"/>
    <w:rsid w:val="009A34EB"/>
    <w:rsid w:val="009A3692"/>
    <w:rsid w:val="009A369A"/>
    <w:rsid w:val="009A4298"/>
    <w:rsid w:val="009A47AC"/>
    <w:rsid w:val="009A4D5A"/>
    <w:rsid w:val="009A4F76"/>
    <w:rsid w:val="009A5290"/>
    <w:rsid w:val="009A5693"/>
    <w:rsid w:val="009A595A"/>
    <w:rsid w:val="009A5CE7"/>
    <w:rsid w:val="009A616F"/>
    <w:rsid w:val="009A71A0"/>
    <w:rsid w:val="009A7273"/>
    <w:rsid w:val="009B03D7"/>
    <w:rsid w:val="009B198E"/>
    <w:rsid w:val="009B1D45"/>
    <w:rsid w:val="009B28AC"/>
    <w:rsid w:val="009B399B"/>
    <w:rsid w:val="009B3B12"/>
    <w:rsid w:val="009B40D2"/>
    <w:rsid w:val="009B5951"/>
    <w:rsid w:val="009B5D8A"/>
    <w:rsid w:val="009B68DA"/>
    <w:rsid w:val="009B6E77"/>
    <w:rsid w:val="009B7B0A"/>
    <w:rsid w:val="009B7B5A"/>
    <w:rsid w:val="009C00CC"/>
    <w:rsid w:val="009C05FE"/>
    <w:rsid w:val="009C092E"/>
    <w:rsid w:val="009C0E64"/>
    <w:rsid w:val="009C18EA"/>
    <w:rsid w:val="009C2E10"/>
    <w:rsid w:val="009C302F"/>
    <w:rsid w:val="009C3143"/>
    <w:rsid w:val="009C3957"/>
    <w:rsid w:val="009C4D73"/>
    <w:rsid w:val="009C55EC"/>
    <w:rsid w:val="009C56F2"/>
    <w:rsid w:val="009C5C07"/>
    <w:rsid w:val="009C65AD"/>
    <w:rsid w:val="009C68B8"/>
    <w:rsid w:val="009C732B"/>
    <w:rsid w:val="009C737C"/>
    <w:rsid w:val="009C7EA7"/>
    <w:rsid w:val="009C7F40"/>
    <w:rsid w:val="009D0642"/>
    <w:rsid w:val="009D0C15"/>
    <w:rsid w:val="009D1521"/>
    <w:rsid w:val="009D1AE5"/>
    <w:rsid w:val="009D1AF1"/>
    <w:rsid w:val="009D1D07"/>
    <w:rsid w:val="009D211B"/>
    <w:rsid w:val="009D24C3"/>
    <w:rsid w:val="009D3A23"/>
    <w:rsid w:val="009D3DEE"/>
    <w:rsid w:val="009D3EF2"/>
    <w:rsid w:val="009D4180"/>
    <w:rsid w:val="009D53CB"/>
    <w:rsid w:val="009D5E1D"/>
    <w:rsid w:val="009D62A8"/>
    <w:rsid w:val="009D6552"/>
    <w:rsid w:val="009D69A9"/>
    <w:rsid w:val="009D6A4B"/>
    <w:rsid w:val="009D748B"/>
    <w:rsid w:val="009D74DB"/>
    <w:rsid w:val="009D7A56"/>
    <w:rsid w:val="009E076A"/>
    <w:rsid w:val="009E091A"/>
    <w:rsid w:val="009E0A27"/>
    <w:rsid w:val="009E14DC"/>
    <w:rsid w:val="009E159D"/>
    <w:rsid w:val="009E2061"/>
    <w:rsid w:val="009E215C"/>
    <w:rsid w:val="009E23EC"/>
    <w:rsid w:val="009E2992"/>
    <w:rsid w:val="009E2B74"/>
    <w:rsid w:val="009E356F"/>
    <w:rsid w:val="009E38E1"/>
    <w:rsid w:val="009E3918"/>
    <w:rsid w:val="009E3B47"/>
    <w:rsid w:val="009E3D0C"/>
    <w:rsid w:val="009E3EF0"/>
    <w:rsid w:val="009E4773"/>
    <w:rsid w:val="009E5FDB"/>
    <w:rsid w:val="009E6D38"/>
    <w:rsid w:val="009E74F4"/>
    <w:rsid w:val="009E7F6D"/>
    <w:rsid w:val="009E7F81"/>
    <w:rsid w:val="009F01CD"/>
    <w:rsid w:val="009F037C"/>
    <w:rsid w:val="009F0AB6"/>
    <w:rsid w:val="009F0AFF"/>
    <w:rsid w:val="009F0D57"/>
    <w:rsid w:val="009F104C"/>
    <w:rsid w:val="009F1286"/>
    <w:rsid w:val="009F19E4"/>
    <w:rsid w:val="009F2356"/>
    <w:rsid w:val="009F25D2"/>
    <w:rsid w:val="009F2714"/>
    <w:rsid w:val="009F2753"/>
    <w:rsid w:val="009F3767"/>
    <w:rsid w:val="009F47B9"/>
    <w:rsid w:val="009F492D"/>
    <w:rsid w:val="009F4F11"/>
    <w:rsid w:val="009F5D97"/>
    <w:rsid w:val="009F6265"/>
    <w:rsid w:val="009F681F"/>
    <w:rsid w:val="009F6952"/>
    <w:rsid w:val="009F6B3B"/>
    <w:rsid w:val="009F6F25"/>
    <w:rsid w:val="009F74DD"/>
    <w:rsid w:val="00A0070D"/>
    <w:rsid w:val="00A00A87"/>
    <w:rsid w:val="00A00E34"/>
    <w:rsid w:val="00A00E91"/>
    <w:rsid w:val="00A00F1B"/>
    <w:rsid w:val="00A00F84"/>
    <w:rsid w:val="00A01888"/>
    <w:rsid w:val="00A01941"/>
    <w:rsid w:val="00A019B1"/>
    <w:rsid w:val="00A01AE5"/>
    <w:rsid w:val="00A021C2"/>
    <w:rsid w:val="00A0260F"/>
    <w:rsid w:val="00A02E24"/>
    <w:rsid w:val="00A03573"/>
    <w:rsid w:val="00A03613"/>
    <w:rsid w:val="00A0460F"/>
    <w:rsid w:val="00A06497"/>
    <w:rsid w:val="00A067D4"/>
    <w:rsid w:val="00A069F2"/>
    <w:rsid w:val="00A072F4"/>
    <w:rsid w:val="00A078BF"/>
    <w:rsid w:val="00A07E2D"/>
    <w:rsid w:val="00A102DB"/>
    <w:rsid w:val="00A116C5"/>
    <w:rsid w:val="00A1190B"/>
    <w:rsid w:val="00A11B9A"/>
    <w:rsid w:val="00A11C05"/>
    <w:rsid w:val="00A11D06"/>
    <w:rsid w:val="00A11D3F"/>
    <w:rsid w:val="00A1230F"/>
    <w:rsid w:val="00A123D8"/>
    <w:rsid w:val="00A12607"/>
    <w:rsid w:val="00A12F30"/>
    <w:rsid w:val="00A13A1F"/>
    <w:rsid w:val="00A1625C"/>
    <w:rsid w:val="00A16C23"/>
    <w:rsid w:val="00A16D1B"/>
    <w:rsid w:val="00A16D22"/>
    <w:rsid w:val="00A16ED6"/>
    <w:rsid w:val="00A173DE"/>
    <w:rsid w:val="00A203D1"/>
    <w:rsid w:val="00A20649"/>
    <w:rsid w:val="00A20C2F"/>
    <w:rsid w:val="00A20CBA"/>
    <w:rsid w:val="00A212C4"/>
    <w:rsid w:val="00A216AD"/>
    <w:rsid w:val="00A21B1F"/>
    <w:rsid w:val="00A21D19"/>
    <w:rsid w:val="00A22243"/>
    <w:rsid w:val="00A22654"/>
    <w:rsid w:val="00A22B38"/>
    <w:rsid w:val="00A22F97"/>
    <w:rsid w:val="00A2351B"/>
    <w:rsid w:val="00A24153"/>
    <w:rsid w:val="00A24278"/>
    <w:rsid w:val="00A24A16"/>
    <w:rsid w:val="00A24BFC"/>
    <w:rsid w:val="00A24D0F"/>
    <w:rsid w:val="00A25CD6"/>
    <w:rsid w:val="00A25F65"/>
    <w:rsid w:val="00A26262"/>
    <w:rsid w:val="00A2722F"/>
    <w:rsid w:val="00A27466"/>
    <w:rsid w:val="00A27DB8"/>
    <w:rsid w:val="00A306CC"/>
    <w:rsid w:val="00A30C93"/>
    <w:rsid w:val="00A3142B"/>
    <w:rsid w:val="00A31579"/>
    <w:rsid w:val="00A318E4"/>
    <w:rsid w:val="00A31A91"/>
    <w:rsid w:val="00A32642"/>
    <w:rsid w:val="00A33179"/>
    <w:rsid w:val="00A333B9"/>
    <w:rsid w:val="00A34754"/>
    <w:rsid w:val="00A354FD"/>
    <w:rsid w:val="00A35DBE"/>
    <w:rsid w:val="00A36318"/>
    <w:rsid w:val="00A37196"/>
    <w:rsid w:val="00A371E6"/>
    <w:rsid w:val="00A37FD5"/>
    <w:rsid w:val="00A4038C"/>
    <w:rsid w:val="00A40630"/>
    <w:rsid w:val="00A4081C"/>
    <w:rsid w:val="00A408E7"/>
    <w:rsid w:val="00A40F4D"/>
    <w:rsid w:val="00A4105F"/>
    <w:rsid w:val="00A41A5C"/>
    <w:rsid w:val="00A423F4"/>
    <w:rsid w:val="00A43221"/>
    <w:rsid w:val="00A43717"/>
    <w:rsid w:val="00A43EE5"/>
    <w:rsid w:val="00A443A6"/>
    <w:rsid w:val="00A44601"/>
    <w:rsid w:val="00A463DA"/>
    <w:rsid w:val="00A4672C"/>
    <w:rsid w:val="00A46A8C"/>
    <w:rsid w:val="00A47598"/>
    <w:rsid w:val="00A47BE1"/>
    <w:rsid w:val="00A503AF"/>
    <w:rsid w:val="00A5064D"/>
    <w:rsid w:val="00A506C1"/>
    <w:rsid w:val="00A50AE9"/>
    <w:rsid w:val="00A527C9"/>
    <w:rsid w:val="00A52BFA"/>
    <w:rsid w:val="00A53C6B"/>
    <w:rsid w:val="00A53EBA"/>
    <w:rsid w:val="00A5464C"/>
    <w:rsid w:val="00A54D5E"/>
    <w:rsid w:val="00A553DD"/>
    <w:rsid w:val="00A55462"/>
    <w:rsid w:val="00A561A4"/>
    <w:rsid w:val="00A566EE"/>
    <w:rsid w:val="00A56811"/>
    <w:rsid w:val="00A56C6B"/>
    <w:rsid w:val="00A6025E"/>
    <w:rsid w:val="00A60373"/>
    <w:rsid w:val="00A60A1D"/>
    <w:rsid w:val="00A61440"/>
    <w:rsid w:val="00A615BC"/>
    <w:rsid w:val="00A6192A"/>
    <w:rsid w:val="00A61B47"/>
    <w:rsid w:val="00A62436"/>
    <w:rsid w:val="00A629AD"/>
    <w:rsid w:val="00A62E72"/>
    <w:rsid w:val="00A633E3"/>
    <w:rsid w:val="00A633F0"/>
    <w:rsid w:val="00A635A6"/>
    <w:rsid w:val="00A63CA8"/>
    <w:rsid w:val="00A63EEE"/>
    <w:rsid w:val="00A6415A"/>
    <w:rsid w:val="00A6488A"/>
    <w:rsid w:val="00A67EBA"/>
    <w:rsid w:val="00A702C5"/>
    <w:rsid w:val="00A704BF"/>
    <w:rsid w:val="00A709E0"/>
    <w:rsid w:val="00A709EE"/>
    <w:rsid w:val="00A70B5F"/>
    <w:rsid w:val="00A71191"/>
    <w:rsid w:val="00A71D19"/>
    <w:rsid w:val="00A71ECF"/>
    <w:rsid w:val="00A73ADB"/>
    <w:rsid w:val="00A73DF6"/>
    <w:rsid w:val="00A741D9"/>
    <w:rsid w:val="00A75483"/>
    <w:rsid w:val="00A759DC"/>
    <w:rsid w:val="00A75A47"/>
    <w:rsid w:val="00A75B92"/>
    <w:rsid w:val="00A75D17"/>
    <w:rsid w:val="00A7616B"/>
    <w:rsid w:val="00A76817"/>
    <w:rsid w:val="00A771DA"/>
    <w:rsid w:val="00A7743D"/>
    <w:rsid w:val="00A77CB6"/>
    <w:rsid w:val="00A77F1F"/>
    <w:rsid w:val="00A80321"/>
    <w:rsid w:val="00A8053A"/>
    <w:rsid w:val="00A8091C"/>
    <w:rsid w:val="00A80C9B"/>
    <w:rsid w:val="00A80F3B"/>
    <w:rsid w:val="00A8177A"/>
    <w:rsid w:val="00A82071"/>
    <w:rsid w:val="00A82A17"/>
    <w:rsid w:val="00A8322C"/>
    <w:rsid w:val="00A83334"/>
    <w:rsid w:val="00A8336F"/>
    <w:rsid w:val="00A83B68"/>
    <w:rsid w:val="00A83CCB"/>
    <w:rsid w:val="00A8432D"/>
    <w:rsid w:val="00A843FC"/>
    <w:rsid w:val="00A847A2"/>
    <w:rsid w:val="00A847A8"/>
    <w:rsid w:val="00A85C7F"/>
    <w:rsid w:val="00A86366"/>
    <w:rsid w:val="00A8695D"/>
    <w:rsid w:val="00A87822"/>
    <w:rsid w:val="00A87FB6"/>
    <w:rsid w:val="00A87FBD"/>
    <w:rsid w:val="00A90BF7"/>
    <w:rsid w:val="00A92264"/>
    <w:rsid w:val="00A9509A"/>
    <w:rsid w:val="00A95215"/>
    <w:rsid w:val="00A95DE8"/>
    <w:rsid w:val="00A96027"/>
    <w:rsid w:val="00A96AB6"/>
    <w:rsid w:val="00A96D92"/>
    <w:rsid w:val="00A972B4"/>
    <w:rsid w:val="00A97C13"/>
    <w:rsid w:val="00A97F67"/>
    <w:rsid w:val="00AA0F7C"/>
    <w:rsid w:val="00AA18D2"/>
    <w:rsid w:val="00AA1913"/>
    <w:rsid w:val="00AA284D"/>
    <w:rsid w:val="00AA298C"/>
    <w:rsid w:val="00AA3C92"/>
    <w:rsid w:val="00AA581A"/>
    <w:rsid w:val="00AA64EC"/>
    <w:rsid w:val="00AA6E5B"/>
    <w:rsid w:val="00AA71E8"/>
    <w:rsid w:val="00AA78DE"/>
    <w:rsid w:val="00AB0298"/>
    <w:rsid w:val="00AB0811"/>
    <w:rsid w:val="00AB09D6"/>
    <w:rsid w:val="00AB0A45"/>
    <w:rsid w:val="00AB0E00"/>
    <w:rsid w:val="00AB1324"/>
    <w:rsid w:val="00AB146C"/>
    <w:rsid w:val="00AB179E"/>
    <w:rsid w:val="00AB17AB"/>
    <w:rsid w:val="00AB2345"/>
    <w:rsid w:val="00AB27E1"/>
    <w:rsid w:val="00AB3310"/>
    <w:rsid w:val="00AB361C"/>
    <w:rsid w:val="00AB370D"/>
    <w:rsid w:val="00AB376C"/>
    <w:rsid w:val="00AB3999"/>
    <w:rsid w:val="00AB3A3D"/>
    <w:rsid w:val="00AB3BBE"/>
    <w:rsid w:val="00AB3CD1"/>
    <w:rsid w:val="00AB43CC"/>
    <w:rsid w:val="00AB49A9"/>
    <w:rsid w:val="00AB56BA"/>
    <w:rsid w:val="00AB5741"/>
    <w:rsid w:val="00AB6024"/>
    <w:rsid w:val="00AB631A"/>
    <w:rsid w:val="00AB6498"/>
    <w:rsid w:val="00AB6786"/>
    <w:rsid w:val="00AB7132"/>
    <w:rsid w:val="00AB74FA"/>
    <w:rsid w:val="00AB7587"/>
    <w:rsid w:val="00AC0061"/>
    <w:rsid w:val="00AC0FC8"/>
    <w:rsid w:val="00AC18A1"/>
    <w:rsid w:val="00AC1DBD"/>
    <w:rsid w:val="00AC23EA"/>
    <w:rsid w:val="00AC2626"/>
    <w:rsid w:val="00AC329D"/>
    <w:rsid w:val="00AC3BAD"/>
    <w:rsid w:val="00AC42DE"/>
    <w:rsid w:val="00AC4552"/>
    <w:rsid w:val="00AC624E"/>
    <w:rsid w:val="00AC6709"/>
    <w:rsid w:val="00AC691C"/>
    <w:rsid w:val="00AC6E3C"/>
    <w:rsid w:val="00AC72DE"/>
    <w:rsid w:val="00AD0304"/>
    <w:rsid w:val="00AD1103"/>
    <w:rsid w:val="00AD12A5"/>
    <w:rsid w:val="00AD1CE3"/>
    <w:rsid w:val="00AD2110"/>
    <w:rsid w:val="00AD2897"/>
    <w:rsid w:val="00AD4057"/>
    <w:rsid w:val="00AD4D5D"/>
    <w:rsid w:val="00AD52CC"/>
    <w:rsid w:val="00AD53B2"/>
    <w:rsid w:val="00AD53B9"/>
    <w:rsid w:val="00AD58D9"/>
    <w:rsid w:val="00AD6889"/>
    <w:rsid w:val="00AD688D"/>
    <w:rsid w:val="00AD7C78"/>
    <w:rsid w:val="00AE0B48"/>
    <w:rsid w:val="00AE1111"/>
    <w:rsid w:val="00AE125F"/>
    <w:rsid w:val="00AE19D5"/>
    <w:rsid w:val="00AE211A"/>
    <w:rsid w:val="00AE256F"/>
    <w:rsid w:val="00AE28FC"/>
    <w:rsid w:val="00AE2930"/>
    <w:rsid w:val="00AE2D16"/>
    <w:rsid w:val="00AE30EB"/>
    <w:rsid w:val="00AE324C"/>
    <w:rsid w:val="00AE360A"/>
    <w:rsid w:val="00AE3E40"/>
    <w:rsid w:val="00AE41E0"/>
    <w:rsid w:val="00AE453C"/>
    <w:rsid w:val="00AE47EC"/>
    <w:rsid w:val="00AE488B"/>
    <w:rsid w:val="00AE4B11"/>
    <w:rsid w:val="00AE702C"/>
    <w:rsid w:val="00AE7AB6"/>
    <w:rsid w:val="00AF0C81"/>
    <w:rsid w:val="00AF11FE"/>
    <w:rsid w:val="00AF1585"/>
    <w:rsid w:val="00AF1613"/>
    <w:rsid w:val="00AF22A6"/>
    <w:rsid w:val="00AF2401"/>
    <w:rsid w:val="00AF2916"/>
    <w:rsid w:val="00AF4177"/>
    <w:rsid w:val="00AF42A5"/>
    <w:rsid w:val="00AF4BD3"/>
    <w:rsid w:val="00AF5450"/>
    <w:rsid w:val="00AF54C5"/>
    <w:rsid w:val="00AF5863"/>
    <w:rsid w:val="00AF6351"/>
    <w:rsid w:val="00AF6505"/>
    <w:rsid w:val="00AF6572"/>
    <w:rsid w:val="00AF74CA"/>
    <w:rsid w:val="00AF787C"/>
    <w:rsid w:val="00AF7C97"/>
    <w:rsid w:val="00B0004D"/>
    <w:rsid w:val="00B0042F"/>
    <w:rsid w:val="00B004B0"/>
    <w:rsid w:val="00B0097B"/>
    <w:rsid w:val="00B009E9"/>
    <w:rsid w:val="00B00F34"/>
    <w:rsid w:val="00B00F5A"/>
    <w:rsid w:val="00B012BD"/>
    <w:rsid w:val="00B017E3"/>
    <w:rsid w:val="00B0187F"/>
    <w:rsid w:val="00B018EC"/>
    <w:rsid w:val="00B02C8D"/>
    <w:rsid w:val="00B03B16"/>
    <w:rsid w:val="00B03C46"/>
    <w:rsid w:val="00B0415D"/>
    <w:rsid w:val="00B0447B"/>
    <w:rsid w:val="00B04AA8"/>
    <w:rsid w:val="00B04EC3"/>
    <w:rsid w:val="00B04F13"/>
    <w:rsid w:val="00B05066"/>
    <w:rsid w:val="00B056D5"/>
    <w:rsid w:val="00B05E0D"/>
    <w:rsid w:val="00B069B4"/>
    <w:rsid w:val="00B06ABC"/>
    <w:rsid w:val="00B073D2"/>
    <w:rsid w:val="00B074DB"/>
    <w:rsid w:val="00B10E23"/>
    <w:rsid w:val="00B10EA9"/>
    <w:rsid w:val="00B11456"/>
    <w:rsid w:val="00B114B4"/>
    <w:rsid w:val="00B11DFA"/>
    <w:rsid w:val="00B12155"/>
    <w:rsid w:val="00B127E0"/>
    <w:rsid w:val="00B12DB1"/>
    <w:rsid w:val="00B12DDA"/>
    <w:rsid w:val="00B131E3"/>
    <w:rsid w:val="00B13743"/>
    <w:rsid w:val="00B1498D"/>
    <w:rsid w:val="00B14B95"/>
    <w:rsid w:val="00B15B11"/>
    <w:rsid w:val="00B15F02"/>
    <w:rsid w:val="00B1617D"/>
    <w:rsid w:val="00B16288"/>
    <w:rsid w:val="00B1651D"/>
    <w:rsid w:val="00B16F01"/>
    <w:rsid w:val="00B17473"/>
    <w:rsid w:val="00B178AD"/>
    <w:rsid w:val="00B20858"/>
    <w:rsid w:val="00B22460"/>
    <w:rsid w:val="00B2265D"/>
    <w:rsid w:val="00B22696"/>
    <w:rsid w:val="00B22997"/>
    <w:rsid w:val="00B229AA"/>
    <w:rsid w:val="00B22F09"/>
    <w:rsid w:val="00B2426A"/>
    <w:rsid w:val="00B2444A"/>
    <w:rsid w:val="00B266A3"/>
    <w:rsid w:val="00B26A38"/>
    <w:rsid w:val="00B26AF2"/>
    <w:rsid w:val="00B300A0"/>
    <w:rsid w:val="00B30167"/>
    <w:rsid w:val="00B30B43"/>
    <w:rsid w:val="00B311AE"/>
    <w:rsid w:val="00B3178C"/>
    <w:rsid w:val="00B32E0A"/>
    <w:rsid w:val="00B32F06"/>
    <w:rsid w:val="00B332BB"/>
    <w:rsid w:val="00B338DD"/>
    <w:rsid w:val="00B33983"/>
    <w:rsid w:val="00B33BA0"/>
    <w:rsid w:val="00B34364"/>
    <w:rsid w:val="00B34656"/>
    <w:rsid w:val="00B346D9"/>
    <w:rsid w:val="00B360B2"/>
    <w:rsid w:val="00B36106"/>
    <w:rsid w:val="00B375FF"/>
    <w:rsid w:val="00B379C7"/>
    <w:rsid w:val="00B403E4"/>
    <w:rsid w:val="00B41097"/>
    <w:rsid w:val="00B412EB"/>
    <w:rsid w:val="00B41D89"/>
    <w:rsid w:val="00B43931"/>
    <w:rsid w:val="00B43BD2"/>
    <w:rsid w:val="00B43CE8"/>
    <w:rsid w:val="00B44498"/>
    <w:rsid w:val="00B4547D"/>
    <w:rsid w:val="00B454E6"/>
    <w:rsid w:val="00B45BC1"/>
    <w:rsid w:val="00B46207"/>
    <w:rsid w:val="00B464C2"/>
    <w:rsid w:val="00B47553"/>
    <w:rsid w:val="00B47B0C"/>
    <w:rsid w:val="00B47C84"/>
    <w:rsid w:val="00B50154"/>
    <w:rsid w:val="00B50BDD"/>
    <w:rsid w:val="00B511F1"/>
    <w:rsid w:val="00B51977"/>
    <w:rsid w:val="00B52517"/>
    <w:rsid w:val="00B53553"/>
    <w:rsid w:val="00B53E15"/>
    <w:rsid w:val="00B54AE2"/>
    <w:rsid w:val="00B54BF9"/>
    <w:rsid w:val="00B54D13"/>
    <w:rsid w:val="00B54E73"/>
    <w:rsid w:val="00B55089"/>
    <w:rsid w:val="00B55222"/>
    <w:rsid w:val="00B554D7"/>
    <w:rsid w:val="00B55CC5"/>
    <w:rsid w:val="00B55CF3"/>
    <w:rsid w:val="00B55E50"/>
    <w:rsid w:val="00B56683"/>
    <w:rsid w:val="00B56D33"/>
    <w:rsid w:val="00B5701E"/>
    <w:rsid w:val="00B57061"/>
    <w:rsid w:val="00B57461"/>
    <w:rsid w:val="00B5781E"/>
    <w:rsid w:val="00B600EE"/>
    <w:rsid w:val="00B60249"/>
    <w:rsid w:val="00B6157C"/>
    <w:rsid w:val="00B62416"/>
    <w:rsid w:val="00B62619"/>
    <w:rsid w:val="00B628BF"/>
    <w:rsid w:val="00B644EA"/>
    <w:rsid w:val="00B6485F"/>
    <w:rsid w:val="00B650A1"/>
    <w:rsid w:val="00B651BE"/>
    <w:rsid w:val="00B651E4"/>
    <w:rsid w:val="00B657C0"/>
    <w:rsid w:val="00B65D8F"/>
    <w:rsid w:val="00B66604"/>
    <w:rsid w:val="00B668A1"/>
    <w:rsid w:val="00B6799A"/>
    <w:rsid w:val="00B67C61"/>
    <w:rsid w:val="00B67D9A"/>
    <w:rsid w:val="00B70FFD"/>
    <w:rsid w:val="00B715CB"/>
    <w:rsid w:val="00B71ADD"/>
    <w:rsid w:val="00B71DC8"/>
    <w:rsid w:val="00B71E83"/>
    <w:rsid w:val="00B71FB1"/>
    <w:rsid w:val="00B72345"/>
    <w:rsid w:val="00B73307"/>
    <w:rsid w:val="00B73457"/>
    <w:rsid w:val="00B74007"/>
    <w:rsid w:val="00B74341"/>
    <w:rsid w:val="00B74AAF"/>
    <w:rsid w:val="00B759C6"/>
    <w:rsid w:val="00B75BB7"/>
    <w:rsid w:val="00B7602A"/>
    <w:rsid w:val="00B763B9"/>
    <w:rsid w:val="00B76793"/>
    <w:rsid w:val="00B80198"/>
    <w:rsid w:val="00B809B9"/>
    <w:rsid w:val="00B80DFA"/>
    <w:rsid w:val="00B811FC"/>
    <w:rsid w:val="00B817C4"/>
    <w:rsid w:val="00B8187A"/>
    <w:rsid w:val="00B81A35"/>
    <w:rsid w:val="00B81FD4"/>
    <w:rsid w:val="00B824A8"/>
    <w:rsid w:val="00B83084"/>
    <w:rsid w:val="00B830B3"/>
    <w:rsid w:val="00B83741"/>
    <w:rsid w:val="00B847E4"/>
    <w:rsid w:val="00B84DC7"/>
    <w:rsid w:val="00B84DF5"/>
    <w:rsid w:val="00B84FD8"/>
    <w:rsid w:val="00B85A9F"/>
    <w:rsid w:val="00B85AA7"/>
    <w:rsid w:val="00B85FAC"/>
    <w:rsid w:val="00B8678D"/>
    <w:rsid w:val="00B86CB5"/>
    <w:rsid w:val="00B86D07"/>
    <w:rsid w:val="00B87961"/>
    <w:rsid w:val="00B90A7B"/>
    <w:rsid w:val="00B90E25"/>
    <w:rsid w:val="00B90F81"/>
    <w:rsid w:val="00B911AC"/>
    <w:rsid w:val="00B91BA1"/>
    <w:rsid w:val="00B92391"/>
    <w:rsid w:val="00B9241C"/>
    <w:rsid w:val="00B92434"/>
    <w:rsid w:val="00B924A1"/>
    <w:rsid w:val="00B92521"/>
    <w:rsid w:val="00B92864"/>
    <w:rsid w:val="00B9341E"/>
    <w:rsid w:val="00B9365F"/>
    <w:rsid w:val="00B93852"/>
    <w:rsid w:val="00B94132"/>
    <w:rsid w:val="00B95694"/>
    <w:rsid w:val="00B95E2B"/>
    <w:rsid w:val="00B96F13"/>
    <w:rsid w:val="00B97320"/>
    <w:rsid w:val="00B9734E"/>
    <w:rsid w:val="00BA028A"/>
    <w:rsid w:val="00BA0610"/>
    <w:rsid w:val="00BA0C94"/>
    <w:rsid w:val="00BA10F3"/>
    <w:rsid w:val="00BA1917"/>
    <w:rsid w:val="00BA1C0C"/>
    <w:rsid w:val="00BA1EFB"/>
    <w:rsid w:val="00BA262C"/>
    <w:rsid w:val="00BA281B"/>
    <w:rsid w:val="00BA2CE5"/>
    <w:rsid w:val="00BA3723"/>
    <w:rsid w:val="00BA3B34"/>
    <w:rsid w:val="00BA4167"/>
    <w:rsid w:val="00BA4867"/>
    <w:rsid w:val="00BA4AB1"/>
    <w:rsid w:val="00BA56CD"/>
    <w:rsid w:val="00BA5896"/>
    <w:rsid w:val="00BA6925"/>
    <w:rsid w:val="00BA6C3D"/>
    <w:rsid w:val="00BA6E21"/>
    <w:rsid w:val="00BA7984"/>
    <w:rsid w:val="00BA7D78"/>
    <w:rsid w:val="00BA7DDF"/>
    <w:rsid w:val="00BB04EB"/>
    <w:rsid w:val="00BB16E0"/>
    <w:rsid w:val="00BB1877"/>
    <w:rsid w:val="00BB189E"/>
    <w:rsid w:val="00BB1E09"/>
    <w:rsid w:val="00BB23B4"/>
    <w:rsid w:val="00BB26B1"/>
    <w:rsid w:val="00BB2E29"/>
    <w:rsid w:val="00BB42B5"/>
    <w:rsid w:val="00BB4C88"/>
    <w:rsid w:val="00BB4CA7"/>
    <w:rsid w:val="00BB553B"/>
    <w:rsid w:val="00BB5BA8"/>
    <w:rsid w:val="00BB73BF"/>
    <w:rsid w:val="00BB78DF"/>
    <w:rsid w:val="00BC04C2"/>
    <w:rsid w:val="00BC09CA"/>
    <w:rsid w:val="00BC10A7"/>
    <w:rsid w:val="00BC1B1E"/>
    <w:rsid w:val="00BC1D2A"/>
    <w:rsid w:val="00BC1DB7"/>
    <w:rsid w:val="00BC2A44"/>
    <w:rsid w:val="00BC3292"/>
    <w:rsid w:val="00BC3394"/>
    <w:rsid w:val="00BC34D7"/>
    <w:rsid w:val="00BC356E"/>
    <w:rsid w:val="00BC45B1"/>
    <w:rsid w:val="00BC4C7D"/>
    <w:rsid w:val="00BC4D2D"/>
    <w:rsid w:val="00BC513D"/>
    <w:rsid w:val="00BC5387"/>
    <w:rsid w:val="00BC5B42"/>
    <w:rsid w:val="00BC5FC1"/>
    <w:rsid w:val="00BC67AF"/>
    <w:rsid w:val="00BC6DD9"/>
    <w:rsid w:val="00BC73D1"/>
    <w:rsid w:val="00BD0518"/>
    <w:rsid w:val="00BD06D2"/>
    <w:rsid w:val="00BD0788"/>
    <w:rsid w:val="00BD08AF"/>
    <w:rsid w:val="00BD0CFD"/>
    <w:rsid w:val="00BD2E07"/>
    <w:rsid w:val="00BD2F5A"/>
    <w:rsid w:val="00BD32DA"/>
    <w:rsid w:val="00BD34C7"/>
    <w:rsid w:val="00BD3A32"/>
    <w:rsid w:val="00BD3F65"/>
    <w:rsid w:val="00BD48A6"/>
    <w:rsid w:val="00BD5657"/>
    <w:rsid w:val="00BD57FA"/>
    <w:rsid w:val="00BD5E61"/>
    <w:rsid w:val="00BD6319"/>
    <w:rsid w:val="00BD659A"/>
    <w:rsid w:val="00BD757E"/>
    <w:rsid w:val="00BD7735"/>
    <w:rsid w:val="00BD7859"/>
    <w:rsid w:val="00BD78D0"/>
    <w:rsid w:val="00BE1271"/>
    <w:rsid w:val="00BE16FA"/>
    <w:rsid w:val="00BE173E"/>
    <w:rsid w:val="00BE1976"/>
    <w:rsid w:val="00BE1FDC"/>
    <w:rsid w:val="00BE2412"/>
    <w:rsid w:val="00BE2C89"/>
    <w:rsid w:val="00BE31C6"/>
    <w:rsid w:val="00BE36BA"/>
    <w:rsid w:val="00BE3C1E"/>
    <w:rsid w:val="00BE4623"/>
    <w:rsid w:val="00BE4806"/>
    <w:rsid w:val="00BE4D01"/>
    <w:rsid w:val="00BE506C"/>
    <w:rsid w:val="00BE5126"/>
    <w:rsid w:val="00BE5389"/>
    <w:rsid w:val="00BE5F8C"/>
    <w:rsid w:val="00BE6203"/>
    <w:rsid w:val="00BE630F"/>
    <w:rsid w:val="00BE68C3"/>
    <w:rsid w:val="00BE7265"/>
    <w:rsid w:val="00BE7717"/>
    <w:rsid w:val="00BE7E4C"/>
    <w:rsid w:val="00BF0680"/>
    <w:rsid w:val="00BF06AF"/>
    <w:rsid w:val="00BF09C9"/>
    <w:rsid w:val="00BF2AB4"/>
    <w:rsid w:val="00BF2F02"/>
    <w:rsid w:val="00BF5A1D"/>
    <w:rsid w:val="00BF5D10"/>
    <w:rsid w:val="00BF6DC5"/>
    <w:rsid w:val="00BF6DFC"/>
    <w:rsid w:val="00BF7009"/>
    <w:rsid w:val="00BF73AC"/>
    <w:rsid w:val="00BF7CD9"/>
    <w:rsid w:val="00C00012"/>
    <w:rsid w:val="00C001FB"/>
    <w:rsid w:val="00C005CC"/>
    <w:rsid w:val="00C007DE"/>
    <w:rsid w:val="00C00C18"/>
    <w:rsid w:val="00C01A2B"/>
    <w:rsid w:val="00C02093"/>
    <w:rsid w:val="00C02536"/>
    <w:rsid w:val="00C033B1"/>
    <w:rsid w:val="00C03A7F"/>
    <w:rsid w:val="00C04018"/>
    <w:rsid w:val="00C04710"/>
    <w:rsid w:val="00C05861"/>
    <w:rsid w:val="00C06450"/>
    <w:rsid w:val="00C0655B"/>
    <w:rsid w:val="00C06916"/>
    <w:rsid w:val="00C06DA7"/>
    <w:rsid w:val="00C070FA"/>
    <w:rsid w:val="00C10959"/>
    <w:rsid w:val="00C10B56"/>
    <w:rsid w:val="00C11B7B"/>
    <w:rsid w:val="00C12131"/>
    <w:rsid w:val="00C1411D"/>
    <w:rsid w:val="00C1464C"/>
    <w:rsid w:val="00C14AF4"/>
    <w:rsid w:val="00C1570F"/>
    <w:rsid w:val="00C16DBF"/>
    <w:rsid w:val="00C172C0"/>
    <w:rsid w:val="00C20618"/>
    <w:rsid w:val="00C21CA0"/>
    <w:rsid w:val="00C21FA5"/>
    <w:rsid w:val="00C22187"/>
    <w:rsid w:val="00C22313"/>
    <w:rsid w:val="00C229DF"/>
    <w:rsid w:val="00C22F15"/>
    <w:rsid w:val="00C23895"/>
    <w:rsid w:val="00C23A9A"/>
    <w:rsid w:val="00C23BE5"/>
    <w:rsid w:val="00C23EA9"/>
    <w:rsid w:val="00C24CF7"/>
    <w:rsid w:val="00C25AF5"/>
    <w:rsid w:val="00C25C72"/>
    <w:rsid w:val="00C26B23"/>
    <w:rsid w:val="00C26BCC"/>
    <w:rsid w:val="00C26E2F"/>
    <w:rsid w:val="00C27B7C"/>
    <w:rsid w:val="00C27CEA"/>
    <w:rsid w:val="00C301AD"/>
    <w:rsid w:val="00C303C9"/>
    <w:rsid w:val="00C305ED"/>
    <w:rsid w:val="00C30D06"/>
    <w:rsid w:val="00C312BB"/>
    <w:rsid w:val="00C31E23"/>
    <w:rsid w:val="00C3274B"/>
    <w:rsid w:val="00C32984"/>
    <w:rsid w:val="00C32DC0"/>
    <w:rsid w:val="00C32E81"/>
    <w:rsid w:val="00C32EE5"/>
    <w:rsid w:val="00C339FE"/>
    <w:rsid w:val="00C350E2"/>
    <w:rsid w:val="00C35777"/>
    <w:rsid w:val="00C35B6C"/>
    <w:rsid w:val="00C35DE9"/>
    <w:rsid w:val="00C35F94"/>
    <w:rsid w:val="00C364DA"/>
    <w:rsid w:val="00C367CA"/>
    <w:rsid w:val="00C36CC0"/>
    <w:rsid w:val="00C3702C"/>
    <w:rsid w:val="00C372DF"/>
    <w:rsid w:val="00C37691"/>
    <w:rsid w:val="00C3789A"/>
    <w:rsid w:val="00C37AA7"/>
    <w:rsid w:val="00C37C3F"/>
    <w:rsid w:val="00C37C76"/>
    <w:rsid w:val="00C4066A"/>
    <w:rsid w:val="00C4079C"/>
    <w:rsid w:val="00C40E9B"/>
    <w:rsid w:val="00C41149"/>
    <w:rsid w:val="00C41D75"/>
    <w:rsid w:val="00C41EAE"/>
    <w:rsid w:val="00C4209F"/>
    <w:rsid w:val="00C42925"/>
    <w:rsid w:val="00C42F0D"/>
    <w:rsid w:val="00C4383F"/>
    <w:rsid w:val="00C43BD7"/>
    <w:rsid w:val="00C441E9"/>
    <w:rsid w:val="00C449C9"/>
    <w:rsid w:val="00C44AAE"/>
    <w:rsid w:val="00C44C33"/>
    <w:rsid w:val="00C44D9B"/>
    <w:rsid w:val="00C44E02"/>
    <w:rsid w:val="00C45175"/>
    <w:rsid w:val="00C45223"/>
    <w:rsid w:val="00C45AFD"/>
    <w:rsid w:val="00C45B84"/>
    <w:rsid w:val="00C46FA1"/>
    <w:rsid w:val="00C47117"/>
    <w:rsid w:val="00C473A5"/>
    <w:rsid w:val="00C502A7"/>
    <w:rsid w:val="00C50387"/>
    <w:rsid w:val="00C503A1"/>
    <w:rsid w:val="00C5131E"/>
    <w:rsid w:val="00C5175F"/>
    <w:rsid w:val="00C51E84"/>
    <w:rsid w:val="00C51E9E"/>
    <w:rsid w:val="00C51F24"/>
    <w:rsid w:val="00C52068"/>
    <w:rsid w:val="00C527CE"/>
    <w:rsid w:val="00C53156"/>
    <w:rsid w:val="00C54D8F"/>
    <w:rsid w:val="00C55004"/>
    <w:rsid w:val="00C555E2"/>
    <w:rsid w:val="00C558B0"/>
    <w:rsid w:val="00C55E4F"/>
    <w:rsid w:val="00C55F3C"/>
    <w:rsid w:val="00C56448"/>
    <w:rsid w:val="00C56B11"/>
    <w:rsid w:val="00C57820"/>
    <w:rsid w:val="00C61756"/>
    <w:rsid w:val="00C618EF"/>
    <w:rsid w:val="00C61EAE"/>
    <w:rsid w:val="00C61FBA"/>
    <w:rsid w:val="00C62AE8"/>
    <w:rsid w:val="00C62BD4"/>
    <w:rsid w:val="00C63057"/>
    <w:rsid w:val="00C6310D"/>
    <w:rsid w:val="00C63CE3"/>
    <w:rsid w:val="00C63E80"/>
    <w:rsid w:val="00C63FA3"/>
    <w:rsid w:val="00C64C80"/>
    <w:rsid w:val="00C650A7"/>
    <w:rsid w:val="00C656B4"/>
    <w:rsid w:val="00C658C9"/>
    <w:rsid w:val="00C66393"/>
    <w:rsid w:val="00C70789"/>
    <w:rsid w:val="00C70E86"/>
    <w:rsid w:val="00C713E2"/>
    <w:rsid w:val="00C720BB"/>
    <w:rsid w:val="00C72170"/>
    <w:rsid w:val="00C72607"/>
    <w:rsid w:val="00C72D4A"/>
    <w:rsid w:val="00C732F1"/>
    <w:rsid w:val="00C735E6"/>
    <w:rsid w:val="00C7361D"/>
    <w:rsid w:val="00C739F5"/>
    <w:rsid w:val="00C73B58"/>
    <w:rsid w:val="00C7419B"/>
    <w:rsid w:val="00C76E60"/>
    <w:rsid w:val="00C77EFE"/>
    <w:rsid w:val="00C77FA7"/>
    <w:rsid w:val="00C8058D"/>
    <w:rsid w:val="00C81176"/>
    <w:rsid w:val="00C817F3"/>
    <w:rsid w:val="00C81D47"/>
    <w:rsid w:val="00C81D66"/>
    <w:rsid w:val="00C82E76"/>
    <w:rsid w:val="00C833E7"/>
    <w:rsid w:val="00C8484E"/>
    <w:rsid w:val="00C862C0"/>
    <w:rsid w:val="00C866DA"/>
    <w:rsid w:val="00C868E0"/>
    <w:rsid w:val="00C86A69"/>
    <w:rsid w:val="00C86B3B"/>
    <w:rsid w:val="00C87355"/>
    <w:rsid w:val="00C8755C"/>
    <w:rsid w:val="00C90025"/>
    <w:rsid w:val="00C9008D"/>
    <w:rsid w:val="00C900E6"/>
    <w:rsid w:val="00C90362"/>
    <w:rsid w:val="00C90DFB"/>
    <w:rsid w:val="00C910F9"/>
    <w:rsid w:val="00C91231"/>
    <w:rsid w:val="00C913EF"/>
    <w:rsid w:val="00C91690"/>
    <w:rsid w:val="00C916BD"/>
    <w:rsid w:val="00C917F3"/>
    <w:rsid w:val="00C91AEE"/>
    <w:rsid w:val="00C91BC0"/>
    <w:rsid w:val="00C91E18"/>
    <w:rsid w:val="00C92B4F"/>
    <w:rsid w:val="00C92CE9"/>
    <w:rsid w:val="00C92FC4"/>
    <w:rsid w:val="00C930F7"/>
    <w:rsid w:val="00C9402D"/>
    <w:rsid w:val="00C9442F"/>
    <w:rsid w:val="00C94570"/>
    <w:rsid w:val="00C9506B"/>
    <w:rsid w:val="00C953DC"/>
    <w:rsid w:val="00C95682"/>
    <w:rsid w:val="00C95E5B"/>
    <w:rsid w:val="00C96192"/>
    <w:rsid w:val="00C96B04"/>
    <w:rsid w:val="00C96B2F"/>
    <w:rsid w:val="00C97A06"/>
    <w:rsid w:val="00C97ADF"/>
    <w:rsid w:val="00C97CA8"/>
    <w:rsid w:val="00CA0135"/>
    <w:rsid w:val="00CA01B6"/>
    <w:rsid w:val="00CA1158"/>
    <w:rsid w:val="00CA121D"/>
    <w:rsid w:val="00CA1360"/>
    <w:rsid w:val="00CA2153"/>
    <w:rsid w:val="00CA2572"/>
    <w:rsid w:val="00CA29E4"/>
    <w:rsid w:val="00CA2C3F"/>
    <w:rsid w:val="00CA3302"/>
    <w:rsid w:val="00CA3762"/>
    <w:rsid w:val="00CA48C7"/>
    <w:rsid w:val="00CA4A50"/>
    <w:rsid w:val="00CA51D9"/>
    <w:rsid w:val="00CA51FC"/>
    <w:rsid w:val="00CA5498"/>
    <w:rsid w:val="00CA5506"/>
    <w:rsid w:val="00CA587D"/>
    <w:rsid w:val="00CA5D31"/>
    <w:rsid w:val="00CA7520"/>
    <w:rsid w:val="00CB02FF"/>
    <w:rsid w:val="00CB0D1A"/>
    <w:rsid w:val="00CB0EAD"/>
    <w:rsid w:val="00CB1965"/>
    <w:rsid w:val="00CB1B02"/>
    <w:rsid w:val="00CB1D59"/>
    <w:rsid w:val="00CB2EE4"/>
    <w:rsid w:val="00CB4A46"/>
    <w:rsid w:val="00CB4BE9"/>
    <w:rsid w:val="00CB4CE1"/>
    <w:rsid w:val="00CB5D0A"/>
    <w:rsid w:val="00CB66F7"/>
    <w:rsid w:val="00CB6E04"/>
    <w:rsid w:val="00CB7450"/>
    <w:rsid w:val="00CB7B44"/>
    <w:rsid w:val="00CB7FA8"/>
    <w:rsid w:val="00CB7FCA"/>
    <w:rsid w:val="00CC05F8"/>
    <w:rsid w:val="00CC06F8"/>
    <w:rsid w:val="00CC0901"/>
    <w:rsid w:val="00CC0B1C"/>
    <w:rsid w:val="00CC0CF1"/>
    <w:rsid w:val="00CC0F16"/>
    <w:rsid w:val="00CC1C20"/>
    <w:rsid w:val="00CC2490"/>
    <w:rsid w:val="00CC29F6"/>
    <w:rsid w:val="00CC2B7C"/>
    <w:rsid w:val="00CC32C3"/>
    <w:rsid w:val="00CC3493"/>
    <w:rsid w:val="00CC368C"/>
    <w:rsid w:val="00CC36F4"/>
    <w:rsid w:val="00CC3DCF"/>
    <w:rsid w:val="00CC4571"/>
    <w:rsid w:val="00CC4698"/>
    <w:rsid w:val="00CC61A9"/>
    <w:rsid w:val="00CC65B1"/>
    <w:rsid w:val="00CC65FE"/>
    <w:rsid w:val="00CC6C9E"/>
    <w:rsid w:val="00CC7741"/>
    <w:rsid w:val="00CD00E1"/>
    <w:rsid w:val="00CD0235"/>
    <w:rsid w:val="00CD068E"/>
    <w:rsid w:val="00CD08C2"/>
    <w:rsid w:val="00CD11BA"/>
    <w:rsid w:val="00CD1356"/>
    <w:rsid w:val="00CD277A"/>
    <w:rsid w:val="00CD2DF2"/>
    <w:rsid w:val="00CD3017"/>
    <w:rsid w:val="00CD32A0"/>
    <w:rsid w:val="00CD365F"/>
    <w:rsid w:val="00CD3B6A"/>
    <w:rsid w:val="00CD3B78"/>
    <w:rsid w:val="00CD41E4"/>
    <w:rsid w:val="00CD5BF1"/>
    <w:rsid w:val="00CD5FF2"/>
    <w:rsid w:val="00CD6C4A"/>
    <w:rsid w:val="00CD6C78"/>
    <w:rsid w:val="00CD6D1F"/>
    <w:rsid w:val="00CD7339"/>
    <w:rsid w:val="00CD7419"/>
    <w:rsid w:val="00CD77EF"/>
    <w:rsid w:val="00CD7A1F"/>
    <w:rsid w:val="00CE0145"/>
    <w:rsid w:val="00CE13F2"/>
    <w:rsid w:val="00CE147B"/>
    <w:rsid w:val="00CE196A"/>
    <w:rsid w:val="00CE19C7"/>
    <w:rsid w:val="00CE1C7E"/>
    <w:rsid w:val="00CE2B13"/>
    <w:rsid w:val="00CE4312"/>
    <w:rsid w:val="00CE45BF"/>
    <w:rsid w:val="00CE4C91"/>
    <w:rsid w:val="00CE5147"/>
    <w:rsid w:val="00CE566B"/>
    <w:rsid w:val="00CE56A5"/>
    <w:rsid w:val="00CE5A22"/>
    <w:rsid w:val="00CE5E72"/>
    <w:rsid w:val="00CE5F14"/>
    <w:rsid w:val="00CE602E"/>
    <w:rsid w:val="00CE615A"/>
    <w:rsid w:val="00CE639C"/>
    <w:rsid w:val="00CE6577"/>
    <w:rsid w:val="00CE745D"/>
    <w:rsid w:val="00CE7EA1"/>
    <w:rsid w:val="00CE7F48"/>
    <w:rsid w:val="00CF0797"/>
    <w:rsid w:val="00CF08CA"/>
    <w:rsid w:val="00CF0ED4"/>
    <w:rsid w:val="00CF1FDC"/>
    <w:rsid w:val="00CF21AB"/>
    <w:rsid w:val="00CF2392"/>
    <w:rsid w:val="00CF23D4"/>
    <w:rsid w:val="00CF24CA"/>
    <w:rsid w:val="00CF2630"/>
    <w:rsid w:val="00CF2A7F"/>
    <w:rsid w:val="00CF3664"/>
    <w:rsid w:val="00CF3E1A"/>
    <w:rsid w:val="00CF417B"/>
    <w:rsid w:val="00CF514D"/>
    <w:rsid w:val="00CF53D8"/>
    <w:rsid w:val="00CF5700"/>
    <w:rsid w:val="00CF5D31"/>
    <w:rsid w:val="00CF6304"/>
    <w:rsid w:val="00CF6549"/>
    <w:rsid w:val="00CF6949"/>
    <w:rsid w:val="00CF7205"/>
    <w:rsid w:val="00D002F3"/>
    <w:rsid w:val="00D00690"/>
    <w:rsid w:val="00D0114E"/>
    <w:rsid w:val="00D014E4"/>
    <w:rsid w:val="00D01A79"/>
    <w:rsid w:val="00D01F25"/>
    <w:rsid w:val="00D0303C"/>
    <w:rsid w:val="00D0347F"/>
    <w:rsid w:val="00D03633"/>
    <w:rsid w:val="00D03B62"/>
    <w:rsid w:val="00D0422B"/>
    <w:rsid w:val="00D04DFE"/>
    <w:rsid w:val="00D04F50"/>
    <w:rsid w:val="00D052AD"/>
    <w:rsid w:val="00D05C9C"/>
    <w:rsid w:val="00D06540"/>
    <w:rsid w:val="00D06DE7"/>
    <w:rsid w:val="00D07024"/>
    <w:rsid w:val="00D07364"/>
    <w:rsid w:val="00D0787D"/>
    <w:rsid w:val="00D078D6"/>
    <w:rsid w:val="00D100F5"/>
    <w:rsid w:val="00D10E7A"/>
    <w:rsid w:val="00D112C3"/>
    <w:rsid w:val="00D11D72"/>
    <w:rsid w:val="00D11DA3"/>
    <w:rsid w:val="00D122E8"/>
    <w:rsid w:val="00D12527"/>
    <w:rsid w:val="00D1266E"/>
    <w:rsid w:val="00D13692"/>
    <w:rsid w:val="00D13C98"/>
    <w:rsid w:val="00D13CF2"/>
    <w:rsid w:val="00D148EF"/>
    <w:rsid w:val="00D15706"/>
    <w:rsid w:val="00D1641A"/>
    <w:rsid w:val="00D166F8"/>
    <w:rsid w:val="00D17485"/>
    <w:rsid w:val="00D17B7F"/>
    <w:rsid w:val="00D17BA8"/>
    <w:rsid w:val="00D2015F"/>
    <w:rsid w:val="00D20217"/>
    <w:rsid w:val="00D20685"/>
    <w:rsid w:val="00D20A9F"/>
    <w:rsid w:val="00D21F9E"/>
    <w:rsid w:val="00D23171"/>
    <w:rsid w:val="00D23950"/>
    <w:rsid w:val="00D239CA"/>
    <w:rsid w:val="00D244AB"/>
    <w:rsid w:val="00D257A2"/>
    <w:rsid w:val="00D25D37"/>
    <w:rsid w:val="00D262EB"/>
    <w:rsid w:val="00D26582"/>
    <w:rsid w:val="00D265C2"/>
    <w:rsid w:val="00D26F35"/>
    <w:rsid w:val="00D27222"/>
    <w:rsid w:val="00D2728B"/>
    <w:rsid w:val="00D273F6"/>
    <w:rsid w:val="00D302CD"/>
    <w:rsid w:val="00D30D3C"/>
    <w:rsid w:val="00D30D4E"/>
    <w:rsid w:val="00D315B3"/>
    <w:rsid w:val="00D33557"/>
    <w:rsid w:val="00D33C97"/>
    <w:rsid w:val="00D33EC3"/>
    <w:rsid w:val="00D3400D"/>
    <w:rsid w:val="00D34396"/>
    <w:rsid w:val="00D343ED"/>
    <w:rsid w:val="00D34881"/>
    <w:rsid w:val="00D34F0A"/>
    <w:rsid w:val="00D36622"/>
    <w:rsid w:val="00D3693D"/>
    <w:rsid w:val="00D369D8"/>
    <w:rsid w:val="00D40409"/>
    <w:rsid w:val="00D40AD7"/>
    <w:rsid w:val="00D41190"/>
    <w:rsid w:val="00D41233"/>
    <w:rsid w:val="00D416F9"/>
    <w:rsid w:val="00D4294F"/>
    <w:rsid w:val="00D42AEF"/>
    <w:rsid w:val="00D43939"/>
    <w:rsid w:val="00D43FDE"/>
    <w:rsid w:val="00D44B7F"/>
    <w:rsid w:val="00D450C5"/>
    <w:rsid w:val="00D45256"/>
    <w:rsid w:val="00D45839"/>
    <w:rsid w:val="00D458D2"/>
    <w:rsid w:val="00D4613E"/>
    <w:rsid w:val="00D4629A"/>
    <w:rsid w:val="00D46382"/>
    <w:rsid w:val="00D467B0"/>
    <w:rsid w:val="00D47411"/>
    <w:rsid w:val="00D47AF8"/>
    <w:rsid w:val="00D50009"/>
    <w:rsid w:val="00D5008A"/>
    <w:rsid w:val="00D50212"/>
    <w:rsid w:val="00D5037A"/>
    <w:rsid w:val="00D50D0D"/>
    <w:rsid w:val="00D510CA"/>
    <w:rsid w:val="00D51803"/>
    <w:rsid w:val="00D52106"/>
    <w:rsid w:val="00D526BC"/>
    <w:rsid w:val="00D5290F"/>
    <w:rsid w:val="00D52EF7"/>
    <w:rsid w:val="00D539FE"/>
    <w:rsid w:val="00D55258"/>
    <w:rsid w:val="00D55C90"/>
    <w:rsid w:val="00D55DE8"/>
    <w:rsid w:val="00D56649"/>
    <w:rsid w:val="00D56B21"/>
    <w:rsid w:val="00D57242"/>
    <w:rsid w:val="00D57627"/>
    <w:rsid w:val="00D576E1"/>
    <w:rsid w:val="00D600CB"/>
    <w:rsid w:val="00D6049A"/>
    <w:rsid w:val="00D606EA"/>
    <w:rsid w:val="00D6081E"/>
    <w:rsid w:val="00D60BC6"/>
    <w:rsid w:val="00D60C8C"/>
    <w:rsid w:val="00D6150D"/>
    <w:rsid w:val="00D619DE"/>
    <w:rsid w:val="00D61A07"/>
    <w:rsid w:val="00D61E4F"/>
    <w:rsid w:val="00D623ED"/>
    <w:rsid w:val="00D62533"/>
    <w:rsid w:val="00D62D88"/>
    <w:rsid w:val="00D63101"/>
    <w:rsid w:val="00D6317E"/>
    <w:rsid w:val="00D63A05"/>
    <w:rsid w:val="00D63A6D"/>
    <w:rsid w:val="00D6455E"/>
    <w:rsid w:val="00D65574"/>
    <w:rsid w:val="00D65695"/>
    <w:rsid w:val="00D65EF6"/>
    <w:rsid w:val="00D661FC"/>
    <w:rsid w:val="00D6699C"/>
    <w:rsid w:val="00D676F8"/>
    <w:rsid w:val="00D67BC8"/>
    <w:rsid w:val="00D67DF7"/>
    <w:rsid w:val="00D704E9"/>
    <w:rsid w:val="00D70727"/>
    <w:rsid w:val="00D7173F"/>
    <w:rsid w:val="00D717E4"/>
    <w:rsid w:val="00D719C7"/>
    <w:rsid w:val="00D72672"/>
    <w:rsid w:val="00D7389E"/>
    <w:rsid w:val="00D73B66"/>
    <w:rsid w:val="00D73EF4"/>
    <w:rsid w:val="00D74290"/>
    <w:rsid w:val="00D74732"/>
    <w:rsid w:val="00D75407"/>
    <w:rsid w:val="00D76719"/>
    <w:rsid w:val="00D7690F"/>
    <w:rsid w:val="00D7722E"/>
    <w:rsid w:val="00D77BEA"/>
    <w:rsid w:val="00D77ED1"/>
    <w:rsid w:val="00D80070"/>
    <w:rsid w:val="00D81848"/>
    <w:rsid w:val="00D826DB"/>
    <w:rsid w:val="00D82819"/>
    <w:rsid w:val="00D8294C"/>
    <w:rsid w:val="00D8451B"/>
    <w:rsid w:val="00D84814"/>
    <w:rsid w:val="00D84BDB"/>
    <w:rsid w:val="00D84C2C"/>
    <w:rsid w:val="00D85737"/>
    <w:rsid w:val="00D85BEB"/>
    <w:rsid w:val="00D86DD8"/>
    <w:rsid w:val="00D877C3"/>
    <w:rsid w:val="00D87DB0"/>
    <w:rsid w:val="00D87EB5"/>
    <w:rsid w:val="00D90704"/>
    <w:rsid w:val="00D90893"/>
    <w:rsid w:val="00D90C6F"/>
    <w:rsid w:val="00D910D1"/>
    <w:rsid w:val="00D91554"/>
    <w:rsid w:val="00D9171B"/>
    <w:rsid w:val="00D92761"/>
    <w:rsid w:val="00D92D0F"/>
    <w:rsid w:val="00D932A3"/>
    <w:rsid w:val="00D937D7"/>
    <w:rsid w:val="00D93B03"/>
    <w:rsid w:val="00D954A2"/>
    <w:rsid w:val="00D959B5"/>
    <w:rsid w:val="00D95C29"/>
    <w:rsid w:val="00D96655"/>
    <w:rsid w:val="00D96693"/>
    <w:rsid w:val="00D974C6"/>
    <w:rsid w:val="00DA065F"/>
    <w:rsid w:val="00DA0DCE"/>
    <w:rsid w:val="00DA2397"/>
    <w:rsid w:val="00DA2512"/>
    <w:rsid w:val="00DA2661"/>
    <w:rsid w:val="00DA2669"/>
    <w:rsid w:val="00DA30F3"/>
    <w:rsid w:val="00DA4B85"/>
    <w:rsid w:val="00DA551C"/>
    <w:rsid w:val="00DA5BB5"/>
    <w:rsid w:val="00DA657C"/>
    <w:rsid w:val="00DA77AA"/>
    <w:rsid w:val="00DB019A"/>
    <w:rsid w:val="00DB0373"/>
    <w:rsid w:val="00DB0B10"/>
    <w:rsid w:val="00DB0FFB"/>
    <w:rsid w:val="00DB1020"/>
    <w:rsid w:val="00DB1CAE"/>
    <w:rsid w:val="00DB1DF0"/>
    <w:rsid w:val="00DB2874"/>
    <w:rsid w:val="00DB2A67"/>
    <w:rsid w:val="00DB3146"/>
    <w:rsid w:val="00DB322E"/>
    <w:rsid w:val="00DB3D9F"/>
    <w:rsid w:val="00DB45B5"/>
    <w:rsid w:val="00DB4688"/>
    <w:rsid w:val="00DB4BFD"/>
    <w:rsid w:val="00DB4D9D"/>
    <w:rsid w:val="00DB58CB"/>
    <w:rsid w:val="00DB5912"/>
    <w:rsid w:val="00DB5F8D"/>
    <w:rsid w:val="00DB606A"/>
    <w:rsid w:val="00DB6198"/>
    <w:rsid w:val="00DB68A2"/>
    <w:rsid w:val="00DB6EB0"/>
    <w:rsid w:val="00DB7D56"/>
    <w:rsid w:val="00DC005A"/>
    <w:rsid w:val="00DC058C"/>
    <w:rsid w:val="00DC092D"/>
    <w:rsid w:val="00DC1EFF"/>
    <w:rsid w:val="00DC281F"/>
    <w:rsid w:val="00DC2905"/>
    <w:rsid w:val="00DC299E"/>
    <w:rsid w:val="00DC37C6"/>
    <w:rsid w:val="00DC3997"/>
    <w:rsid w:val="00DC3D0D"/>
    <w:rsid w:val="00DC41FC"/>
    <w:rsid w:val="00DC477D"/>
    <w:rsid w:val="00DC48E4"/>
    <w:rsid w:val="00DC4B96"/>
    <w:rsid w:val="00DC5275"/>
    <w:rsid w:val="00DC65B6"/>
    <w:rsid w:val="00DC69BE"/>
    <w:rsid w:val="00DC78CD"/>
    <w:rsid w:val="00DC7C22"/>
    <w:rsid w:val="00DC7D4D"/>
    <w:rsid w:val="00DD0A80"/>
    <w:rsid w:val="00DD0F60"/>
    <w:rsid w:val="00DD1215"/>
    <w:rsid w:val="00DD1518"/>
    <w:rsid w:val="00DD1DAD"/>
    <w:rsid w:val="00DD1FF7"/>
    <w:rsid w:val="00DD2219"/>
    <w:rsid w:val="00DD3FF9"/>
    <w:rsid w:val="00DD509E"/>
    <w:rsid w:val="00DD5CB0"/>
    <w:rsid w:val="00DD5D4A"/>
    <w:rsid w:val="00DD611E"/>
    <w:rsid w:val="00DD685E"/>
    <w:rsid w:val="00DD6959"/>
    <w:rsid w:val="00DD7705"/>
    <w:rsid w:val="00DD7DA4"/>
    <w:rsid w:val="00DE01DE"/>
    <w:rsid w:val="00DE0741"/>
    <w:rsid w:val="00DE123D"/>
    <w:rsid w:val="00DE1274"/>
    <w:rsid w:val="00DE1EC4"/>
    <w:rsid w:val="00DE1FC6"/>
    <w:rsid w:val="00DE2273"/>
    <w:rsid w:val="00DE262E"/>
    <w:rsid w:val="00DE2C2B"/>
    <w:rsid w:val="00DE36BA"/>
    <w:rsid w:val="00DE3844"/>
    <w:rsid w:val="00DE3C43"/>
    <w:rsid w:val="00DE4140"/>
    <w:rsid w:val="00DE4C4F"/>
    <w:rsid w:val="00DE5757"/>
    <w:rsid w:val="00DE6495"/>
    <w:rsid w:val="00DE6806"/>
    <w:rsid w:val="00DE693D"/>
    <w:rsid w:val="00DE728B"/>
    <w:rsid w:val="00DF0576"/>
    <w:rsid w:val="00DF0748"/>
    <w:rsid w:val="00DF16B0"/>
    <w:rsid w:val="00DF17EF"/>
    <w:rsid w:val="00DF1D42"/>
    <w:rsid w:val="00DF2406"/>
    <w:rsid w:val="00DF25C7"/>
    <w:rsid w:val="00DF2ADA"/>
    <w:rsid w:val="00DF2C8F"/>
    <w:rsid w:val="00DF351A"/>
    <w:rsid w:val="00DF37A7"/>
    <w:rsid w:val="00DF3B44"/>
    <w:rsid w:val="00DF3E51"/>
    <w:rsid w:val="00DF456A"/>
    <w:rsid w:val="00DF45B9"/>
    <w:rsid w:val="00DF4874"/>
    <w:rsid w:val="00DF5352"/>
    <w:rsid w:val="00DF5A80"/>
    <w:rsid w:val="00DF606F"/>
    <w:rsid w:val="00DF62E6"/>
    <w:rsid w:val="00DF71E4"/>
    <w:rsid w:val="00E00B72"/>
    <w:rsid w:val="00E00CBC"/>
    <w:rsid w:val="00E011EA"/>
    <w:rsid w:val="00E01632"/>
    <w:rsid w:val="00E0230E"/>
    <w:rsid w:val="00E02402"/>
    <w:rsid w:val="00E034A1"/>
    <w:rsid w:val="00E0475D"/>
    <w:rsid w:val="00E0551E"/>
    <w:rsid w:val="00E05918"/>
    <w:rsid w:val="00E06117"/>
    <w:rsid w:val="00E06307"/>
    <w:rsid w:val="00E06BFC"/>
    <w:rsid w:val="00E07034"/>
    <w:rsid w:val="00E078A4"/>
    <w:rsid w:val="00E0790C"/>
    <w:rsid w:val="00E103EF"/>
    <w:rsid w:val="00E10669"/>
    <w:rsid w:val="00E10A5E"/>
    <w:rsid w:val="00E10B80"/>
    <w:rsid w:val="00E11229"/>
    <w:rsid w:val="00E11C36"/>
    <w:rsid w:val="00E12524"/>
    <w:rsid w:val="00E126AC"/>
    <w:rsid w:val="00E127C1"/>
    <w:rsid w:val="00E14054"/>
    <w:rsid w:val="00E14358"/>
    <w:rsid w:val="00E14A87"/>
    <w:rsid w:val="00E156BB"/>
    <w:rsid w:val="00E15A77"/>
    <w:rsid w:val="00E162C0"/>
    <w:rsid w:val="00E1631E"/>
    <w:rsid w:val="00E169AA"/>
    <w:rsid w:val="00E16E6A"/>
    <w:rsid w:val="00E1713C"/>
    <w:rsid w:val="00E171A5"/>
    <w:rsid w:val="00E2037C"/>
    <w:rsid w:val="00E204E1"/>
    <w:rsid w:val="00E20569"/>
    <w:rsid w:val="00E20E0F"/>
    <w:rsid w:val="00E2159D"/>
    <w:rsid w:val="00E2175A"/>
    <w:rsid w:val="00E21F06"/>
    <w:rsid w:val="00E2239D"/>
    <w:rsid w:val="00E228F8"/>
    <w:rsid w:val="00E22CD6"/>
    <w:rsid w:val="00E23CA9"/>
    <w:rsid w:val="00E24454"/>
    <w:rsid w:val="00E248A6"/>
    <w:rsid w:val="00E24CB9"/>
    <w:rsid w:val="00E2522F"/>
    <w:rsid w:val="00E257B4"/>
    <w:rsid w:val="00E25831"/>
    <w:rsid w:val="00E2650C"/>
    <w:rsid w:val="00E26558"/>
    <w:rsid w:val="00E26720"/>
    <w:rsid w:val="00E26BAE"/>
    <w:rsid w:val="00E271DD"/>
    <w:rsid w:val="00E2775C"/>
    <w:rsid w:val="00E27850"/>
    <w:rsid w:val="00E303B1"/>
    <w:rsid w:val="00E318AA"/>
    <w:rsid w:val="00E31D32"/>
    <w:rsid w:val="00E31F2C"/>
    <w:rsid w:val="00E31F89"/>
    <w:rsid w:val="00E32976"/>
    <w:rsid w:val="00E3313D"/>
    <w:rsid w:val="00E3384B"/>
    <w:rsid w:val="00E345B9"/>
    <w:rsid w:val="00E35466"/>
    <w:rsid w:val="00E36233"/>
    <w:rsid w:val="00E362AF"/>
    <w:rsid w:val="00E37295"/>
    <w:rsid w:val="00E376FB"/>
    <w:rsid w:val="00E37B15"/>
    <w:rsid w:val="00E402EB"/>
    <w:rsid w:val="00E40342"/>
    <w:rsid w:val="00E40565"/>
    <w:rsid w:val="00E4094E"/>
    <w:rsid w:val="00E40B45"/>
    <w:rsid w:val="00E40F85"/>
    <w:rsid w:val="00E41382"/>
    <w:rsid w:val="00E413A1"/>
    <w:rsid w:val="00E4359F"/>
    <w:rsid w:val="00E43E91"/>
    <w:rsid w:val="00E44C07"/>
    <w:rsid w:val="00E45BF5"/>
    <w:rsid w:val="00E45E3B"/>
    <w:rsid w:val="00E4643A"/>
    <w:rsid w:val="00E46890"/>
    <w:rsid w:val="00E46F00"/>
    <w:rsid w:val="00E4753A"/>
    <w:rsid w:val="00E50504"/>
    <w:rsid w:val="00E50DD4"/>
    <w:rsid w:val="00E51C24"/>
    <w:rsid w:val="00E52E4D"/>
    <w:rsid w:val="00E531DB"/>
    <w:rsid w:val="00E53AB6"/>
    <w:rsid w:val="00E53BC4"/>
    <w:rsid w:val="00E5443A"/>
    <w:rsid w:val="00E54BAE"/>
    <w:rsid w:val="00E54EFB"/>
    <w:rsid w:val="00E55169"/>
    <w:rsid w:val="00E5570B"/>
    <w:rsid w:val="00E55E59"/>
    <w:rsid w:val="00E55E8A"/>
    <w:rsid w:val="00E5618E"/>
    <w:rsid w:val="00E56807"/>
    <w:rsid w:val="00E56CB0"/>
    <w:rsid w:val="00E57348"/>
    <w:rsid w:val="00E601D1"/>
    <w:rsid w:val="00E60378"/>
    <w:rsid w:val="00E60B6A"/>
    <w:rsid w:val="00E612EE"/>
    <w:rsid w:val="00E61353"/>
    <w:rsid w:val="00E61474"/>
    <w:rsid w:val="00E617C3"/>
    <w:rsid w:val="00E61976"/>
    <w:rsid w:val="00E61CC7"/>
    <w:rsid w:val="00E620F7"/>
    <w:rsid w:val="00E6245C"/>
    <w:rsid w:val="00E626E1"/>
    <w:rsid w:val="00E62A8F"/>
    <w:rsid w:val="00E62FE7"/>
    <w:rsid w:val="00E63DBD"/>
    <w:rsid w:val="00E64B4E"/>
    <w:rsid w:val="00E64D6A"/>
    <w:rsid w:val="00E658EA"/>
    <w:rsid w:val="00E66479"/>
    <w:rsid w:val="00E664C8"/>
    <w:rsid w:val="00E66A47"/>
    <w:rsid w:val="00E67792"/>
    <w:rsid w:val="00E67A47"/>
    <w:rsid w:val="00E67FC7"/>
    <w:rsid w:val="00E70092"/>
    <w:rsid w:val="00E70270"/>
    <w:rsid w:val="00E710E3"/>
    <w:rsid w:val="00E711A9"/>
    <w:rsid w:val="00E7247E"/>
    <w:rsid w:val="00E727CE"/>
    <w:rsid w:val="00E72D60"/>
    <w:rsid w:val="00E73B7E"/>
    <w:rsid w:val="00E745B9"/>
    <w:rsid w:val="00E75BB4"/>
    <w:rsid w:val="00E75E72"/>
    <w:rsid w:val="00E766E4"/>
    <w:rsid w:val="00E76DD8"/>
    <w:rsid w:val="00E76F68"/>
    <w:rsid w:val="00E773F4"/>
    <w:rsid w:val="00E77752"/>
    <w:rsid w:val="00E77EA5"/>
    <w:rsid w:val="00E808F9"/>
    <w:rsid w:val="00E80A2E"/>
    <w:rsid w:val="00E8174B"/>
    <w:rsid w:val="00E817D1"/>
    <w:rsid w:val="00E8197F"/>
    <w:rsid w:val="00E825AE"/>
    <w:rsid w:val="00E83318"/>
    <w:rsid w:val="00E83C3E"/>
    <w:rsid w:val="00E840CD"/>
    <w:rsid w:val="00E856A7"/>
    <w:rsid w:val="00E86443"/>
    <w:rsid w:val="00E8662A"/>
    <w:rsid w:val="00E866B8"/>
    <w:rsid w:val="00E86D52"/>
    <w:rsid w:val="00E86F4D"/>
    <w:rsid w:val="00E87817"/>
    <w:rsid w:val="00E87BD6"/>
    <w:rsid w:val="00E9007B"/>
    <w:rsid w:val="00E90089"/>
    <w:rsid w:val="00E9057A"/>
    <w:rsid w:val="00E908CA"/>
    <w:rsid w:val="00E90A8C"/>
    <w:rsid w:val="00E9136A"/>
    <w:rsid w:val="00E916F2"/>
    <w:rsid w:val="00E91B05"/>
    <w:rsid w:val="00E925A8"/>
    <w:rsid w:val="00E93912"/>
    <w:rsid w:val="00E9429C"/>
    <w:rsid w:val="00E9450D"/>
    <w:rsid w:val="00E95059"/>
    <w:rsid w:val="00E9569C"/>
    <w:rsid w:val="00E958D7"/>
    <w:rsid w:val="00E96065"/>
    <w:rsid w:val="00E96BFC"/>
    <w:rsid w:val="00E9743A"/>
    <w:rsid w:val="00E9786C"/>
    <w:rsid w:val="00E97939"/>
    <w:rsid w:val="00E97A52"/>
    <w:rsid w:val="00E97D7F"/>
    <w:rsid w:val="00EA0233"/>
    <w:rsid w:val="00EA02D0"/>
    <w:rsid w:val="00EA0A9C"/>
    <w:rsid w:val="00EA24E9"/>
    <w:rsid w:val="00EA2B91"/>
    <w:rsid w:val="00EA2BF1"/>
    <w:rsid w:val="00EA3AA4"/>
    <w:rsid w:val="00EA3FC0"/>
    <w:rsid w:val="00EA463B"/>
    <w:rsid w:val="00EA4A11"/>
    <w:rsid w:val="00EA4F3A"/>
    <w:rsid w:val="00EA51E2"/>
    <w:rsid w:val="00EA559A"/>
    <w:rsid w:val="00EA5972"/>
    <w:rsid w:val="00EA61E9"/>
    <w:rsid w:val="00EA6988"/>
    <w:rsid w:val="00EA6DCD"/>
    <w:rsid w:val="00EA7F32"/>
    <w:rsid w:val="00EA7FD0"/>
    <w:rsid w:val="00EB00CA"/>
    <w:rsid w:val="00EB0CB2"/>
    <w:rsid w:val="00EB1390"/>
    <w:rsid w:val="00EB1E9C"/>
    <w:rsid w:val="00EB3D3B"/>
    <w:rsid w:val="00EB426F"/>
    <w:rsid w:val="00EB4709"/>
    <w:rsid w:val="00EB5CAA"/>
    <w:rsid w:val="00EB5ED9"/>
    <w:rsid w:val="00EB6662"/>
    <w:rsid w:val="00EB6C3A"/>
    <w:rsid w:val="00EB78FB"/>
    <w:rsid w:val="00EB7B13"/>
    <w:rsid w:val="00EC01DB"/>
    <w:rsid w:val="00EC0CAD"/>
    <w:rsid w:val="00EC28D6"/>
    <w:rsid w:val="00EC3146"/>
    <w:rsid w:val="00EC33D0"/>
    <w:rsid w:val="00EC3EAE"/>
    <w:rsid w:val="00EC407C"/>
    <w:rsid w:val="00EC40F3"/>
    <w:rsid w:val="00EC428F"/>
    <w:rsid w:val="00EC483B"/>
    <w:rsid w:val="00EC4E9E"/>
    <w:rsid w:val="00EC55DF"/>
    <w:rsid w:val="00EC58BE"/>
    <w:rsid w:val="00EC5BDB"/>
    <w:rsid w:val="00EC6011"/>
    <w:rsid w:val="00EC690B"/>
    <w:rsid w:val="00EC6BF4"/>
    <w:rsid w:val="00EC6CCF"/>
    <w:rsid w:val="00EC6D92"/>
    <w:rsid w:val="00EC793F"/>
    <w:rsid w:val="00EC7C72"/>
    <w:rsid w:val="00ED0FC3"/>
    <w:rsid w:val="00ED1170"/>
    <w:rsid w:val="00ED131D"/>
    <w:rsid w:val="00ED15AB"/>
    <w:rsid w:val="00ED16E2"/>
    <w:rsid w:val="00ED1B57"/>
    <w:rsid w:val="00ED1CB7"/>
    <w:rsid w:val="00ED1D5C"/>
    <w:rsid w:val="00ED2261"/>
    <w:rsid w:val="00ED2B9C"/>
    <w:rsid w:val="00ED3E21"/>
    <w:rsid w:val="00ED50DF"/>
    <w:rsid w:val="00ED5930"/>
    <w:rsid w:val="00ED6DA9"/>
    <w:rsid w:val="00ED7E12"/>
    <w:rsid w:val="00EE0448"/>
    <w:rsid w:val="00EE0A51"/>
    <w:rsid w:val="00EE0FBB"/>
    <w:rsid w:val="00EE1396"/>
    <w:rsid w:val="00EE186F"/>
    <w:rsid w:val="00EE1BC6"/>
    <w:rsid w:val="00EE32A7"/>
    <w:rsid w:val="00EE3ED1"/>
    <w:rsid w:val="00EE41AA"/>
    <w:rsid w:val="00EE4873"/>
    <w:rsid w:val="00EE5418"/>
    <w:rsid w:val="00EE5A9A"/>
    <w:rsid w:val="00EE63B2"/>
    <w:rsid w:val="00EE67AB"/>
    <w:rsid w:val="00EE7356"/>
    <w:rsid w:val="00EF285E"/>
    <w:rsid w:val="00EF29AD"/>
    <w:rsid w:val="00EF2E9E"/>
    <w:rsid w:val="00EF3049"/>
    <w:rsid w:val="00EF375F"/>
    <w:rsid w:val="00EF3E98"/>
    <w:rsid w:val="00EF4D93"/>
    <w:rsid w:val="00EF502B"/>
    <w:rsid w:val="00EF5230"/>
    <w:rsid w:val="00EF52C1"/>
    <w:rsid w:val="00EF6338"/>
    <w:rsid w:val="00EF69B9"/>
    <w:rsid w:val="00EF6A67"/>
    <w:rsid w:val="00EF7D2F"/>
    <w:rsid w:val="00EF7E0F"/>
    <w:rsid w:val="00F003FE"/>
    <w:rsid w:val="00F01B4C"/>
    <w:rsid w:val="00F0208D"/>
    <w:rsid w:val="00F033B5"/>
    <w:rsid w:val="00F04016"/>
    <w:rsid w:val="00F0457F"/>
    <w:rsid w:val="00F04688"/>
    <w:rsid w:val="00F04A22"/>
    <w:rsid w:val="00F05ADC"/>
    <w:rsid w:val="00F06C93"/>
    <w:rsid w:val="00F06DEF"/>
    <w:rsid w:val="00F06E61"/>
    <w:rsid w:val="00F0709C"/>
    <w:rsid w:val="00F0725D"/>
    <w:rsid w:val="00F078DD"/>
    <w:rsid w:val="00F07B6A"/>
    <w:rsid w:val="00F07E5C"/>
    <w:rsid w:val="00F11359"/>
    <w:rsid w:val="00F11664"/>
    <w:rsid w:val="00F11B23"/>
    <w:rsid w:val="00F11CCC"/>
    <w:rsid w:val="00F12036"/>
    <w:rsid w:val="00F12270"/>
    <w:rsid w:val="00F1242F"/>
    <w:rsid w:val="00F1276A"/>
    <w:rsid w:val="00F12C81"/>
    <w:rsid w:val="00F1323B"/>
    <w:rsid w:val="00F134B7"/>
    <w:rsid w:val="00F15069"/>
    <w:rsid w:val="00F1582B"/>
    <w:rsid w:val="00F167EE"/>
    <w:rsid w:val="00F17315"/>
    <w:rsid w:val="00F17534"/>
    <w:rsid w:val="00F17666"/>
    <w:rsid w:val="00F17F21"/>
    <w:rsid w:val="00F20320"/>
    <w:rsid w:val="00F21174"/>
    <w:rsid w:val="00F2198D"/>
    <w:rsid w:val="00F21D4F"/>
    <w:rsid w:val="00F220BA"/>
    <w:rsid w:val="00F220E4"/>
    <w:rsid w:val="00F229F5"/>
    <w:rsid w:val="00F23505"/>
    <w:rsid w:val="00F23623"/>
    <w:rsid w:val="00F23D4C"/>
    <w:rsid w:val="00F23D8E"/>
    <w:rsid w:val="00F245C2"/>
    <w:rsid w:val="00F24BD2"/>
    <w:rsid w:val="00F25051"/>
    <w:rsid w:val="00F2513A"/>
    <w:rsid w:val="00F26AFA"/>
    <w:rsid w:val="00F27F2F"/>
    <w:rsid w:val="00F27FA5"/>
    <w:rsid w:val="00F3078F"/>
    <w:rsid w:val="00F30E13"/>
    <w:rsid w:val="00F317B4"/>
    <w:rsid w:val="00F3209F"/>
    <w:rsid w:val="00F323FF"/>
    <w:rsid w:val="00F32832"/>
    <w:rsid w:val="00F33E48"/>
    <w:rsid w:val="00F34D53"/>
    <w:rsid w:val="00F35687"/>
    <w:rsid w:val="00F35782"/>
    <w:rsid w:val="00F35EF3"/>
    <w:rsid w:val="00F3631D"/>
    <w:rsid w:val="00F37759"/>
    <w:rsid w:val="00F3791C"/>
    <w:rsid w:val="00F37F78"/>
    <w:rsid w:val="00F401D2"/>
    <w:rsid w:val="00F404B7"/>
    <w:rsid w:val="00F404EF"/>
    <w:rsid w:val="00F40AC5"/>
    <w:rsid w:val="00F40BE7"/>
    <w:rsid w:val="00F40F25"/>
    <w:rsid w:val="00F410FA"/>
    <w:rsid w:val="00F41855"/>
    <w:rsid w:val="00F426D0"/>
    <w:rsid w:val="00F4278C"/>
    <w:rsid w:val="00F427DF"/>
    <w:rsid w:val="00F42B0C"/>
    <w:rsid w:val="00F43108"/>
    <w:rsid w:val="00F43373"/>
    <w:rsid w:val="00F43913"/>
    <w:rsid w:val="00F43DE3"/>
    <w:rsid w:val="00F43F2D"/>
    <w:rsid w:val="00F44997"/>
    <w:rsid w:val="00F44F31"/>
    <w:rsid w:val="00F46011"/>
    <w:rsid w:val="00F46D53"/>
    <w:rsid w:val="00F47400"/>
    <w:rsid w:val="00F50469"/>
    <w:rsid w:val="00F506A9"/>
    <w:rsid w:val="00F50F54"/>
    <w:rsid w:val="00F517AD"/>
    <w:rsid w:val="00F5186C"/>
    <w:rsid w:val="00F51E7C"/>
    <w:rsid w:val="00F529D5"/>
    <w:rsid w:val="00F52DFA"/>
    <w:rsid w:val="00F53BC8"/>
    <w:rsid w:val="00F53EB8"/>
    <w:rsid w:val="00F54528"/>
    <w:rsid w:val="00F54C34"/>
    <w:rsid w:val="00F54D9E"/>
    <w:rsid w:val="00F553C9"/>
    <w:rsid w:val="00F55AAA"/>
    <w:rsid w:val="00F56CE0"/>
    <w:rsid w:val="00F579D4"/>
    <w:rsid w:val="00F57F9B"/>
    <w:rsid w:val="00F62220"/>
    <w:rsid w:val="00F62BF1"/>
    <w:rsid w:val="00F63FBF"/>
    <w:rsid w:val="00F6431D"/>
    <w:rsid w:val="00F644A9"/>
    <w:rsid w:val="00F647C2"/>
    <w:rsid w:val="00F64A4B"/>
    <w:rsid w:val="00F64E2F"/>
    <w:rsid w:val="00F659F2"/>
    <w:rsid w:val="00F66E11"/>
    <w:rsid w:val="00F673E3"/>
    <w:rsid w:val="00F67C20"/>
    <w:rsid w:val="00F67F0E"/>
    <w:rsid w:val="00F70B0C"/>
    <w:rsid w:val="00F70F27"/>
    <w:rsid w:val="00F72002"/>
    <w:rsid w:val="00F721CF"/>
    <w:rsid w:val="00F72BC3"/>
    <w:rsid w:val="00F73216"/>
    <w:rsid w:val="00F738BF"/>
    <w:rsid w:val="00F73F6C"/>
    <w:rsid w:val="00F74089"/>
    <w:rsid w:val="00F74C8D"/>
    <w:rsid w:val="00F74D9C"/>
    <w:rsid w:val="00F75055"/>
    <w:rsid w:val="00F75199"/>
    <w:rsid w:val="00F751D3"/>
    <w:rsid w:val="00F7529F"/>
    <w:rsid w:val="00F75744"/>
    <w:rsid w:val="00F75BF6"/>
    <w:rsid w:val="00F75F2A"/>
    <w:rsid w:val="00F7689F"/>
    <w:rsid w:val="00F77401"/>
    <w:rsid w:val="00F7766F"/>
    <w:rsid w:val="00F77FE1"/>
    <w:rsid w:val="00F8024F"/>
    <w:rsid w:val="00F80483"/>
    <w:rsid w:val="00F80BB7"/>
    <w:rsid w:val="00F81347"/>
    <w:rsid w:val="00F8186F"/>
    <w:rsid w:val="00F82222"/>
    <w:rsid w:val="00F84285"/>
    <w:rsid w:val="00F85105"/>
    <w:rsid w:val="00F85A37"/>
    <w:rsid w:val="00F8652D"/>
    <w:rsid w:val="00F8672B"/>
    <w:rsid w:val="00F86976"/>
    <w:rsid w:val="00F873FB"/>
    <w:rsid w:val="00F87622"/>
    <w:rsid w:val="00F91349"/>
    <w:rsid w:val="00F91553"/>
    <w:rsid w:val="00F9167C"/>
    <w:rsid w:val="00F917B7"/>
    <w:rsid w:val="00F918B7"/>
    <w:rsid w:val="00F9194F"/>
    <w:rsid w:val="00F91A94"/>
    <w:rsid w:val="00F91CF4"/>
    <w:rsid w:val="00F91D16"/>
    <w:rsid w:val="00F9310F"/>
    <w:rsid w:val="00F93946"/>
    <w:rsid w:val="00F93D09"/>
    <w:rsid w:val="00F93E3D"/>
    <w:rsid w:val="00F93EF4"/>
    <w:rsid w:val="00F940E8"/>
    <w:rsid w:val="00F94895"/>
    <w:rsid w:val="00F952D8"/>
    <w:rsid w:val="00F95DBC"/>
    <w:rsid w:val="00F96506"/>
    <w:rsid w:val="00F967A4"/>
    <w:rsid w:val="00F96FDC"/>
    <w:rsid w:val="00F97020"/>
    <w:rsid w:val="00FA041E"/>
    <w:rsid w:val="00FA16EB"/>
    <w:rsid w:val="00FA171A"/>
    <w:rsid w:val="00FA1BEF"/>
    <w:rsid w:val="00FA1C04"/>
    <w:rsid w:val="00FA27BD"/>
    <w:rsid w:val="00FA29F5"/>
    <w:rsid w:val="00FA2F6D"/>
    <w:rsid w:val="00FA3880"/>
    <w:rsid w:val="00FA43FA"/>
    <w:rsid w:val="00FA44E0"/>
    <w:rsid w:val="00FA50AE"/>
    <w:rsid w:val="00FA589F"/>
    <w:rsid w:val="00FA5ABF"/>
    <w:rsid w:val="00FA5B40"/>
    <w:rsid w:val="00FA69E1"/>
    <w:rsid w:val="00FA7E72"/>
    <w:rsid w:val="00FB015E"/>
    <w:rsid w:val="00FB08DA"/>
    <w:rsid w:val="00FB097E"/>
    <w:rsid w:val="00FB1C63"/>
    <w:rsid w:val="00FB1E93"/>
    <w:rsid w:val="00FB2839"/>
    <w:rsid w:val="00FB37F0"/>
    <w:rsid w:val="00FB474C"/>
    <w:rsid w:val="00FB4831"/>
    <w:rsid w:val="00FB4975"/>
    <w:rsid w:val="00FB4F72"/>
    <w:rsid w:val="00FB518C"/>
    <w:rsid w:val="00FB588B"/>
    <w:rsid w:val="00FB5A61"/>
    <w:rsid w:val="00FB6323"/>
    <w:rsid w:val="00FB68CF"/>
    <w:rsid w:val="00FB6955"/>
    <w:rsid w:val="00FB6F78"/>
    <w:rsid w:val="00FB74EC"/>
    <w:rsid w:val="00FB755E"/>
    <w:rsid w:val="00FB7C75"/>
    <w:rsid w:val="00FC03AE"/>
    <w:rsid w:val="00FC1450"/>
    <w:rsid w:val="00FC1675"/>
    <w:rsid w:val="00FC1DB7"/>
    <w:rsid w:val="00FC2075"/>
    <w:rsid w:val="00FC3732"/>
    <w:rsid w:val="00FC3D47"/>
    <w:rsid w:val="00FC4650"/>
    <w:rsid w:val="00FC49AB"/>
    <w:rsid w:val="00FC4B15"/>
    <w:rsid w:val="00FC564B"/>
    <w:rsid w:val="00FC6CB8"/>
    <w:rsid w:val="00FC71D3"/>
    <w:rsid w:val="00FC7287"/>
    <w:rsid w:val="00FD0210"/>
    <w:rsid w:val="00FD0341"/>
    <w:rsid w:val="00FD081D"/>
    <w:rsid w:val="00FD0C04"/>
    <w:rsid w:val="00FD1297"/>
    <w:rsid w:val="00FD211F"/>
    <w:rsid w:val="00FD227C"/>
    <w:rsid w:val="00FD22A4"/>
    <w:rsid w:val="00FD2BCC"/>
    <w:rsid w:val="00FD2CFD"/>
    <w:rsid w:val="00FD3102"/>
    <w:rsid w:val="00FD32B5"/>
    <w:rsid w:val="00FD3681"/>
    <w:rsid w:val="00FD4271"/>
    <w:rsid w:val="00FD42AC"/>
    <w:rsid w:val="00FD55B9"/>
    <w:rsid w:val="00FD5E8B"/>
    <w:rsid w:val="00FD6203"/>
    <w:rsid w:val="00FD6F41"/>
    <w:rsid w:val="00FD73D2"/>
    <w:rsid w:val="00FD7854"/>
    <w:rsid w:val="00FD7D70"/>
    <w:rsid w:val="00FD7E01"/>
    <w:rsid w:val="00FD7FA4"/>
    <w:rsid w:val="00FE0586"/>
    <w:rsid w:val="00FE142D"/>
    <w:rsid w:val="00FE14BE"/>
    <w:rsid w:val="00FE1C7D"/>
    <w:rsid w:val="00FE22B3"/>
    <w:rsid w:val="00FE2CB0"/>
    <w:rsid w:val="00FE4339"/>
    <w:rsid w:val="00FE4B33"/>
    <w:rsid w:val="00FE4D53"/>
    <w:rsid w:val="00FE5719"/>
    <w:rsid w:val="00FE6D4F"/>
    <w:rsid w:val="00FE7545"/>
    <w:rsid w:val="00FE767B"/>
    <w:rsid w:val="00FF0A9C"/>
    <w:rsid w:val="00FF0B94"/>
    <w:rsid w:val="00FF1AD9"/>
    <w:rsid w:val="00FF27A6"/>
    <w:rsid w:val="00FF28B9"/>
    <w:rsid w:val="00FF3063"/>
    <w:rsid w:val="00FF3153"/>
    <w:rsid w:val="00FF336E"/>
    <w:rsid w:val="00FF348C"/>
    <w:rsid w:val="00FF3A7F"/>
    <w:rsid w:val="00FF4A04"/>
    <w:rsid w:val="00FF4FDA"/>
    <w:rsid w:val="00FF5693"/>
    <w:rsid w:val="00FF57BE"/>
    <w:rsid w:val="00FF5A29"/>
    <w:rsid w:val="00FF6225"/>
    <w:rsid w:val="00FF757F"/>
    <w:rsid w:val="00FF78D4"/>
    <w:rsid w:val="00FF7A08"/>
    <w:rsid w:val="00FF7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0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A9"/>
  </w:style>
  <w:style w:type="paragraph" w:styleId="Heading1">
    <w:name w:val="heading 1"/>
    <w:basedOn w:val="Normal"/>
    <w:next w:val="Normal"/>
    <w:link w:val="Heading1Char"/>
    <w:uiPriority w:val="9"/>
    <w:qFormat/>
    <w:rsid w:val="002F55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E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512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71E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63E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024"/>
    <w:pPr>
      <w:spacing w:after="0" w:line="240" w:lineRule="auto"/>
    </w:pPr>
  </w:style>
  <w:style w:type="paragraph" w:styleId="BalloonText">
    <w:name w:val="Balloon Text"/>
    <w:basedOn w:val="Normal"/>
    <w:link w:val="BalloonTextChar"/>
    <w:uiPriority w:val="99"/>
    <w:semiHidden/>
    <w:unhideWhenUsed/>
    <w:rsid w:val="00593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A1"/>
    <w:rPr>
      <w:rFonts w:ascii="Tahoma" w:hAnsi="Tahoma" w:cs="Tahoma"/>
      <w:sz w:val="16"/>
      <w:szCs w:val="16"/>
    </w:rPr>
  </w:style>
  <w:style w:type="character" w:styleId="Emphasis">
    <w:name w:val="Emphasis"/>
    <w:basedOn w:val="DefaultParagraphFont"/>
    <w:uiPriority w:val="20"/>
    <w:qFormat/>
    <w:rsid w:val="0055126A"/>
    <w:rPr>
      <w:i/>
      <w:iCs/>
    </w:rPr>
  </w:style>
  <w:style w:type="character" w:customStyle="1" w:styleId="Heading3Char">
    <w:name w:val="Heading 3 Char"/>
    <w:basedOn w:val="DefaultParagraphFont"/>
    <w:link w:val="Heading3"/>
    <w:uiPriority w:val="9"/>
    <w:rsid w:val="0055126A"/>
    <w:rPr>
      <w:rFonts w:ascii="Times New Roman" w:eastAsia="Times New Roman" w:hAnsi="Times New Roman" w:cs="Times New Roman"/>
      <w:b/>
      <w:bCs/>
      <w:sz w:val="27"/>
      <w:szCs w:val="27"/>
    </w:rPr>
  </w:style>
  <w:style w:type="paragraph" w:styleId="NormalWeb">
    <w:name w:val="Normal (Web)"/>
    <w:basedOn w:val="Normal"/>
    <w:uiPriority w:val="99"/>
    <w:unhideWhenUsed/>
    <w:rsid w:val="00A47B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7BE1"/>
  </w:style>
  <w:style w:type="character" w:styleId="Hyperlink">
    <w:name w:val="Hyperlink"/>
    <w:basedOn w:val="DefaultParagraphFont"/>
    <w:uiPriority w:val="99"/>
    <w:unhideWhenUsed/>
    <w:rsid w:val="00A47BE1"/>
    <w:rPr>
      <w:color w:val="0000FF"/>
      <w:u w:val="single"/>
    </w:rPr>
  </w:style>
  <w:style w:type="character" w:styleId="FollowedHyperlink">
    <w:name w:val="FollowedHyperlink"/>
    <w:basedOn w:val="DefaultParagraphFont"/>
    <w:uiPriority w:val="99"/>
    <w:semiHidden/>
    <w:unhideWhenUsed/>
    <w:rsid w:val="005C1656"/>
    <w:rPr>
      <w:color w:val="800080" w:themeColor="followedHyperlink"/>
      <w:u w:val="single"/>
    </w:rPr>
  </w:style>
  <w:style w:type="character" w:styleId="PlaceholderText">
    <w:name w:val="Placeholder Text"/>
    <w:basedOn w:val="DefaultParagraphFont"/>
    <w:uiPriority w:val="99"/>
    <w:semiHidden/>
    <w:rsid w:val="00D30D4E"/>
    <w:rPr>
      <w:color w:val="808080"/>
    </w:rPr>
  </w:style>
  <w:style w:type="paragraph" w:styleId="ListParagraph">
    <w:name w:val="List Paragraph"/>
    <w:basedOn w:val="Normal"/>
    <w:uiPriority w:val="34"/>
    <w:qFormat/>
    <w:rsid w:val="003401D2"/>
    <w:pPr>
      <w:ind w:left="720"/>
      <w:contextualSpacing/>
    </w:pPr>
  </w:style>
  <w:style w:type="character" w:customStyle="1" w:styleId="Heading1Char">
    <w:name w:val="Heading 1 Char"/>
    <w:basedOn w:val="DefaultParagraphFont"/>
    <w:link w:val="Heading1"/>
    <w:uiPriority w:val="9"/>
    <w:rsid w:val="002F55B5"/>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A0947"/>
    <w:rPr>
      <w:b/>
      <w:bCs/>
    </w:rPr>
  </w:style>
  <w:style w:type="character" w:customStyle="1" w:styleId="aqj">
    <w:name w:val="aqj"/>
    <w:basedOn w:val="DefaultParagraphFont"/>
    <w:rsid w:val="001A0947"/>
  </w:style>
  <w:style w:type="paragraph" w:customStyle="1" w:styleId="yiv7703488091msonormal">
    <w:name w:val="yiv7703488091msonormal"/>
    <w:basedOn w:val="Normal"/>
    <w:rsid w:val="00087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71ECF"/>
    <w:rPr>
      <w:rFonts w:asciiTheme="majorHAnsi" w:eastAsiaTheme="majorEastAsia" w:hAnsiTheme="majorHAnsi" w:cstheme="majorBidi"/>
      <w:b/>
      <w:bCs/>
      <w:i/>
      <w:iCs/>
      <w:color w:val="4F81BD" w:themeColor="accent1"/>
    </w:rPr>
  </w:style>
  <w:style w:type="paragraph" w:customStyle="1" w:styleId="yiv8143034094msonormal">
    <w:name w:val="yiv8143034094msonormal"/>
    <w:basedOn w:val="Normal"/>
    <w:rsid w:val="004671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69085972msonormal">
    <w:name w:val="yiv2869085972msonormal"/>
    <w:basedOn w:val="Normal"/>
    <w:rsid w:val="00500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95474533msonormal">
    <w:name w:val="yiv3295474533msonormal"/>
    <w:basedOn w:val="Normal"/>
    <w:rsid w:val="00D03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68840374msonormal">
    <w:name w:val="yiv2268840374msonormal"/>
    <w:basedOn w:val="Normal"/>
    <w:rsid w:val="00416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63E80"/>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C63E80"/>
    <w:rPr>
      <w:rFonts w:asciiTheme="majorHAnsi" w:eastAsiaTheme="majorEastAsia" w:hAnsiTheme="majorHAnsi" w:cstheme="majorBidi"/>
      <w:color w:val="243F60" w:themeColor="accent1" w:themeShade="7F"/>
    </w:rPr>
  </w:style>
  <w:style w:type="paragraph" w:customStyle="1" w:styleId="text-center">
    <w:name w:val="text-center"/>
    <w:basedOn w:val="Normal"/>
    <w:rsid w:val="00C63E8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63E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3E80"/>
    <w:rPr>
      <w:rFonts w:ascii="Arial" w:eastAsia="Times New Roman" w:hAnsi="Arial" w:cs="Arial"/>
      <w:vanish/>
      <w:sz w:val="16"/>
      <w:szCs w:val="16"/>
    </w:rPr>
  </w:style>
  <w:style w:type="character" w:customStyle="1" w:styleId="input-group-btn">
    <w:name w:val="input-group-btn"/>
    <w:basedOn w:val="DefaultParagraphFont"/>
    <w:rsid w:val="00C63E80"/>
  </w:style>
  <w:style w:type="paragraph" w:styleId="z-BottomofForm">
    <w:name w:val="HTML Bottom of Form"/>
    <w:basedOn w:val="Normal"/>
    <w:next w:val="Normal"/>
    <w:link w:val="z-BottomofFormChar"/>
    <w:hidden/>
    <w:uiPriority w:val="99"/>
    <w:semiHidden/>
    <w:unhideWhenUsed/>
    <w:rsid w:val="00C63E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3E80"/>
    <w:rPr>
      <w:rFonts w:ascii="Arial" w:eastAsia="Times New Roman" w:hAnsi="Arial" w:cs="Arial"/>
      <w:vanish/>
      <w:sz w:val="16"/>
      <w:szCs w:val="16"/>
    </w:rPr>
  </w:style>
  <w:style w:type="character" w:customStyle="1" w:styleId="badge">
    <w:name w:val="badge"/>
    <w:basedOn w:val="DefaultParagraphFont"/>
    <w:rsid w:val="00C63E80"/>
  </w:style>
  <w:style w:type="character" w:customStyle="1" w:styleId="input-group-addon">
    <w:name w:val="input-group-addon"/>
    <w:basedOn w:val="DefaultParagraphFont"/>
    <w:rsid w:val="00C63E80"/>
  </w:style>
  <w:style w:type="character" w:customStyle="1" w:styleId="red-color">
    <w:name w:val="red-color"/>
    <w:basedOn w:val="DefaultParagraphFont"/>
    <w:rsid w:val="00C63E80"/>
  </w:style>
  <w:style w:type="paragraph" w:customStyle="1" w:styleId="pull-right">
    <w:name w:val="pull-right"/>
    <w:basedOn w:val="Normal"/>
    <w:rsid w:val="00C63E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wrap">
    <w:name w:val="rewrap"/>
    <w:basedOn w:val="Normal"/>
    <w:rsid w:val="001233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462962">
      <w:bodyDiv w:val="1"/>
      <w:marLeft w:val="0"/>
      <w:marRight w:val="0"/>
      <w:marTop w:val="0"/>
      <w:marBottom w:val="0"/>
      <w:divBdr>
        <w:top w:val="none" w:sz="0" w:space="0" w:color="auto"/>
        <w:left w:val="none" w:sz="0" w:space="0" w:color="auto"/>
        <w:bottom w:val="none" w:sz="0" w:space="0" w:color="auto"/>
        <w:right w:val="none" w:sz="0" w:space="0" w:color="auto"/>
      </w:divBdr>
    </w:div>
    <w:div w:id="168982100">
      <w:bodyDiv w:val="1"/>
      <w:marLeft w:val="0"/>
      <w:marRight w:val="0"/>
      <w:marTop w:val="0"/>
      <w:marBottom w:val="0"/>
      <w:divBdr>
        <w:top w:val="none" w:sz="0" w:space="0" w:color="auto"/>
        <w:left w:val="none" w:sz="0" w:space="0" w:color="auto"/>
        <w:bottom w:val="none" w:sz="0" w:space="0" w:color="auto"/>
        <w:right w:val="none" w:sz="0" w:space="0" w:color="auto"/>
      </w:divBdr>
    </w:div>
    <w:div w:id="193621877">
      <w:bodyDiv w:val="1"/>
      <w:marLeft w:val="0"/>
      <w:marRight w:val="0"/>
      <w:marTop w:val="0"/>
      <w:marBottom w:val="0"/>
      <w:divBdr>
        <w:top w:val="none" w:sz="0" w:space="0" w:color="auto"/>
        <w:left w:val="none" w:sz="0" w:space="0" w:color="auto"/>
        <w:bottom w:val="none" w:sz="0" w:space="0" w:color="auto"/>
        <w:right w:val="none" w:sz="0" w:space="0" w:color="auto"/>
      </w:divBdr>
    </w:div>
    <w:div w:id="243076896">
      <w:bodyDiv w:val="1"/>
      <w:marLeft w:val="0"/>
      <w:marRight w:val="0"/>
      <w:marTop w:val="0"/>
      <w:marBottom w:val="0"/>
      <w:divBdr>
        <w:top w:val="none" w:sz="0" w:space="0" w:color="auto"/>
        <w:left w:val="none" w:sz="0" w:space="0" w:color="auto"/>
        <w:bottom w:val="none" w:sz="0" w:space="0" w:color="auto"/>
        <w:right w:val="none" w:sz="0" w:space="0" w:color="auto"/>
      </w:divBdr>
    </w:div>
    <w:div w:id="264581835">
      <w:bodyDiv w:val="1"/>
      <w:marLeft w:val="0"/>
      <w:marRight w:val="0"/>
      <w:marTop w:val="0"/>
      <w:marBottom w:val="0"/>
      <w:divBdr>
        <w:top w:val="none" w:sz="0" w:space="0" w:color="auto"/>
        <w:left w:val="none" w:sz="0" w:space="0" w:color="auto"/>
        <w:bottom w:val="none" w:sz="0" w:space="0" w:color="auto"/>
        <w:right w:val="none" w:sz="0" w:space="0" w:color="auto"/>
      </w:divBdr>
    </w:div>
    <w:div w:id="299461202">
      <w:bodyDiv w:val="1"/>
      <w:marLeft w:val="0"/>
      <w:marRight w:val="0"/>
      <w:marTop w:val="0"/>
      <w:marBottom w:val="0"/>
      <w:divBdr>
        <w:top w:val="none" w:sz="0" w:space="0" w:color="auto"/>
        <w:left w:val="none" w:sz="0" w:space="0" w:color="auto"/>
        <w:bottom w:val="none" w:sz="0" w:space="0" w:color="auto"/>
        <w:right w:val="none" w:sz="0" w:space="0" w:color="auto"/>
      </w:divBdr>
    </w:div>
    <w:div w:id="310210383">
      <w:bodyDiv w:val="1"/>
      <w:marLeft w:val="0"/>
      <w:marRight w:val="0"/>
      <w:marTop w:val="0"/>
      <w:marBottom w:val="0"/>
      <w:divBdr>
        <w:top w:val="none" w:sz="0" w:space="0" w:color="auto"/>
        <w:left w:val="none" w:sz="0" w:space="0" w:color="auto"/>
        <w:bottom w:val="none" w:sz="0" w:space="0" w:color="auto"/>
        <w:right w:val="none" w:sz="0" w:space="0" w:color="auto"/>
      </w:divBdr>
    </w:div>
    <w:div w:id="330111245">
      <w:bodyDiv w:val="1"/>
      <w:marLeft w:val="0"/>
      <w:marRight w:val="0"/>
      <w:marTop w:val="0"/>
      <w:marBottom w:val="0"/>
      <w:divBdr>
        <w:top w:val="none" w:sz="0" w:space="0" w:color="auto"/>
        <w:left w:val="none" w:sz="0" w:space="0" w:color="auto"/>
        <w:bottom w:val="none" w:sz="0" w:space="0" w:color="auto"/>
        <w:right w:val="none" w:sz="0" w:space="0" w:color="auto"/>
      </w:divBdr>
    </w:div>
    <w:div w:id="336154643">
      <w:bodyDiv w:val="1"/>
      <w:marLeft w:val="0"/>
      <w:marRight w:val="0"/>
      <w:marTop w:val="0"/>
      <w:marBottom w:val="0"/>
      <w:divBdr>
        <w:top w:val="none" w:sz="0" w:space="0" w:color="auto"/>
        <w:left w:val="none" w:sz="0" w:space="0" w:color="auto"/>
        <w:bottom w:val="none" w:sz="0" w:space="0" w:color="auto"/>
        <w:right w:val="none" w:sz="0" w:space="0" w:color="auto"/>
      </w:divBdr>
      <w:divsChild>
        <w:div w:id="1626346151">
          <w:marLeft w:val="0"/>
          <w:marRight w:val="0"/>
          <w:marTop w:val="28"/>
          <w:marBottom w:val="0"/>
          <w:divBdr>
            <w:top w:val="none" w:sz="0" w:space="0" w:color="auto"/>
            <w:left w:val="none" w:sz="0" w:space="0" w:color="auto"/>
            <w:bottom w:val="none" w:sz="0" w:space="0" w:color="auto"/>
            <w:right w:val="none" w:sz="0" w:space="0" w:color="auto"/>
          </w:divBdr>
          <w:divsChild>
            <w:div w:id="368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75477">
      <w:bodyDiv w:val="1"/>
      <w:marLeft w:val="0"/>
      <w:marRight w:val="0"/>
      <w:marTop w:val="0"/>
      <w:marBottom w:val="0"/>
      <w:divBdr>
        <w:top w:val="none" w:sz="0" w:space="0" w:color="auto"/>
        <w:left w:val="none" w:sz="0" w:space="0" w:color="auto"/>
        <w:bottom w:val="none" w:sz="0" w:space="0" w:color="auto"/>
        <w:right w:val="none" w:sz="0" w:space="0" w:color="auto"/>
      </w:divBdr>
    </w:div>
    <w:div w:id="425267374">
      <w:bodyDiv w:val="1"/>
      <w:marLeft w:val="0"/>
      <w:marRight w:val="0"/>
      <w:marTop w:val="0"/>
      <w:marBottom w:val="0"/>
      <w:divBdr>
        <w:top w:val="none" w:sz="0" w:space="0" w:color="auto"/>
        <w:left w:val="none" w:sz="0" w:space="0" w:color="auto"/>
        <w:bottom w:val="none" w:sz="0" w:space="0" w:color="auto"/>
        <w:right w:val="none" w:sz="0" w:space="0" w:color="auto"/>
      </w:divBdr>
    </w:div>
    <w:div w:id="559444182">
      <w:bodyDiv w:val="1"/>
      <w:marLeft w:val="0"/>
      <w:marRight w:val="0"/>
      <w:marTop w:val="0"/>
      <w:marBottom w:val="0"/>
      <w:divBdr>
        <w:top w:val="none" w:sz="0" w:space="0" w:color="auto"/>
        <w:left w:val="none" w:sz="0" w:space="0" w:color="auto"/>
        <w:bottom w:val="none" w:sz="0" w:space="0" w:color="auto"/>
        <w:right w:val="none" w:sz="0" w:space="0" w:color="auto"/>
      </w:divBdr>
      <w:divsChild>
        <w:div w:id="37438083">
          <w:marLeft w:val="0"/>
          <w:marRight w:val="0"/>
          <w:marTop w:val="0"/>
          <w:marBottom w:val="0"/>
          <w:divBdr>
            <w:top w:val="none" w:sz="0" w:space="0" w:color="auto"/>
            <w:left w:val="none" w:sz="0" w:space="0" w:color="auto"/>
            <w:bottom w:val="none" w:sz="0" w:space="0" w:color="auto"/>
            <w:right w:val="none" w:sz="0" w:space="0" w:color="auto"/>
          </w:divBdr>
        </w:div>
        <w:div w:id="990787415">
          <w:marLeft w:val="0"/>
          <w:marRight w:val="0"/>
          <w:marTop w:val="0"/>
          <w:marBottom w:val="0"/>
          <w:divBdr>
            <w:top w:val="none" w:sz="0" w:space="0" w:color="auto"/>
            <w:left w:val="none" w:sz="0" w:space="0" w:color="auto"/>
            <w:bottom w:val="none" w:sz="0" w:space="0" w:color="auto"/>
            <w:right w:val="none" w:sz="0" w:space="0" w:color="auto"/>
          </w:divBdr>
        </w:div>
        <w:div w:id="1112555808">
          <w:marLeft w:val="0"/>
          <w:marRight w:val="0"/>
          <w:marTop w:val="0"/>
          <w:marBottom w:val="0"/>
          <w:divBdr>
            <w:top w:val="none" w:sz="0" w:space="0" w:color="auto"/>
            <w:left w:val="none" w:sz="0" w:space="0" w:color="auto"/>
            <w:bottom w:val="none" w:sz="0" w:space="0" w:color="auto"/>
            <w:right w:val="none" w:sz="0" w:space="0" w:color="auto"/>
          </w:divBdr>
        </w:div>
      </w:divsChild>
    </w:div>
    <w:div w:id="611976287">
      <w:bodyDiv w:val="1"/>
      <w:marLeft w:val="0"/>
      <w:marRight w:val="0"/>
      <w:marTop w:val="0"/>
      <w:marBottom w:val="0"/>
      <w:divBdr>
        <w:top w:val="none" w:sz="0" w:space="0" w:color="auto"/>
        <w:left w:val="none" w:sz="0" w:space="0" w:color="auto"/>
        <w:bottom w:val="none" w:sz="0" w:space="0" w:color="auto"/>
        <w:right w:val="none" w:sz="0" w:space="0" w:color="auto"/>
      </w:divBdr>
      <w:divsChild>
        <w:div w:id="22827626">
          <w:marLeft w:val="0"/>
          <w:marRight w:val="0"/>
          <w:marTop w:val="0"/>
          <w:marBottom w:val="0"/>
          <w:divBdr>
            <w:top w:val="none" w:sz="0" w:space="0" w:color="auto"/>
            <w:left w:val="none" w:sz="0" w:space="0" w:color="auto"/>
            <w:bottom w:val="none" w:sz="0" w:space="0" w:color="auto"/>
            <w:right w:val="none" w:sz="0" w:space="0" w:color="auto"/>
          </w:divBdr>
        </w:div>
        <w:div w:id="1534078777">
          <w:marLeft w:val="0"/>
          <w:marRight w:val="0"/>
          <w:marTop w:val="0"/>
          <w:marBottom w:val="0"/>
          <w:divBdr>
            <w:top w:val="none" w:sz="0" w:space="0" w:color="auto"/>
            <w:left w:val="none" w:sz="0" w:space="0" w:color="auto"/>
            <w:bottom w:val="none" w:sz="0" w:space="0" w:color="auto"/>
            <w:right w:val="none" w:sz="0" w:space="0" w:color="auto"/>
          </w:divBdr>
        </w:div>
      </w:divsChild>
    </w:div>
    <w:div w:id="615336083">
      <w:bodyDiv w:val="1"/>
      <w:marLeft w:val="0"/>
      <w:marRight w:val="0"/>
      <w:marTop w:val="0"/>
      <w:marBottom w:val="0"/>
      <w:divBdr>
        <w:top w:val="none" w:sz="0" w:space="0" w:color="auto"/>
        <w:left w:val="none" w:sz="0" w:space="0" w:color="auto"/>
        <w:bottom w:val="none" w:sz="0" w:space="0" w:color="auto"/>
        <w:right w:val="none" w:sz="0" w:space="0" w:color="auto"/>
      </w:divBdr>
      <w:divsChild>
        <w:div w:id="101537622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77837175">
              <w:marLeft w:val="0"/>
              <w:marRight w:val="0"/>
              <w:marTop w:val="0"/>
              <w:marBottom w:val="0"/>
              <w:divBdr>
                <w:top w:val="none" w:sz="0" w:space="0" w:color="auto"/>
                <w:left w:val="none" w:sz="0" w:space="0" w:color="auto"/>
                <w:bottom w:val="none" w:sz="0" w:space="0" w:color="auto"/>
                <w:right w:val="none" w:sz="0" w:space="0" w:color="auto"/>
              </w:divBdr>
              <w:divsChild>
                <w:div w:id="20191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0641">
      <w:bodyDiv w:val="1"/>
      <w:marLeft w:val="0"/>
      <w:marRight w:val="0"/>
      <w:marTop w:val="0"/>
      <w:marBottom w:val="0"/>
      <w:divBdr>
        <w:top w:val="none" w:sz="0" w:space="0" w:color="auto"/>
        <w:left w:val="none" w:sz="0" w:space="0" w:color="auto"/>
        <w:bottom w:val="none" w:sz="0" w:space="0" w:color="auto"/>
        <w:right w:val="none" w:sz="0" w:space="0" w:color="auto"/>
      </w:divBdr>
      <w:divsChild>
        <w:div w:id="463549235">
          <w:marLeft w:val="0"/>
          <w:marRight w:val="0"/>
          <w:marTop w:val="0"/>
          <w:marBottom w:val="0"/>
          <w:divBdr>
            <w:top w:val="none" w:sz="0" w:space="0" w:color="auto"/>
            <w:left w:val="none" w:sz="0" w:space="0" w:color="auto"/>
            <w:bottom w:val="none" w:sz="0" w:space="0" w:color="auto"/>
            <w:right w:val="none" w:sz="0" w:space="0" w:color="auto"/>
          </w:divBdr>
          <w:divsChild>
            <w:div w:id="523901441">
              <w:marLeft w:val="-208"/>
              <w:marRight w:val="-208"/>
              <w:marTop w:val="0"/>
              <w:marBottom w:val="0"/>
              <w:divBdr>
                <w:top w:val="none" w:sz="0" w:space="0" w:color="auto"/>
                <w:left w:val="none" w:sz="0" w:space="0" w:color="auto"/>
                <w:bottom w:val="none" w:sz="0" w:space="0" w:color="auto"/>
                <w:right w:val="none" w:sz="0" w:space="0" w:color="auto"/>
              </w:divBdr>
              <w:divsChild>
                <w:div w:id="749085453">
                  <w:marLeft w:val="0"/>
                  <w:marRight w:val="0"/>
                  <w:marTop w:val="0"/>
                  <w:marBottom w:val="0"/>
                  <w:divBdr>
                    <w:top w:val="none" w:sz="0" w:space="0" w:color="auto"/>
                    <w:left w:val="none" w:sz="0" w:space="0" w:color="auto"/>
                    <w:bottom w:val="none" w:sz="0" w:space="0" w:color="auto"/>
                    <w:right w:val="none" w:sz="0" w:space="0" w:color="auto"/>
                  </w:divBdr>
                </w:div>
                <w:div w:id="1015378472">
                  <w:marLeft w:val="0"/>
                  <w:marRight w:val="0"/>
                  <w:marTop w:val="0"/>
                  <w:marBottom w:val="0"/>
                  <w:divBdr>
                    <w:top w:val="none" w:sz="0" w:space="0" w:color="auto"/>
                    <w:left w:val="none" w:sz="0" w:space="0" w:color="auto"/>
                    <w:bottom w:val="none" w:sz="0" w:space="0" w:color="auto"/>
                    <w:right w:val="none" w:sz="0" w:space="0" w:color="auto"/>
                  </w:divBdr>
                </w:div>
                <w:div w:id="1353649638">
                  <w:marLeft w:val="0"/>
                  <w:marRight w:val="0"/>
                  <w:marTop w:val="0"/>
                  <w:marBottom w:val="0"/>
                  <w:divBdr>
                    <w:top w:val="none" w:sz="0" w:space="0" w:color="auto"/>
                    <w:left w:val="none" w:sz="0" w:space="0" w:color="auto"/>
                    <w:bottom w:val="none" w:sz="0" w:space="0" w:color="auto"/>
                    <w:right w:val="none" w:sz="0" w:space="0" w:color="auto"/>
                  </w:divBdr>
                </w:div>
                <w:div w:id="1459302642">
                  <w:marLeft w:val="0"/>
                  <w:marRight w:val="0"/>
                  <w:marTop w:val="0"/>
                  <w:marBottom w:val="0"/>
                  <w:divBdr>
                    <w:top w:val="none" w:sz="0" w:space="0" w:color="auto"/>
                    <w:left w:val="none" w:sz="0" w:space="0" w:color="auto"/>
                    <w:bottom w:val="none" w:sz="0" w:space="0" w:color="auto"/>
                    <w:right w:val="none" w:sz="0" w:space="0" w:color="auto"/>
                  </w:divBdr>
                </w:div>
              </w:divsChild>
            </w:div>
            <w:div w:id="1540435796">
              <w:marLeft w:val="-208"/>
              <w:marRight w:val="-208"/>
              <w:marTop w:val="0"/>
              <w:marBottom w:val="0"/>
              <w:divBdr>
                <w:top w:val="none" w:sz="0" w:space="0" w:color="auto"/>
                <w:left w:val="none" w:sz="0" w:space="0" w:color="auto"/>
                <w:bottom w:val="none" w:sz="0" w:space="0" w:color="auto"/>
                <w:right w:val="none" w:sz="0" w:space="0" w:color="auto"/>
              </w:divBdr>
              <w:divsChild>
                <w:div w:id="688070030">
                  <w:marLeft w:val="0"/>
                  <w:marRight w:val="0"/>
                  <w:marTop w:val="0"/>
                  <w:marBottom w:val="0"/>
                  <w:divBdr>
                    <w:top w:val="none" w:sz="0" w:space="0" w:color="auto"/>
                    <w:left w:val="none" w:sz="0" w:space="0" w:color="auto"/>
                    <w:bottom w:val="none" w:sz="0" w:space="0" w:color="auto"/>
                    <w:right w:val="none" w:sz="0" w:space="0" w:color="auto"/>
                  </w:divBdr>
                </w:div>
                <w:div w:id="805469028">
                  <w:marLeft w:val="0"/>
                  <w:marRight w:val="0"/>
                  <w:marTop w:val="0"/>
                  <w:marBottom w:val="0"/>
                  <w:divBdr>
                    <w:top w:val="none" w:sz="0" w:space="0" w:color="auto"/>
                    <w:left w:val="none" w:sz="0" w:space="0" w:color="auto"/>
                    <w:bottom w:val="none" w:sz="0" w:space="0" w:color="auto"/>
                    <w:right w:val="none" w:sz="0" w:space="0" w:color="auto"/>
                  </w:divBdr>
                </w:div>
                <w:div w:id="1669821566">
                  <w:marLeft w:val="0"/>
                  <w:marRight w:val="0"/>
                  <w:marTop w:val="0"/>
                  <w:marBottom w:val="0"/>
                  <w:divBdr>
                    <w:top w:val="none" w:sz="0" w:space="0" w:color="auto"/>
                    <w:left w:val="none" w:sz="0" w:space="0" w:color="auto"/>
                    <w:bottom w:val="none" w:sz="0" w:space="0" w:color="auto"/>
                    <w:right w:val="none" w:sz="0" w:space="0" w:color="auto"/>
                  </w:divBdr>
                </w:div>
                <w:div w:id="1737237749">
                  <w:marLeft w:val="0"/>
                  <w:marRight w:val="0"/>
                  <w:marTop w:val="0"/>
                  <w:marBottom w:val="0"/>
                  <w:divBdr>
                    <w:top w:val="none" w:sz="0" w:space="0" w:color="auto"/>
                    <w:left w:val="none" w:sz="0" w:space="0" w:color="auto"/>
                    <w:bottom w:val="none" w:sz="0" w:space="0" w:color="auto"/>
                    <w:right w:val="none" w:sz="0" w:space="0" w:color="auto"/>
                  </w:divBdr>
                </w:div>
              </w:divsChild>
            </w:div>
            <w:div w:id="1701541285">
              <w:marLeft w:val="-208"/>
              <w:marRight w:val="-208"/>
              <w:marTop w:val="0"/>
              <w:marBottom w:val="0"/>
              <w:divBdr>
                <w:top w:val="none" w:sz="0" w:space="0" w:color="auto"/>
                <w:left w:val="none" w:sz="0" w:space="0" w:color="auto"/>
                <w:bottom w:val="none" w:sz="0" w:space="0" w:color="auto"/>
                <w:right w:val="none" w:sz="0" w:space="0" w:color="auto"/>
              </w:divBdr>
              <w:divsChild>
                <w:div w:id="689259030">
                  <w:marLeft w:val="0"/>
                  <w:marRight w:val="0"/>
                  <w:marTop w:val="0"/>
                  <w:marBottom w:val="0"/>
                  <w:divBdr>
                    <w:top w:val="none" w:sz="0" w:space="0" w:color="auto"/>
                    <w:left w:val="none" w:sz="0" w:space="0" w:color="auto"/>
                    <w:bottom w:val="none" w:sz="0" w:space="0" w:color="auto"/>
                    <w:right w:val="none" w:sz="0" w:space="0" w:color="auto"/>
                  </w:divBdr>
                </w:div>
                <w:div w:id="811095250">
                  <w:marLeft w:val="0"/>
                  <w:marRight w:val="0"/>
                  <w:marTop w:val="0"/>
                  <w:marBottom w:val="0"/>
                  <w:divBdr>
                    <w:top w:val="none" w:sz="0" w:space="0" w:color="auto"/>
                    <w:left w:val="none" w:sz="0" w:space="0" w:color="auto"/>
                    <w:bottom w:val="none" w:sz="0" w:space="0" w:color="auto"/>
                    <w:right w:val="none" w:sz="0" w:space="0" w:color="auto"/>
                  </w:divBdr>
                </w:div>
                <w:div w:id="1211572831">
                  <w:marLeft w:val="0"/>
                  <w:marRight w:val="0"/>
                  <w:marTop w:val="0"/>
                  <w:marBottom w:val="0"/>
                  <w:divBdr>
                    <w:top w:val="none" w:sz="0" w:space="0" w:color="auto"/>
                    <w:left w:val="none" w:sz="0" w:space="0" w:color="auto"/>
                    <w:bottom w:val="none" w:sz="0" w:space="0" w:color="auto"/>
                    <w:right w:val="none" w:sz="0" w:space="0" w:color="auto"/>
                  </w:divBdr>
                </w:div>
                <w:div w:id="1889681831">
                  <w:marLeft w:val="0"/>
                  <w:marRight w:val="0"/>
                  <w:marTop w:val="0"/>
                  <w:marBottom w:val="0"/>
                  <w:divBdr>
                    <w:top w:val="none" w:sz="0" w:space="0" w:color="auto"/>
                    <w:left w:val="none" w:sz="0" w:space="0" w:color="auto"/>
                    <w:bottom w:val="none" w:sz="0" w:space="0" w:color="auto"/>
                    <w:right w:val="none" w:sz="0" w:space="0" w:color="auto"/>
                  </w:divBdr>
                </w:div>
              </w:divsChild>
            </w:div>
            <w:div w:id="1739549426">
              <w:marLeft w:val="-208"/>
              <w:marRight w:val="-208"/>
              <w:marTop w:val="0"/>
              <w:marBottom w:val="0"/>
              <w:divBdr>
                <w:top w:val="none" w:sz="0" w:space="0" w:color="auto"/>
                <w:left w:val="none" w:sz="0" w:space="0" w:color="auto"/>
                <w:bottom w:val="none" w:sz="0" w:space="0" w:color="auto"/>
                <w:right w:val="none" w:sz="0" w:space="0" w:color="auto"/>
              </w:divBdr>
              <w:divsChild>
                <w:div w:id="835805485">
                  <w:marLeft w:val="0"/>
                  <w:marRight w:val="0"/>
                  <w:marTop w:val="0"/>
                  <w:marBottom w:val="0"/>
                  <w:divBdr>
                    <w:top w:val="none" w:sz="0" w:space="0" w:color="auto"/>
                    <w:left w:val="none" w:sz="0" w:space="0" w:color="auto"/>
                    <w:bottom w:val="none" w:sz="0" w:space="0" w:color="auto"/>
                    <w:right w:val="none" w:sz="0" w:space="0" w:color="auto"/>
                  </w:divBdr>
                </w:div>
                <w:div w:id="859514782">
                  <w:marLeft w:val="0"/>
                  <w:marRight w:val="0"/>
                  <w:marTop w:val="0"/>
                  <w:marBottom w:val="0"/>
                  <w:divBdr>
                    <w:top w:val="none" w:sz="0" w:space="0" w:color="auto"/>
                    <w:left w:val="none" w:sz="0" w:space="0" w:color="auto"/>
                    <w:bottom w:val="none" w:sz="0" w:space="0" w:color="auto"/>
                    <w:right w:val="none" w:sz="0" w:space="0" w:color="auto"/>
                  </w:divBdr>
                </w:div>
                <w:div w:id="1530409606">
                  <w:marLeft w:val="0"/>
                  <w:marRight w:val="0"/>
                  <w:marTop w:val="0"/>
                  <w:marBottom w:val="0"/>
                  <w:divBdr>
                    <w:top w:val="none" w:sz="0" w:space="0" w:color="auto"/>
                    <w:left w:val="none" w:sz="0" w:space="0" w:color="auto"/>
                    <w:bottom w:val="none" w:sz="0" w:space="0" w:color="auto"/>
                    <w:right w:val="none" w:sz="0" w:space="0" w:color="auto"/>
                  </w:divBdr>
                </w:div>
                <w:div w:id="18344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1715">
          <w:marLeft w:val="0"/>
          <w:marRight w:val="0"/>
          <w:marTop w:val="554"/>
          <w:marBottom w:val="554"/>
          <w:divBdr>
            <w:top w:val="none" w:sz="0" w:space="0" w:color="auto"/>
            <w:left w:val="none" w:sz="0" w:space="0" w:color="auto"/>
            <w:bottom w:val="none" w:sz="0" w:space="0" w:color="auto"/>
            <w:right w:val="none" w:sz="0" w:space="0" w:color="auto"/>
          </w:divBdr>
          <w:divsChild>
            <w:div w:id="1003552856">
              <w:marLeft w:val="0"/>
              <w:marRight w:val="0"/>
              <w:marTop w:val="0"/>
              <w:marBottom w:val="0"/>
              <w:divBdr>
                <w:top w:val="none" w:sz="0" w:space="0" w:color="auto"/>
                <w:left w:val="none" w:sz="0" w:space="0" w:color="auto"/>
                <w:bottom w:val="none" w:sz="0" w:space="0" w:color="auto"/>
                <w:right w:val="none" w:sz="0" w:space="0" w:color="auto"/>
              </w:divBdr>
              <w:divsChild>
                <w:div w:id="3874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046">
          <w:marLeft w:val="0"/>
          <w:marRight w:val="0"/>
          <w:marTop w:val="0"/>
          <w:marBottom w:val="0"/>
          <w:divBdr>
            <w:top w:val="none" w:sz="0" w:space="0" w:color="auto"/>
            <w:left w:val="none" w:sz="0" w:space="0" w:color="auto"/>
            <w:bottom w:val="none" w:sz="0" w:space="0" w:color="auto"/>
            <w:right w:val="none" w:sz="0" w:space="0" w:color="auto"/>
          </w:divBdr>
          <w:divsChild>
            <w:div w:id="283081122">
              <w:marLeft w:val="0"/>
              <w:marRight w:val="0"/>
              <w:marTop w:val="0"/>
              <w:marBottom w:val="0"/>
              <w:divBdr>
                <w:top w:val="none" w:sz="0" w:space="0" w:color="auto"/>
                <w:left w:val="none" w:sz="0" w:space="0" w:color="auto"/>
                <w:bottom w:val="none" w:sz="0" w:space="0" w:color="auto"/>
                <w:right w:val="none" w:sz="0" w:space="0" w:color="auto"/>
              </w:divBdr>
              <w:divsChild>
                <w:div w:id="427695903">
                  <w:marLeft w:val="0"/>
                  <w:marRight w:val="0"/>
                  <w:marTop w:val="0"/>
                  <w:marBottom w:val="0"/>
                  <w:divBdr>
                    <w:top w:val="none" w:sz="0" w:space="0" w:color="auto"/>
                    <w:left w:val="none" w:sz="0" w:space="0" w:color="auto"/>
                    <w:bottom w:val="none" w:sz="0" w:space="0" w:color="auto"/>
                    <w:right w:val="none" w:sz="0" w:space="0" w:color="auto"/>
                  </w:divBdr>
                  <w:divsChild>
                    <w:div w:id="808864754">
                      <w:marLeft w:val="0"/>
                      <w:marRight w:val="0"/>
                      <w:marTop w:val="0"/>
                      <w:marBottom w:val="0"/>
                      <w:divBdr>
                        <w:top w:val="none" w:sz="0" w:space="0" w:color="auto"/>
                        <w:left w:val="none" w:sz="0" w:space="0" w:color="auto"/>
                        <w:bottom w:val="none" w:sz="0" w:space="0" w:color="auto"/>
                        <w:right w:val="none" w:sz="0" w:space="0" w:color="auto"/>
                      </w:divBdr>
                    </w:div>
                  </w:divsChild>
                </w:div>
                <w:div w:id="1631790096">
                  <w:marLeft w:val="0"/>
                  <w:marRight w:val="0"/>
                  <w:marTop w:val="0"/>
                  <w:marBottom w:val="0"/>
                  <w:divBdr>
                    <w:top w:val="none" w:sz="0" w:space="0" w:color="auto"/>
                    <w:left w:val="none" w:sz="0" w:space="0" w:color="auto"/>
                    <w:bottom w:val="none" w:sz="0" w:space="0" w:color="auto"/>
                    <w:right w:val="none" w:sz="0" w:space="0" w:color="auto"/>
                  </w:divBdr>
                </w:div>
                <w:div w:id="1961449195">
                  <w:marLeft w:val="-208"/>
                  <w:marRight w:val="-208"/>
                  <w:marTop w:val="0"/>
                  <w:marBottom w:val="0"/>
                  <w:divBdr>
                    <w:top w:val="none" w:sz="0" w:space="0" w:color="auto"/>
                    <w:left w:val="none" w:sz="0" w:space="0" w:color="auto"/>
                    <w:bottom w:val="none" w:sz="0" w:space="0" w:color="auto"/>
                    <w:right w:val="none" w:sz="0" w:space="0" w:color="auto"/>
                  </w:divBdr>
                  <w:divsChild>
                    <w:div w:id="1374233849">
                      <w:marLeft w:val="0"/>
                      <w:marRight w:val="0"/>
                      <w:marTop w:val="0"/>
                      <w:marBottom w:val="0"/>
                      <w:divBdr>
                        <w:top w:val="none" w:sz="0" w:space="0" w:color="auto"/>
                        <w:left w:val="none" w:sz="0" w:space="0" w:color="auto"/>
                        <w:bottom w:val="none" w:sz="0" w:space="0" w:color="auto"/>
                        <w:right w:val="none" w:sz="0" w:space="0" w:color="auto"/>
                      </w:divBdr>
                    </w:div>
                    <w:div w:id="1581720116">
                      <w:marLeft w:val="0"/>
                      <w:marRight w:val="0"/>
                      <w:marTop w:val="0"/>
                      <w:marBottom w:val="0"/>
                      <w:divBdr>
                        <w:top w:val="none" w:sz="0" w:space="0" w:color="auto"/>
                        <w:left w:val="none" w:sz="0" w:space="0" w:color="auto"/>
                        <w:bottom w:val="none" w:sz="0" w:space="0" w:color="auto"/>
                        <w:right w:val="none" w:sz="0" w:space="0" w:color="auto"/>
                      </w:divBdr>
                    </w:div>
                    <w:div w:id="1900088447">
                      <w:marLeft w:val="0"/>
                      <w:marRight w:val="0"/>
                      <w:marTop w:val="0"/>
                      <w:marBottom w:val="0"/>
                      <w:divBdr>
                        <w:top w:val="none" w:sz="0" w:space="0" w:color="auto"/>
                        <w:left w:val="none" w:sz="0" w:space="0" w:color="auto"/>
                        <w:bottom w:val="none" w:sz="0" w:space="0" w:color="auto"/>
                        <w:right w:val="none" w:sz="0" w:space="0" w:color="auto"/>
                      </w:divBdr>
                    </w:div>
                  </w:divsChild>
                </w:div>
                <w:div w:id="1987856766">
                  <w:marLeft w:val="-208"/>
                  <w:marRight w:val="-208"/>
                  <w:marTop w:val="0"/>
                  <w:marBottom w:val="0"/>
                  <w:divBdr>
                    <w:top w:val="none" w:sz="0" w:space="0" w:color="auto"/>
                    <w:left w:val="none" w:sz="0" w:space="0" w:color="auto"/>
                    <w:bottom w:val="none" w:sz="0" w:space="0" w:color="auto"/>
                    <w:right w:val="none" w:sz="0" w:space="0" w:color="auto"/>
                  </w:divBdr>
                  <w:divsChild>
                    <w:div w:id="1085565710">
                      <w:marLeft w:val="0"/>
                      <w:marRight w:val="0"/>
                      <w:marTop w:val="0"/>
                      <w:marBottom w:val="0"/>
                      <w:divBdr>
                        <w:top w:val="none" w:sz="0" w:space="0" w:color="auto"/>
                        <w:left w:val="none" w:sz="0" w:space="0" w:color="auto"/>
                        <w:bottom w:val="none" w:sz="0" w:space="0" w:color="auto"/>
                        <w:right w:val="none" w:sz="0" w:space="0" w:color="auto"/>
                      </w:divBdr>
                      <w:divsChild>
                        <w:div w:id="1677734073">
                          <w:marLeft w:val="0"/>
                          <w:marRight w:val="0"/>
                          <w:marTop w:val="0"/>
                          <w:marBottom w:val="277"/>
                          <w:divBdr>
                            <w:top w:val="single" w:sz="6" w:space="0" w:color="DDDDDD"/>
                            <w:left w:val="single" w:sz="6" w:space="0" w:color="DDDDDD"/>
                            <w:bottom w:val="single" w:sz="6" w:space="0" w:color="DDDDDD"/>
                            <w:right w:val="single" w:sz="6" w:space="0" w:color="DDDDDD"/>
                          </w:divBdr>
                          <w:divsChild>
                            <w:div w:id="152110970">
                              <w:marLeft w:val="0"/>
                              <w:marRight w:val="0"/>
                              <w:marTop w:val="0"/>
                              <w:marBottom w:val="0"/>
                              <w:divBdr>
                                <w:top w:val="none" w:sz="0" w:space="7" w:color="DDDDDD"/>
                                <w:left w:val="none" w:sz="0" w:space="10" w:color="DDDDDD"/>
                                <w:bottom w:val="single" w:sz="6" w:space="7" w:color="DDDDDD"/>
                                <w:right w:val="none" w:sz="0" w:space="10" w:color="DDDDDD"/>
                              </w:divBdr>
                            </w:div>
                            <w:div w:id="15412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1223">
                      <w:marLeft w:val="0"/>
                      <w:marRight w:val="0"/>
                      <w:marTop w:val="0"/>
                      <w:marBottom w:val="0"/>
                      <w:divBdr>
                        <w:top w:val="none" w:sz="0" w:space="0" w:color="auto"/>
                        <w:left w:val="none" w:sz="0" w:space="0" w:color="auto"/>
                        <w:bottom w:val="none" w:sz="0" w:space="0" w:color="auto"/>
                        <w:right w:val="none" w:sz="0" w:space="0" w:color="auto"/>
                      </w:divBdr>
                      <w:divsChild>
                        <w:div w:id="790323443">
                          <w:marLeft w:val="0"/>
                          <w:marRight w:val="0"/>
                          <w:marTop w:val="0"/>
                          <w:marBottom w:val="277"/>
                          <w:divBdr>
                            <w:top w:val="single" w:sz="6" w:space="0" w:color="DDDDDD"/>
                            <w:left w:val="single" w:sz="6" w:space="0" w:color="DDDDDD"/>
                            <w:bottom w:val="single" w:sz="6" w:space="0" w:color="DDDDDD"/>
                            <w:right w:val="single" w:sz="6" w:space="0" w:color="DDDDDD"/>
                          </w:divBdr>
                          <w:divsChild>
                            <w:div w:id="402261044">
                              <w:marLeft w:val="0"/>
                              <w:marRight w:val="0"/>
                              <w:marTop w:val="0"/>
                              <w:marBottom w:val="0"/>
                              <w:divBdr>
                                <w:top w:val="none" w:sz="0" w:space="7" w:color="DDDDDD"/>
                                <w:left w:val="none" w:sz="0" w:space="10" w:color="DDDDDD"/>
                                <w:bottom w:val="single" w:sz="6" w:space="7" w:color="DDDDDD"/>
                                <w:right w:val="none" w:sz="0" w:space="10" w:color="DDDDDD"/>
                              </w:divBdr>
                            </w:div>
                            <w:div w:id="13033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4823">
                  <w:marLeft w:val="0"/>
                  <w:marRight w:val="0"/>
                  <w:marTop w:val="0"/>
                  <w:marBottom w:val="0"/>
                  <w:divBdr>
                    <w:top w:val="none" w:sz="0" w:space="0" w:color="auto"/>
                    <w:left w:val="none" w:sz="0" w:space="0" w:color="auto"/>
                    <w:bottom w:val="none" w:sz="0" w:space="0" w:color="auto"/>
                    <w:right w:val="none" w:sz="0" w:space="0" w:color="auto"/>
                  </w:divBdr>
                  <w:divsChild>
                    <w:div w:id="648292958">
                      <w:marLeft w:val="0"/>
                      <w:marRight w:val="0"/>
                      <w:marTop w:val="0"/>
                      <w:marBottom w:val="0"/>
                      <w:divBdr>
                        <w:top w:val="none" w:sz="0" w:space="0" w:color="auto"/>
                        <w:left w:val="none" w:sz="0" w:space="0" w:color="auto"/>
                        <w:bottom w:val="none" w:sz="0" w:space="0" w:color="auto"/>
                        <w:right w:val="none" w:sz="0" w:space="0" w:color="auto"/>
                      </w:divBdr>
                      <w:divsChild>
                        <w:div w:id="880632426">
                          <w:marLeft w:val="0"/>
                          <w:marRight w:val="0"/>
                          <w:marTop w:val="0"/>
                          <w:marBottom w:val="0"/>
                          <w:divBdr>
                            <w:top w:val="none" w:sz="0" w:space="0" w:color="auto"/>
                            <w:left w:val="none" w:sz="0" w:space="0" w:color="auto"/>
                            <w:bottom w:val="none" w:sz="0" w:space="0" w:color="auto"/>
                            <w:right w:val="none" w:sz="0" w:space="0" w:color="auto"/>
                          </w:divBdr>
                          <w:divsChild>
                            <w:div w:id="967007997">
                              <w:marLeft w:val="0"/>
                              <w:marRight w:val="0"/>
                              <w:marTop w:val="0"/>
                              <w:marBottom w:val="0"/>
                              <w:divBdr>
                                <w:top w:val="none" w:sz="0" w:space="0" w:color="auto"/>
                                <w:left w:val="none" w:sz="0" w:space="0" w:color="auto"/>
                                <w:bottom w:val="none" w:sz="0" w:space="0" w:color="auto"/>
                                <w:right w:val="none" w:sz="0" w:space="0" w:color="auto"/>
                              </w:divBdr>
                              <w:divsChild>
                                <w:div w:id="3123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1291">
                          <w:marLeft w:val="0"/>
                          <w:marRight w:val="0"/>
                          <w:marTop w:val="0"/>
                          <w:marBottom w:val="0"/>
                          <w:divBdr>
                            <w:top w:val="none" w:sz="0" w:space="0" w:color="auto"/>
                            <w:left w:val="none" w:sz="0" w:space="0" w:color="auto"/>
                            <w:bottom w:val="none" w:sz="0" w:space="0" w:color="auto"/>
                            <w:right w:val="none" w:sz="0" w:space="0" w:color="auto"/>
                          </w:divBdr>
                          <w:divsChild>
                            <w:div w:id="1823809834">
                              <w:marLeft w:val="0"/>
                              <w:marRight w:val="0"/>
                              <w:marTop w:val="0"/>
                              <w:marBottom w:val="0"/>
                              <w:divBdr>
                                <w:top w:val="none" w:sz="0" w:space="0" w:color="auto"/>
                                <w:left w:val="none" w:sz="0" w:space="0" w:color="auto"/>
                                <w:bottom w:val="none" w:sz="0" w:space="0" w:color="auto"/>
                                <w:right w:val="none" w:sz="0" w:space="0" w:color="auto"/>
                              </w:divBdr>
                              <w:divsChild>
                                <w:div w:id="7895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796604">
              <w:marLeft w:val="-208"/>
              <w:marRight w:val="-208"/>
              <w:marTop w:val="0"/>
              <w:marBottom w:val="0"/>
              <w:divBdr>
                <w:top w:val="none" w:sz="0" w:space="0" w:color="auto"/>
                <w:left w:val="none" w:sz="0" w:space="0" w:color="auto"/>
                <w:bottom w:val="none" w:sz="0" w:space="0" w:color="auto"/>
                <w:right w:val="none" w:sz="0" w:space="0" w:color="auto"/>
              </w:divBdr>
              <w:divsChild>
                <w:div w:id="1436514276">
                  <w:marLeft w:val="0"/>
                  <w:marRight w:val="0"/>
                  <w:marTop w:val="0"/>
                  <w:marBottom w:val="0"/>
                  <w:divBdr>
                    <w:top w:val="none" w:sz="0" w:space="0" w:color="auto"/>
                    <w:left w:val="none" w:sz="0" w:space="0" w:color="auto"/>
                    <w:bottom w:val="none" w:sz="0" w:space="0" w:color="auto"/>
                    <w:right w:val="none" w:sz="0" w:space="0" w:color="auto"/>
                  </w:divBdr>
                </w:div>
                <w:div w:id="1457796384">
                  <w:marLeft w:val="0"/>
                  <w:marRight w:val="0"/>
                  <w:marTop w:val="0"/>
                  <w:marBottom w:val="0"/>
                  <w:divBdr>
                    <w:top w:val="none" w:sz="0" w:space="0" w:color="auto"/>
                    <w:left w:val="none" w:sz="0" w:space="0" w:color="auto"/>
                    <w:bottom w:val="none" w:sz="0" w:space="0" w:color="auto"/>
                    <w:right w:val="none" w:sz="0" w:space="0" w:color="auto"/>
                  </w:divBdr>
                  <w:divsChild>
                    <w:div w:id="1492140039">
                      <w:marLeft w:val="-208"/>
                      <w:marRight w:val="-208"/>
                      <w:marTop w:val="0"/>
                      <w:marBottom w:val="0"/>
                      <w:divBdr>
                        <w:top w:val="none" w:sz="0" w:space="0" w:color="auto"/>
                        <w:left w:val="none" w:sz="0" w:space="0" w:color="auto"/>
                        <w:bottom w:val="none" w:sz="0" w:space="0" w:color="auto"/>
                        <w:right w:val="none" w:sz="0" w:space="0" w:color="auto"/>
                      </w:divBdr>
                      <w:divsChild>
                        <w:div w:id="7450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9640">
              <w:marLeft w:val="0"/>
              <w:marRight w:val="0"/>
              <w:marTop w:val="0"/>
              <w:marBottom w:val="0"/>
              <w:divBdr>
                <w:top w:val="none" w:sz="0" w:space="0" w:color="auto"/>
                <w:left w:val="none" w:sz="0" w:space="0" w:color="auto"/>
                <w:bottom w:val="none" w:sz="0" w:space="0" w:color="auto"/>
                <w:right w:val="none" w:sz="0" w:space="0" w:color="auto"/>
              </w:divBdr>
              <w:divsChild>
                <w:div w:id="1589001488">
                  <w:marLeft w:val="0"/>
                  <w:marRight w:val="0"/>
                  <w:marTop w:val="0"/>
                  <w:marBottom w:val="0"/>
                  <w:divBdr>
                    <w:top w:val="none" w:sz="0" w:space="0" w:color="auto"/>
                    <w:left w:val="none" w:sz="0" w:space="0" w:color="auto"/>
                    <w:bottom w:val="none" w:sz="0" w:space="0" w:color="auto"/>
                    <w:right w:val="none" w:sz="0" w:space="0" w:color="auto"/>
                  </w:divBdr>
                </w:div>
              </w:divsChild>
            </w:div>
            <w:div w:id="738216105">
              <w:marLeft w:val="-208"/>
              <w:marRight w:val="-208"/>
              <w:marTop w:val="0"/>
              <w:marBottom w:val="0"/>
              <w:divBdr>
                <w:top w:val="none" w:sz="0" w:space="0" w:color="auto"/>
                <w:left w:val="none" w:sz="0" w:space="0" w:color="auto"/>
                <w:bottom w:val="none" w:sz="0" w:space="0" w:color="auto"/>
                <w:right w:val="none" w:sz="0" w:space="0" w:color="auto"/>
              </w:divBdr>
              <w:divsChild>
                <w:div w:id="694773246">
                  <w:marLeft w:val="0"/>
                  <w:marRight w:val="0"/>
                  <w:marTop w:val="0"/>
                  <w:marBottom w:val="0"/>
                  <w:divBdr>
                    <w:top w:val="none" w:sz="0" w:space="0" w:color="auto"/>
                    <w:left w:val="none" w:sz="0" w:space="0" w:color="auto"/>
                    <w:bottom w:val="none" w:sz="0" w:space="0" w:color="auto"/>
                    <w:right w:val="none" w:sz="0" w:space="0" w:color="auto"/>
                  </w:divBdr>
                  <w:divsChild>
                    <w:div w:id="1633748827">
                      <w:marLeft w:val="0"/>
                      <w:marRight w:val="0"/>
                      <w:marTop w:val="0"/>
                      <w:marBottom w:val="277"/>
                      <w:divBdr>
                        <w:top w:val="none" w:sz="0" w:space="0" w:color="auto"/>
                        <w:left w:val="none" w:sz="0" w:space="0" w:color="auto"/>
                        <w:bottom w:val="none" w:sz="0" w:space="0" w:color="auto"/>
                        <w:right w:val="none" w:sz="0" w:space="0" w:color="auto"/>
                      </w:divBdr>
                    </w:div>
                  </w:divsChild>
                </w:div>
                <w:div w:id="1641037029">
                  <w:marLeft w:val="0"/>
                  <w:marRight w:val="0"/>
                  <w:marTop w:val="0"/>
                  <w:marBottom w:val="0"/>
                  <w:divBdr>
                    <w:top w:val="none" w:sz="0" w:space="0" w:color="auto"/>
                    <w:left w:val="none" w:sz="0" w:space="0" w:color="auto"/>
                    <w:bottom w:val="none" w:sz="0" w:space="0" w:color="auto"/>
                    <w:right w:val="none" w:sz="0" w:space="0" w:color="auto"/>
                  </w:divBdr>
                  <w:divsChild>
                    <w:div w:id="1667519046">
                      <w:marLeft w:val="0"/>
                      <w:marRight w:val="0"/>
                      <w:marTop w:val="0"/>
                      <w:marBottom w:val="277"/>
                      <w:divBdr>
                        <w:top w:val="none" w:sz="0" w:space="0" w:color="auto"/>
                        <w:left w:val="none" w:sz="0" w:space="0" w:color="auto"/>
                        <w:bottom w:val="none" w:sz="0" w:space="0" w:color="auto"/>
                        <w:right w:val="none" w:sz="0" w:space="0" w:color="auto"/>
                      </w:divBdr>
                    </w:div>
                  </w:divsChild>
                </w:div>
              </w:divsChild>
            </w:div>
            <w:div w:id="1916277320">
              <w:marLeft w:val="-208"/>
              <w:marRight w:val="-208"/>
              <w:marTop w:val="0"/>
              <w:marBottom w:val="0"/>
              <w:divBdr>
                <w:top w:val="none" w:sz="0" w:space="0" w:color="auto"/>
                <w:left w:val="none" w:sz="0" w:space="0" w:color="auto"/>
                <w:bottom w:val="none" w:sz="0" w:space="0" w:color="auto"/>
                <w:right w:val="none" w:sz="0" w:space="0" w:color="auto"/>
              </w:divBdr>
              <w:divsChild>
                <w:div w:id="784426668">
                  <w:marLeft w:val="0"/>
                  <w:marRight w:val="0"/>
                  <w:marTop w:val="0"/>
                  <w:marBottom w:val="0"/>
                  <w:divBdr>
                    <w:top w:val="none" w:sz="0" w:space="0" w:color="auto"/>
                    <w:left w:val="none" w:sz="0" w:space="0" w:color="auto"/>
                    <w:bottom w:val="none" w:sz="0" w:space="0" w:color="auto"/>
                    <w:right w:val="none" w:sz="0" w:space="0" w:color="auto"/>
                  </w:divBdr>
                  <w:divsChild>
                    <w:div w:id="1746108343">
                      <w:marLeft w:val="0"/>
                      <w:marRight w:val="0"/>
                      <w:marTop w:val="0"/>
                      <w:marBottom w:val="0"/>
                      <w:divBdr>
                        <w:top w:val="none" w:sz="0" w:space="0" w:color="auto"/>
                        <w:left w:val="none" w:sz="0" w:space="0" w:color="auto"/>
                        <w:bottom w:val="none" w:sz="0" w:space="0" w:color="auto"/>
                        <w:right w:val="none" w:sz="0" w:space="0" w:color="auto"/>
                      </w:divBdr>
                    </w:div>
                  </w:divsChild>
                </w:div>
                <w:div w:id="1896312352">
                  <w:marLeft w:val="0"/>
                  <w:marRight w:val="0"/>
                  <w:marTop w:val="0"/>
                  <w:marBottom w:val="0"/>
                  <w:divBdr>
                    <w:top w:val="none" w:sz="0" w:space="0" w:color="auto"/>
                    <w:left w:val="none" w:sz="0" w:space="0" w:color="auto"/>
                    <w:bottom w:val="none" w:sz="0" w:space="0" w:color="auto"/>
                    <w:right w:val="none" w:sz="0" w:space="0" w:color="auto"/>
                  </w:divBdr>
                </w:div>
              </w:divsChild>
            </w:div>
            <w:div w:id="1929843322">
              <w:marLeft w:val="0"/>
              <w:marRight w:val="0"/>
              <w:marTop w:val="0"/>
              <w:marBottom w:val="0"/>
              <w:divBdr>
                <w:top w:val="none" w:sz="0" w:space="0" w:color="auto"/>
                <w:left w:val="none" w:sz="0" w:space="0" w:color="auto"/>
                <w:bottom w:val="none" w:sz="0" w:space="0" w:color="auto"/>
                <w:right w:val="none" w:sz="0" w:space="0" w:color="auto"/>
              </w:divBdr>
            </w:div>
          </w:divsChild>
        </w:div>
        <w:div w:id="2141608407">
          <w:marLeft w:val="-208"/>
          <w:marRight w:val="-208"/>
          <w:marTop w:val="0"/>
          <w:marBottom w:val="0"/>
          <w:divBdr>
            <w:top w:val="none" w:sz="0" w:space="0" w:color="auto"/>
            <w:left w:val="none" w:sz="0" w:space="0" w:color="auto"/>
            <w:bottom w:val="none" w:sz="0" w:space="0" w:color="auto"/>
            <w:right w:val="none" w:sz="0" w:space="0" w:color="auto"/>
          </w:divBdr>
          <w:divsChild>
            <w:div w:id="143813408">
              <w:marLeft w:val="0"/>
              <w:marRight w:val="0"/>
              <w:marTop w:val="0"/>
              <w:marBottom w:val="0"/>
              <w:divBdr>
                <w:top w:val="none" w:sz="0" w:space="0" w:color="auto"/>
                <w:left w:val="none" w:sz="0" w:space="0" w:color="auto"/>
                <w:bottom w:val="none" w:sz="0" w:space="0" w:color="auto"/>
                <w:right w:val="none" w:sz="0" w:space="0" w:color="auto"/>
              </w:divBdr>
              <w:divsChild>
                <w:div w:id="239141665">
                  <w:marLeft w:val="0"/>
                  <w:marRight w:val="0"/>
                  <w:marTop w:val="554"/>
                  <w:marBottom w:val="0"/>
                  <w:divBdr>
                    <w:top w:val="single" w:sz="12" w:space="0" w:color="222222"/>
                    <w:left w:val="single" w:sz="6" w:space="7" w:color="DEDEDE"/>
                    <w:bottom w:val="single" w:sz="6" w:space="14" w:color="DEDEDE"/>
                    <w:right w:val="single" w:sz="6" w:space="7" w:color="DEDEDE"/>
                  </w:divBdr>
                  <w:divsChild>
                    <w:div w:id="1457675682">
                      <w:marLeft w:val="0"/>
                      <w:marRight w:val="0"/>
                      <w:marTop w:val="208"/>
                      <w:marBottom w:val="0"/>
                      <w:divBdr>
                        <w:top w:val="none" w:sz="0" w:space="0" w:color="auto"/>
                        <w:left w:val="none" w:sz="0" w:space="0" w:color="auto"/>
                        <w:bottom w:val="none" w:sz="0" w:space="0" w:color="auto"/>
                        <w:right w:val="none" w:sz="0" w:space="0" w:color="auto"/>
                      </w:divBdr>
                      <w:divsChild>
                        <w:div w:id="550767669">
                          <w:marLeft w:val="0"/>
                          <w:marRight w:val="0"/>
                          <w:marTop w:val="0"/>
                          <w:marBottom w:val="0"/>
                          <w:divBdr>
                            <w:top w:val="none" w:sz="0" w:space="0" w:color="auto"/>
                            <w:left w:val="none" w:sz="0" w:space="0" w:color="auto"/>
                            <w:bottom w:val="none" w:sz="0" w:space="0" w:color="auto"/>
                            <w:right w:val="none" w:sz="0" w:space="0" w:color="auto"/>
                          </w:divBdr>
                        </w:div>
                      </w:divsChild>
                    </w:div>
                    <w:div w:id="2053655234">
                      <w:marLeft w:val="0"/>
                      <w:marRight w:val="0"/>
                      <w:marTop w:val="208"/>
                      <w:marBottom w:val="0"/>
                      <w:divBdr>
                        <w:top w:val="none" w:sz="0" w:space="0" w:color="auto"/>
                        <w:left w:val="none" w:sz="0" w:space="0" w:color="auto"/>
                        <w:bottom w:val="none" w:sz="0" w:space="0" w:color="auto"/>
                        <w:right w:val="none" w:sz="0" w:space="0" w:color="auto"/>
                      </w:divBdr>
                      <w:divsChild>
                        <w:div w:id="10065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4377">
                  <w:marLeft w:val="0"/>
                  <w:marRight w:val="0"/>
                  <w:marTop w:val="554"/>
                  <w:marBottom w:val="0"/>
                  <w:divBdr>
                    <w:top w:val="single" w:sz="12" w:space="0" w:color="222222"/>
                    <w:left w:val="single" w:sz="6" w:space="7" w:color="DEDEDE"/>
                    <w:bottom w:val="single" w:sz="6" w:space="14" w:color="DEDEDE"/>
                    <w:right w:val="single" w:sz="6" w:space="7" w:color="DEDEDE"/>
                  </w:divBdr>
                </w:div>
                <w:div w:id="1486320696">
                  <w:marLeft w:val="0"/>
                  <w:marRight w:val="0"/>
                  <w:marTop w:val="554"/>
                  <w:marBottom w:val="0"/>
                  <w:divBdr>
                    <w:top w:val="single" w:sz="12" w:space="0" w:color="222222"/>
                    <w:left w:val="single" w:sz="6" w:space="7" w:color="DEDEDE"/>
                    <w:bottom w:val="single" w:sz="6" w:space="14" w:color="DEDEDE"/>
                    <w:right w:val="single" w:sz="6" w:space="7" w:color="DEDEDE"/>
                  </w:divBdr>
                </w:div>
              </w:divsChild>
            </w:div>
            <w:div w:id="1173227147">
              <w:marLeft w:val="0"/>
              <w:marRight w:val="0"/>
              <w:marTop w:val="0"/>
              <w:marBottom w:val="0"/>
              <w:divBdr>
                <w:top w:val="none" w:sz="0" w:space="0" w:color="auto"/>
                <w:left w:val="none" w:sz="0" w:space="0" w:color="auto"/>
                <w:bottom w:val="none" w:sz="0" w:space="0" w:color="auto"/>
                <w:right w:val="none" w:sz="0" w:space="0" w:color="auto"/>
              </w:divBdr>
              <w:divsChild>
                <w:div w:id="594290558">
                  <w:marLeft w:val="0"/>
                  <w:marRight w:val="0"/>
                  <w:marTop w:val="554"/>
                  <w:marBottom w:val="0"/>
                  <w:divBdr>
                    <w:top w:val="single" w:sz="12" w:space="0" w:color="222222"/>
                    <w:left w:val="single" w:sz="6" w:space="7" w:color="DEDEDE"/>
                    <w:bottom w:val="single" w:sz="6" w:space="14" w:color="DEDEDE"/>
                    <w:right w:val="single" w:sz="6" w:space="7" w:color="DEDEDE"/>
                  </w:divBdr>
                  <w:divsChild>
                    <w:div w:id="1703822478">
                      <w:marLeft w:val="0"/>
                      <w:marRight w:val="0"/>
                      <w:marTop w:val="208"/>
                      <w:marBottom w:val="0"/>
                      <w:divBdr>
                        <w:top w:val="none" w:sz="0" w:space="0" w:color="auto"/>
                        <w:left w:val="none" w:sz="0" w:space="0" w:color="auto"/>
                        <w:bottom w:val="none" w:sz="0" w:space="0" w:color="auto"/>
                        <w:right w:val="none" w:sz="0" w:space="0" w:color="auto"/>
                      </w:divBdr>
                      <w:divsChild>
                        <w:div w:id="119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0464">
                  <w:marLeft w:val="0"/>
                  <w:marRight w:val="0"/>
                  <w:marTop w:val="554"/>
                  <w:marBottom w:val="0"/>
                  <w:divBdr>
                    <w:top w:val="single" w:sz="12" w:space="0" w:color="222222"/>
                    <w:left w:val="single" w:sz="6" w:space="7" w:color="DEDEDE"/>
                    <w:bottom w:val="single" w:sz="6" w:space="14" w:color="DEDEDE"/>
                    <w:right w:val="single" w:sz="6" w:space="7" w:color="DEDEDE"/>
                  </w:divBdr>
                  <w:divsChild>
                    <w:div w:id="2132435143">
                      <w:marLeft w:val="0"/>
                      <w:marRight w:val="0"/>
                      <w:marTop w:val="208"/>
                      <w:marBottom w:val="0"/>
                      <w:divBdr>
                        <w:top w:val="none" w:sz="0" w:space="0" w:color="auto"/>
                        <w:left w:val="none" w:sz="0" w:space="0" w:color="auto"/>
                        <w:bottom w:val="none" w:sz="0" w:space="0" w:color="auto"/>
                        <w:right w:val="none" w:sz="0" w:space="0" w:color="auto"/>
                      </w:divBdr>
                      <w:divsChild>
                        <w:div w:id="7236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8525">
                  <w:marLeft w:val="0"/>
                  <w:marRight w:val="0"/>
                  <w:marTop w:val="554"/>
                  <w:marBottom w:val="0"/>
                  <w:divBdr>
                    <w:top w:val="single" w:sz="12" w:space="0" w:color="222222"/>
                    <w:left w:val="single" w:sz="6" w:space="7" w:color="DEDEDE"/>
                    <w:bottom w:val="single" w:sz="6" w:space="14" w:color="DEDEDE"/>
                    <w:right w:val="single" w:sz="6" w:space="7" w:color="DEDEDE"/>
                  </w:divBdr>
                  <w:divsChild>
                    <w:div w:id="2078092577">
                      <w:marLeft w:val="0"/>
                      <w:marRight w:val="0"/>
                      <w:marTop w:val="208"/>
                      <w:marBottom w:val="0"/>
                      <w:divBdr>
                        <w:top w:val="none" w:sz="0" w:space="0" w:color="auto"/>
                        <w:left w:val="none" w:sz="0" w:space="0" w:color="auto"/>
                        <w:bottom w:val="none" w:sz="0" w:space="0" w:color="auto"/>
                        <w:right w:val="none" w:sz="0" w:space="0" w:color="auto"/>
                      </w:divBdr>
                      <w:divsChild>
                        <w:div w:id="1532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5862">
                  <w:marLeft w:val="0"/>
                  <w:marRight w:val="0"/>
                  <w:marTop w:val="554"/>
                  <w:marBottom w:val="0"/>
                  <w:divBdr>
                    <w:top w:val="single" w:sz="12" w:space="0" w:color="222222"/>
                    <w:left w:val="single" w:sz="6" w:space="7" w:color="DEDEDE"/>
                    <w:bottom w:val="single" w:sz="6" w:space="14" w:color="DEDEDE"/>
                    <w:right w:val="single" w:sz="6" w:space="7" w:color="DEDEDE"/>
                  </w:divBdr>
                  <w:divsChild>
                    <w:div w:id="559366000">
                      <w:marLeft w:val="0"/>
                      <w:marRight w:val="0"/>
                      <w:marTop w:val="208"/>
                      <w:marBottom w:val="0"/>
                      <w:divBdr>
                        <w:top w:val="none" w:sz="0" w:space="0" w:color="auto"/>
                        <w:left w:val="none" w:sz="0" w:space="0" w:color="auto"/>
                        <w:bottom w:val="none" w:sz="0" w:space="0" w:color="auto"/>
                        <w:right w:val="none" w:sz="0" w:space="0" w:color="auto"/>
                      </w:divBdr>
                      <w:divsChild>
                        <w:div w:id="1530097983">
                          <w:marLeft w:val="0"/>
                          <w:marRight w:val="0"/>
                          <w:marTop w:val="0"/>
                          <w:marBottom w:val="0"/>
                          <w:divBdr>
                            <w:top w:val="none" w:sz="0" w:space="0" w:color="auto"/>
                            <w:left w:val="none" w:sz="0" w:space="0" w:color="auto"/>
                            <w:bottom w:val="none" w:sz="0" w:space="0" w:color="auto"/>
                            <w:right w:val="none" w:sz="0" w:space="0" w:color="auto"/>
                          </w:divBdr>
                        </w:div>
                      </w:divsChild>
                    </w:div>
                    <w:div w:id="992223076">
                      <w:marLeft w:val="0"/>
                      <w:marRight w:val="0"/>
                      <w:marTop w:val="208"/>
                      <w:marBottom w:val="0"/>
                      <w:divBdr>
                        <w:top w:val="none" w:sz="0" w:space="0" w:color="auto"/>
                        <w:left w:val="none" w:sz="0" w:space="0" w:color="auto"/>
                        <w:bottom w:val="none" w:sz="0" w:space="0" w:color="auto"/>
                        <w:right w:val="none" w:sz="0" w:space="0" w:color="auto"/>
                      </w:divBdr>
                      <w:divsChild>
                        <w:div w:id="1172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6286">
      <w:bodyDiv w:val="1"/>
      <w:marLeft w:val="0"/>
      <w:marRight w:val="0"/>
      <w:marTop w:val="0"/>
      <w:marBottom w:val="0"/>
      <w:divBdr>
        <w:top w:val="none" w:sz="0" w:space="0" w:color="auto"/>
        <w:left w:val="none" w:sz="0" w:space="0" w:color="auto"/>
        <w:bottom w:val="none" w:sz="0" w:space="0" w:color="auto"/>
        <w:right w:val="none" w:sz="0" w:space="0" w:color="auto"/>
      </w:divBdr>
    </w:div>
    <w:div w:id="839662368">
      <w:bodyDiv w:val="1"/>
      <w:marLeft w:val="0"/>
      <w:marRight w:val="0"/>
      <w:marTop w:val="0"/>
      <w:marBottom w:val="0"/>
      <w:divBdr>
        <w:top w:val="none" w:sz="0" w:space="0" w:color="auto"/>
        <w:left w:val="none" w:sz="0" w:space="0" w:color="auto"/>
        <w:bottom w:val="none" w:sz="0" w:space="0" w:color="auto"/>
        <w:right w:val="none" w:sz="0" w:space="0" w:color="auto"/>
      </w:divBdr>
      <w:divsChild>
        <w:div w:id="120418871">
          <w:marLeft w:val="0"/>
          <w:marRight w:val="0"/>
          <w:marTop w:val="0"/>
          <w:marBottom w:val="0"/>
          <w:divBdr>
            <w:top w:val="none" w:sz="0" w:space="0" w:color="auto"/>
            <w:left w:val="none" w:sz="0" w:space="0" w:color="auto"/>
            <w:bottom w:val="none" w:sz="0" w:space="0" w:color="auto"/>
            <w:right w:val="none" w:sz="0" w:space="0" w:color="auto"/>
          </w:divBdr>
        </w:div>
        <w:div w:id="457604423">
          <w:marLeft w:val="0"/>
          <w:marRight w:val="0"/>
          <w:marTop w:val="0"/>
          <w:marBottom w:val="0"/>
          <w:divBdr>
            <w:top w:val="none" w:sz="0" w:space="0" w:color="auto"/>
            <w:left w:val="none" w:sz="0" w:space="0" w:color="auto"/>
            <w:bottom w:val="none" w:sz="0" w:space="0" w:color="auto"/>
            <w:right w:val="none" w:sz="0" w:space="0" w:color="auto"/>
          </w:divBdr>
        </w:div>
        <w:div w:id="928123526">
          <w:marLeft w:val="0"/>
          <w:marRight w:val="0"/>
          <w:marTop w:val="0"/>
          <w:marBottom w:val="0"/>
          <w:divBdr>
            <w:top w:val="none" w:sz="0" w:space="0" w:color="auto"/>
            <w:left w:val="none" w:sz="0" w:space="0" w:color="auto"/>
            <w:bottom w:val="none" w:sz="0" w:space="0" w:color="auto"/>
            <w:right w:val="none" w:sz="0" w:space="0" w:color="auto"/>
          </w:divBdr>
        </w:div>
        <w:div w:id="1443914192">
          <w:marLeft w:val="0"/>
          <w:marRight w:val="0"/>
          <w:marTop w:val="0"/>
          <w:marBottom w:val="0"/>
          <w:divBdr>
            <w:top w:val="none" w:sz="0" w:space="0" w:color="auto"/>
            <w:left w:val="none" w:sz="0" w:space="0" w:color="auto"/>
            <w:bottom w:val="none" w:sz="0" w:space="0" w:color="auto"/>
            <w:right w:val="none" w:sz="0" w:space="0" w:color="auto"/>
          </w:divBdr>
        </w:div>
      </w:divsChild>
    </w:div>
    <w:div w:id="848636921">
      <w:bodyDiv w:val="1"/>
      <w:marLeft w:val="0"/>
      <w:marRight w:val="0"/>
      <w:marTop w:val="0"/>
      <w:marBottom w:val="0"/>
      <w:divBdr>
        <w:top w:val="none" w:sz="0" w:space="0" w:color="auto"/>
        <w:left w:val="none" w:sz="0" w:space="0" w:color="auto"/>
        <w:bottom w:val="none" w:sz="0" w:space="0" w:color="auto"/>
        <w:right w:val="none" w:sz="0" w:space="0" w:color="auto"/>
      </w:divBdr>
      <w:divsChild>
        <w:div w:id="146940938">
          <w:marLeft w:val="0"/>
          <w:marRight w:val="0"/>
          <w:marTop w:val="0"/>
          <w:marBottom w:val="0"/>
          <w:divBdr>
            <w:top w:val="none" w:sz="0" w:space="0" w:color="auto"/>
            <w:left w:val="none" w:sz="0" w:space="0" w:color="auto"/>
            <w:bottom w:val="none" w:sz="0" w:space="0" w:color="auto"/>
            <w:right w:val="none" w:sz="0" w:space="0" w:color="auto"/>
          </w:divBdr>
        </w:div>
      </w:divsChild>
    </w:div>
    <w:div w:id="898633401">
      <w:bodyDiv w:val="1"/>
      <w:marLeft w:val="0"/>
      <w:marRight w:val="0"/>
      <w:marTop w:val="0"/>
      <w:marBottom w:val="0"/>
      <w:divBdr>
        <w:top w:val="none" w:sz="0" w:space="0" w:color="auto"/>
        <w:left w:val="none" w:sz="0" w:space="0" w:color="auto"/>
        <w:bottom w:val="none" w:sz="0" w:space="0" w:color="auto"/>
        <w:right w:val="none" w:sz="0" w:space="0" w:color="auto"/>
      </w:divBdr>
    </w:div>
    <w:div w:id="970403440">
      <w:bodyDiv w:val="1"/>
      <w:marLeft w:val="0"/>
      <w:marRight w:val="0"/>
      <w:marTop w:val="0"/>
      <w:marBottom w:val="0"/>
      <w:divBdr>
        <w:top w:val="none" w:sz="0" w:space="0" w:color="auto"/>
        <w:left w:val="none" w:sz="0" w:space="0" w:color="auto"/>
        <w:bottom w:val="none" w:sz="0" w:space="0" w:color="auto"/>
        <w:right w:val="none" w:sz="0" w:space="0" w:color="auto"/>
      </w:divBdr>
      <w:divsChild>
        <w:div w:id="57069972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797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2552">
      <w:bodyDiv w:val="1"/>
      <w:marLeft w:val="0"/>
      <w:marRight w:val="0"/>
      <w:marTop w:val="0"/>
      <w:marBottom w:val="0"/>
      <w:divBdr>
        <w:top w:val="none" w:sz="0" w:space="0" w:color="auto"/>
        <w:left w:val="none" w:sz="0" w:space="0" w:color="auto"/>
        <w:bottom w:val="none" w:sz="0" w:space="0" w:color="auto"/>
        <w:right w:val="none" w:sz="0" w:space="0" w:color="auto"/>
      </w:divBdr>
    </w:div>
    <w:div w:id="1112671432">
      <w:bodyDiv w:val="1"/>
      <w:marLeft w:val="0"/>
      <w:marRight w:val="0"/>
      <w:marTop w:val="0"/>
      <w:marBottom w:val="0"/>
      <w:divBdr>
        <w:top w:val="none" w:sz="0" w:space="0" w:color="auto"/>
        <w:left w:val="none" w:sz="0" w:space="0" w:color="auto"/>
        <w:bottom w:val="none" w:sz="0" w:space="0" w:color="auto"/>
        <w:right w:val="none" w:sz="0" w:space="0" w:color="auto"/>
      </w:divBdr>
    </w:div>
    <w:div w:id="1133214040">
      <w:bodyDiv w:val="1"/>
      <w:marLeft w:val="0"/>
      <w:marRight w:val="0"/>
      <w:marTop w:val="0"/>
      <w:marBottom w:val="0"/>
      <w:divBdr>
        <w:top w:val="none" w:sz="0" w:space="0" w:color="auto"/>
        <w:left w:val="none" w:sz="0" w:space="0" w:color="auto"/>
        <w:bottom w:val="none" w:sz="0" w:space="0" w:color="auto"/>
        <w:right w:val="none" w:sz="0" w:space="0" w:color="auto"/>
      </w:divBdr>
    </w:div>
    <w:div w:id="1136678319">
      <w:bodyDiv w:val="1"/>
      <w:marLeft w:val="0"/>
      <w:marRight w:val="0"/>
      <w:marTop w:val="0"/>
      <w:marBottom w:val="0"/>
      <w:divBdr>
        <w:top w:val="none" w:sz="0" w:space="0" w:color="auto"/>
        <w:left w:val="none" w:sz="0" w:space="0" w:color="auto"/>
        <w:bottom w:val="none" w:sz="0" w:space="0" w:color="auto"/>
        <w:right w:val="none" w:sz="0" w:space="0" w:color="auto"/>
      </w:divBdr>
    </w:div>
    <w:div w:id="1163279795">
      <w:bodyDiv w:val="1"/>
      <w:marLeft w:val="0"/>
      <w:marRight w:val="0"/>
      <w:marTop w:val="0"/>
      <w:marBottom w:val="0"/>
      <w:divBdr>
        <w:top w:val="none" w:sz="0" w:space="0" w:color="auto"/>
        <w:left w:val="none" w:sz="0" w:space="0" w:color="auto"/>
        <w:bottom w:val="none" w:sz="0" w:space="0" w:color="auto"/>
        <w:right w:val="none" w:sz="0" w:space="0" w:color="auto"/>
      </w:divBdr>
    </w:div>
    <w:div w:id="1171215597">
      <w:bodyDiv w:val="1"/>
      <w:marLeft w:val="0"/>
      <w:marRight w:val="0"/>
      <w:marTop w:val="0"/>
      <w:marBottom w:val="0"/>
      <w:divBdr>
        <w:top w:val="none" w:sz="0" w:space="0" w:color="auto"/>
        <w:left w:val="none" w:sz="0" w:space="0" w:color="auto"/>
        <w:bottom w:val="none" w:sz="0" w:space="0" w:color="auto"/>
        <w:right w:val="none" w:sz="0" w:space="0" w:color="auto"/>
      </w:divBdr>
    </w:div>
    <w:div w:id="1201166706">
      <w:bodyDiv w:val="1"/>
      <w:marLeft w:val="0"/>
      <w:marRight w:val="0"/>
      <w:marTop w:val="0"/>
      <w:marBottom w:val="0"/>
      <w:divBdr>
        <w:top w:val="none" w:sz="0" w:space="0" w:color="auto"/>
        <w:left w:val="none" w:sz="0" w:space="0" w:color="auto"/>
        <w:bottom w:val="none" w:sz="0" w:space="0" w:color="auto"/>
        <w:right w:val="none" w:sz="0" w:space="0" w:color="auto"/>
      </w:divBdr>
    </w:div>
    <w:div w:id="1209532743">
      <w:bodyDiv w:val="1"/>
      <w:marLeft w:val="0"/>
      <w:marRight w:val="0"/>
      <w:marTop w:val="0"/>
      <w:marBottom w:val="0"/>
      <w:divBdr>
        <w:top w:val="none" w:sz="0" w:space="0" w:color="auto"/>
        <w:left w:val="none" w:sz="0" w:space="0" w:color="auto"/>
        <w:bottom w:val="none" w:sz="0" w:space="0" w:color="auto"/>
        <w:right w:val="none" w:sz="0" w:space="0" w:color="auto"/>
      </w:divBdr>
    </w:div>
    <w:div w:id="1212158260">
      <w:bodyDiv w:val="1"/>
      <w:marLeft w:val="0"/>
      <w:marRight w:val="0"/>
      <w:marTop w:val="0"/>
      <w:marBottom w:val="0"/>
      <w:divBdr>
        <w:top w:val="none" w:sz="0" w:space="0" w:color="auto"/>
        <w:left w:val="none" w:sz="0" w:space="0" w:color="auto"/>
        <w:bottom w:val="none" w:sz="0" w:space="0" w:color="auto"/>
        <w:right w:val="none" w:sz="0" w:space="0" w:color="auto"/>
      </w:divBdr>
    </w:div>
    <w:div w:id="1219627932">
      <w:bodyDiv w:val="1"/>
      <w:marLeft w:val="0"/>
      <w:marRight w:val="0"/>
      <w:marTop w:val="0"/>
      <w:marBottom w:val="0"/>
      <w:divBdr>
        <w:top w:val="none" w:sz="0" w:space="0" w:color="auto"/>
        <w:left w:val="none" w:sz="0" w:space="0" w:color="auto"/>
        <w:bottom w:val="none" w:sz="0" w:space="0" w:color="auto"/>
        <w:right w:val="none" w:sz="0" w:space="0" w:color="auto"/>
      </w:divBdr>
    </w:div>
    <w:div w:id="1273513123">
      <w:bodyDiv w:val="1"/>
      <w:marLeft w:val="0"/>
      <w:marRight w:val="0"/>
      <w:marTop w:val="0"/>
      <w:marBottom w:val="0"/>
      <w:divBdr>
        <w:top w:val="none" w:sz="0" w:space="0" w:color="auto"/>
        <w:left w:val="none" w:sz="0" w:space="0" w:color="auto"/>
        <w:bottom w:val="none" w:sz="0" w:space="0" w:color="auto"/>
        <w:right w:val="none" w:sz="0" w:space="0" w:color="auto"/>
      </w:divBdr>
      <w:divsChild>
        <w:div w:id="158080721">
          <w:marLeft w:val="-225"/>
          <w:marRight w:val="-225"/>
          <w:marTop w:val="0"/>
          <w:marBottom w:val="0"/>
          <w:divBdr>
            <w:top w:val="none" w:sz="0" w:space="0" w:color="auto"/>
            <w:left w:val="none" w:sz="0" w:space="0" w:color="auto"/>
            <w:bottom w:val="none" w:sz="0" w:space="0" w:color="auto"/>
            <w:right w:val="none" w:sz="0" w:space="0" w:color="auto"/>
          </w:divBdr>
          <w:divsChild>
            <w:div w:id="1982877785">
              <w:marLeft w:val="0"/>
              <w:marRight w:val="0"/>
              <w:marTop w:val="0"/>
              <w:marBottom w:val="0"/>
              <w:divBdr>
                <w:top w:val="none" w:sz="0" w:space="0" w:color="auto"/>
                <w:left w:val="none" w:sz="0" w:space="0" w:color="auto"/>
                <w:bottom w:val="none" w:sz="0" w:space="0" w:color="auto"/>
                <w:right w:val="none" w:sz="0" w:space="0" w:color="auto"/>
              </w:divBdr>
              <w:divsChild>
                <w:div w:id="3617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7196">
          <w:marLeft w:val="-225"/>
          <w:marRight w:val="-225"/>
          <w:marTop w:val="0"/>
          <w:marBottom w:val="0"/>
          <w:divBdr>
            <w:top w:val="none" w:sz="0" w:space="0" w:color="auto"/>
            <w:left w:val="none" w:sz="0" w:space="0" w:color="auto"/>
            <w:bottom w:val="none" w:sz="0" w:space="0" w:color="auto"/>
            <w:right w:val="none" w:sz="0" w:space="0" w:color="auto"/>
          </w:divBdr>
          <w:divsChild>
            <w:div w:id="518786291">
              <w:marLeft w:val="0"/>
              <w:marRight w:val="0"/>
              <w:marTop w:val="0"/>
              <w:marBottom w:val="0"/>
              <w:divBdr>
                <w:top w:val="none" w:sz="0" w:space="0" w:color="auto"/>
                <w:left w:val="none" w:sz="0" w:space="0" w:color="auto"/>
                <w:bottom w:val="none" w:sz="0" w:space="0" w:color="auto"/>
                <w:right w:val="none" w:sz="0" w:space="0" w:color="auto"/>
              </w:divBdr>
              <w:divsChild>
                <w:div w:id="1698240721">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 w:id="1309213871">
      <w:bodyDiv w:val="1"/>
      <w:marLeft w:val="0"/>
      <w:marRight w:val="0"/>
      <w:marTop w:val="0"/>
      <w:marBottom w:val="0"/>
      <w:divBdr>
        <w:top w:val="none" w:sz="0" w:space="0" w:color="auto"/>
        <w:left w:val="none" w:sz="0" w:space="0" w:color="auto"/>
        <w:bottom w:val="none" w:sz="0" w:space="0" w:color="auto"/>
        <w:right w:val="none" w:sz="0" w:space="0" w:color="auto"/>
      </w:divBdr>
    </w:div>
    <w:div w:id="1316761048">
      <w:bodyDiv w:val="1"/>
      <w:marLeft w:val="0"/>
      <w:marRight w:val="0"/>
      <w:marTop w:val="0"/>
      <w:marBottom w:val="0"/>
      <w:divBdr>
        <w:top w:val="none" w:sz="0" w:space="0" w:color="auto"/>
        <w:left w:val="none" w:sz="0" w:space="0" w:color="auto"/>
        <w:bottom w:val="none" w:sz="0" w:space="0" w:color="auto"/>
        <w:right w:val="none" w:sz="0" w:space="0" w:color="auto"/>
      </w:divBdr>
    </w:div>
    <w:div w:id="1342009819">
      <w:bodyDiv w:val="1"/>
      <w:marLeft w:val="0"/>
      <w:marRight w:val="0"/>
      <w:marTop w:val="0"/>
      <w:marBottom w:val="0"/>
      <w:divBdr>
        <w:top w:val="none" w:sz="0" w:space="0" w:color="auto"/>
        <w:left w:val="none" w:sz="0" w:space="0" w:color="auto"/>
        <w:bottom w:val="none" w:sz="0" w:space="0" w:color="auto"/>
        <w:right w:val="none" w:sz="0" w:space="0" w:color="auto"/>
      </w:divBdr>
    </w:div>
    <w:div w:id="1360397532">
      <w:bodyDiv w:val="1"/>
      <w:marLeft w:val="0"/>
      <w:marRight w:val="0"/>
      <w:marTop w:val="0"/>
      <w:marBottom w:val="0"/>
      <w:divBdr>
        <w:top w:val="none" w:sz="0" w:space="0" w:color="auto"/>
        <w:left w:val="none" w:sz="0" w:space="0" w:color="auto"/>
        <w:bottom w:val="none" w:sz="0" w:space="0" w:color="auto"/>
        <w:right w:val="none" w:sz="0" w:space="0" w:color="auto"/>
      </w:divBdr>
    </w:div>
    <w:div w:id="1385179551">
      <w:bodyDiv w:val="1"/>
      <w:marLeft w:val="0"/>
      <w:marRight w:val="0"/>
      <w:marTop w:val="0"/>
      <w:marBottom w:val="0"/>
      <w:divBdr>
        <w:top w:val="none" w:sz="0" w:space="0" w:color="auto"/>
        <w:left w:val="none" w:sz="0" w:space="0" w:color="auto"/>
        <w:bottom w:val="none" w:sz="0" w:space="0" w:color="auto"/>
        <w:right w:val="none" w:sz="0" w:space="0" w:color="auto"/>
      </w:divBdr>
    </w:div>
    <w:div w:id="1399672304">
      <w:bodyDiv w:val="1"/>
      <w:marLeft w:val="0"/>
      <w:marRight w:val="0"/>
      <w:marTop w:val="0"/>
      <w:marBottom w:val="0"/>
      <w:divBdr>
        <w:top w:val="none" w:sz="0" w:space="0" w:color="auto"/>
        <w:left w:val="none" w:sz="0" w:space="0" w:color="auto"/>
        <w:bottom w:val="none" w:sz="0" w:space="0" w:color="auto"/>
        <w:right w:val="none" w:sz="0" w:space="0" w:color="auto"/>
      </w:divBdr>
    </w:div>
    <w:div w:id="1490249318">
      <w:bodyDiv w:val="1"/>
      <w:marLeft w:val="0"/>
      <w:marRight w:val="0"/>
      <w:marTop w:val="0"/>
      <w:marBottom w:val="0"/>
      <w:divBdr>
        <w:top w:val="none" w:sz="0" w:space="0" w:color="auto"/>
        <w:left w:val="none" w:sz="0" w:space="0" w:color="auto"/>
        <w:bottom w:val="none" w:sz="0" w:space="0" w:color="auto"/>
        <w:right w:val="none" w:sz="0" w:space="0" w:color="auto"/>
      </w:divBdr>
    </w:div>
    <w:div w:id="1621955574">
      <w:bodyDiv w:val="1"/>
      <w:marLeft w:val="0"/>
      <w:marRight w:val="0"/>
      <w:marTop w:val="0"/>
      <w:marBottom w:val="0"/>
      <w:divBdr>
        <w:top w:val="none" w:sz="0" w:space="0" w:color="auto"/>
        <w:left w:val="none" w:sz="0" w:space="0" w:color="auto"/>
        <w:bottom w:val="none" w:sz="0" w:space="0" w:color="auto"/>
        <w:right w:val="none" w:sz="0" w:space="0" w:color="auto"/>
      </w:divBdr>
    </w:div>
    <w:div w:id="1628852681">
      <w:bodyDiv w:val="1"/>
      <w:marLeft w:val="0"/>
      <w:marRight w:val="0"/>
      <w:marTop w:val="0"/>
      <w:marBottom w:val="0"/>
      <w:divBdr>
        <w:top w:val="none" w:sz="0" w:space="0" w:color="auto"/>
        <w:left w:val="none" w:sz="0" w:space="0" w:color="auto"/>
        <w:bottom w:val="none" w:sz="0" w:space="0" w:color="auto"/>
        <w:right w:val="none" w:sz="0" w:space="0" w:color="auto"/>
      </w:divBdr>
    </w:div>
    <w:div w:id="1630936999">
      <w:bodyDiv w:val="1"/>
      <w:marLeft w:val="0"/>
      <w:marRight w:val="0"/>
      <w:marTop w:val="0"/>
      <w:marBottom w:val="0"/>
      <w:divBdr>
        <w:top w:val="none" w:sz="0" w:space="0" w:color="auto"/>
        <w:left w:val="none" w:sz="0" w:space="0" w:color="auto"/>
        <w:bottom w:val="none" w:sz="0" w:space="0" w:color="auto"/>
        <w:right w:val="none" w:sz="0" w:space="0" w:color="auto"/>
      </w:divBdr>
    </w:div>
    <w:div w:id="1664502846">
      <w:bodyDiv w:val="1"/>
      <w:marLeft w:val="0"/>
      <w:marRight w:val="0"/>
      <w:marTop w:val="0"/>
      <w:marBottom w:val="0"/>
      <w:divBdr>
        <w:top w:val="none" w:sz="0" w:space="0" w:color="auto"/>
        <w:left w:val="none" w:sz="0" w:space="0" w:color="auto"/>
        <w:bottom w:val="none" w:sz="0" w:space="0" w:color="auto"/>
        <w:right w:val="none" w:sz="0" w:space="0" w:color="auto"/>
      </w:divBdr>
    </w:div>
    <w:div w:id="1671713103">
      <w:bodyDiv w:val="1"/>
      <w:marLeft w:val="0"/>
      <w:marRight w:val="0"/>
      <w:marTop w:val="0"/>
      <w:marBottom w:val="0"/>
      <w:divBdr>
        <w:top w:val="none" w:sz="0" w:space="0" w:color="auto"/>
        <w:left w:val="none" w:sz="0" w:space="0" w:color="auto"/>
        <w:bottom w:val="none" w:sz="0" w:space="0" w:color="auto"/>
        <w:right w:val="none" w:sz="0" w:space="0" w:color="auto"/>
      </w:divBdr>
    </w:div>
    <w:div w:id="1677807362">
      <w:bodyDiv w:val="1"/>
      <w:marLeft w:val="0"/>
      <w:marRight w:val="0"/>
      <w:marTop w:val="0"/>
      <w:marBottom w:val="0"/>
      <w:divBdr>
        <w:top w:val="none" w:sz="0" w:space="0" w:color="auto"/>
        <w:left w:val="none" w:sz="0" w:space="0" w:color="auto"/>
        <w:bottom w:val="none" w:sz="0" w:space="0" w:color="auto"/>
        <w:right w:val="none" w:sz="0" w:space="0" w:color="auto"/>
      </w:divBdr>
      <w:divsChild>
        <w:div w:id="1550453426">
          <w:marLeft w:val="0"/>
          <w:marRight w:val="0"/>
          <w:marTop w:val="0"/>
          <w:marBottom w:val="0"/>
          <w:divBdr>
            <w:top w:val="none" w:sz="0" w:space="0" w:color="auto"/>
            <w:left w:val="none" w:sz="0" w:space="0" w:color="auto"/>
            <w:bottom w:val="none" w:sz="0" w:space="0" w:color="auto"/>
            <w:right w:val="none" w:sz="0" w:space="0" w:color="auto"/>
          </w:divBdr>
          <w:divsChild>
            <w:div w:id="651983045">
              <w:marLeft w:val="-225"/>
              <w:marRight w:val="-225"/>
              <w:marTop w:val="0"/>
              <w:marBottom w:val="0"/>
              <w:divBdr>
                <w:top w:val="none" w:sz="0" w:space="0" w:color="auto"/>
                <w:left w:val="none" w:sz="0" w:space="0" w:color="auto"/>
                <w:bottom w:val="none" w:sz="0" w:space="0" w:color="auto"/>
                <w:right w:val="none" w:sz="0" w:space="0" w:color="auto"/>
              </w:divBdr>
              <w:divsChild>
                <w:div w:id="1934626334">
                  <w:marLeft w:val="0"/>
                  <w:marRight w:val="0"/>
                  <w:marTop w:val="0"/>
                  <w:marBottom w:val="0"/>
                  <w:divBdr>
                    <w:top w:val="none" w:sz="0" w:space="0" w:color="auto"/>
                    <w:left w:val="none" w:sz="0" w:space="0" w:color="auto"/>
                    <w:bottom w:val="none" w:sz="0" w:space="0" w:color="auto"/>
                    <w:right w:val="none" w:sz="0" w:space="0" w:color="auto"/>
                  </w:divBdr>
                  <w:divsChild>
                    <w:div w:id="783232790">
                      <w:marLeft w:val="0"/>
                      <w:marRight w:val="0"/>
                      <w:marTop w:val="0"/>
                      <w:marBottom w:val="0"/>
                      <w:divBdr>
                        <w:top w:val="none" w:sz="0" w:space="0" w:color="auto"/>
                        <w:left w:val="none" w:sz="0" w:space="0" w:color="auto"/>
                        <w:bottom w:val="none" w:sz="0" w:space="0" w:color="auto"/>
                        <w:right w:val="none" w:sz="0" w:space="0" w:color="auto"/>
                      </w:divBdr>
                      <w:divsChild>
                        <w:div w:id="481655647">
                          <w:marLeft w:val="0"/>
                          <w:marRight w:val="0"/>
                          <w:marTop w:val="0"/>
                          <w:marBottom w:val="0"/>
                          <w:divBdr>
                            <w:top w:val="none" w:sz="0" w:space="0" w:color="auto"/>
                            <w:left w:val="none" w:sz="0" w:space="0" w:color="auto"/>
                            <w:bottom w:val="none" w:sz="0" w:space="0" w:color="auto"/>
                            <w:right w:val="none" w:sz="0" w:space="0" w:color="auto"/>
                          </w:divBdr>
                          <w:divsChild>
                            <w:div w:id="340359265">
                              <w:marLeft w:val="0"/>
                              <w:marRight w:val="0"/>
                              <w:marTop w:val="0"/>
                              <w:marBottom w:val="0"/>
                              <w:divBdr>
                                <w:top w:val="none" w:sz="0" w:space="0" w:color="auto"/>
                                <w:left w:val="none" w:sz="0" w:space="0" w:color="auto"/>
                                <w:bottom w:val="none" w:sz="0" w:space="0" w:color="auto"/>
                                <w:right w:val="none" w:sz="0" w:space="0" w:color="auto"/>
                              </w:divBdr>
                              <w:divsChild>
                                <w:div w:id="1904752975">
                                  <w:marLeft w:val="-225"/>
                                  <w:marRight w:val="-225"/>
                                  <w:marTop w:val="0"/>
                                  <w:marBottom w:val="0"/>
                                  <w:divBdr>
                                    <w:top w:val="none" w:sz="0" w:space="0" w:color="auto"/>
                                    <w:left w:val="none" w:sz="0" w:space="0" w:color="auto"/>
                                    <w:bottom w:val="none" w:sz="0" w:space="0" w:color="auto"/>
                                    <w:right w:val="none" w:sz="0" w:space="0" w:color="auto"/>
                                  </w:divBdr>
                                  <w:divsChild>
                                    <w:div w:id="12459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5922">
                              <w:marLeft w:val="0"/>
                              <w:marRight w:val="0"/>
                              <w:marTop w:val="0"/>
                              <w:marBottom w:val="0"/>
                              <w:divBdr>
                                <w:top w:val="none" w:sz="0" w:space="0" w:color="auto"/>
                                <w:left w:val="none" w:sz="0" w:space="0" w:color="auto"/>
                                <w:bottom w:val="none" w:sz="0" w:space="0" w:color="auto"/>
                                <w:right w:val="none" w:sz="0" w:space="0" w:color="auto"/>
                              </w:divBdr>
                              <w:divsChild>
                                <w:div w:id="116458309">
                                  <w:marLeft w:val="0"/>
                                  <w:marRight w:val="0"/>
                                  <w:marTop w:val="0"/>
                                  <w:marBottom w:val="0"/>
                                  <w:divBdr>
                                    <w:top w:val="none" w:sz="0" w:space="0" w:color="auto"/>
                                    <w:left w:val="none" w:sz="0" w:space="0" w:color="auto"/>
                                    <w:bottom w:val="none" w:sz="0" w:space="0" w:color="auto"/>
                                    <w:right w:val="none" w:sz="0" w:space="0" w:color="auto"/>
                                  </w:divBdr>
                                  <w:divsChild>
                                    <w:div w:id="680670228">
                                      <w:marLeft w:val="-225"/>
                                      <w:marRight w:val="-225"/>
                                      <w:marTop w:val="0"/>
                                      <w:marBottom w:val="0"/>
                                      <w:divBdr>
                                        <w:top w:val="none" w:sz="0" w:space="0" w:color="auto"/>
                                        <w:left w:val="none" w:sz="0" w:space="0" w:color="auto"/>
                                        <w:bottom w:val="none" w:sz="0" w:space="0" w:color="auto"/>
                                        <w:right w:val="none" w:sz="0" w:space="0" w:color="auto"/>
                                      </w:divBdr>
                                      <w:divsChild>
                                        <w:div w:id="289630173">
                                          <w:marLeft w:val="0"/>
                                          <w:marRight w:val="0"/>
                                          <w:marTop w:val="0"/>
                                          <w:marBottom w:val="0"/>
                                          <w:divBdr>
                                            <w:top w:val="none" w:sz="0" w:space="0" w:color="auto"/>
                                            <w:left w:val="none" w:sz="0" w:space="0" w:color="auto"/>
                                            <w:bottom w:val="none" w:sz="0" w:space="0" w:color="auto"/>
                                            <w:right w:val="none" w:sz="0" w:space="0" w:color="auto"/>
                                          </w:divBdr>
                                          <w:divsChild>
                                            <w:div w:id="1146506656">
                                              <w:marLeft w:val="0"/>
                                              <w:marRight w:val="0"/>
                                              <w:marTop w:val="0"/>
                                              <w:marBottom w:val="300"/>
                                              <w:divBdr>
                                                <w:top w:val="single" w:sz="6" w:space="0" w:color="DDDDDD"/>
                                                <w:left w:val="single" w:sz="6" w:space="0" w:color="DDDDDD"/>
                                                <w:bottom w:val="single" w:sz="6" w:space="0" w:color="DDDDDD"/>
                                                <w:right w:val="single" w:sz="6" w:space="0" w:color="DDDDDD"/>
                                              </w:divBdr>
                                              <w:divsChild>
                                                <w:div w:id="1732148636">
                                                  <w:marLeft w:val="0"/>
                                                  <w:marRight w:val="0"/>
                                                  <w:marTop w:val="0"/>
                                                  <w:marBottom w:val="0"/>
                                                  <w:divBdr>
                                                    <w:top w:val="none" w:sz="0" w:space="8" w:color="DDDDDD"/>
                                                    <w:left w:val="none" w:sz="0" w:space="11" w:color="DDDDDD"/>
                                                    <w:bottom w:val="single" w:sz="6" w:space="8" w:color="DDDDDD"/>
                                                    <w:right w:val="none" w:sz="0" w:space="11" w:color="DDDDDD"/>
                                                  </w:divBdr>
                                                </w:div>
                                                <w:div w:id="18571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6676">
                                  <w:marLeft w:val="0"/>
                                  <w:marRight w:val="0"/>
                                  <w:marTop w:val="0"/>
                                  <w:marBottom w:val="0"/>
                                  <w:divBdr>
                                    <w:top w:val="none" w:sz="0" w:space="0" w:color="auto"/>
                                    <w:left w:val="none" w:sz="0" w:space="0" w:color="auto"/>
                                    <w:bottom w:val="none" w:sz="0" w:space="0" w:color="auto"/>
                                    <w:right w:val="none" w:sz="0" w:space="0" w:color="auto"/>
                                  </w:divBdr>
                                  <w:divsChild>
                                    <w:div w:id="4941234">
                                      <w:marLeft w:val="-225"/>
                                      <w:marRight w:val="-225"/>
                                      <w:marTop w:val="0"/>
                                      <w:marBottom w:val="0"/>
                                      <w:divBdr>
                                        <w:top w:val="none" w:sz="0" w:space="0" w:color="auto"/>
                                        <w:left w:val="none" w:sz="0" w:space="0" w:color="auto"/>
                                        <w:bottom w:val="none" w:sz="0" w:space="0" w:color="auto"/>
                                        <w:right w:val="none" w:sz="0" w:space="0" w:color="auto"/>
                                      </w:divBdr>
                                      <w:divsChild>
                                        <w:div w:id="779691407">
                                          <w:marLeft w:val="0"/>
                                          <w:marRight w:val="0"/>
                                          <w:marTop w:val="0"/>
                                          <w:marBottom w:val="0"/>
                                          <w:divBdr>
                                            <w:top w:val="none" w:sz="0" w:space="0" w:color="auto"/>
                                            <w:left w:val="none" w:sz="0" w:space="0" w:color="auto"/>
                                            <w:bottom w:val="none" w:sz="0" w:space="0" w:color="auto"/>
                                            <w:right w:val="none" w:sz="0" w:space="0" w:color="auto"/>
                                          </w:divBdr>
                                        </w:div>
                                        <w:div w:id="18482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3077">
                                  <w:marLeft w:val="0"/>
                                  <w:marRight w:val="0"/>
                                  <w:marTop w:val="0"/>
                                  <w:marBottom w:val="0"/>
                                  <w:divBdr>
                                    <w:top w:val="none" w:sz="0" w:space="0" w:color="auto"/>
                                    <w:left w:val="none" w:sz="0" w:space="0" w:color="auto"/>
                                    <w:bottom w:val="none" w:sz="0" w:space="0" w:color="auto"/>
                                    <w:right w:val="none" w:sz="0" w:space="0" w:color="auto"/>
                                  </w:divBdr>
                                </w:div>
                                <w:div w:id="550387429">
                                  <w:marLeft w:val="0"/>
                                  <w:marRight w:val="0"/>
                                  <w:marTop w:val="0"/>
                                  <w:marBottom w:val="0"/>
                                  <w:divBdr>
                                    <w:top w:val="none" w:sz="0" w:space="0" w:color="auto"/>
                                    <w:left w:val="none" w:sz="0" w:space="0" w:color="auto"/>
                                    <w:bottom w:val="none" w:sz="0" w:space="0" w:color="auto"/>
                                    <w:right w:val="none" w:sz="0" w:space="0" w:color="auto"/>
                                  </w:divBdr>
                                  <w:divsChild>
                                    <w:div w:id="1700928805">
                                      <w:marLeft w:val="0"/>
                                      <w:marRight w:val="0"/>
                                      <w:marTop w:val="0"/>
                                      <w:marBottom w:val="0"/>
                                      <w:divBdr>
                                        <w:top w:val="none" w:sz="0" w:space="0" w:color="auto"/>
                                        <w:left w:val="none" w:sz="0" w:space="0" w:color="auto"/>
                                        <w:bottom w:val="none" w:sz="0" w:space="0" w:color="auto"/>
                                        <w:right w:val="none" w:sz="0" w:space="0" w:color="auto"/>
                                      </w:divBdr>
                                      <w:divsChild>
                                        <w:div w:id="172771798">
                                          <w:marLeft w:val="0"/>
                                          <w:marRight w:val="0"/>
                                          <w:marTop w:val="0"/>
                                          <w:marBottom w:val="0"/>
                                          <w:divBdr>
                                            <w:top w:val="none" w:sz="0" w:space="0" w:color="auto"/>
                                            <w:left w:val="none" w:sz="0" w:space="0" w:color="auto"/>
                                            <w:bottom w:val="none" w:sz="0" w:space="0" w:color="auto"/>
                                            <w:right w:val="none" w:sz="0" w:space="0" w:color="auto"/>
                                          </w:divBdr>
                                          <w:divsChild>
                                            <w:div w:id="1756634244">
                                              <w:marLeft w:val="0"/>
                                              <w:marRight w:val="0"/>
                                              <w:marTop w:val="0"/>
                                              <w:marBottom w:val="0"/>
                                              <w:divBdr>
                                                <w:top w:val="none" w:sz="0" w:space="0" w:color="auto"/>
                                                <w:left w:val="none" w:sz="0" w:space="0" w:color="auto"/>
                                                <w:bottom w:val="none" w:sz="0" w:space="0" w:color="auto"/>
                                                <w:right w:val="none" w:sz="0" w:space="0" w:color="auto"/>
                                              </w:divBdr>
                                              <w:divsChild>
                                                <w:div w:id="1208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33039">
                                          <w:marLeft w:val="0"/>
                                          <w:marRight w:val="0"/>
                                          <w:marTop w:val="0"/>
                                          <w:marBottom w:val="0"/>
                                          <w:divBdr>
                                            <w:top w:val="none" w:sz="0" w:space="0" w:color="auto"/>
                                            <w:left w:val="none" w:sz="0" w:space="0" w:color="auto"/>
                                            <w:bottom w:val="none" w:sz="0" w:space="0" w:color="auto"/>
                                            <w:right w:val="none" w:sz="0" w:space="0" w:color="auto"/>
                                          </w:divBdr>
                                          <w:divsChild>
                                            <w:div w:id="1129208042">
                                              <w:marLeft w:val="0"/>
                                              <w:marRight w:val="0"/>
                                              <w:marTop w:val="0"/>
                                              <w:marBottom w:val="0"/>
                                              <w:divBdr>
                                                <w:top w:val="none" w:sz="0" w:space="0" w:color="auto"/>
                                                <w:left w:val="none" w:sz="0" w:space="0" w:color="auto"/>
                                                <w:bottom w:val="none" w:sz="0" w:space="0" w:color="auto"/>
                                                <w:right w:val="none" w:sz="0" w:space="0" w:color="auto"/>
                                              </w:divBdr>
                                              <w:divsChild>
                                                <w:div w:id="8094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04773">
                                  <w:marLeft w:val="0"/>
                                  <w:marRight w:val="0"/>
                                  <w:marTop w:val="0"/>
                                  <w:marBottom w:val="0"/>
                                  <w:divBdr>
                                    <w:top w:val="none" w:sz="0" w:space="0" w:color="auto"/>
                                    <w:left w:val="none" w:sz="0" w:space="0" w:color="auto"/>
                                    <w:bottom w:val="none" w:sz="0" w:space="0" w:color="auto"/>
                                    <w:right w:val="none" w:sz="0" w:space="0" w:color="auto"/>
                                  </w:divBdr>
                                  <w:divsChild>
                                    <w:div w:id="981614441">
                                      <w:marLeft w:val="0"/>
                                      <w:marRight w:val="0"/>
                                      <w:marTop w:val="0"/>
                                      <w:marBottom w:val="0"/>
                                      <w:divBdr>
                                        <w:top w:val="none" w:sz="0" w:space="0" w:color="auto"/>
                                        <w:left w:val="none" w:sz="0" w:space="0" w:color="auto"/>
                                        <w:bottom w:val="none" w:sz="0" w:space="0" w:color="auto"/>
                                        <w:right w:val="none" w:sz="0" w:space="0" w:color="auto"/>
                                      </w:divBdr>
                                      <w:divsChild>
                                        <w:div w:id="844588327">
                                          <w:marLeft w:val="-225"/>
                                          <w:marRight w:val="-225"/>
                                          <w:marTop w:val="0"/>
                                          <w:marBottom w:val="0"/>
                                          <w:divBdr>
                                            <w:top w:val="none" w:sz="0" w:space="0" w:color="auto"/>
                                            <w:left w:val="none" w:sz="0" w:space="0" w:color="auto"/>
                                            <w:bottom w:val="none" w:sz="0" w:space="0" w:color="auto"/>
                                            <w:right w:val="none" w:sz="0" w:space="0" w:color="auto"/>
                                          </w:divBdr>
                                        </w:div>
                                        <w:div w:id="185941904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78149015">
                                  <w:marLeft w:val="0"/>
                                  <w:marRight w:val="0"/>
                                  <w:marTop w:val="0"/>
                                  <w:marBottom w:val="0"/>
                                  <w:divBdr>
                                    <w:top w:val="none" w:sz="0" w:space="0" w:color="auto"/>
                                    <w:left w:val="none" w:sz="0" w:space="0" w:color="auto"/>
                                    <w:bottom w:val="none" w:sz="0" w:space="0" w:color="auto"/>
                                    <w:right w:val="none" w:sz="0" w:space="0" w:color="auto"/>
                                  </w:divBdr>
                                  <w:divsChild>
                                    <w:div w:id="2039040727">
                                      <w:marLeft w:val="0"/>
                                      <w:marRight w:val="0"/>
                                      <w:marTop w:val="0"/>
                                      <w:marBottom w:val="0"/>
                                      <w:divBdr>
                                        <w:top w:val="none" w:sz="0" w:space="0" w:color="auto"/>
                                        <w:left w:val="none" w:sz="0" w:space="0" w:color="auto"/>
                                        <w:bottom w:val="none" w:sz="0" w:space="0" w:color="auto"/>
                                        <w:right w:val="none" w:sz="0" w:space="0" w:color="auto"/>
                                      </w:divBdr>
                                    </w:div>
                                  </w:divsChild>
                                </w:div>
                                <w:div w:id="1641300091">
                                  <w:marLeft w:val="-225"/>
                                  <w:marRight w:val="-225"/>
                                  <w:marTop w:val="0"/>
                                  <w:marBottom w:val="0"/>
                                  <w:divBdr>
                                    <w:top w:val="none" w:sz="0" w:space="0" w:color="auto"/>
                                    <w:left w:val="none" w:sz="0" w:space="0" w:color="auto"/>
                                    <w:bottom w:val="none" w:sz="0" w:space="0" w:color="auto"/>
                                    <w:right w:val="none" w:sz="0" w:space="0" w:color="auto"/>
                                  </w:divBdr>
                                  <w:divsChild>
                                    <w:div w:id="40567484">
                                      <w:marLeft w:val="0"/>
                                      <w:marRight w:val="0"/>
                                      <w:marTop w:val="0"/>
                                      <w:marBottom w:val="0"/>
                                      <w:divBdr>
                                        <w:top w:val="none" w:sz="0" w:space="0" w:color="auto"/>
                                        <w:left w:val="none" w:sz="0" w:space="0" w:color="auto"/>
                                        <w:bottom w:val="none" w:sz="0" w:space="0" w:color="auto"/>
                                        <w:right w:val="none" w:sz="0" w:space="0" w:color="auto"/>
                                      </w:divBdr>
                                    </w:div>
                                    <w:div w:id="171840673">
                                      <w:marLeft w:val="1200"/>
                                      <w:marRight w:val="0"/>
                                      <w:marTop w:val="0"/>
                                      <w:marBottom w:val="0"/>
                                      <w:divBdr>
                                        <w:top w:val="none" w:sz="0" w:space="0" w:color="auto"/>
                                        <w:left w:val="none" w:sz="0" w:space="0" w:color="auto"/>
                                        <w:bottom w:val="none" w:sz="0" w:space="0" w:color="auto"/>
                                        <w:right w:val="none" w:sz="0" w:space="0" w:color="auto"/>
                                      </w:divBdr>
                                      <w:divsChild>
                                        <w:div w:id="1473400868">
                                          <w:marLeft w:val="0"/>
                                          <w:marRight w:val="0"/>
                                          <w:marTop w:val="0"/>
                                          <w:marBottom w:val="300"/>
                                          <w:divBdr>
                                            <w:top w:val="single" w:sz="6" w:space="0" w:color="DDDDDD"/>
                                            <w:left w:val="single" w:sz="6" w:space="0" w:color="DDDDDD"/>
                                            <w:bottom w:val="single" w:sz="6" w:space="0" w:color="DDDDDD"/>
                                            <w:right w:val="single" w:sz="6" w:space="0" w:color="DDDDDD"/>
                                          </w:divBdr>
                                          <w:divsChild>
                                            <w:div w:id="1235895149">
                                              <w:marLeft w:val="0"/>
                                              <w:marRight w:val="0"/>
                                              <w:marTop w:val="0"/>
                                              <w:marBottom w:val="0"/>
                                              <w:divBdr>
                                                <w:top w:val="none" w:sz="0" w:space="0" w:color="auto"/>
                                                <w:left w:val="none" w:sz="0" w:space="0" w:color="auto"/>
                                                <w:bottom w:val="none" w:sz="0" w:space="0" w:color="auto"/>
                                                <w:right w:val="none" w:sz="0" w:space="0" w:color="auto"/>
                                              </w:divBdr>
                                            </w:div>
                                            <w:div w:id="1712263127">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 w:id="1702048681">
                                  <w:marLeft w:val="0"/>
                                  <w:marRight w:val="0"/>
                                  <w:marTop w:val="0"/>
                                  <w:marBottom w:val="0"/>
                                  <w:divBdr>
                                    <w:top w:val="none" w:sz="0" w:space="0" w:color="auto"/>
                                    <w:left w:val="none" w:sz="0" w:space="0" w:color="auto"/>
                                    <w:bottom w:val="none" w:sz="0" w:space="0" w:color="auto"/>
                                    <w:right w:val="none" w:sz="0" w:space="0" w:color="auto"/>
                                  </w:divBdr>
                                  <w:divsChild>
                                    <w:div w:id="1304384667">
                                      <w:marLeft w:val="0"/>
                                      <w:marRight w:val="0"/>
                                      <w:marTop w:val="0"/>
                                      <w:marBottom w:val="300"/>
                                      <w:divBdr>
                                        <w:top w:val="none" w:sz="0" w:space="0" w:color="auto"/>
                                        <w:left w:val="none" w:sz="0" w:space="0" w:color="auto"/>
                                        <w:bottom w:val="none" w:sz="0" w:space="0" w:color="auto"/>
                                        <w:right w:val="none" w:sz="0" w:space="0" w:color="auto"/>
                                      </w:divBdr>
                                      <w:divsChild>
                                        <w:div w:id="303391895">
                                          <w:marLeft w:val="0"/>
                                          <w:marRight w:val="0"/>
                                          <w:marTop w:val="0"/>
                                          <w:marBottom w:val="0"/>
                                          <w:divBdr>
                                            <w:top w:val="single" w:sz="6" w:space="8" w:color="DDDDDD"/>
                                            <w:left w:val="single" w:sz="6" w:space="11" w:color="DDDDDD"/>
                                            <w:bottom w:val="single" w:sz="6" w:space="8" w:color="DDDDDD"/>
                                            <w:right w:val="single" w:sz="6" w:space="11" w:color="DDDDDD"/>
                                          </w:divBdr>
                                          <w:divsChild>
                                            <w:div w:id="1300961692">
                                              <w:marLeft w:val="-225"/>
                                              <w:marRight w:val="-225"/>
                                              <w:marTop w:val="0"/>
                                              <w:marBottom w:val="0"/>
                                              <w:divBdr>
                                                <w:top w:val="none" w:sz="0" w:space="0" w:color="auto"/>
                                                <w:left w:val="none" w:sz="0" w:space="0" w:color="auto"/>
                                                <w:bottom w:val="none" w:sz="0" w:space="0" w:color="auto"/>
                                                <w:right w:val="none" w:sz="0" w:space="0" w:color="auto"/>
                                              </w:divBdr>
                                            </w:div>
                                          </w:divsChild>
                                        </w:div>
                                        <w:div w:id="381441129">
                                          <w:marLeft w:val="0"/>
                                          <w:marRight w:val="0"/>
                                          <w:marTop w:val="0"/>
                                          <w:marBottom w:val="0"/>
                                          <w:divBdr>
                                            <w:top w:val="single" w:sz="6" w:space="8" w:color="DDDDDD"/>
                                            <w:left w:val="single" w:sz="6" w:space="11" w:color="DDDDDD"/>
                                            <w:bottom w:val="single" w:sz="6" w:space="8" w:color="DDDDDD"/>
                                            <w:right w:val="single" w:sz="6" w:space="11" w:color="DDDDDD"/>
                                          </w:divBdr>
                                          <w:divsChild>
                                            <w:div w:id="2018538575">
                                              <w:marLeft w:val="-225"/>
                                              <w:marRight w:val="-225"/>
                                              <w:marTop w:val="0"/>
                                              <w:marBottom w:val="0"/>
                                              <w:divBdr>
                                                <w:top w:val="none" w:sz="0" w:space="0" w:color="auto"/>
                                                <w:left w:val="none" w:sz="0" w:space="0" w:color="auto"/>
                                                <w:bottom w:val="none" w:sz="0" w:space="0" w:color="auto"/>
                                                <w:right w:val="none" w:sz="0" w:space="0" w:color="auto"/>
                                              </w:divBdr>
                                              <w:divsChild>
                                                <w:div w:id="13284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5324">
                                          <w:marLeft w:val="0"/>
                                          <w:marRight w:val="0"/>
                                          <w:marTop w:val="0"/>
                                          <w:marBottom w:val="0"/>
                                          <w:divBdr>
                                            <w:top w:val="single" w:sz="6" w:space="8" w:color="DDDDDD"/>
                                            <w:left w:val="single" w:sz="6" w:space="11" w:color="DDDDDD"/>
                                            <w:bottom w:val="single" w:sz="6" w:space="8" w:color="DDDDDD"/>
                                            <w:right w:val="single" w:sz="6" w:space="11" w:color="DDDDDD"/>
                                          </w:divBdr>
                                          <w:divsChild>
                                            <w:div w:id="353531836">
                                              <w:marLeft w:val="-225"/>
                                              <w:marRight w:val="-225"/>
                                              <w:marTop w:val="0"/>
                                              <w:marBottom w:val="0"/>
                                              <w:divBdr>
                                                <w:top w:val="none" w:sz="0" w:space="0" w:color="auto"/>
                                                <w:left w:val="none" w:sz="0" w:space="0" w:color="auto"/>
                                                <w:bottom w:val="none" w:sz="0" w:space="0" w:color="auto"/>
                                                <w:right w:val="none" w:sz="0" w:space="0" w:color="auto"/>
                                              </w:divBdr>
                                              <w:divsChild>
                                                <w:div w:id="6213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97502">
                                          <w:marLeft w:val="0"/>
                                          <w:marRight w:val="0"/>
                                          <w:marTop w:val="0"/>
                                          <w:marBottom w:val="0"/>
                                          <w:divBdr>
                                            <w:top w:val="single" w:sz="6" w:space="8" w:color="DDDDDD"/>
                                            <w:left w:val="single" w:sz="6" w:space="11" w:color="DDDDDD"/>
                                            <w:bottom w:val="single" w:sz="6" w:space="8" w:color="DDDDDD"/>
                                            <w:right w:val="single" w:sz="6" w:space="11" w:color="DDDDDD"/>
                                          </w:divBdr>
                                          <w:divsChild>
                                            <w:div w:id="1602256109">
                                              <w:marLeft w:val="-225"/>
                                              <w:marRight w:val="-225"/>
                                              <w:marTop w:val="0"/>
                                              <w:marBottom w:val="0"/>
                                              <w:divBdr>
                                                <w:top w:val="none" w:sz="0" w:space="0" w:color="auto"/>
                                                <w:left w:val="none" w:sz="0" w:space="0" w:color="auto"/>
                                                <w:bottom w:val="none" w:sz="0" w:space="0" w:color="auto"/>
                                                <w:right w:val="none" w:sz="0" w:space="0" w:color="auto"/>
                                              </w:divBdr>
                                              <w:divsChild>
                                                <w:div w:id="10531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681">
                                          <w:marLeft w:val="0"/>
                                          <w:marRight w:val="0"/>
                                          <w:marTop w:val="0"/>
                                          <w:marBottom w:val="0"/>
                                          <w:divBdr>
                                            <w:top w:val="single" w:sz="6" w:space="8" w:color="DDDDDD"/>
                                            <w:left w:val="single" w:sz="6" w:space="11" w:color="DDDDDD"/>
                                            <w:bottom w:val="single" w:sz="6" w:space="8" w:color="DDDDDD"/>
                                            <w:right w:val="single" w:sz="6" w:space="11" w:color="DDDDDD"/>
                                          </w:divBdr>
                                          <w:divsChild>
                                            <w:div w:id="91165395">
                                              <w:marLeft w:val="-225"/>
                                              <w:marRight w:val="-225"/>
                                              <w:marTop w:val="0"/>
                                              <w:marBottom w:val="0"/>
                                              <w:divBdr>
                                                <w:top w:val="none" w:sz="0" w:space="0" w:color="auto"/>
                                                <w:left w:val="none" w:sz="0" w:space="0" w:color="auto"/>
                                                <w:bottom w:val="none" w:sz="0" w:space="0" w:color="auto"/>
                                                <w:right w:val="none" w:sz="0" w:space="0" w:color="auto"/>
                                              </w:divBdr>
                                              <w:divsChild>
                                                <w:div w:id="5117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1301">
                                          <w:marLeft w:val="0"/>
                                          <w:marRight w:val="0"/>
                                          <w:marTop w:val="0"/>
                                          <w:marBottom w:val="0"/>
                                          <w:divBdr>
                                            <w:top w:val="single" w:sz="6" w:space="8" w:color="DDDDDD"/>
                                            <w:left w:val="single" w:sz="6" w:space="11" w:color="DDDDDD"/>
                                            <w:bottom w:val="single" w:sz="6" w:space="8" w:color="DDDDDD"/>
                                            <w:right w:val="single" w:sz="6" w:space="11" w:color="DDDDDD"/>
                                          </w:divBdr>
                                          <w:divsChild>
                                            <w:div w:id="721976321">
                                              <w:marLeft w:val="-225"/>
                                              <w:marRight w:val="-225"/>
                                              <w:marTop w:val="0"/>
                                              <w:marBottom w:val="0"/>
                                              <w:divBdr>
                                                <w:top w:val="none" w:sz="0" w:space="0" w:color="auto"/>
                                                <w:left w:val="none" w:sz="0" w:space="0" w:color="auto"/>
                                                <w:bottom w:val="none" w:sz="0" w:space="0" w:color="auto"/>
                                                <w:right w:val="none" w:sz="0" w:space="0" w:color="auto"/>
                                              </w:divBdr>
                                              <w:divsChild>
                                                <w:div w:id="13592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0731">
                                      <w:marLeft w:val="0"/>
                                      <w:marRight w:val="0"/>
                                      <w:marTop w:val="0"/>
                                      <w:marBottom w:val="0"/>
                                      <w:divBdr>
                                        <w:top w:val="none" w:sz="0" w:space="0" w:color="auto"/>
                                        <w:left w:val="none" w:sz="0" w:space="0" w:color="auto"/>
                                        <w:bottom w:val="none" w:sz="0" w:space="0" w:color="auto"/>
                                        <w:right w:val="none" w:sz="0" w:space="0" w:color="auto"/>
                                      </w:divBdr>
                                    </w:div>
                                  </w:divsChild>
                                </w:div>
                                <w:div w:id="1795519343">
                                  <w:marLeft w:val="0"/>
                                  <w:marRight w:val="0"/>
                                  <w:marTop w:val="0"/>
                                  <w:marBottom w:val="0"/>
                                  <w:divBdr>
                                    <w:top w:val="none" w:sz="0" w:space="0" w:color="auto"/>
                                    <w:left w:val="none" w:sz="0" w:space="0" w:color="auto"/>
                                    <w:bottom w:val="none" w:sz="0" w:space="0" w:color="auto"/>
                                    <w:right w:val="none" w:sz="0" w:space="0" w:color="auto"/>
                                  </w:divBdr>
                                  <w:divsChild>
                                    <w:div w:id="1817800251">
                                      <w:marLeft w:val="-225"/>
                                      <w:marRight w:val="-225"/>
                                      <w:marTop w:val="0"/>
                                      <w:marBottom w:val="0"/>
                                      <w:divBdr>
                                        <w:top w:val="none" w:sz="0" w:space="0" w:color="auto"/>
                                        <w:left w:val="none" w:sz="0" w:space="0" w:color="auto"/>
                                        <w:bottom w:val="none" w:sz="0" w:space="0" w:color="auto"/>
                                        <w:right w:val="none" w:sz="0" w:space="0" w:color="auto"/>
                                      </w:divBdr>
                                      <w:divsChild>
                                        <w:div w:id="1447773642">
                                          <w:marLeft w:val="0"/>
                                          <w:marRight w:val="0"/>
                                          <w:marTop w:val="0"/>
                                          <w:marBottom w:val="0"/>
                                          <w:divBdr>
                                            <w:top w:val="none" w:sz="0" w:space="0" w:color="auto"/>
                                            <w:left w:val="none" w:sz="0" w:space="0" w:color="auto"/>
                                            <w:bottom w:val="none" w:sz="0" w:space="0" w:color="auto"/>
                                            <w:right w:val="none" w:sz="0" w:space="0" w:color="auto"/>
                                          </w:divBdr>
                                          <w:divsChild>
                                            <w:div w:id="1300723823">
                                              <w:marLeft w:val="0"/>
                                              <w:marRight w:val="0"/>
                                              <w:marTop w:val="0"/>
                                              <w:marBottom w:val="300"/>
                                              <w:divBdr>
                                                <w:top w:val="none" w:sz="0" w:space="0" w:color="auto"/>
                                                <w:left w:val="none" w:sz="0" w:space="0" w:color="auto"/>
                                                <w:bottom w:val="none" w:sz="0" w:space="0" w:color="auto"/>
                                                <w:right w:val="none" w:sz="0" w:space="0" w:color="auto"/>
                                              </w:divBdr>
                                            </w:div>
                                          </w:divsChild>
                                        </w:div>
                                        <w:div w:id="1541286787">
                                          <w:marLeft w:val="0"/>
                                          <w:marRight w:val="0"/>
                                          <w:marTop w:val="0"/>
                                          <w:marBottom w:val="0"/>
                                          <w:divBdr>
                                            <w:top w:val="none" w:sz="0" w:space="0" w:color="auto"/>
                                            <w:left w:val="none" w:sz="0" w:space="0" w:color="auto"/>
                                            <w:bottom w:val="none" w:sz="0" w:space="0" w:color="auto"/>
                                            <w:right w:val="none" w:sz="0" w:space="0" w:color="auto"/>
                                          </w:divBdr>
                                          <w:divsChild>
                                            <w:div w:id="1009672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98452473">
                                  <w:marLeft w:val="0"/>
                                  <w:marRight w:val="0"/>
                                  <w:marTop w:val="0"/>
                                  <w:marBottom w:val="0"/>
                                  <w:divBdr>
                                    <w:top w:val="none" w:sz="0" w:space="0" w:color="auto"/>
                                    <w:left w:val="none" w:sz="0" w:space="0" w:color="auto"/>
                                    <w:bottom w:val="none" w:sz="0" w:space="0" w:color="auto"/>
                                    <w:right w:val="none" w:sz="0" w:space="0" w:color="auto"/>
                                  </w:divBdr>
                                  <w:divsChild>
                                    <w:div w:id="484666225">
                                      <w:marLeft w:val="0"/>
                                      <w:marRight w:val="0"/>
                                      <w:marTop w:val="0"/>
                                      <w:marBottom w:val="0"/>
                                      <w:divBdr>
                                        <w:top w:val="none" w:sz="0" w:space="0" w:color="auto"/>
                                        <w:left w:val="none" w:sz="0" w:space="0" w:color="auto"/>
                                        <w:bottom w:val="none" w:sz="0" w:space="0" w:color="auto"/>
                                        <w:right w:val="none" w:sz="0" w:space="0" w:color="auto"/>
                                      </w:divBdr>
                                      <w:divsChild>
                                        <w:div w:id="141624942">
                                          <w:marLeft w:val="0"/>
                                          <w:marRight w:val="0"/>
                                          <w:marTop w:val="0"/>
                                          <w:marBottom w:val="300"/>
                                          <w:divBdr>
                                            <w:top w:val="single" w:sz="6" w:space="0" w:color="DDDDDD"/>
                                            <w:left w:val="single" w:sz="6" w:space="0" w:color="DDDDDD"/>
                                            <w:bottom w:val="single" w:sz="6" w:space="0" w:color="DDDDDD"/>
                                            <w:right w:val="single" w:sz="6" w:space="0" w:color="DDDDDD"/>
                                          </w:divBdr>
                                          <w:divsChild>
                                            <w:div w:id="272905890">
                                              <w:marLeft w:val="0"/>
                                              <w:marRight w:val="0"/>
                                              <w:marTop w:val="0"/>
                                              <w:marBottom w:val="0"/>
                                              <w:divBdr>
                                                <w:top w:val="none" w:sz="0" w:space="0" w:color="auto"/>
                                                <w:left w:val="none" w:sz="0" w:space="0" w:color="auto"/>
                                                <w:bottom w:val="none" w:sz="0" w:space="0" w:color="auto"/>
                                                <w:right w:val="none" w:sz="0" w:space="0" w:color="auto"/>
                                              </w:divBdr>
                                              <w:divsChild>
                                                <w:div w:id="1828738581">
                                                  <w:marLeft w:val="-225"/>
                                                  <w:marRight w:val="-225"/>
                                                  <w:marTop w:val="0"/>
                                                  <w:marBottom w:val="225"/>
                                                  <w:divBdr>
                                                    <w:top w:val="none" w:sz="0" w:space="0" w:color="auto"/>
                                                    <w:left w:val="none" w:sz="0" w:space="0" w:color="auto"/>
                                                    <w:bottom w:val="none" w:sz="0" w:space="0" w:color="auto"/>
                                                    <w:right w:val="none" w:sz="0" w:space="0" w:color="auto"/>
                                                  </w:divBdr>
                                                  <w:divsChild>
                                                    <w:div w:id="655038525">
                                                      <w:marLeft w:val="0"/>
                                                      <w:marRight w:val="0"/>
                                                      <w:marTop w:val="0"/>
                                                      <w:marBottom w:val="0"/>
                                                      <w:divBdr>
                                                        <w:top w:val="none" w:sz="0" w:space="0" w:color="auto"/>
                                                        <w:left w:val="none" w:sz="0" w:space="0" w:color="auto"/>
                                                        <w:bottom w:val="none" w:sz="0" w:space="0" w:color="auto"/>
                                                        <w:right w:val="none" w:sz="0" w:space="0" w:color="auto"/>
                                                      </w:divBdr>
                                                      <w:divsChild>
                                                        <w:div w:id="8677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09802">
                                              <w:marLeft w:val="0"/>
                                              <w:marRight w:val="0"/>
                                              <w:marTop w:val="0"/>
                                              <w:marBottom w:val="0"/>
                                              <w:divBdr>
                                                <w:top w:val="none" w:sz="0" w:space="8" w:color="DDDDDD"/>
                                                <w:left w:val="none" w:sz="0" w:space="11" w:color="DDDDDD"/>
                                                <w:bottom w:val="single" w:sz="6" w:space="8" w:color="DDDDDD"/>
                                                <w:right w:val="none" w:sz="0" w:space="11" w:color="DDDDDD"/>
                                              </w:divBdr>
                                            </w:div>
                                          </w:divsChild>
                                        </w:div>
                                        <w:div w:id="618875636">
                                          <w:marLeft w:val="0"/>
                                          <w:marRight w:val="0"/>
                                          <w:marTop w:val="0"/>
                                          <w:marBottom w:val="300"/>
                                          <w:divBdr>
                                            <w:top w:val="none" w:sz="0" w:space="0" w:color="auto"/>
                                            <w:left w:val="none" w:sz="0" w:space="0" w:color="auto"/>
                                            <w:bottom w:val="none" w:sz="0" w:space="0" w:color="auto"/>
                                            <w:right w:val="none" w:sz="0" w:space="0" w:color="auto"/>
                                          </w:divBdr>
                                          <w:divsChild>
                                            <w:div w:id="663820844">
                                              <w:marLeft w:val="0"/>
                                              <w:marRight w:val="0"/>
                                              <w:marTop w:val="0"/>
                                              <w:marBottom w:val="0"/>
                                              <w:divBdr>
                                                <w:top w:val="single" w:sz="6" w:space="0" w:color="DDDDDD"/>
                                                <w:left w:val="single" w:sz="6" w:space="0" w:color="DDDDDD"/>
                                                <w:bottom w:val="single" w:sz="6" w:space="0" w:color="DDDDDD"/>
                                                <w:right w:val="single" w:sz="6" w:space="0" w:color="DDDDDD"/>
                                              </w:divBdr>
                                              <w:divsChild>
                                                <w:div w:id="947079828">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 w:id="1496453166">
                                          <w:marLeft w:val="0"/>
                                          <w:marRight w:val="0"/>
                                          <w:marTop w:val="0"/>
                                          <w:marBottom w:val="0"/>
                                          <w:divBdr>
                                            <w:top w:val="none" w:sz="0" w:space="0" w:color="auto"/>
                                            <w:left w:val="none" w:sz="0" w:space="0" w:color="auto"/>
                                            <w:bottom w:val="none" w:sz="0" w:space="0" w:color="auto"/>
                                            <w:right w:val="none" w:sz="0" w:space="0" w:color="auto"/>
                                          </w:divBdr>
                                          <w:divsChild>
                                            <w:div w:id="7800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82516">
                                  <w:marLeft w:val="-225"/>
                                  <w:marRight w:val="-225"/>
                                  <w:marTop w:val="0"/>
                                  <w:marBottom w:val="0"/>
                                  <w:divBdr>
                                    <w:top w:val="none" w:sz="0" w:space="0" w:color="auto"/>
                                    <w:left w:val="none" w:sz="0" w:space="0" w:color="auto"/>
                                    <w:bottom w:val="none" w:sz="0" w:space="0" w:color="auto"/>
                                    <w:right w:val="none" w:sz="0" w:space="0" w:color="auto"/>
                                  </w:divBdr>
                                  <w:divsChild>
                                    <w:div w:id="1251744209">
                                      <w:marLeft w:val="0"/>
                                      <w:marRight w:val="0"/>
                                      <w:marTop w:val="0"/>
                                      <w:marBottom w:val="0"/>
                                      <w:divBdr>
                                        <w:top w:val="none" w:sz="0" w:space="0" w:color="auto"/>
                                        <w:left w:val="none" w:sz="0" w:space="0" w:color="auto"/>
                                        <w:bottom w:val="none" w:sz="0" w:space="0" w:color="auto"/>
                                        <w:right w:val="none" w:sz="0" w:space="0" w:color="auto"/>
                                      </w:divBdr>
                                      <w:divsChild>
                                        <w:div w:id="2118676173">
                                          <w:marLeft w:val="0"/>
                                          <w:marRight w:val="0"/>
                                          <w:marTop w:val="0"/>
                                          <w:marBottom w:val="300"/>
                                          <w:divBdr>
                                            <w:top w:val="single" w:sz="6" w:space="0" w:color="DDDDDD"/>
                                            <w:left w:val="single" w:sz="6" w:space="0" w:color="DDDDDD"/>
                                            <w:bottom w:val="single" w:sz="6" w:space="0" w:color="DDDDDD"/>
                                            <w:right w:val="single" w:sz="6" w:space="0" w:color="DDDDDD"/>
                                          </w:divBdr>
                                          <w:divsChild>
                                            <w:div w:id="1778136558">
                                              <w:marLeft w:val="0"/>
                                              <w:marRight w:val="0"/>
                                              <w:marTop w:val="0"/>
                                              <w:marBottom w:val="0"/>
                                              <w:divBdr>
                                                <w:top w:val="none" w:sz="0" w:space="8" w:color="DDDDDD"/>
                                                <w:left w:val="none" w:sz="0" w:space="11" w:color="DDDDDD"/>
                                                <w:bottom w:val="single" w:sz="6" w:space="8" w:color="DDDDDD"/>
                                                <w:right w:val="none" w:sz="0" w:space="11" w:color="DDDDDD"/>
                                              </w:divBdr>
                                            </w:div>
                                            <w:div w:id="19537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8916">
                                      <w:marLeft w:val="0"/>
                                      <w:marRight w:val="0"/>
                                      <w:marTop w:val="0"/>
                                      <w:marBottom w:val="0"/>
                                      <w:divBdr>
                                        <w:top w:val="none" w:sz="0" w:space="0" w:color="auto"/>
                                        <w:left w:val="none" w:sz="0" w:space="0" w:color="auto"/>
                                        <w:bottom w:val="none" w:sz="0" w:space="0" w:color="auto"/>
                                        <w:right w:val="none" w:sz="0" w:space="0" w:color="auto"/>
                                      </w:divBdr>
                                      <w:divsChild>
                                        <w:div w:id="1488134092">
                                          <w:marLeft w:val="0"/>
                                          <w:marRight w:val="0"/>
                                          <w:marTop w:val="0"/>
                                          <w:marBottom w:val="300"/>
                                          <w:divBdr>
                                            <w:top w:val="single" w:sz="6" w:space="0" w:color="DDDDDD"/>
                                            <w:left w:val="single" w:sz="6" w:space="0" w:color="DDDDDD"/>
                                            <w:bottom w:val="single" w:sz="6" w:space="0" w:color="DDDDDD"/>
                                            <w:right w:val="single" w:sz="6" w:space="0" w:color="DDDDDD"/>
                                          </w:divBdr>
                                          <w:divsChild>
                                            <w:div w:id="71851366">
                                              <w:marLeft w:val="0"/>
                                              <w:marRight w:val="0"/>
                                              <w:marTop w:val="0"/>
                                              <w:marBottom w:val="0"/>
                                              <w:divBdr>
                                                <w:top w:val="none" w:sz="0" w:space="8" w:color="DDDDDD"/>
                                                <w:left w:val="none" w:sz="0" w:space="11" w:color="DDDDDD"/>
                                                <w:bottom w:val="single" w:sz="6" w:space="8" w:color="DDDDDD"/>
                                                <w:right w:val="none" w:sz="0" w:space="11" w:color="DDDDDD"/>
                                              </w:divBdr>
                                            </w:div>
                                            <w:div w:id="12220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329">
                                  <w:marLeft w:val="0"/>
                                  <w:marRight w:val="0"/>
                                  <w:marTop w:val="0"/>
                                  <w:marBottom w:val="0"/>
                                  <w:divBdr>
                                    <w:top w:val="none" w:sz="0" w:space="0" w:color="auto"/>
                                    <w:left w:val="none" w:sz="0" w:space="0" w:color="auto"/>
                                    <w:bottom w:val="none" w:sz="0" w:space="0" w:color="auto"/>
                                    <w:right w:val="none" w:sz="0" w:space="0" w:color="auto"/>
                                  </w:divBdr>
                                  <w:divsChild>
                                    <w:div w:id="277376541">
                                      <w:marLeft w:val="-225"/>
                                      <w:marRight w:val="-225"/>
                                      <w:marTop w:val="0"/>
                                      <w:marBottom w:val="0"/>
                                      <w:divBdr>
                                        <w:top w:val="none" w:sz="0" w:space="0" w:color="auto"/>
                                        <w:left w:val="none" w:sz="0" w:space="0" w:color="auto"/>
                                        <w:bottom w:val="none" w:sz="0" w:space="0" w:color="auto"/>
                                        <w:right w:val="none" w:sz="0" w:space="0" w:color="auto"/>
                                      </w:divBdr>
                                      <w:divsChild>
                                        <w:div w:id="222300725">
                                          <w:marLeft w:val="0"/>
                                          <w:marRight w:val="0"/>
                                          <w:marTop w:val="0"/>
                                          <w:marBottom w:val="0"/>
                                          <w:divBdr>
                                            <w:top w:val="none" w:sz="0" w:space="0" w:color="auto"/>
                                            <w:left w:val="none" w:sz="0" w:space="0" w:color="auto"/>
                                            <w:bottom w:val="none" w:sz="0" w:space="0" w:color="auto"/>
                                            <w:right w:val="none" w:sz="0" w:space="0" w:color="auto"/>
                                          </w:divBdr>
                                          <w:divsChild>
                                            <w:div w:id="243301392">
                                              <w:marLeft w:val="0"/>
                                              <w:marRight w:val="0"/>
                                              <w:marTop w:val="0"/>
                                              <w:marBottom w:val="300"/>
                                              <w:divBdr>
                                                <w:top w:val="single" w:sz="6" w:space="0" w:color="DDDDDD"/>
                                                <w:left w:val="single" w:sz="6" w:space="0" w:color="DDDDDD"/>
                                                <w:bottom w:val="single" w:sz="6" w:space="0" w:color="DDDDDD"/>
                                                <w:right w:val="single" w:sz="6" w:space="0" w:color="DDDDDD"/>
                                              </w:divBdr>
                                              <w:divsChild>
                                                <w:div w:id="746540546">
                                                  <w:marLeft w:val="0"/>
                                                  <w:marRight w:val="0"/>
                                                  <w:marTop w:val="0"/>
                                                  <w:marBottom w:val="0"/>
                                                  <w:divBdr>
                                                    <w:top w:val="none" w:sz="0" w:space="8" w:color="DDDDDD"/>
                                                    <w:left w:val="none" w:sz="0" w:space="11" w:color="DDDDDD"/>
                                                    <w:bottom w:val="single" w:sz="6" w:space="8" w:color="DDDDDD"/>
                                                    <w:right w:val="none" w:sz="0" w:space="11" w:color="DDDDDD"/>
                                                  </w:divBdr>
                                                </w:div>
                                                <w:div w:id="9836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2107">
                          <w:marLeft w:val="0"/>
                          <w:marRight w:val="0"/>
                          <w:marTop w:val="600"/>
                          <w:marBottom w:val="600"/>
                          <w:divBdr>
                            <w:top w:val="none" w:sz="0" w:space="0" w:color="auto"/>
                            <w:left w:val="none" w:sz="0" w:space="0" w:color="auto"/>
                            <w:bottom w:val="none" w:sz="0" w:space="0" w:color="auto"/>
                            <w:right w:val="none" w:sz="0" w:space="0" w:color="auto"/>
                          </w:divBdr>
                          <w:divsChild>
                            <w:div w:id="1209754870">
                              <w:marLeft w:val="0"/>
                              <w:marRight w:val="0"/>
                              <w:marTop w:val="0"/>
                              <w:marBottom w:val="0"/>
                              <w:divBdr>
                                <w:top w:val="none" w:sz="0" w:space="0" w:color="auto"/>
                                <w:left w:val="none" w:sz="0" w:space="0" w:color="auto"/>
                                <w:bottom w:val="none" w:sz="0" w:space="0" w:color="auto"/>
                                <w:right w:val="none" w:sz="0" w:space="0" w:color="auto"/>
                              </w:divBdr>
                              <w:divsChild>
                                <w:div w:id="1436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3080">
                          <w:marLeft w:val="-225"/>
                          <w:marRight w:val="-225"/>
                          <w:marTop w:val="0"/>
                          <w:marBottom w:val="0"/>
                          <w:divBdr>
                            <w:top w:val="none" w:sz="0" w:space="0" w:color="auto"/>
                            <w:left w:val="none" w:sz="0" w:space="0" w:color="auto"/>
                            <w:bottom w:val="none" w:sz="0" w:space="0" w:color="auto"/>
                            <w:right w:val="none" w:sz="0" w:space="0" w:color="auto"/>
                          </w:divBdr>
                          <w:divsChild>
                            <w:div w:id="485977068">
                              <w:marLeft w:val="0"/>
                              <w:marRight w:val="0"/>
                              <w:marTop w:val="0"/>
                              <w:marBottom w:val="0"/>
                              <w:divBdr>
                                <w:top w:val="none" w:sz="0" w:space="0" w:color="auto"/>
                                <w:left w:val="none" w:sz="0" w:space="0" w:color="auto"/>
                                <w:bottom w:val="none" w:sz="0" w:space="0" w:color="auto"/>
                                <w:right w:val="none" w:sz="0" w:space="0" w:color="auto"/>
                              </w:divBdr>
                              <w:divsChild>
                                <w:div w:id="135999762">
                                  <w:marLeft w:val="0"/>
                                  <w:marRight w:val="0"/>
                                  <w:marTop w:val="600"/>
                                  <w:marBottom w:val="0"/>
                                  <w:divBdr>
                                    <w:top w:val="single" w:sz="12" w:space="0" w:color="222222"/>
                                    <w:left w:val="single" w:sz="6" w:space="8" w:color="DEDEDE"/>
                                    <w:bottom w:val="single" w:sz="6" w:space="15" w:color="DEDEDE"/>
                                    <w:right w:val="single" w:sz="6" w:space="8" w:color="DEDEDE"/>
                                  </w:divBdr>
                                  <w:divsChild>
                                    <w:div w:id="1348213511">
                                      <w:marLeft w:val="0"/>
                                      <w:marRight w:val="0"/>
                                      <w:marTop w:val="225"/>
                                      <w:marBottom w:val="0"/>
                                      <w:divBdr>
                                        <w:top w:val="none" w:sz="0" w:space="0" w:color="auto"/>
                                        <w:left w:val="none" w:sz="0" w:space="0" w:color="auto"/>
                                        <w:bottom w:val="none" w:sz="0" w:space="0" w:color="auto"/>
                                        <w:right w:val="none" w:sz="0" w:space="0" w:color="auto"/>
                                      </w:divBdr>
                                      <w:divsChild>
                                        <w:div w:id="5598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01638">
                                  <w:marLeft w:val="0"/>
                                  <w:marRight w:val="0"/>
                                  <w:marTop w:val="600"/>
                                  <w:marBottom w:val="0"/>
                                  <w:divBdr>
                                    <w:top w:val="single" w:sz="12" w:space="0" w:color="222222"/>
                                    <w:left w:val="single" w:sz="6" w:space="8" w:color="DEDEDE"/>
                                    <w:bottom w:val="single" w:sz="6" w:space="15" w:color="DEDEDE"/>
                                    <w:right w:val="single" w:sz="6" w:space="8" w:color="DEDEDE"/>
                                  </w:divBdr>
                                  <w:divsChild>
                                    <w:div w:id="1619871653">
                                      <w:marLeft w:val="0"/>
                                      <w:marRight w:val="0"/>
                                      <w:marTop w:val="225"/>
                                      <w:marBottom w:val="0"/>
                                      <w:divBdr>
                                        <w:top w:val="none" w:sz="0" w:space="0" w:color="auto"/>
                                        <w:left w:val="none" w:sz="0" w:space="0" w:color="auto"/>
                                        <w:bottom w:val="none" w:sz="0" w:space="0" w:color="auto"/>
                                        <w:right w:val="none" w:sz="0" w:space="0" w:color="auto"/>
                                      </w:divBdr>
                                      <w:divsChild>
                                        <w:div w:id="12271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0372">
                                  <w:marLeft w:val="0"/>
                                  <w:marRight w:val="0"/>
                                  <w:marTop w:val="600"/>
                                  <w:marBottom w:val="0"/>
                                  <w:divBdr>
                                    <w:top w:val="single" w:sz="12" w:space="0" w:color="222222"/>
                                    <w:left w:val="single" w:sz="6" w:space="8" w:color="DEDEDE"/>
                                    <w:bottom w:val="single" w:sz="6" w:space="15" w:color="DEDEDE"/>
                                    <w:right w:val="single" w:sz="6" w:space="8" w:color="DEDEDE"/>
                                  </w:divBdr>
                                  <w:divsChild>
                                    <w:div w:id="382218053">
                                      <w:marLeft w:val="0"/>
                                      <w:marRight w:val="0"/>
                                      <w:marTop w:val="225"/>
                                      <w:marBottom w:val="0"/>
                                      <w:divBdr>
                                        <w:top w:val="none" w:sz="0" w:space="0" w:color="auto"/>
                                        <w:left w:val="none" w:sz="0" w:space="0" w:color="auto"/>
                                        <w:bottom w:val="none" w:sz="0" w:space="0" w:color="auto"/>
                                        <w:right w:val="none" w:sz="0" w:space="0" w:color="auto"/>
                                      </w:divBdr>
                                      <w:divsChild>
                                        <w:div w:id="2065329781">
                                          <w:marLeft w:val="0"/>
                                          <w:marRight w:val="0"/>
                                          <w:marTop w:val="0"/>
                                          <w:marBottom w:val="0"/>
                                          <w:divBdr>
                                            <w:top w:val="none" w:sz="0" w:space="0" w:color="auto"/>
                                            <w:left w:val="none" w:sz="0" w:space="0" w:color="auto"/>
                                            <w:bottom w:val="none" w:sz="0" w:space="0" w:color="auto"/>
                                            <w:right w:val="none" w:sz="0" w:space="0" w:color="auto"/>
                                          </w:divBdr>
                                        </w:div>
                                      </w:divsChild>
                                    </w:div>
                                    <w:div w:id="1736277477">
                                      <w:marLeft w:val="0"/>
                                      <w:marRight w:val="0"/>
                                      <w:marTop w:val="225"/>
                                      <w:marBottom w:val="0"/>
                                      <w:divBdr>
                                        <w:top w:val="none" w:sz="0" w:space="0" w:color="auto"/>
                                        <w:left w:val="none" w:sz="0" w:space="0" w:color="auto"/>
                                        <w:bottom w:val="none" w:sz="0" w:space="0" w:color="auto"/>
                                        <w:right w:val="none" w:sz="0" w:space="0" w:color="auto"/>
                                      </w:divBdr>
                                      <w:divsChild>
                                        <w:div w:id="2401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59446">
                                  <w:marLeft w:val="0"/>
                                  <w:marRight w:val="0"/>
                                  <w:marTop w:val="600"/>
                                  <w:marBottom w:val="0"/>
                                  <w:divBdr>
                                    <w:top w:val="single" w:sz="12" w:space="0" w:color="222222"/>
                                    <w:left w:val="single" w:sz="6" w:space="8" w:color="DEDEDE"/>
                                    <w:bottom w:val="single" w:sz="6" w:space="15" w:color="DEDEDE"/>
                                    <w:right w:val="single" w:sz="6" w:space="8" w:color="DEDEDE"/>
                                  </w:divBdr>
                                  <w:divsChild>
                                    <w:div w:id="1373656049">
                                      <w:marLeft w:val="0"/>
                                      <w:marRight w:val="0"/>
                                      <w:marTop w:val="225"/>
                                      <w:marBottom w:val="0"/>
                                      <w:divBdr>
                                        <w:top w:val="none" w:sz="0" w:space="0" w:color="auto"/>
                                        <w:left w:val="none" w:sz="0" w:space="0" w:color="auto"/>
                                        <w:bottom w:val="none" w:sz="0" w:space="0" w:color="auto"/>
                                        <w:right w:val="none" w:sz="0" w:space="0" w:color="auto"/>
                                      </w:divBdr>
                                      <w:divsChild>
                                        <w:div w:id="11223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4942">
                              <w:marLeft w:val="0"/>
                              <w:marRight w:val="0"/>
                              <w:marTop w:val="0"/>
                              <w:marBottom w:val="0"/>
                              <w:divBdr>
                                <w:top w:val="none" w:sz="0" w:space="0" w:color="auto"/>
                                <w:left w:val="none" w:sz="0" w:space="0" w:color="auto"/>
                                <w:bottom w:val="none" w:sz="0" w:space="0" w:color="auto"/>
                                <w:right w:val="none" w:sz="0" w:space="0" w:color="auto"/>
                              </w:divBdr>
                              <w:divsChild>
                                <w:div w:id="1054815441">
                                  <w:marLeft w:val="0"/>
                                  <w:marRight w:val="0"/>
                                  <w:marTop w:val="600"/>
                                  <w:marBottom w:val="0"/>
                                  <w:divBdr>
                                    <w:top w:val="single" w:sz="12" w:space="0" w:color="222222"/>
                                    <w:left w:val="single" w:sz="6" w:space="8" w:color="DEDEDE"/>
                                    <w:bottom w:val="single" w:sz="6" w:space="15" w:color="DEDEDE"/>
                                    <w:right w:val="single" w:sz="6" w:space="8" w:color="DEDEDE"/>
                                  </w:divBdr>
                                </w:div>
                                <w:div w:id="1117018645">
                                  <w:marLeft w:val="0"/>
                                  <w:marRight w:val="0"/>
                                  <w:marTop w:val="600"/>
                                  <w:marBottom w:val="0"/>
                                  <w:divBdr>
                                    <w:top w:val="single" w:sz="12" w:space="0" w:color="222222"/>
                                    <w:left w:val="single" w:sz="6" w:space="8" w:color="DEDEDE"/>
                                    <w:bottom w:val="single" w:sz="6" w:space="15" w:color="DEDEDE"/>
                                    <w:right w:val="single" w:sz="6" w:space="8" w:color="DEDEDE"/>
                                  </w:divBdr>
                                </w:div>
                                <w:div w:id="1172644128">
                                  <w:marLeft w:val="0"/>
                                  <w:marRight w:val="0"/>
                                  <w:marTop w:val="600"/>
                                  <w:marBottom w:val="0"/>
                                  <w:divBdr>
                                    <w:top w:val="single" w:sz="12" w:space="0" w:color="222222"/>
                                    <w:left w:val="single" w:sz="6" w:space="8" w:color="DEDEDE"/>
                                    <w:bottom w:val="single" w:sz="6" w:space="15" w:color="DEDEDE"/>
                                    <w:right w:val="single" w:sz="6" w:space="8" w:color="DEDEDE"/>
                                  </w:divBdr>
                                  <w:divsChild>
                                    <w:div w:id="1355182165">
                                      <w:marLeft w:val="0"/>
                                      <w:marRight w:val="0"/>
                                      <w:marTop w:val="225"/>
                                      <w:marBottom w:val="0"/>
                                      <w:divBdr>
                                        <w:top w:val="none" w:sz="0" w:space="0" w:color="auto"/>
                                        <w:left w:val="none" w:sz="0" w:space="0" w:color="auto"/>
                                        <w:bottom w:val="none" w:sz="0" w:space="0" w:color="auto"/>
                                        <w:right w:val="none" w:sz="0" w:space="0" w:color="auto"/>
                                      </w:divBdr>
                                      <w:divsChild>
                                        <w:div w:id="66996541">
                                          <w:marLeft w:val="0"/>
                                          <w:marRight w:val="0"/>
                                          <w:marTop w:val="0"/>
                                          <w:marBottom w:val="0"/>
                                          <w:divBdr>
                                            <w:top w:val="none" w:sz="0" w:space="0" w:color="auto"/>
                                            <w:left w:val="none" w:sz="0" w:space="0" w:color="auto"/>
                                            <w:bottom w:val="none" w:sz="0" w:space="0" w:color="auto"/>
                                            <w:right w:val="none" w:sz="0" w:space="0" w:color="auto"/>
                                          </w:divBdr>
                                        </w:div>
                                      </w:divsChild>
                                    </w:div>
                                    <w:div w:id="1748653272">
                                      <w:marLeft w:val="0"/>
                                      <w:marRight w:val="0"/>
                                      <w:marTop w:val="225"/>
                                      <w:marBottom w:val="0"/>
                                      <w:divBdr>
                                        <w:top w:val="none" w:sz="0" w:space="0" w:color="auto"/>
                                        <w:left w:val="none" w:sz="0" w:space="0" w:color="auto"/>
                                        <w:bottom w:val="none" w:sz="0" w:space="0" w:color="auto"/>
                                        <w:right w:val="none" w:sz="0" w:space="0" w:color="auto"/>
                                      </w:divBdr>
                                      <w:divsChild>
                                        <w:div w:id="12651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875711">
      <w:bodyDiv w:val="1"/>
      <w:marLeft w:val="0"/>
      <w:marRight w:val="0"/>
      <w:marTop w:val="0"/>
      <w:marBottom w:val="0"/>
      <w:divBdr>
        <w:top w:val="none" w:sz="0" w:space="0" w:color="auto"/>
        <w:left w:val="none" w:sz="0" w:space="0" w:color="auto"/>
        <w:bottom w:val="none" w:sz="0" w:space="0" w:color="auto"/>
        <w:right w:val="none" w:sz="0" w:space="0" w:color="auto"/>
      </w:divBdr>
    </w:div>
    <w:div w:id="1827865427">
      <w:bodyDiv w:val="1"/>
      <w:marLeft w:val="0"/>
      <w:marRight w:val="0"/>
      <w:marTop w:val="0"/>
      <w:marBottom w:val="0"/>
      <w:divBdr>
        <w:top w:val="none" w:sz="0" w:space="0" w:color="auto"/>
        <w:left w:val="none" w:sz="0" w:space="0" w:color="auto"/>
        <w:bottom w:val="none" w:sz="0" w:space="0" w:color="auto"/>
        <w:right w:val="none" w:sz="0" w:space="0" w:color="auto"/>
      </w:divBdr>
    </w:div>
    <w:div w:id="1839466030">
      <w:bodyDiv w:val="1"/>
      <w:marLeft w:val="0"/>
      <w:marRight w:val="0"/>
      <w:marTop w:val="0"/>
      <w:marBottom w:val="0"/>
      <w:divBdr>
        <w:top w:val="none" w:sz="0" w:space="0" w:color="auto"/>
        <w:left w:val="none" w:sz="0" w:space="0" w:color="auto"/>
        <w:bottom w:val="none" w:sz="0" w:space="0" w:color="auto"/>
        <w:right w:val="none" w:sz="0" w:space="0" w:color="auto"/>
      </w:divBdr>
    </w:div>
    <w:div w:id="1861166120">
      <w:bodyDiv w:val="1"/>
      <w:marLeft w:val="0"/>
      <w:marRight w:val="0"/>
      <w:marTop w:val="0"/>
      <w:marBottom w:val="0"/>
      <w:divBdr>
        <w:top w:val="none" w:sz="0" w:space="0" w:color="auto"/>
        <w:left w:val="none" w:sz="0" w:space="0" w:color="auto"/>
        <w:bottom w:val="none" w:sz="0" w:space="0" w:color="auto"/>
        <w:right w:val="none" w:sz="0" w:space="0" w:color="auto"/>
      </w:divBdr>
    </w:div>
    <w:div w:id="1904483841">
      <w:bodyDiv w:val="1"/>
      <w:marLeft w:val="0"/>
      <w:marRight w:val="0"/>
      <w:marTop w:val="0"/>
      <w:marBottom w:val="0"/>
      <w:divBdr>
        <w:top w:val="none" w:sz="0" w:space="0" w:color="auto"/>
        <w:left w:val="none" w:sz="0" w:space="0" w:color="auto"/>
        <w:bottom w:val="none" w:sz="0" w:space="0" w:color="auto"/>
        <w:right w:val="none" w:sz="0" w:space="0" w:color="auto"/>
      </w:divBdr>
    </w:div>
    <w:div w:id="1921675931">
      <w:bodyDiv w:val="1"/>
      <w:marLeft w:val="0"/>
      <w:marRight w:val="0"/>
      <w:marTop w:val="0"/>
      <w:marBottom w:val="0"/>
      <w:divBdr>
        <w:top w:val="none" w:sz="0" w:space="0" w:color="auto"/>
        <w:left w:val="none" w:sz="0" w:space="0" w:color="auto"/>
        <w:bottom w:val="none" w:sz="0" w:space="0" w:color="auto"/>
        <w:right w:val="none" w:sz="0" w:space="0" w:color="auto"/>
      </w:divBdr>
    </w:div>
    <w:div w:id="1934241643">
      <w:bodyDiv w:val="1"/>
      <w:marLeft w:val="0"/>
      <w:marRight w:val="0"/>
      <w:marTop w:val="0"/>
      <w:marBottom w:val="0"/>
      <w:divBdr>
        <w:top w:val="none" w:sz="0" w:space="0" w:color="auto"/>
        <w:left w:val="none" w:sz="0" w:space="0" w:color="auto"/>
        <w:bottom w:val="none" w:sz="0" w:space="0" w:color="auto"/>
        <w:right w:val="none" w:sz="0" w:space="0" w:color="auto"/>
      </w:divBdr>
    </w:div>
    <w:div w:id="1983189629">
      <w:bodyDiv w:val="1"/>
      <w:marLeft w:val="0"/>
      <w:marRight w:val="0"/>
      <w:marTop w:val="0"/>
      <w:marBottom w:val="0"/>
      <w:divBdr>
        <w:top w:val="none" w:sz="0" w:space="0" w:color="auto"/>
        <w:left w:val="none" w:sz="0" w:space="0" w:color="auto"/>
        <w:bottom w:val="none" w:sz="0" w:space="0" w:color="auto"/>
        <w:right w:val="none" w:sz="0" w:space="0" w:color="auto"/>
      </w:divBdr>
    </w:div>
    <w:div w:id="2107115360">
      <w:bodyDiv w:val="1"/>
      <w:marLeft w:val="0"/>
      <w:marRight w:val="0"/>
      <w:marTop w:val="0"/>
      <w:marBottom w:val="0"/>
      <w:divBdr>
        <w:top w:val="none" w:sz="0" w:space="0" w:color="auto"/>
        <w:left w:val="none" w:sz="0" w:space="0" w:color="auto"/>
        <w:bottom w:val="none" w:sz="0" w:space="0" w:color="auto"/>
        <w:right w:val="none" w:sz="0" w:space="0" w:color="auto"/>
      </w:divBdr>
      <w:divsChild>
        <w:div w:id="11489327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15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org/encyclopedia/view.php?id=7732"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dioceseoffresno.org" TargetMode="External"/><Relationship Id="rId7" Type="http://schemas.openxmlformats.org/officeDocument/2006/relationships/hyperlink" Target="https://www.catholic.org/encyclopedia/view.php?id=4469" TargetMode="External"/><Relationship Id="rId12" Type="http://schemas.openxmlformats.org/officeDocument/2006/relationships/image" Target="media/image3.jpe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dioceseoffresno.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catholic.org/encyclopedia/view.php?id=12332"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catholic.org/encyclopedia/view.php?id=9875"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7E592-3B91-43EA-A370-0374ABBD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29241</TotalTime>
  <Pages>2</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Chandler</dc:creator>
  <cp:keywords/>
  <dc:description/>
  <cp:lastModifiedBy>Maria</cp:lastModifiedBy>
  <cp:revision>615</cp:revision>
  <cp:lastPrinted>2018-11-02T19:03:00Z</cp:lastPrinted>
  <dcterms:created xsi:type="dcterms:W3CDTF">2016-05-13T23:17:00Z</dcterms:created>
  <dcterms:modified xsi:type="dcterms:W3CDTF">2018-11-09T23:53:00Z</dcterms:modified>
</cp:coreProperties>
</file>