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966B" w14:textId="03F4D01A" w:rsidR="00D879E3" w:rsidRDefault="00CD6242" w:rsidP="00CD6242">
      <w:pPr>
        <w:pStyle w:val="Heading1"/>
      </w:pPr>
      <w:r>
        <w:t>Defining Personas for Instructional Design</w:t>
      </w:r>
    </w:p>
    <w:p w14:paraId="61E019EF" w14:textId="77777777" w:rsidR="00CD6242" w:rsidRPr="00CD6242" w:rsidRDefault="00CD6242" w:rsidP="00CD6242"/>
    <w:p w14:paraId="07BB989F" w14:textId="188D659C" w:rsidR="00CD6242" w:rsidRDefault="00CD6242">
      <w:r>
        <w:t xml:space="preserve">Below are some of the items you will want to ensure you understand about each audience for which you will define a Persona. </w:t>
      </w:r>
    </w:p>
    <w:p w14:paraId="4FC4A758" w14:textId="77777777" w:rsidR="00CD6242" w:rsidRPr="00CD6242" w:rsidRDefault="00CD6242" w:rsidP="00CD6242">
      <w:pPr>
        <w:numPr>
          <w:ilvl w:val="0"/>
          <w:numId w:val="1"/>
        </w:numPr>
      </w:pPr>
      <w:r w:rsidRPr="00CD6242">
        <w:t>Age</w:t>
      </w:r>
    </w:p>
    <w:p w14:paraId="395EA9BF" w14:textId="77777777" w:rsidR="00CD6242" w:rsidRPr="00CD6242" w:rsidRDefault="00CD6242" w:rsidP="00CD6242">
      <w:pPr>
        <w:numPr>
          <w:ilvl w:val="0"/>
          <w:numId w:val="1"/>
        </w:numPr>
      </w:pPr>
      <w:r w:rsidRPr="00CD6242">
        <w:t>Location</w:t>
      </w:r>
    </w:p>
    <w:p w14:paraId="7FA2C4F9" w14:textId="77777777" w:rsidR="00CD6242" w:rsidRPr="00CD6242" w:rsidRDefault="00CD6242" w:rsidP="00CD6242">
      <w:pPr>
        <w:numPr>
          <w:ilvl w:val="0"/>
          <w:numId w:val="1"/>
        </w:numPr>
      </w:pPr>
      <w:r w:rsidRPr="00CD6242">
        <w:t>Language</w:t>
      </w:r>
    </w:p>
    <w:p w14:paraId="0F5A7556" w14:textId="77777777" w:rsidR="00CD6242" w:rsidRPr="00CD6242" w:rsidRDefault="00CD6242" w:rsidP="00CD6242">
      <w:pPr>
        <w:numPr>
          <w:ilvl w:val="0"/>
          <w:numId w:val="1"/>
        </w:numPr>
      </w:pPr>
      <w:r w:rsidRPr="00CD6242">
        <w:t>Job role</w:t>
      </w:r>
    </w:p>
    <w:p w14:paraId="1C542E46" w14:textId="77777777" w:rsidR="00CD6242" w:rsidRPr="00CD6242" w:rsidRDefault="00CD6242" w:rsidP="00CD6242">
      <w:pPr>
        <w:numPr>
          <w:ilvl w:val="0"/>
          <w:numId w:val="1"/>
        </w:numPr>
      </w:pPr>
      <w:r w:rsidRPr="00CD6242">
        <w:t>Working times/Shift</w:t>
      </w:r>
      <w:bookmarkStart w:id="0" w:name="_GoBack"/>
      <w:bookmarkEnd w:id="0"/>
    </w:p>
    <w:p w14:paraId="037FD363" w14:textId="4FA1EDC9" w:rsidR="00CD6242" w:rsidRDefault="00CD6242"/>
    <w:p w14:paraId="122C1130" w14:textId="77777777" w:rsidR="00CD6242" w:rsidRDefault="00CD6242"/>
    <w:p w14:paraId="350C4A26" w14:textId="60C91956" w:rsidR="00CD6242" w:rsidRDefault="00CD6242">
      <w:r>
        <w:t>Further, you will want to ask questions of various people within the identified group to get a better understand the audiences.  Below are questions you can start with; you’ll want to build on this and use some clarifying questions to get a full understanding of each Persona.</w:t>
      </w:r>
    </w:p>
    <w:p w14:paraId="1DDDD7C7" w14:textId="62ABB778" w:rsidR="00CD6242" w:rsidRDefault="00CD6242"/>
    <w:p w14:paraId="70AA700D" w14:textId="605E1575" w:rsidR="00CD6242" w:rsidRDefault="00CD6242" w:rsidP="00CD6242">
      <w:pPr>
        <w:pStyle w:val="ListParagraph"/>
        <w:numPr>
          <w:ilvl w:val="0"/>
          <w:numId w:val="2"/>
        </w:numPr>
      </w:pPr>
      <w:r>
        <w:t xml:space="preserve">What is your family situation? Married, single, kids (and ages) etc. </w:t>
      </w:r>
    </w:p>
    <w:p w14:paraId="146A2510" w14:textId="38BF54E1" w:rsidR="00CD6242" w:rsidRDefault="00CD6242" w:rsidP="00CD6242">
      <w:pPr>
        <w:pStyle w:val="ListParagraph"/>
        <w:numPr>
          <w:ilvl w:val="0"/>
          <w:numId w:val="2"/>
        </w:numPr>
      </w:pPr>
      <w:r>
        <w:t xml:space="preserve">How long have you been with the company? </w:t>
      </w:r>
    </w:p>
    <w:p w14:paraId="1F27FD4E" w14:textId="064C9D92" w:rsidR="00CD6242" w:rsidRDefault="00CD6242" w:rsidP="00CD6242">
      <w:pPr>
        <w:pStyle w:val="ListParagraph"/>
        <w:numPr>
          <w:ilvl w:val="0"/>
          <w:numId w:val="2"/>
        </w:numPr>
      </w:pPr>
      <w:r>
        <w:t xml:space="preserve">Do you practice a religion? Which one? How does your religion affect your work life and/or personal life? </w:t>
      </w:r>
    </w:p>
    <w:p w14:paraId="4D71A97A" w14:textId="3E9F3D3B" w:rsidR="00CD6242" w:rsidRDefault="00CD6242" w:rsidP="00CD6242">
      <w:pPr>
        <w:pStyle w:val="ListParagraph"/>
        <w:numPr>
          <w:ilvl w:val="0"/>
          <w:numId w:val="2"/>
        </w:numPr>
      </w:pPr>
      <w:r>
        <w:t xml:space="preserve">Walk me through a day in your life, from the time you leave your home for work to the time you arrive back home. </w:t>
      </w:r>
    </w:p>
    <w:p w14:paraId="13B224EB" w14:textId="5355EC02" w:rsidR="00CD6242" w:rsidRDefault="00CD6242" w:rsidP="00CD6242">
      <w:pPr>
        <w:pStyle w:val="ListParagraph"/>
        <w:numPr>
          <w:ilvl w:val="0"/>
          <w:numId w:val="2"/>
        </w:numPr>
      </w:pPr>
      <w:r>
        <w:t>What causes you a headache in your daily work life?</w:t>
      </w:r>
    </w:p>
    <w:p w14:paraId="224BE351" w14:textId="3F9C17C2" w:rsidR="00CD6242" w:rsidRDefault="00CD6242" w:rsidP="00CD6242">
      <w:pPr>
        <w:pStyle w:val="ListParagraph"/>
        <w:numPr>
          <w:ilvl w:val="0"/>
          <w:numId w:val="2"/>
        </w:numPr>
      </w:pPr>
      <w:r>
        <w:t xml:space="preserve">What do you love most about your job? </w:t>
      </w:r>
    </w:p>
    <w:p w14:paraId="62484597" w14:textId="32B94C18" w:rsidR="00CD6242" w:rsidRDefault="00CD6242" w:rsidP="00CD6242">
      <w:pPr>
        <w:pStyle w:val="ListParagraph"/>
        <w:numPr>
          <w:ilvl w:val="0"/>
          <w:numId w:val="2"/>
        </w:numPr>
      </w:pPr>
      <w:r>
        <w:t xml:space="preserve">In your daily work, what takes you the most time to finish, and why? </w:t>
      </w:r>
    </w:p>
    <w:p w14:paraId="09A8F89C" w14:textId="1F8639D8" w:rsidR="006B3EA6" w:rsidRDefault="006B3EA6" w:rsidP="00CD6242">
      <w:pPr>
        <w:pStyle w:val="ListParagraph"/>
        <w:numPr>
          <w:ilvl w:val="0"/>
          <w:numId w:val="2"/>
        </w:numPr>
      </w:pPr>
      <w:r>
        <w:t xml:space="preserve">When you need to learn something new, what is the first place you turn, </w:t>
      </w:r>
      <w:proofErr w:type="spellStart"/>
      <w:r>
        <w:t>ie</w:t>
      </w:r>
      <w:proofErr w:type="spellEnd"/>
      <w:r>
        <w:t xml:space="preserve">: LMS, internet, co-worker, book podcast? </w:t>
      </w:r>
    </w:p>
    <w:p w14:paraId="7B65DC4C" w14:textId="0D1BE51C" w:rsidR="006B3EA6" w:rsidRDefault="006B3EA6" w:rsidP="00CD6242">
      <w:pPr>
        <w:pStyle w:val="ListParagraph"/>
        <w:numPr>
          <w:ilvl w:val="0"/>
          <w:numId w:val="2"/>
        </w:numPr>
      </w:pPr>
      <w:r>
        <w:t xml:space="preserve">What do you do in your free time, </w:t>
      </w:r>
      <w:proofErr w:type="spellStart"/>
      <w:r>
        <w:t>ie</w:t>
      </w:r>
      <w:proofErr w:type="spellEnd"/>
      <w:r>
        <w:t xml:space="preserve">: hobbies? </w:t>
      </w:r>
    </w:p>
    <w:p w14:paraId="72FCDC1F" w14:textId="77777777" w:rsidR="00CD6242" w:rsidRDefault="00CD6242" w:rsidP="00CD6242"/>
    <w:sectPr w:rsidR="00CD62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4522C" w14:textId="77777777" w:rsidR="002C1497" w:rsidRDefault="002C1497" w:rsidP="006B3EA6">
      <w:pPr>
        <w:spacing w:line="240" w:lineRule="auto"/>
      </w:pPr>
      <w:r>
        <w:separator/>
      </w:r>
    </w:p>
  </w:endnote>
  <w:endnote w:type="continuationSeparator" w:id="0">
    <w:p w14:paraId="24480E0E" w14:textId="77777777" w:rsidR="002C1497" w:rsidRDefault="002C1497" w:rsidP="006B3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39DEA" w14:textId="77777777" w:rsidR="002C1497" w:rsidRDefault="002C1497" w:rsidP="006B3EA6">
      <w:pPr>
        <w:spacing w:line="240" w:lineRule="auto"/>
      </w:pPr>
      <w:r>
        <w:separator/>
      </w:r>
    </w:p>
  </w:footnote>
  <w:footnote w:type="continuationSeparator" w:id="0">
    <w:p w14:paraId="05AE807B" w14:textId="77777777" w:rsidR="002C1497" w:rsidRDefault="002C1497" w:rsidP="006B3E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90061" w14:textId="2707A571" w:rsidR="006B3EA6" w:rsidRDefault="006B3EA6">
    <w:pPr>
      <w:pStyle w:val="Header"/>
    </w:pPr>
    <w:r>
      <w:t>www.theagilelearningguru.com</w:t>
    </w:r>
  </w:p>
  <w:p w14:paraId="21B5A9E8" w14:textId="77777777" w:rsidR="006B3EA6" w:rsidRDefault="006B3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572E5"/>
    <w:multiLevelType w:val="hybridMultilevel"/>
    <w:tmpl w:val="2088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661A2"/>
    <w:multiLevelType w:val="hybridMultilevel"/>
    <w:tmpl w:val="BC545864"/>
    <w:lvl w:ilvl="0" w:tplc="5EE85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82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82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7AB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44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E0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67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A5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D4A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42"/>
    <w:rsid w:val="002C1497"/>
    <w:rsid w:val="006B3EA6"/>
    <w:rsid w:val="00CD6242"/>
    <w:rsid w:val="00D879E3"/>
    <w:rsid w:val="00D9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B875"/>
  <w15:chartTrackingRefBased/>
  <w15:docId w15:val="{1A3D8E8C-A436-4D2A-909A-47002502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2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6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3E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EA6"/>
  </w:style>
  <w:style w:type="paragraph" w:styleId="Footer">
    <w:name w:val="footer"/>
    <w:basedOn w:val="Normal"/>
    <w:link w:val="FooterChar"/>
    <w:uiPriority w:val="99"/>
    <w:unhideWhenUsed/>
    <w:rsid w:val="006B3E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2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5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Kiersten</dc:creator>
  <cp:keywords/>
  <dc:description/>
  <cp:lastModifiedBy>Kiersten</cp:lastModifiedBy>
  <cp:revision>2</cp:revision>
  <dcterms:created xsi:type="dcterms:W3CDTF">2019-12-07T14:23:00Z</dcterms:created>
  <dcterms:modified xsi:type="dcterms:W3CDTF">2019-12-07T14:33:00Z</dcterms:modified>
</cp:coreProperties>
</file>