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4684" w14:textId="77777777" w:rsidR="000219E6" w:rsidRPr="007400DF" w:rsidRDefault="00E93053" w:rsidP="00E93053">
      <w:pPr>
        <w:jc w:val="center"/>
        <w:rPr>
          <w:sz w:val="20"/>
          <w:szCs w:val="20"/>
        </w:rPr>
      </w:pPr>
      <w:r w:rsidRPr="007400DF">
        <w:rPr>
          <w:sz w:val="20"/>
          <w:szCs w:val="20"/>
        </w:rPr>
        <w:t>AGREEMENT</w:t>
      </w:r>
    </w:p>
    <w:p w14:paraId="29E9F7BE" w14:textId="77777777" w:rsidR="00E93053" w:rsidRPr="007400DF" w:rsidRDefault="00E93053" w:rsidP="00E93053">
      <w:pPr>
        <w:jc w:val="center"/>
        <w:rPr>
          <w:sz w:val="20"/>
          <w:szCs w:val="20"/>
        </w:rPr>
      </w:pPr>
      <w:r w:rsidRPr="007400DF">
        <w:rPr>
          <w:sz w:val="20"/>
          <w:szCs w:val="20"/>
        </w:rPr>
        <w:t>55 PA CODE CHAPTERS 3270.123&amp;181(c); 3290.123&amp;181(c)</w:t>
      </w:r>
    </w:p>
    <w:p w14:paraId="0FD1F9EF" w14:textId="77777777" w:rsidR="00E93053" w:rsidRPr="007400DF" w:rsidRDefault="00E93053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 xml:space="preserve">Name of </w:t>
      </w:r>
      <w:proofErr w:type="spellStart"/>
      <w:proofErr w:type="gramStart"/>
      <w:r w:rsidRPr="007400DF">
        <w:rPr>
          <w:b/>
          <w:sz w:val="20"/>
          <w:szCs w:val="20"/>
        </w:rPr>
        <w:t>child:_</w:t>
      </w:r>
      <w:proofErr w:type="gramEnd"/>
      <w:r w:rsidRPr="007400DF">
        <w:rPr>
          <w:b/>
          <w:sz w:val="20"/>
          <w:szCs w:val="20"/>
        </w:rPr>
        <w:t>__________________</w:t>
      </w:r>
      <w:r w:rsidR="00413728" w:rsidRPr="007400DF">
        <w:rPr>
          <w:b/>
          <w:sz w:val="20"/>
          <w:szCs w:val="20"/>
        </w:rPr>
        <w:t>___________________Date</w:t>
      </w:r>
      <w:proofErr w:type="spellEnd"/>
      <w:r w:rsidR="00413728" w:rsidRPr="007400DF">
        <w:rPr>
          <w:b/>
          <w:sz w:val="20"/>
          <w:szCs w:val="20"/>
        </w:rPr>
        <w:t xml:space="preserve"> of admission_____________</w:t>
      </w:r>
    </w:p>
    <w:p w14:paraId="056E0B5D" w14:textId="77777777" w:rsidR="00E93053" w:rsidRPr="007400DF" w:rsidRDefault="00E93053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>Fe</w:t>
      </w:r>
      <w:r w:rsidR="00CB09BB" w:rsidRPr="007400DF">
        <w:rPr>
          <w:b/>
          <w:sz w:val="20"/>
          <w:szCs w:val="20"/>
        </w:rPr>
        <w:t xml:space="preserve">e amount $________________per </w:t>
      </w:r>
      <w:proofErr w:type="gramStart"/>
      <w:r w:rsidR="00CB09BB" w:rsidRPr="007400DF">
        <w:rPr>
          <w:b/>
          <w:sz w:val="20"/>
          <w:szCs w:val="20"/>
        </w:rPr>
        <w:t>week</w:t>
      </w:r>
      <w:r w:rsidR="0074387F" w:rsidRPr="007400DF">
        <w:rPr>
          <w:b/>
          <w:sz w:val="20"/>
          <w:szCs w:val="20"/>
        </w:rPr>
        <w:t xml:space="preserve"> </w:t>
      </w:r>
      <w:r w:rsidR="00CB09BB" w:rsidRPr="007400DF">
        <w:rPr>
          <w:b/>
          <w:sz w:val="20"/>
          <w:szCs w:val="20"/>
        </w:rPr>
        <w:t>,</w:t>
      </w:r>
      <w:proofErr w:type="gramEnd"/>
      <w:r w:rsidR="00CB09BB" w:rsidRPr="007400DF">
        <w:rPr>
          <w:b/>
          <w:sz w:val="20"/>
          <w:szCs w:val="20"/>
        </w:rPr>
        <w:t xml:space="preserve"> DUE ON MONDAY.  Date of </w:t>
      </w:r>
      <w:proofErr w:type="spellStart"/>
      <w:r w:rsidR="00CB09BB" w:rsidRPr="007400DF">
        <w:rPr>
          <w:b/>
          <w:sz w:val="20"/>
          <w:szCs w:val="20"/>
        </w:rPr>
        <w:t>withdrawl</w:t>
      </w:r>
      <w:proofErr w:type="spellEnd"/>
      <w:r w:rsidR="00CB09BB" w:rsidRPr="007400DF">
        <w:rPr>
          <w:b/>
          <w:sz w:val="20"/>
          <w:szCs w:val="20"/>
        </w:rPr>
        <w:t>__________</w:t>
      </w:r>
    </w:p>
    <w:p w14:paraId="69B6917A" w14:textId="77777777" w:rsidR="00E93053" w:rsidRPr="007400DF" w:rsidRDefault="00E93053" w:rsidP="00E93053">
      <w:pPr>
        <w:rPr>
          <w:sz w:val="20"/>
          <w:szCs w:val="20"/>
        </w:rPr>
      </w:pPr>
      <w:r w:rsidRPr="007400DF">
        <w:rPr>
          <w:sz w:val="20"/>
          <w:szCs w:val="20"/>
        </w:rPr>
        <w:t>Services to be provided as part of the day care fee:</w:t>
      </w:r>
    </w:p>
    <w:p w14:paraId="1BF7D2FC" w14:textId="77777777" w:rsidR="00E93053" w:rsidRPr="007400DF" w:rsidRDefault="00E93053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ab/>
        <w:t>*Alphabet Express will provide curriculum on all levels that align with the PA learning standards.</w:t>
      </w:r>
      <w:r w:rsidR="005722F3" w:rsidRPr="007400DF">
        <w:rPr>
          <w:b/>
          <w:sz w:val="20"/>
          <w:szCs w:val="20"/>
        </w:rPr>
        <w:t xml:space="preserve"> </w:t>
      </w:r>
    </w:p>
    <w:p w14:paraId="0D65C2F9" w14:textId="77777777" w:rsidR="00E93053" w:rsidRPr="007400DF" w:rsidRDefault="00E93053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ab/>
        <w:t>*Alphabet express will provide</w:t>
      </w:r>
      <w:r w:rsidR="00013071" w:rsidRPr="007400DF">
        <w:rPr>
          <w:b/>
          <w:sz w:val="20"/>
          <w:szCs w:val="20"/>
        </w:rPr>
        <w:t xml:space="preserve"> lunch</w:t>
      </w:r>
      <w:r w:rsidRPr="007400DF">
        <w:rPr>
          <w:b/>
          <w:sz w:val="20"/>
          <w:szCs w:val="20"/>
        </w:rPr>
        <w:t xml:space="preserve"> and milk to all children over the age of 15 months unless ag</w:t>
      </w:r>
      <w:r w:rsidR="00413728" w:rsidRPr="007400DF">
        <w:rPr>
          <w:b/>
          <w:sz w:val="20"/>
          <w:szCs w:val="20"/>
        </w:rPr>
        <w:t xml:space="preserve">reed </w:t>
      </w:r>
      <w:r w:rsidR="005722F3" w:rsidRPr="007400DF">
        <w:rPr>
          <w:b/>
          <w:sz w:val="20"/>
          <w:szCs w:val="20"/>
        </w:rPr>
        <w:t>upon and listed on the b</w:t>
      </w:r>
      <w:r w:rsidR="00013071" w:rsidRPr="007400DF">
        <w:rPr>
          <w:b/>
          <w:sz w:val="20"/>
          <w:szCs w:val="20"/>
        </w:rPr>
        <w:t xml:space="preserve">ottom of this form.  We do not offer vacation days or sick </w:t>
      </w:r>
      <w:proofErr w:type="gramStart"/>
      <w:r w:rsidR="00013071" w:rsidRPr="007400DF">
        <w:rPr>
          <w:b/>
          <w:sz w:val="20"/>
          <w:szCs w:val="20"/>
        </w:rPr>
        <w:t>days,</w:t>
      </w:r>
      <w:proofErr w:type="gramEnd"/>
      <w:r w:rsidR="00013071" w:rsidRPr="007400DF">
        <w:rPr>
          <w:b/>
          <w:sz w:val="20"/>
          <w:szCs w:val="20"/>
        </w:rPr>
        <w:t xml:space="preserve"> payment is due when child is not at center.</w:t>
      </w:r>
    </w:p>
    <w:p w14:paraId="13F5917E" w14:textId="77777777" w:rsidR="00E93053" w:rsidRPr="007400DF" w:rsidRDefault="00E93053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>Child’s arrival time:                                  Child’s departure time</w:t>
      </w:r>
    </w:p>
    <w:p w14:paraId="4EDB49BE" w14:textId="77777777" w:rsidR="00E93053" w:rsidRPr="007400DF" w:rsidRDefault="00E93053" w:rsidP="00E93053">
      <w:pPr>
        <w:rPr>
          <w:sz w:val="20"/>
          <w:szCs w:val="20"/>
        </w:rPr>
      </w:pPr>
      <w:r w:rsidRPr="007400DF">
        <w:rPr>
          <w:sz w:val="20"/>
          <w:szCs w:val="20"/>
        </w:rPr>
        <w:t xml:space="preserve">Late fee$         </w:t>
      </w:r>
      <w:r w:rsidR="00413728" w:rsidRPr="007400DF">
        <w:rPr>
          <w:sz w:val="20"/>
          <w:szCs w:val="20"/>
        </w:rPr>
        <w:t>10.00</w:t>
      </w:r>
      <w:r w:rsidRPr="007400DF">
        <w:rPr>
          <w:sz w:val="20"/>
          <w:szCs w:val="20"/>
        </w:rPr>
        <w:t xml:space="preserve">                                            per 15 minutes</w:t>
      </w:r>
      <w:r w:rsidR="00413728" w:rsidRPr="007400DF">
        <w:rPr>
          <w:sz w:val="20"/>
          <w:szCs w:val="20"/>
        </w:rPr>
        <w:t xml:space="preserve"> (payable in cash to teacher)</w:t>
      </w:r>
    </w:p>
    <w:p w14:paraId="4DA8D5FD" w14:textId="77777777" w:rsidR="00E93053" w:rsidRPr="007400DF" w:rsidRDefault="00413728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>Person(s) designated by parent to whom child may be released:</w:t>
      </w:r>
    </w:p>
    <w:p w14:paraId="61262E30" w14:textId="77777777" w:rsidR="00413728" w:rsidRPr="007400DF" w:rsidRDefault="00413728" w:rsidP="00E93053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 xml:space="preserve">    ____________________________________      _____________________________________</w:t>
      </w:r>
    </w:p>
    <w:p w14:paraId="10C6DB21" w14:textId="77777777" w:rsidR="00413728" w:rsidRPr="007400DF" w:rsidRDefault="00413728" w:rsidP="00413728">
      <w:pPr>
        <w:rPr>
          <w:b/>
          <w:sz w:val="20"/>
          <w:szCs w:val="20"/>
        </w:rPr>
      </w:pPr>
      <w:r w:rsidRPr="007400DF">
        <w:rPr>
          <w:b/>
          <w:sz w:val="20"/>
          <w:szCs w:val="20"/>
        </w:rPr>
        <w:t xml:space="preserve">   _____________________________________   _____________________________________</w:t>
      </w:r>
    </w:p>
    <w:p w14:paraId="37D145D9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>Extra services to be provided at an additional fee if applicable:</w:t>
      </w:r>
    </w:p>
    <w:p w14:paraId="72716CE5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>_______________________________________   ___________________________________</w:t>
      </w:r>
    </w:p>
    <w:p w14:paraId="046B8FF2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>I, the parents/guardian:</w:t>
      </w:r>
    </w:p>
    <w:p w14:paraId="2D7DE90B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>____Received complete written program information (manual) at the time of enrollment</w:t>
      </w:r>
    </w:p>
    <w:p w14:paraId="52621254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 xml:space="preserve">         (3270.121, 3280.121, 3290.121</w:t>
      </w:r>
      <w:r w:rsidR="00965A6F" w:rsidRPr="007400DF">
        <w:rPr>
          <w:sz w:val="20"/>
          <w:szCs w:val="20"/>
        </w:rPr>
        <w:t>)</w:t>
      </w:r>
    </w:p>
    <w:p w14:paraId="1765F75C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>____Agree to update the emergency contract/parental consent form information whenever changes occur or every 6 months at a minimum (3270.124, 3280.124, 3290.124)</w:t>
      </w:r>
    </w:p>
    <w:p w14:paraId="79D301AC" w14:textId="5C3B1AEE" w:rsidR="007400DF" w:rsidRDefault="00B73585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 xml:space="preserve">____Allow Alphabet Express to apply </w:t>
      </w:r>
      <w:r w:rsidRPr="007400DF">
        <w:rPr>
          <w:b/>
          <w:bCs/>
          <w:sz w:val="20"/>
          <w:szCs w:val="20"/>
        </w:rPr>
        <w:t>diaper cream</w:t>
      </w:r>
      <w:r w:rsidR="007400DF" w:rsidRPr="007400DF">
        <w:rPr>
          <w:sz w:val="20"/>
          <w:szCs w:val="20"/>
        </w:rPr>
        <w:t xml:space="preserve"> </w:t>
      </w:r>
      <w:r w:rsidRPr="007400DF">
        <w:rPr>
          <w:sz w:val="20"/>
          <w:szCs w:val="20"/>
        </w:rPr>
        <w:t>to my child whenever parent provides</w:t>
      </w:r>
      <w:r w:rsidR="007400DF" w:rsidRPr="007400DF">
        <w:rPr>
          <w:sz w:val="20"/>
          <w:szCs w:val="20"/>
        </w:rPr>
        <w:t>.</w:t>
      </w:r>
    </w:p>
    <w:p w14:paraId="76289965" w14:textId="1993F56D" w:rsidR="007400DF" w:rsidRDefault="007400DF" w:rsidP="00413728">
      <w:pPr>
        <w:rPr>
          <w:sz w:val="20"/>
          <w:szCs w:val="20"/>
        </w:rPr>
      </w:pPr>
      <w:r>
        <w:rPr>
          <w:sz w:val="20"/>
          <w:szCs w:val="20"/>
        </w:rPr>
        <w:t xml:space="preserve">____Allow Alphabet Express to apply </w:t>
      </w:r>
      <w:r w:rsidRPr="007400DF">
        <w:rPr>
          <w:b/>
          <w:bCs/>
          <w:sz w:val="20"/>
          <w:szCs w:val="20"/>
        </w:rPr>
        <w:t>sunscreen</w:t>
      </w:r>
      <w:r>
        <w:rPr>
          <w:sz w:val="20"/>
          <w:szCs w:val="20"/>
        </w:rPr>
        <w:t xml:space="preserve"> to my child when necessary at outdoor play</w:t>
      </w:r>
    </w:p>
    <w:p w14:paraId="549FC1B2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>____________________________    _____________    _________________________  _______</w:t>
      </w:r>
    </w:p>
    <w:p w14:paraId="0FD6AF45" w14:textId="77777777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 xml:space="preserve">  Signature of operator                           Date                        Signature of parent                       Date</w:t>
      </w:r>
    </w:p>
    <w:p w14:paraId="3A0EA93B" w14:textId="66281E29" w:rsidR="00413728" w:rsidRPr="007400DF" w:rsidRDefault="00413728" w:rsidP="00413728">
      <w:pPr>
        <w:rPr>
          <w:sz w:val="20"/>
          <w:szCs w:val="20"/>
        </w:rPr>
      </w:pPr>
      <w:r w:rsidRPr="007400DF">
        <w:rPr>
          <w:sz w:val="20"/>
          <w:szCs w:val="20"/>
        </w:rPr>
        <w:t xml:space="preserve"> ____________</w:t>
      </w:r>
      <w:r w:rsidR="00CB09BB" w:rsidRPr="007400DF">
        <w:rPr>
          <w:sz w:val="20"/>
          <w:szCs w:val="20"/>
        </w:rPr>
        <w:t>___________________</w:t>
      </w:r>
      <w:r w:rsidR="007400DF" w:rsidRPr="007400DF">
        <w:rPr>
          <w:sz w:val="20"/>
          <w:szCs w:val="20"/>
        </w:rPr>
        <w:t>___</w:t>
      </w:r>
      <w:proofErr w:type="gramStart"/>
      <w:r w:rsidR="007400DF" w:rsidRPr="00F63FB4">
        <w:rPr>
          <w:b/>
          <w:bCs/>
          <w:sz w:val="20"/>
          <w:szCs w:val="20"/>
        </w:rPr>
        <w:t>6  month</w:t>
      </w:r>
      <w:proofErr w:type="gramEnd"/>
      <w:r w:rsidR="007400DF" w:rsidRPr="007400DF">
        <w:rPr>
          <w:sz w:val="20"/>
          <w:szCs w:val="20"/>
        </w:rPr>
        <w:t xml:space="preserve"> </w:t>
      </w:r>
      <w:r w:rsidRPr="007400DF">
        <w:rPr>
          <w:sz w:val="20"/>
          <w:szCs w:val="20"/>
        </w:rPr>
        <w:t>Signature</w:t>
      </w:r>
      <w:r w:rsidR="00CB09BB" w:rsidRPr="007400DF">
        <w:rPr>
          <w:sz w:val="20"/>
          <w:szCs w:val="20"/>
        </w:rPr>
        <w:t>/Parent or Guardian</w:t>
      </w:r>
      <w:r w:rsidRPr="007400DF">
        <w:rPr>
          <w:sz w:val="20"/>
          <w:szCs w:val="20"/>
        </w:rPr>
        <w:t xml:space="preserve">    </w:t>
      </w:r>
      <w:r w:rsidR="00CB09BB" w:rsidRPr="007400DF">
        <w:rPr>
          <w:sz w:val="20"/>
          <w:szCs w:val="20"/>
        </w:rPr>
        <w:t>Date  _______</w:t>
      </w:r>
      <w:r w:rsidRPr="007400DF">
        <w:rPr>
          <w:sz w:val="20"/>
          <w:szCs w:val="20"/>
        </w:rPr>
        <w:t xml:space="preserve">    </w:t>
      </w:r>
      <w:bookmarkStart w:id="0" w:name="_GoBack"/>
      <w:bookmarkEnd w:id="0"/>
    </w:p>
    <w:p w14:paraId="5F7F1AFE" w14:textId="77777777" w:rsidR="00413728" w:rsidRDefault="00413728" w:rsidP="00E93053">
      <w:pPr>
        <w:rPr>
          <w:sz w:val="24"/>
          <w:szCs w:val="24"/>
        </w:rPr>
      </w:pPr>
    </w:p>
    <w:p w14:paraId="2A3B64F5" w14:textId="77777777" w:rsidR="00413728" w:rsidRDefault="00413728" w:rsidP="00E93053">
      <w:pPr>
        <w:rPr>
          <w:sz w:val="24"/>
          <w:szCs w:val="24"/>
        </w:rPr>
      </w:pPr>
    </w:p>
    <w:p w14:paraId="439CC6F2" w14:textId="77777777" w:rsidR="00413728" w:rsidRPr="00413728" w:rsidRDefault="00413728" w:rsidP="00E93053">
      <w:pPr>
        <w:rPr>
          <w:sz w:val="24"/>
          <w:szCs w:val="24"/>
        </w:rPr>
      </w:pPr>
    </w:p>
    <w:sectPr w:rsidR="00413728" w:rsidRPr="0041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053"/>
    <w:rsid w:val="00013071"/>
    <w:rsid w:val="00413728"/>
    <w:rsid w:val="005722F3"/>
    <w:rsid w:val="007400DF"/>
    <w:rsid w:val="0074387F"/>
    <w:rsid w:val="007E5655"/>
    <w:rsid w:val="00965A6F"/>
    <w:rsid w:val="00B73585"/>
    <w:rsid w:val="00CB09BB"/>
    <w:rsid w:val="00E93053"/>
    <w:rsid w:val="00F63FB4"/>
    <w:rsid w:val="00FB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A818"/>
  <w15:docId w15:val="{BFD15E0C-239A-40CF-98F9-5154A788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B2BF-7353-44AE-9965-A7E0013A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wsumski</dc:creator>
  <cp:lastModifiedBy>alphabetexpress1@gmail.com</cp:lastModifiedBy>
  <cp:revision>9</cp:revision>
  <cp:lastPrinted>2013-10-28T14:34:00Z</cp:lastPrinted>
  <dcterms:created xsi:type="dcterms:W3CDTF">2013-09-16T14:46:00Z</dcterms:created>
  <dcterms:modified xsi:type="dcterms:W3CDTF">2019-10-10T14:18:00Z</dcterms:modified>
</cp:coreProperties>
</file>